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91BB" w14:textId="77777777" w:rsidR="00000000" w:rsidRDefault="00000000">
      <w:pPr>
        <w:pStyle w:val="Picturecaption10"/>
        <w:framePr w:w="1386" w:h="414" w:hRule="exact" w:wrap="none" w:vAnchor="page" w:hAnchor="page" w:x="3999" w:y="10203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Picturecaption1"/>
          <w:color w:val="000000"/>
          <w:sz w:val="30"/>
          <w:szCs w:val="30"/>
        </w:rPr>
        <w:t>Collection</w:t>
      </w:r>
    </w:p>
    <w:p w14:paraId="27F2A367" w14:textId="77777777" w:rsidR="00000000" w:rsidRDefault="00000000">
      <w:pPr>
        <w:pStyle w:val="Picturecaption10"/>
        <w:framePr w:w="5754" w:h="546" w:hRule="exact" w:wrap="none" w:vAnchor="page" w:hAnchor="page" w:x="807" w:y="36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Picturecaption1"/>
          <w:b/>
          <w:bCs/>
        </w:rPr>
        <w:t>Mahomet - Bouddha - Krishna - Maharishi Mahesh Yogi</w:t>
      </w:r>
    </w:p>
    <w:p w14:paraId="2273728C" w14:textId="77777777" w:rsidR="00000000" w:rsidRDefault="00000000">
      <w:pPr>
        <w:pStyle w:val="Picturecaption10"/>
        <w:framePr w:w="5754" w:h="546" w:hRule="exact" w:wrap="none" w:vAnchor="page" w:hAnchor="page" w:x="807" w:y="36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Picturecaption1"/>
          <w:b/>
          <w:bCs/>
        </w:rPr>
        <w:t>Sun Myung Moon - Bhagwan Shree Rajneesh..</w:t>
      </w:r>
      <w:r>
        <w:rPr>
          <w:rStyle w:val="Picturecaption1"/>
          <w:b/>
          <w:bCs/>
          <w:vertAlign w:val="subscript"/>
        </w:rPr>
        <w:t>r</w:t>
      </w:r>
      <w:r>
        <w:rPr>
          <w:rStyle w:val="Picturecaption1"/>
          <w:b/>
          <w:bCs/>
        </w:rPr>
        <w:t xml:space="preserve"> ou Jésus?</w:t>
      </w:r>
    </w:p>
    <w:p w14:paraId="41FE2D51" w14:textId="6BF087FF" w:rsidR="00000000" w:rsidRDefault="00342414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A74A505" wp14:editId="089F8CFD">
            <wp:simplePos x="0" y="0"/>
            <wp:positionH relativeFrom="page">
              <wp:posOffset>397510</wp:posOffset>
            </wp:positionH>
            <wp:positionV relativeFrom="page">
              <wp:posOffset>401320</wp:posOffset>
            </wp:positionV>
            <wp:extent cx="3895090" cy="6327775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632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D48B4" w14:textId="77777777" w:rsidR="00000000" w:rsidRDefault="00000000">
      <w:pPr>
        <w:pStyle w:val="Bodytext20"/>
        <w:framePr w:wrap="none" w:vAnchor="page" w:hAnchor="page" w:x="660" w:y="1407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Livre de poche n° 102</w:t>
      </w:r>
    </w:p>
    <w:p w14:paraId="317AF7C9" w14:textId="77777777" w:rsidR="00000000" w:rsidRDefault="00000000">
      <w:pPr>
        <w:pStyle w:val="Bodytext20"/>
        <w:framePr w:w="6072" w:h="690" w:hRule="exact" w:wrap="none" w:vAnchor="page" w:hAnchor="page" w:x="660" w:y="7353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L’édition originale a paru en allemand sous le titre</w:t>
      </w:r>
    </w:p>
    <w:p w14:paraId="55809E0E" w14:textId="77777777" w:rsidR="00000000" w:rsidRDefault="00000000">
      <w:pPr>
        <w:pStyle w:val="Bodytext20"/>
        <w:framePr w:w="6072" w:h="690" w:hRule="exact" w:wrap="none" w:vAnchor="page" w:hAnchor="page" w:x="660" w:y="7353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«Warum unbedingt Jésus?»</w:t>
      </w:r>
    </w:p>
    <w:p w14:paraId="423C563A" w14:textId="77777777" w:rsidR="00000000" w:rsidRDefault="00000000">
      <w:pPr>
        <w:pStyle w:val="Bodytext20"/>
        <w:framePr w:w="6072" w:h="690" w:hRule="exact" w:wrap="none" w:vAnchor="page" w:hAnchor="page" w:x="660" w:y="7353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© Editions R. Brockhaus Verlag, Wuppertal</w:t>
      </w:r>
    </w:p>
    <w:p w14:paraId="1FC4D26D" w14:textId="77777777" w:rsidR="00000000" w:rsidRDefault="00000000">
      <w:pPr>
        <w:pStyle w:val="Bodytext20"/>
        <w:framePr w:w="6072" w:h="1950" w:hRule="exact" w:wrap="none" w:vAnchor="page" w:hAnchor="page" w:x="660" w:y="8697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© de l’édition française</w:t>
      </w:r>
    </w:p>
    <w:p w14:paraId="5CC973E4" w14:textId="77777777" w:rsidR="00000000" w:rsidRDefault="00000000">
      <w:pPr>
        <w:pStyle w:val="Bodytext20"/>
        <w:framePr w:w="6072" w:h="1950" w:hRule="exact" w:wrap="none" w:vAnchor="page" w:hAnchor="page" w:x="660" w:y="8697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Editions Brunnen Verlag Bâle</w:t>
      </w:r>
    </w:p>
    <w:p w14:paraId="376FD8EE" w14:textId="77777777" w:rsidR="00000000" w:rsidRDefault="00000000">
      <w:pPr>
        <w:pStyle w:val="Bodytext20"/>
        <w:framePr w:w="6072" w:h="1950" w:hRule="exact" w:wrap="none" w:vAnchor="page" w:hAnchor="page" w:x="660" w:y="8697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deuxième édition 1987</w:t>
      </w:r>
    </w:p>
    <w:p w14:paraId="58E1F9E7" w14:textId="77777777" w:rsidR="00000000" w:rsidRDefault="00000000">
      <w:pPr>
        <w:pStyle w:val="Bodytext20"/>
        <w:framePr w:w="6072" w:h="1950" w:hRule="exact" w:wrap="none" w:vAnchor="page" w:hAnchor="page" w:x="660" w:y="8697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revue et augmentée</w:t>
      </w:r>
    </w:p>
    <w:p w14:paraId="703CEBC8" w14:textId="77777777" w:rsidR="00000000" w:rsidRDefault="00000000">
      <w:pPr>
        <w:pStyle w:val="Bodytext20"/>
        <w:framePr w:w="6072" w:h="1950" w:hRule="exact" w:wrap="none" w:vAnchor="page" w:hAnchor="page" w:x="660" w:y="8697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Traduction d’Etienne Huser</w:t>
      </w:r>
    </w:p>
    <w:p w14:paraId="6C2E41D4" w14:textId="77777777" w:rsidR="00000000" w:rsidRDefault="00000000">
      <w:pPr>
        <w:pStyle w:val="Bodytext20"/>
        <w:framePr w:w="6072" w:h="1950" w:hRule="exact" w:wrap="none" w:vAnchor="page" w:hAnchor="page" w:x="660" w:y="8697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Graphique: Rolf Holstein</w:t>
      </w:r>
    </w:p>
    <w:p w14:paraId="45A04AB1" w14:textId="77777777" w:rsidR="00000000" w:rsidRDefault="00000000">
      <w:pPr>
        <w:pStyle w:val="Bodytext20"/>
        <w:framePr w:w="6072" w:h="1950" w:hRule="exact" w:wrap="none" w:vAnchor="page" w:hAnchor="page" w:x="660" w:y="8697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Imprimé en Allemagne</w:t>
      </w:r>
    </w:p>
    <w:p w14:paraId="315E38B3" w14:textId="77777777" w:rsidR="00000000" w:rsidRDefault="00000000">
      <w:pPr>
        <w:pStyle w:val="Bodytext20"/>
        <w:framePr w:w="6072" w:h="1950" w:hRule="exact" w:wrap="none" w:vAnchor="page" w:hAnchor="page" w:x="660" w:y="8697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par Clausen &amp; Bosse, Leck</w:t>
      </w:r>
    </w:p>
    <w:p w14:paraId="06B2010D" w14:textId="77777777" w:rsidR="00000000" w:rsidRDefault="00000000">
      <w:pPr>
        <w:pStyle w:val="Bodytext20"/>
        <w:framePr w:wrap="none" w:vAnchor="page" w:hAnchor="page" w:x="660" w:y="10857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ISBN 3 7655 5048 5</w:t>
      </w:r>
    </w:p>
    <w:p w14:paraId="75DEF0EA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CD2CC2" w14:textId="77777777" w:rsidR="00000000" w:rsidRDefault="00000000">
      <w:pPr>
        <w:pStyle w:val="Heading210"/>
        <w:framePr w:wrap="none" w:vAnchor="page" w:hAnchor="page" w:x="660" w:y="993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21"/>
          <w:i/>
          <w:iCs/>
          <w:color w:val="000000"/>
        </w:rPr>
        <w:lastRenderedPageBreak/>
        <w:t>Introduction</w:t>
      </w:r>
      <w:bookmarkEnd w:id="0"/>
      <w:bookmarkEnd w:id="1"/>
      <w:bookmarkEnd w:id="2"/>
    </w:p>
    <w:p w14:paraId="4E3AC9BF" w14:textId="77777777" w:rsidR="00000000" w:rsidRDefault="00000000">
      <w:pPr>
        <w:pStyle w:val="Heading310"/>
        <w:framePr w:w="6072" w:h="8718" w:hRule="exact" w:wrap="none" w:vAnchor="page" w:hAnchor="page" w:x="660" w:y="2367"/>
        <w:spacing w:after="3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31"/>
          <w:b/>
          <w:bCs/>
          <w:color w:val="000000"/>
        </w:rPr>
        <w:t>L’homme a-t-il besoin d’une religion?</w:t>
      </w:r>
      <w:bookmarkEnd w:id="3"/>
      <w:bookmarkEnd w:id="4"/>
      <w:bookmarkEnd w:id="5"/>
    </w:p>
    <w:p w14:paraId="405A71DD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L’édition originale de ce livre de poche a paru en alle</w:t>
      </w:r>
      <w:r>
        <w:rPr>
          <w:rStyle w:val="Bodytext1"/>
          <w:color w:val="000000"/>
        </w:rPr>
        <w:softHyphen/>
      </w:r>
    </w:p>
    <w:p w14:paraId="68CEFE14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 en 1966. Depuis, il a été réédité huit fois, revu et</w:t>
      </w:r>
    </w:p>
    <w:p w14:paraId="67F63A74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augmenté quatre fois, et traduit en français et en anglais.</w:t>
      </w:r>
    </w:p>
    <w:p w14:paraId="6C2D5146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première édition allemande traitait surtout la vie et</w:t>
      </w:r>
    </w:p>
    <w:p w14:paraId="2193E22B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l’enseignement du Bouddha, de Mahomet et de Jésus,</w:t>
      </w:r>
    </w:p>
    <w:p w14:paraId="4158494A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dans les éditions ultérieures l’hindouisme, le shinto,</w:t>
      </w:r>
    </w:p>
    <w:p w14:paraId="7300622A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l’occultisme, le chi’isme, la Foi bahâ’ie et les religions</w:t>
      </w:r>
    </w:p>
    <w:p w14:paraId="70C2CDA1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attirent surtout la jeunesse ont également retenu</w:t>
      </w:r>
    </w:p>
    <w:p w14:paraId="7C579ABC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attention.</w:t>
      </w:r>
    </w:p>
    <w:p w14:paraId="47D82B3D" w14:textId="77777777" w:rsidR="00000000" w:rsidRDefault="00000000">
      <w:pPr>
        <w:pStyle w:val="Bodytext10"/>
        <w:framePr w:w="6072" w:h="8718" w:hRule="exact" w:wrap="none" w:vAnchor="page" w:hAnchor="page" w:x="660" w:y="236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parmi les philosophes du siècle des lumières ou</w:t>
      </w:r>
    </w:p>
    <w:p w14:paraId="4AFF9043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libéraux du siècle dernier aurait osé prédire que, pa</w:t>
      </w:r>
      <w:r>
        <w:rPr>
          <w:rStyle w:val="Bodytext1"/>
          <w:color w:val="000000"/>
        </w:rPr>
        <w:softHyphen/>
      </w:r>
    </w:p>
    <w:p w14:paraId="494E30A8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rallèlement à la révolution industrielle et technologique,</w:t>
      </w:r>
    </w:p>
    <w:p w14:paraId="57AD8076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nouvelle vague de ferveur religieuse déferlerait sur</w:t>
      </w:r>
    </w:p>
    <w:p w14:paraId="36260A21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monde? A l’époque, on croyait que la religion était</w:t>
      </w:r>
    </w:p>
    <w:p w14:paraId="6C5F76F7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«l’opium du peuple» et l’on prophétisait que les nou</w:t>
      </w:r>
      <w:r>
        <w:rPr>
          <w:rStyle w:val="Bodytext1"/>
          <w:color w:val="000000"/>
        </w:rPr>
        <w:softHyphen/>
      </w:r>
    </w:p>
    <w:p w14:paraId="2563DFE9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velles machines finiraient par étouffer les aspirations</w:t>
      </w:r>
    </w:p>
    <w:p w14:paraId="0391C2FE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spirituelles de l’homme. Mais c’est tout le contraire qui</w:t>
      </w:r>
    </w:p>
    <w:p w14:paraId="09F2397B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s’est produit.</w:t>
      </w:r>
    </w:p>
    <w:p w14:paraId="2C93E7CC" w14:textId="77777777" w:rsidR="00000000" w:rsidRDefault="00000000">
      <w:pPr>
        <w:pStyle w:val="Bodytext10"/>
        <w:framePr w:w="6072" w:h="8718" w:hRule="exact" w:wrap="none" w:vAnchor="page" w:hAnchor="page" w:x="660" w:y="236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plupart des religions constatent un éveil spirituel</w:t>
      </w:r>
    </w:p>
    <w:p w14:paraId="413034DB" w14:textId="77777777" w:rsidR="00000000" w:rsidRDefault="00000000">
      <w:pPr>
        <w:pStyle w:val="Bodytext10"/>
        <w:framePr w:w="6072" w:h="8718" w:hRule="exact" w:wrap="none" w:vAnchor="page" w:hAnchor="page" w:x="660" w:y="2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chez les jeunes. Certains parents n’arrivent pas à com</w:t>
      </w:r>
      <w:r>
        <w:rPr>
          <w:rStyle w:val="Bodytext1"/>
          <w:color w:val="000000"/>
        </w:rPr>
        <w:softHyphen/>
      </w:r>
    </w:p>
    <w:p w14:paraId="716894CA" w14:textId="77777777" w:rsidR="00000000" w:rsidRDefault="00000000">
      <w:pPr>
        <w:pStyle w:val="Bodytext10"/>
        <w:framePr w:w="6072" w:h="8718" w:hRule="exact" w:wrap="none" w:vAnchor="page" w:hAnchor="page" w:x="660" w:y="2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prendre que leurs enfants puissent s’engager dans tel ou</w:t>
      </w:r>
    </w:p>
    <w:p w14:paraId="5421046A" w14:textId="77777777" w:rsidR="00000000" w:rsidRDefault="00000000">
      <w:pPr>
        <w:pStyle w:val="Bodytext10"/>
        <w:framePr w:w="6072" w:h="8718" w:hRule="exact" w:wrap="none" w:vAnchor="page" w:hAnchor="page" w:x="660" w:y="2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 mouvement religieux. Mais il suffit d’examiner ce</w:t>
      </w:r>
    </w:p>
    <w:p w14:paraId="11B33A3E" w14:textId="77777777" w:rsidR="00000000" w:rsidRDefault="00000000">
      <w:pPr>
        <w:pStyle w:val="Bodytext10"/>
        <w:framePr w:w="6072" w:h="8718" w:hRule="exact" w:wrap="none" w:vAnchor="page" w:hAnchor="page" w:x="660" w:y="2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phénomène d’un peu plus près pour se rendre compte</w:t>
      </w:r>
    </w:p>
    <w:p w14:paraId="23CE06EF" w14:textId="77777777" w:rsidR="00000000" w:rsidRDefault="00000000">
      <w:pPr>
        <w:pStyle w:val="Bodytext10"/>
        <w:framePr w:w="6072" w:h="8718" w:hRule="exact" w:wrap="none" w:vAnchor="page" w:hAnchor="page" w:x="660" w:y="2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ce n’est pas une «fuite dans la religion», mais leur fa</w:t>
      </w:r>
      <w:r>
        <w:rPr>
          <w:rStyle w:val="Bodytext1"/>
          <w:color w:val="000000"/>
        </w:rPr>
        <w:softHyphen/>
      </w:r>
    </w:p>
    <w:p w14:paraId="31ECD152" w14:textId="77777777" w:rsidR="00000000" w:rsidRDefault="00000000">
      <w:pPr>
        <w:pStyle w:val="Bodytext10"/>
        <w:framePr w:w="6072" w:h="8718" w:hRule="exact" w:wrap="none" w:vAnchor="page" w:hAnchor="page" w:x="660" w:y="2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çon de réagir contre la robotisation de leur vie intérieure.</w:t>
      </w:r>
    </w:p>
    <w:p w14:paraId="6527101A" w14:textId="77777777" w:rsidR="00000000" w:rsidRDefault="00000000">
      <w:pPr>
        <w:pStyle w:val="Bodytext10"/>
        <w:framePr w:w="6072" w:h="8718" w:hRule="exact" w:wrap="none" w:vAnchor="page" w:hAnchor="page" w:x="660" w:y="2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aspiration au recueillement, au changement, à la</w:t>
      </w:r>
    </w:p>
    <w:p w14:paraId="26A1A311" w14:textId="77777777" w:rsidR="00000000" w:rsidRDefault="00000000">
      <w:pPr>
        <w:pStyle w:val="Bodytext10"/>
        <w:framePr w:w="6072" w:h="8718" w:hRule="exact" w:wrap="none" w:vAnchor="page" w:hAnchor="page" w:x="660" w:y="2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créativité et à la méditation provient de leur refus de vivre</w:t>
      </w:r>
    </w:p>
    <w:p w14:paraId="21F9930D" w14:textId="77777777" w:rsidR="00000000" w:rsidRDefault="00000000">
      <w:pPr>
        <w:pStyle w:val="Bodytext10"/>
        <w:framePr w:w="6072" w:h="8718" w:hRule="exact" w:wrap="none" w:vAnchor="page" w:hAnchor="page" w:x="660" w:y="236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selon les normes d’un ordinateur.</w:t>
      </w:r>
    </w:p>
    <w:p w14:paraId="7E8B2552" w14:textId="77777777" w:rsidR="00000000" w:rsidRDefault="00000000">
      <w:pPr>
        <w:pStyle w:val="Headerorfooter10"/>
        <w:framePr w:wrap="none" w:vAnchor="page" w:hAnchor="page" w:x="6540" w:y="1137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</w:t>
      </w:r>
    </w:p>
    <w:p w14:paraId="3B23C58F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5EC1B5" w14:textId="77777777" w:rsidR="00000000" w:rsidRDefault="00000000">
      <w:pPr>
        <w:pStyle w:val="Bodytext10"/>
        <w:framePr w:w="5982" w:h="10308" w:hRule="exact" w:wrap="none" w:vAnchor="page" w:hAnchor="page" w:x="705" w:y="89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Je ne peux porter de jugement que sur ma propre</w:t>
      </w:r>
    </w:p>
    <w:p w14:paraId="5C3A36E3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génération. En 1933 — l’année de ma naissance — Adolf</w:t>
      </w:r>
    </w:p>
    <w:p w14:paraId="40587F27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Hitler a pris la pouvoir. Avec I aide de ses idéologues,</w:t>
      </w:r>
    </w:p>
    <w:p w14:paraId="1E12C919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fonda le «christianisme allemand». Ces chrétiens alle</w:t>
      </w:r>
      <w:r>
        <w:rPr>
          <w:rStyle w:val="Bodytext1"/>
          <w:color w:val="000000"/>
        </w:rPr>
        <w:softHyphen/>
      </w:r>
    </w:p>
    <w:p w14:paraId="51B973F6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mands «expurgèrent» la Bible de toute influence juive,</w:t>
      </w:r>
    </w:p>
    <w:p w14:paraId="52A280D4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rejetèrent une grande partie de l’Ancien Testament, la</w:t>
      </w:r>
    </w:p>
    <w:p w14:paraId="3F352466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qualifiant de «doctrine sémitique», et enseignèrent «le</w:t>
      </w:r>
    </w:p>
    <w:p w14:paraId="74C23FA8" w14:textId="77777777" w:rsidR="00000000" w:rsidRDefault="00000000">
      <w:pPr>
        <w:pStyle w:val="Bodytext10"/>
        <w:framePr w:w="5982" w:h="10308" w:hRule="exact" w:wrap="none" w:vAnchor="page" w:hAnchor="page" w:x="705" w:y="89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christianisme pratique et germanique de l’action».</w:t>
      </w:r>
    </w:p>
    <w:p w14:paraId="5B1111BB" w14:textId="77777777" w:rsidR="00000000" w:rsidRDefault="00000000">
      <w:pPr>
        <w:pStyle w:val="Bodytext10"/>
        <w:framePr w:w="5982" w:h="10308" w:hRule="exact" w:wrap="none" w:vAnchor="page" w:hAnchor="page" w:x="705" w:y="89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cette époque, certaines églises étaient remplies le</w:t>
      </w:r>
    </w:p>
    <w:p w14:paraId="38E21CF5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dimanche de représentants des diverses organisations</w:t>
      </w:r>
    </w:p>
    <w:p w14:paraId="557DBDAB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hitlériennes en uniforme. Ils arrivaient par groupes à</w:t>
      </w:r>
    </w:p>
    <w:p w14:paraId="53E21AB8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l’église, marchant au pas et arborant leurs drapeaux.</w:t>
      </w:r>
    </w:p>
    <w:p w14:paraId="2427D744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 culte, les porte-drapeaux restaient au garde-</w:t>
      </w:r>
    </w:p>
    <w:p w14:paraId="277A1E0D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à-vous près de l’autel, inclinant les drapeaux des organi</w:t>
      </w:r>
      <w:r>
        <w:rPr>
          <w:rStyle w:val="Bodytext1"/>
          <w:color w:val="000000"/>
        </w:rPr>
        <w:softHyphen/>
      </w:r>
    </w:p>
    <w:p w14:paraId="12DFA41B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sations nationales-socialistes pendant la prière. Celui qui</w:t>
      </w:r>
    </w:p>
    <w:p w14:paraId="28A748F2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savait pas ce qui se passait derrière les coulisses</w:t>
      </w:r>
    </w:p>
    <w:p w14:paraId="34A63B0A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parlait d’un réveil national: on avait fermé les maisons de</w:t>
      </w:r>
    </w:p>
    <w:p w14:paraId="6833C147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prostitution, emprisonné les homosexuels, interdit la lit</w:t>
      </w:r>
      <w:r>
        <w:rPr>
          <w:rStyle w:val="Bodytext1"/>
          <w:color w:val="000000"/>
        </w:rPr>
        <w:softHyphen/>
      </w:r>
    </w:p>
    <w:p w14:paraId="248AA80C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térature pornographique. On parlait partout de la supé</w:t>
      </w:r>
      <w:r>
        <w:rPr>
          <w:rStyle w:val="Bodytext1"/>
          <w:color w:val="000000"/>
        </w:rPr>
        <w:softHyphen/>
      </w:r>
    </w:p>
    <w:p w14:paraId="765D935F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riorité de la race aryenne et l’on croyait à la doctrine dite</w:t>
      </w:r>
    </w:p>
    <w:p w14:paraId="7EEB9A7F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«sang et patrie». Des églises, comme la cathédrale de</w:t>
      </w:r>
    </w:p>
    <w:p w14:paraId="2F92E510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Naumburg, furent ouvertes en semaine par Hitler; à côté</w:t>
      </w:r>
    </w:p>
    <w:p w14:paraId="316A5215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croix pendait le drapeau national-socialiste avec sa</w:t>
      </w:r>
    </w:p>
    <w:p w14:paraId="56DBBD1B" w14:textId="77777777" w:rsidR="00000000" w:rsidRDefault="00000000">
      <w:pPr>
        <w:pStyle w:val="Bodytext10"/>
        <w:framePr w:w="5982" w:h="10308" w:hRule="exact" w:wrap="none" w:vAnchor="page" w:hAnchor="page" w:x="705" w:y="89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croix gammée.</w:t>
      </w:r>
    </w:p>
    <w:p w14:paraId="46F2879B" w14:textId="77777777" w:rsidR="00000000" w:rsidRDefault="00000000">
      <w:pPr>
        <w:pStyle w:val="Bodytext10"/>
        <w:framePr w:w="5982" w:h="10308" w:hRule="exact" w:wrap="none" w:vAnchor="page" w:hAnchor="page" w:x="705" w:y="89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 des congrès du parti nazi, le rituel était empreint</w:t>
      </w:r>
    </w:p>
    <w:p w14:paraId="61491422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mysticisme. On se saluait du fameux «Heil Hitler!»</w:t>
      </w:r>
    </w:p>
    <w:p w14:paraId="4B96397D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des pasteurs levaient la main pour faire le salut</w:t>
      </w:r>
    </w:p>
    <w:p w14:paraId="5D2841C8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hitlérien. Dans ('Eglise catholique, le Führer avait égale</w:t>
      </w:r>
      <w:r>
        <w:rPr>
          <w:rStyle w:val="Bodytext1"/>
          <w:color w:val="000000"/>
        </w:rPr>
        <w:softHyphen/>
      </w:r>
    </w:p>
    <w:p w14:paraId="6C707989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ses partisans. Ils voyaient tous en lui un puissant</w:t>
      </w:r>
    </w:p>
    <w:p w14:paraId="31F35B7B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allié dans la lutte contre le communisme.</w:t>
      </w:r>
    </w:p>
    <w:p w14:paraId="600947F0" w14:textId="77777777" w:rsidR="00000000" w:rsidRDefault="00000000">
      <w:pPr>
        <w:pStyle w:val="Bodytext10"/>
        <w:framePr w:w="5982" w:h="10308" w:hRule="exact" w:wrap="none" w:vAnchor="page" w:hAnchor="page" w:x="705" w:y="89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parallèlement, il y avait aussi l’Eglise persécutée.</w:t>
      </w:r>
    </w:p>
    <w:p w14:paraId="5F199C40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1934, le professeur Karl Barth dut émigrer en Suisse</w:t>
      </w:r>
    </w:p>
    <w:p w14:paraId="748C29D3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parce qu’il avait refusé de prêter serment à Adolf Hitler</w:t>
      </w:r>
    </w:p>
    <w:p w14:paraId="402D770B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Wuppertal-Barmen, des chrétiens qui, par souci de</w:t>
      </w:r>
    </w:p>
    <w:p w14:paraId="2B3CB059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fidélité à l’Ecriture Sainte, voulaient continuer à confes</w:t>
      </w:r>
      <w:r>
        <w:rPr>
          <w:rStyle w:val="Bodytext1"/>
          <w:color w:val="000000"/>
        </w:rPr>
        <w:softHyphen/>
      </w:r>
    </w:p>
    <w:p w14:paraId="52460785" w14:textId="77777777" w:rsidR="00000000" w:rsidRDefault="00000000">
      <w:pPr>
        <w:pStyle w:val="Bodytext10"/>
        <w:framePr w:w="5982" w:h="10308" w:hRule="exact" w:wrap="none" w:vAnchor="page" w:hAnchor="page" w:x="705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 Jésus-Christ comme leur seul Seigneur et Sauveur,</w:t>
      </w:r>
    </w:p>
    <w:p w14:paraId="639B5434" w14:textId="77777777" w:rsidR="00000000" w:rsidRDefault="00000000">
      <w:pPr>
        <w:pStyle w:val="Headerorfooter10"/>
        <w:framePr w:wrap="none" w:vAnchor="page" w:hAnchor="page" w:x="699" w:y="1134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</w:t>
      </w:r>
    </w:p>
    <w:p w14:paraId="58FA3564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DF29C1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constituèrent le synode qui est devenu un peu plus tard</w:t>
      </w:r>
    </w:p>
    <w:p w14:paraId="39517E39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«l’Eglise confessante».</w:t>
      </w:r>
    </w:p>
    <w:p w14:paraId="06641186" w14:textId="77777777" w:rsidR="00000000" w:rsidRDefault="00000000">
      <w:pPr>
        <w:pStyle w:val="Bodytext10"/>
        <w:framePr w:w="6114" w:h="10428" w:hRule="exact" w:wrap="none" w:vAnchor="page" w:hAnchor="page" w:x="639" w:y="65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Chez les protestants et les catholiques, Hitler rencon</w:t>
      </w:r>
      <w:r>
        <w:rPr>
          <w:rStyle w:val="Bodytext1"/>
          <w:color w:val="000000"/>
        </w:rPr>
        <w:softHyphen/>
      </w:r>
    </w:p>
    <w:p w14:paraId="4800F9BA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 dès le début de la résistance, et celle-ci ne fit que</w:t>
      </w:r>
    </w:p>
    <w:p w14:paraId="68792950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s’accroître au fur et à mesure qu’il laissait tomber son</w:t>
      </w:r>
    </w:p>
    <w:p w14:paraId="0B32CC9D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masque «chrétien» et montrait son vrai visage impie. Lui,</w:t>
      </w:r>
    </w:p>
    <w:p w14:paraId="36E061C0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Führer, fit enfermer des chrétiens de l’Eglise confes</w:t>
      </w:r>
      <w:r>
        <w:rPr>
          <w:rStyle w:val="Bodytext1"/>
          <w:color w:val="000000"/>
        </w:rPr>
        <w:softHyphen/>
      </w:r>
    </w:p>
    <w:p w14:paraId="5912DDDD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sante dans des camps de concentration et, tout en utili</w:t>
      </w:r>
      <w:r>
        <w:rPr>
          <w:rStyle w:val="Bodytext1"/>
          <w:color w:val="000000"/>
        </w:rPr>
        <w:softHyphen/>
      </w:r>
    </w:p>
    <w:p w14:paraId="43D63C54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 la formule: «Que le Seigneur ait pitié de nous!» dans</w:t>
      </w:r>
    </w:p>
    <w:p w14:paraId="0CD54294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plupart de ses discours, il consultait régulièrement</w:t>
      </w:r>
    </w:p>
    <w:p w14:paraId="6C67D5FE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astrologue, une vieille femme qui habitait près de</w:t>
      </w:r>
    </w:p>
    <w:p w14:paraId="6689743F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, Braunschweig.</w:t>
      </w:r>
    </w:p>
    <w:p w14:paraId="423D8235" w14:textId="77777777" w:rsidR="00000000" w:rsidRDefault="00000000">
      <w:pPr>
        <w:pStyle w:val="Bodytext10"/>
        <w:framePr w:w="6114" w:h="10428" w:hRule="exact" w:wrap="none" w:vAnchor="page" w:hAnchor="page" w:x="639" w:y="65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1936, pendant les Jeux olympiques de Berlin, l’Alle</w:t>
      </w:r>
      <w:r>
        <w:rPr>
          <w:rStyle w:val="Bodytext1"/>
          <w:color w:val="000000"/>
        </w:rPr>
        <w:softHyphen/>
      </w:r>
    </w:p>
    <w:p w14:paraId="4CB9059E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magne connut une nouvelle vague de ferveur religieuse</w:t>
      </w:r>
    </w:p>
    <w:p w14:paraId="71195A7C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suscita l’admiration et les applaudissements de la</w:t>
      </w:r>
    </w:p>
    <w:p w14:paraId="74B129F3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jeunesse du monde entier. Dès la première célébration</w:t>
      </w:r>
    </w:p>
    <w:p w14:paraId="4BA3467D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Jeux olympiques modernes en 1894, on avait adop</w:t>
      </w:r>
      <w:r>
        <w:rPr>
          <w:rStyle w:val="Bodytext1"/>
          <w:color w:val="000000"/>
        </w:rPr>
        <w:softHyphen/>
      </w:r>
    </w:p>
    <w:p w14:paraId="51D402F3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 un cérémonial qui s’inspirait de la mystique de la</w:t>
      </w:r>
    </w:p>
    <w:p w14:paraId="4D820070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Grèce antique. Ce rituel païen fut maintenu par la suite</w:t>
      </w:r>
    </w:p>
    <w:p w14:paraId="0F57B291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par les villes olympiques hostiles au fascisme.</w:t>
      </w:r>
    </w:p>
    <w:p w14:paraId="326A0B0A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Berlin, elles firent porter solennellement le</w:t>
      </w:r>
    </w:p>
    <w:p w14:paraId="29365879" w14:textId="77777777" w:rsidR="00000000" w:rsidRDefault="00000000">
      <w:pPr>
        <w:pStyle w:val="Bodytext10"/>
        <w:framePr w:w="6114" w:h="10428" w:hRule="exact" w:wrap="none" w:vAnchor="page" w:hAnchor="page" w:x="639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flambeau olympique, allumé à Olympie, dans le stade</w:t>
      </w:r>
    </w:p>
    <w:p w14:paraId="24ECEBA1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où allaient se dérouler les Jeux.</w:t>
      </w:r>
    </w:p>
    <w:p w14:paraId="301858E1" w14:textId="77777777" w:rsidR="00000000" w:rsidRDefault="00000000">
      <w:pPr>
        <w:pStyle w:val="Bodytext10"/>
        <w:framePr w:w="6114" w:h="10428" w:hRule="exact" w:wrap="none" w:vAnchor="page" w:hAnchor="page" w:x="639" w:y="657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mes années de scolarité, on nous a initiés à</w:t>
      </w:r>
    </w:p>
    <w:p w14:paraId="31167DF7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l’ancienne religion germano-aryenne. Dans notre école, il</w:t>
      </w:r>
    </w:p>
    <w:p w14:paraId="46EB387C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n’y avait pas de Bible, mais par contre le recueil </w:t>
      </w:r>
      <w:r>
        <w:rPr>
          <w:rStyle w:val="Bodytext1"/>
          <w:i/>
          <w:iCs/>
          <w:color w:val="000000"/>
        </w:rPr>
        <w:t>Helden-</w:t>
      </w:r>
    </w:p>
    <w:p w14:paraId="48E2B906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sagen, Gôtterring</w:t>
      </w:r>
      <w:r>
        <w:rPr>
          <w:rStyle w:val="Bodytext1"/>
          <w:color w:val="000000"/>
        </w:rPr>
        <w:t xml:space="preserve"> («Légendes et mythes»). Dans les</w:t>
      </w:r>
    </w:p>
    <w:p w14:paraId="3CE0FC10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années 1944-45, de jeunes nazis, surnommés les</w:t>
      </w:r>
    </w:p>
    <w:p w14:paraId="1E32C656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«loups-garous», voulurent imiter les «aviateurs de la mort»</w:t>
      </w:r>
    </w:p>
    <w:p w14:paraId="1CEF8086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japonais, en se précipitant sur les chars alliés dans</w:t>
      </w:r>
    </w:p>
    <w:p w14:paraId="2B225FC2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l’espoir de se voir attribuer la croix de Chevalier à titre pos</w:t>
      </w:r>
      <w:r>
        <w:rPr>
          <w:rStyle w:val="Bodytext1"/>
          <w:color w:val="000000"/>
        </w:rPr>
        <w:softHyphen/>
      </w:r>
    </w:p>
    <w:p w14:paraId="60C06F77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thume. A leurs yeux, mourir ainsi au champ d’honneur</w:t>
      </w:r>
    </w:p>
    <w:p w14:paraId="518107D7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le couronnement de leur carrière. Après 1945, les</w:t>
      </w:r>
    </w:p>
    <w:p w14:paraId="5E169440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jeunes de ma génération eurent de la peine à ne plus</w:t>
      </w:r>
    </w:p>
    <w:p w14:paraId="23425097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échanger le salut hitlérien, mais à se dire tout simplement</w:t>
      </w:r>
    </w:p>
    <w:p w14:paraId="421A7591" w14:textId="77777777" w:rsidR="00000000" w:rsidRDefault="00000000">
      <w:pPr>
        <w:pStyle w:val="Bodytext10"/>
        <w:framePr w:w="6114" w:h="10428" w:hRule="exact" w:wrap="none" w:vAnchor="page" w:hAnchor="page" w:x="639" w:y="65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bonjour.</w:t>
      </w:r>
    </w:p>
    <w:p w14:paraId="0C1D04CF" w14:textId="77777777" w:rsidR="00000000" w:rsidRDefault="00000000">
      <w:pPr>
        <w:pStyle w:val="Headerorfooter10"/>
        <w:framePr w:wrap="none" w:vAnchor="page" w:hAnchor="page" w:x="6543" w:y="1140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</w:t>
      </w:r>
    </w:p>
    <w:p w14:paraId="504E3777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B2A7E5" w14:textId="77777777" w:rsidR="00000000" w:rsidRDefault="00000000">
      <w:pPr>
        <w:pStyle w:val="Bodytext10"/>
        <w:framePr w:w="6066" w:h="10428" w:hRule="exact" w:wrap="none" w:vAnchor="page" w:hAnchor="page" w:x="663" w:y="657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J’étais adolescent à ce moment-là, et à cet âge, on</w:t>
      </w:r>
    </w:p>
    <w:p w14:paraId="57DFE9F6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aime avoir des exemples et des modèles. On est à la</w:t>
      </w:r>
    </w:p>
    <w:p w14:paraId="441F602D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recherche d’un idéal, et l’on imite volontiers ce qui est</w:t>
      </w:r>
    </w:p>
    <w:p w14:paraId="02B98813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approuvé par tous. Dans ma Thuringe natale, on me vit</w:t>
      </w:r>
    </w:p>
    <w:p w14:paraId="22A5FFB2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bientôt porter le drapeau rouge à la tête d’une colonne</w:t>
      </w:r>
    </w:p>
    <w:p w14:paraId="554F0B62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jeunes communistes, défilant dans les rues de notre</w:t>
      </w:r>
    </w:p>
    <w:p w14:paraId="54749687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localité. Nous avions troqué le national-socialisme pour</w:t>
      </w:r>
    </w:p>
    <w:p w14:paraId="17BF906A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socialisme international. Nous considérions l’idéal de</w:t>
      </w:r>
    </w:p>
    <w:p w14:paraId="2B13DE0B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liberté, d’égalité et de fraternité comme une des plus</w:t>
      </w:r>
    </w:p>
    <w:p w14:paraId="343A13EE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grandes valeurs que nous avait léguée la Révolution et</w:t>
      </w:r>
    </w:p>
    <w:p w14:paraId="331B5353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admirions ceux de nos camarades qui avaient</w:t>
      </w:r>
    </w:p>
    <w:p w14:paraId="3A586408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souffert pour leurs convictions humanitaires dans les</w:t>
      </w:r>
    </w:p>
    <w:p w14:paraId="6C024851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camps de concentration. Mais je n’ai pas tardé à revenir</w:t>
      </w:r>
    </w:p>
    <w:p w14:paraId="2E9D3B38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mon odyssée athée. J’ai pu observer comment les di</w:t>
      </w:r>
      <w:r>
        <w:rPr>
          <w:rStyle w:val="Bodytext1"/>
          <w:color w:val="000000"/>
        </w:rPr>
        <w:softHyphen/>
      </w:r>
    </w:p>
    <w:p w14:paraId="60F5AD7B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rigeants du parti communiste faisaient bombance dans</w:t>
      </w:r>
    </w:p>
    <w:p w14:paraId="4C0D353A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palaces du parti, tandis que les simples prolétaires</w:t>
      </w:r>
    </w:p>
    <w:p w14:paraId="31BFE157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manquaient du nécessaire. C’est bien beau d’affirmer</w:t>
      </w:r>
    </w:p>
    <w:p w14:paraId="29349655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«le socialiste est un homme qui fait passer l’intérêt</w:t>
      </w:r>
    </w:p>
    <w:p w14:paraId="6177F88B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général avant son avantage personnel», mais que vaut une</w:t>
      </w:r>
    </w:p>
    <w:p w14:paraId="5286D924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telle idéologie, si, à la tête, on n’en tient aucun compte?</w:t>
      </w:r>
    </w:p>
    <w:p w14:paraId="1A452275" w14:textId="77777777" w:rsidR="00000000" w:rsidRDefault="00000000">
      <w:pPr>
        <w:pStyle w:val="Bodytext10"/>
        <w:framePr w:w="6066" w:h="10428" w:hRule="exact" w:wrap="none" w:vAnchor="page" w:hAnchor="page" w:x="663" w:y="657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fuite de la zone d’occupation russe en 1948 a</w:t>
      </w:r>
    </w:p>
    <w:p w14:paraId="694796F4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coïncidé avec ma conversion à Jésus-Christ, et mes</w:t>
      </w:r>
    </w:p>
    <w:p w14:paraId="7A76EE2C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recherches sur le plan religieux ont pris fin, car j’ai trouvé</w:t>
      </w:r>
    </w:p>
    <w:p w14:paraId="3F9BFE87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lui le salut et la paix avec Dieu. Cette réorientation de</w:t>
      </w:r>
    </w:p>
    <w:p w14:paraId="5E805449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vie a eu lieu dans une cellule de prison, où j’ai décou</w:t>
      </w:r>
      <w:r>
        <w:rPr>
          <w:rStyle w:val="Bodytext1"/>
          <w:color w:val="000000"/>
        </w:rPr>
        <w:softHyphen/>
      </w:r>
    </w:p>
    <w:p w14:paraId="7C2E6D27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vert que Jésus était vivant, parce qu’il a exaucé mes</w:t>
      </w:r>
    </w:p>
    <w:p w14:paraId="1C1E5BF1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prières. A ce moment-là, j’ai commencé à suivre les</w:t>
      </w:r>
    </w:p>
    <w:p w14:paraId="53BA003F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directives de l’évangile.</w:t>
      </w:r>
    </w:p>
    <w:p w14:paraId="21A8469B" w14:textId="77777777" w:rsidR="00000000" w:rsidRDefault="00000000">
      <w:pPr>
        <w:pStyle w:val="Bodytext10"/>
        <w:framePr w:w="6066" w:h="10428" w:hRule="exact" w:wrap="none" w:vAnchor="page" w:hAnchor="page" w:x="663" w:y="657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participation à la vie d’un groupe de jeunes chré</w:t>
      </w:r>
      <w:r>
        <w:rPr>
          <w:rStyle w:val="Bodytext1"/>
          <w:color w:val="000000"/>
        </w:rPr>
        <w:softHyphen/>
      </w:r>
    </w:p>
    <w:p w14:paraId="4FA97A5B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tiens m’a énormément apporté: la base d’une nouvelle</w:t>
      </w:r>
    </w:p>
    <w:p w14:paraId="33C7CAED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espérance, une conception plus juste de la vie chrétien</w:t>
      </w:r>
      <w:r>
        <w:rPr>
          <w:rStyle w:val="Bodytext1"/>
          <w:color w:val="000000"/>
        </w:rPr>
        <w:softHyphen/>
      </w:r>
    </w:p>
    <w:p w14:paraId="12C0C615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et un regard plus perspicace sur l’actualité. Mes con</w:t>
      </w:r>
      <w:r>
        <w:rPr>
          <w:rStyle w:val="Bodytext1"/>
          <w:color w:val="000000"/>
        </w:rPr>
        <w:softHyphen/>
      </w:r>
    </w:p>
    <w:p w14:paraId="087BE142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tacts avec des organisations pacifistes internationales</w:t>
      </w:r>
    </w:p>
    <w:p w14:paraId="137D5B59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des objecteurs de conscience convaincus m’ont</w:t>
      </w:r>
    </w:p>
    <w:p w14:paraId="4B262BEA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rempli d’admiration. Leur engagement et leur zèle à</w:t>
      </w:r>
    </w:p>
    <w:p w14:paraId="126F8DE5" w14:textId="77777777" w:rsidR="00000000" w:rsidRDefault="00000000">
      <w:pPr>
        <w:pStyle w:val="Bodytext10"/>
        <w:framePr w:w="6066" w:h="10428" w:hRule="exact" w:wrap="none" w:vAnchor="page" w:hAnchor="page" w:x="663" w:y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travailler parmi les décombres de nos villes en ruines,</w:t>
      </w:r>
    </w:p>
    <w:p w14:paraId="5CA35485" w14:textId="77777777" w:rsidR="00000000" w:rsidRDefault="00000000">
      <w:pPr>
        <w:pStyle w:val="Headerorfooter10"/>
        <w:framePr w:wrap="none" w:vAnchor="page" w:hAnchor="page" w:x="705" w:y="1138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</w:t>
      </w:r>
    </w:p>
    <w:p w14:paraId="00EE535A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005FC9" w14:textId="77777777" w:rsidR="00000000" w:rsidRDefault="00000000">
      <w:pPr>
        <w:pStyle w:val="Bodytext10"/>
        <w:framePr w:w="6054" w:h="10446" w:hRule="exact" w:wrap="none" w:vAnchor="page" w:hAnchor="page" w:x="669" w:y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pour récupérer les briques de leur ancien mortier et</w:t>
      </w:r>
    </w:p>
    <w:p w14:paraId="736795C8" w14:textId="77777777" w:rsidR="00000000" w:rsidRDefault="00000000">
      <w:pPr>
        <w:pStyle w:val="Bodytext10"/>
        <w:framePr w:w="6054" w:h="10446" w:hRule="exact" w:wrap="none" w:vAnchor="page" w:hAnchor="page" w:x="669" w:y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s’en servir ensuite dans la construction de nouvelles</w:t>
      </w:r>
    </w:p>
    <w:p w14:paraId="67EA174F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maisons, donnaient du poids à leur conviction.</w:t>
      </w:r>
    </w:p>
    <w:p w14:paraId="1A8D2311" w14:textId="77777777" w:rsidR="00000000" w:rsidRDefault="00000000">
      <w:pPr>
        <w:pStyle w:val="Bodytext10"/>
        <w:framePr w:w="6054" w:h="10446" w:hRule="exact" w:wrap="none" w:vAnchor="page" w:hAnchor="page" w:x="669" w:y="63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déjà la nouvelle génération n’était plus satisfaite</w:t>
      </w:r>
    </w:p>
    <w:p w14:paraId="33871633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seul confort matériel qu’apportaient la reconstruction</w:t>
      </w:r>
    </w:p>
    <w:p w14:paraId="606B5FE4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 renouveau économique. Même la vogue des voya</w:t>
      </w:r>
      <w:r>
        <w:rPr>
          <w:rStyle w:val="Bodytext1"/>
          <w:color w:val="000000"/>
        </w:rPr>
        <w:softHyphen/>
      </w:r>
    </w:p>
    <w:p w14:paraId="124AA4F8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ges n’a que passagèrement donné un sens à leur vie.</w:t>
      </w:r>
    </w:p>
    <w:p w14:paraId="54A76A3A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Nombre de jeunes, après avoir été confrontés avec des</w:t>
      </w:r>
    </w:p>
    <w:p w14:paraId="35A30C63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ouvriers et étudiants musulmans ou avec le flot de litté</w:t>
      </w:r>
      <w:r>
        <w:rPr>
          <w:rStyle w:val="Bodytext1"/>
          <w:color w:val="000000"/>
        </w:rPr>
        <w:softHyphen/>
      </w:r>
    </w:p>
    <w:p w14:paraId="4B1EF939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rature distribué par les sectes d’origine américaine, se</w:t>
      </w:r>
    </w:p>
    <w:p w14:paraId="7E4BCF94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posés de nouvelles questions. En ma qualité de</w:t>
      </w:r>
    </w:p>
    <w:p w14:paraId="3D6752BB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chrétien, je me mis à comparer la doctrine avec la vie</w:t>
      </w:r>
    </w:p>
    <w:p w14:paraId="3FDDB46A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différents fondateurs de religion. Chez Jésus, les</w:t>
      </w:r>
    </w:p>
    <w:p w14:paraId="375F103D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s’accordaient. Mais était-ce aussi le cas chez le</w:t>
      </w:r>
    </w:p>
    <w:p w14:paraId="54FEC3CF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Bouddha, Mohamet, Bahâ U’Ilah ou Ali? Je découvris</w:t>
      </w:r>
    </w:p>
    <w:p w14:paraId="4CAAB942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si son enseignement n’était pas observé par le</w:t>
      </w:r>
    </w:p>
    <w:p w14:paraId="4C9209BE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fondateur de la religion lui-même, c’était très beau en</w:t>
      </w:r>
    </w:p>
    <w:p w14:paraId="198CA607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théorie, mais ce ne pouvait avoir le moindre impact sur</w:t>
      </w:r>
    </w:p>
    <w:p w14:paraId="43CA1284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vie.</w:t>
      </w:r>
    </w:p>
    <w:p w14:paraId="3A351FBB" w14:textId="77777777" w:rsidR="00000000" w:rsidRDefault="00000000">
      <w:pPr>
        <w:pStyle w:val="Bodytext10"/>
        <w:framePr w:w="6054" w:h="10446" w:hRule="exact" w:wrap="none" w:vAnchor="page" w:hAnchor="page" w:x="669" w:y="63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réaction antitechnologique du mouvement hippie,</w:t>
      </w:r>
    </w:p>
    <w:p w14:paraId="230F113E" w14:textId="77777777" w:rsidR="00000000" w:rsidRDefault="00000000">
      <w:pPr>
        <w:pStyle w:val="Bodytext10"/>
        <w:framePr w:w="6054" w:h="10446" w:hRule="exact" w:wrap="none" w:vAnchor="page" w:hAnchor="page" w:x="669" w:y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issu du bouddhisme zen, m’amena à approfondir l’ensei</w:t>
      </w:r>
      <w:r>
        <w:rPr>
          <w:rStyle w:val="Bodytext1"/>
          <w:color w:val="000000"/>
        </w:rPr>
        <w:softHyphen/>
      </w:r>
    </w:p>
    <w:p w14:paraId="141535DE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gnement du Bouddha.</w:t>
      </w:r>
    </w:p>
    <w:p w14:paraId="0CC03DEC" w14:textId="77777777" w:rsidR="00000000" w:rsidRDefault="00000000">
      <w:pPr>
        <w:pStyle w:val="Bodytext10"/>
        <w:framePr w:w="6054" w:h="10446" w:hRule="exact" w:wrap="none" w:vAnchor="page" w:hAnchor="page" w:x="669" w:y="63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secte des Enfants de Dieu fit la une des journaux</w:t>
      </w:r>
    </w:p>
    <w:p w14:paraId="46144A05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fournit la matière de plus d’une émission télévisée.</w:t>
      </w:r>
    </w:p>
    <w:p w14:paraId="13688001" w14:textId="77777777" w:rsidR="00000000" w:rsidRDefault="00000000">
      <w:pPr>
        <w:pStyle w:val="Bodytext10"/>
        <w:framePr w:w="6054" w:h="10446" w:hRule="exact" w:wrap="none" w:vAnchor="page" w:hAnchor="page" w:x="669" w:y="63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popularité croissante de l’usage des stupéfiants</w:t>
      </w:r>
    </w:p>
    <w:p w14:paraId="2B036634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l’insuccès des cures de désintoxication chez de nom</w:t>
      </w:r>
      <w:r>
        <w:rPr>
          <w:rStyle w:val="Bodytext1"/>
          <w:color w:val="000000"/>
        </w:rPr>
        <w:softHyphen/>
      </w:r>
    </w:p>
    <w:p w14:paraId="3C74A970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breux drogués, l’aveu des experts qu’ «un traitement</w:t>
      </w:r>
    </w:p>
    <w:p w14:paraId="629511A4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médical ne peut à lui seul aider le toxicomane» et le fait</w:t>
      </w:r>
    </w:p>
    <w:p w14:paraId="0BD2A642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même des médecins et des psychologues se sont</w:t>
      </w:r>
    </w:p>
    <w:p w14:paraId="2B40F81C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drogués ont amené bien des jeunes à chercher refuge</w:t>
      </w:r>
    </w:p>
    <w:p w14:paraId="767B249B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communauté à caractère religieux ou à se sou</w:t>
      </w:r>
      <w:r>
        <w:rPr>
          <w:rStyle w:val="Bodytext1"/>
          <w:color w:val="000000"/>
        </w:rPr>
        <w:softHyphen/>
      </w:r>
    </w:p>
    <w:p w14:paraId="6D3857BA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mettre aveuglément à l’autorité du chef charismatique</w:t>
      </w:r>
    </w:p>
    <w:p w14:paraId="258A5982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d’une secte.</w:t>
      </w:r>
    </w:p>
    <w:p w14:paraId="47988919" w14:textId="77777777" w:rsidR="00000000" w:rsidRDefault="00000000">
      <w:pPr>
        <w:pStyle w:val="Bodytext10"/>
        <w:framePr w:w="6054" w:h="10446" w:hRule="exact" w:wrap="none" w:vAnchor="page" w:hAnchor="page" w:x="669" w:y="63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mystérieux gurus (maîtres spirituels) et yogis ont</w:t>
      </w:r>
    </w:p>
    <w:p w14:paraId="41D058C0" w14:textId="77777777" w:rsidR="00000000" w:rsidRDefault="00000000">
      <w:pPr>
        <w:pStyle w:val="Bodytext10"/>
        <w:framePr w:w="6054" w:h="10446" w:hRule="exact" w:wrap="none" w:vAnchor="page" w:hAnchor="page" w:x="669" w:y="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exercé un étrange pouvoir de fascination sur de jeunes</w:t>
      </w:r>
    </w:p>
    <w:p w14:paraId="70E9A154" w14:textId="77777777" w:rsidR="00000000" w:rsidRDefault="00000000">
      <w:pPr>
        <w:pStyle w:val="Bodytext10"/>
        <w:framePr w:w="6054" w:h="10446" w:hRule="exact" w:wrap="none" w:vAnchor="page" w:hAnchor="page" w:x="669" w:y="6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Européens et Nord-Américains.</w:t>
      </w:r>
    </w:p>
    <w:p w14:paraId="4DDEFCB7" w14:textId="77777777" w:rsidR="00000000" w:rsidRDefault="00000000">
      <w:pPr>
        <w:pStyle w:val="Headerorfooter10"/>
        <w:framePr w:wrap="none" w:vAnchor="page" w:hAnchor="page" w:x="6543" w:y="1136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7E91D337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60E3E9" w14:textId="77777777" w:rsidR="00000000" w:rsidRDefault="00000000">
      <w:pPr>
        <w:pStyle w:val="Bodytext10"/>
        <w:framePr w:w="5970" w:h="8604" w:hRule="exact" w:wrap="none" w:vAnchor="page" w:hAnchor="page" w:x="711" w:y="83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La visite en Europe de l’empereur japonais (</w:t>
      </w:r>
      <w:r>
        <w:rPr>
          <w:rStyle w:val="Bodytext1"/>
          <w:color w:val="000000"/>
          <w:vertAlign w:val="superscript"/>
        </w:rPr>
        <w:t>te</w:t>
      </w:r>
      <w:r>
        <w:rPr>
          <w:rStyle w:val="Bodytext1"/>
          <w:color w:val="000000"/>
        </w:rPr>
        <w:t>™°)</w:t>
      </w:r>
      <w:r>
        <w:rPr>
          <w:rStyle w:val="Bodytext1"/>
          <w:color w:val="000000"/>
          <w:vertAlign w:val="superscript"/>
        </w:rPr>
        <w:t>en</w:t>
      </w:r>
    </w:p>
    <w:p w14:paraId="0F143019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1971 souleva la question du renouveau du shinto, et pas</w:t>
      </w:r>
    </w:p>
    <w:p w14:paraId="1485E961" w14:textId="77777777" w:rsidR="00000000" w:rsidRDefault="00000000">
      <w:pPr>
        <w:pStyle w:val="Bodytext10"/>
        <w:framePr w:w="5970" w:h="8604" w:hRule="exact" w:wrap="none" w:vAnchor="page" w:hAnchor="page" w:x="711" w:y="83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uniquement parmi la jeunesse européenne.</w:t>
      </w:r>
    </w:p>
    <w:p w14:paraId="7056EDDA" w14:textId="77777777" w:rsidR="00000000" w:rsidRDefault="00000000">
      <w:pPr>
        <w:pStyle w:val="Bodytext10"/>
        <w:framePr w:w="5970" w:h="8604" w:hRule="exact" w:wrap="none" w:vAnchor="page" w:hAnchor="page" w:x="711" w:y="83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dévots de Hare Krishna dansèrent et psalmo</w:t>
      </w:r>
      <w:r>
        <w:rPr>
          <w:rStyle w:val="Bodytext1"/>
          <w:color w:val="000000"/>
        </w:rPr>
        <w:softHyphen/>
      </w:r>
    </w:p>
    <w:p w14:paraId="51EFA633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dièrent dans les rues de Francfort, ainsi que dans les</w:t>
      </w:r>
    </w:p>
    <w:p w14:paraId="71C7E2D8" w14:textId="77777777" w:rsidR="00000000" w:rsidRDefault="00000000">
      <w:pPr>
        <w:pStyle w:val="Bodytext10"/>
        <w:framePr w:w="5970" w:h="8604" w:hRule="exact" w:wrap="none" w:vAnchor="page" w:hAnchor="page" w:x="711" w:y="83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différents pavillons de la Foire internationale du Livre.</w:t>
      </w:r>
    </w:p>
    <w:p w14:paraId="1C565D06" w14:textId="77777777" w:rsidR="00000000" w:rsidRDefault="00000000">
      <w:pPr>
        <w:pStyle w:val="Bodytext10"/>
        <w:framePr w:w="5970" w:h="8604" w:hRule="exact" w:wrap="none" w:vAnchor="page" w:hAnchor="page" w:x="711" w:y="83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m’en informa un professeur de médecine</w:t>
      </w:r>
    </w:p>
    <w:p w14:paraId="383B8007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musulman, au Proche-Orient, les fraternités islamiques</w:t>
      </w:r>
    </w:p>
    <w:p w14:paraId="5DAB6602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très populaires et exercent un grand pouvoir de</w:t>
      </w:r>
    </w:p>
    <w:p w14:paraId="13752FEC" w14:textId="77777777" w:rsidR="00000000" w:rsidRDefault="00000000">
      <w:pPr>
        <w:pStyle w:val="Bodytext10"/>
        <w:framePr w:w="5970" w:h="8604" w:hRule="exact" w:wrap="none" w:vAnchor="page" w:hAnchor="page" w:x="711" w:y="83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fascination sur les jeunes musulmans.</w:t>
      </w:r>
    </w:p>
    <w:p w14:paraId="11BC385E" w14:textId="77777777" w:rsidR="00000000" w:rsidRDefault="00000000">
      <w:pPr>
        <w:pStyle w:val="Bodytext10"/>
        <w:framePr w:w="5970" w:h="8604" w:hRule="exact" w:wrap="none" w:vAnchor="page" w:hAnchor="page" w:x="711" w:y="83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Afrique, les vieilles religions animistes ont Taudien-</w:t>
      </w:r>
    </w:p>
    <w:p w14:paraId="7CCB3A7F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de la jeunesse. En Israël, la proportion de jeunes dans</w:t>
      </w:r>
    </w:p>
    <w:p w14:paraId="1B901DDD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rangs des conservateurs fanatiques va sans cesse</w:t>
      </w:r>
    </w:p>
    <w:p w14:paraId="02D6675A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croissant. En Angleterre, le nombre de «messes noires»</w:t>
      </w:r>
    </w:p>
    <w:p w14:paraId="7647A6C8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célébrées dans les églises de Satan a fortement aug</w:t>
      </w:r>
      <w:r>
        <w:rPr>
          <w:rStyle w:val="Bodytext1"/>
          <w:color w:val="000000"/>
        </w:rPr>
        <w:softHyphen/>
      </w:r>
    </w:p>
    <w:p w14:paraId="35D6449D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menté ces dernières décades, et en Amérique du Sud, la</w:t>
      </w:r>
    </w:p>
    <w:p w14:paraId="78131279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secte spirite de la Macumba est beaucoup plus influente</w:t>
      </w:r>
    </w:p>
    <w:p w14:paraId="0EB8AB30" w14:textId="77777777" w:rsidR="00000000" w:rsidRDefault="00000000">
      <w:pPr>
        <w:pStyle w:val="Bodytext10"/>
        <w:framePr w:w="5970" w:h="8604" w:hRule="exact" w:wrap="none" w:vAnchor="page" w:hAnchor="page" w:x="711" w:y="83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plupart des Eglises chrétiennes.</w:t>
      </w:r>
    </w:p>
    <w:p w14:paraId="5D8C1465" w14:textId="77777777" w:rsidR="00000000" w:rsidRDefault="00000000">
      <w:pPr>
        <w:pStyle w:val="Bodytext10"/>
        <w:framePr w:w="5970" w:h="8604" w:hRule="exact" w:wrap="none" w:vAnchor="page" w:hAnchor="page" w:x="711" w:y="83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Amérique du Nord et en Amérique centrale, les</w:t>
      </w:r>
    </w:p>
    <w:p w14:paraId="61F75D3A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Indiens ont fondé leur mouvement d’indépendance sur</w:t>
      </w:r>
    </w:p>
    <w:p w14:paraId="69C0618B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anciennes traditions cultuelles, et en Chine, le</w:t>
      </w:r>
    </w:p>
    <w:p w14:paraId="146B0BC8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bulldozer de la révolution culturelle a été mis au rancart.</w:t>
      </w:r>
    </w:p>
    <w:p w14:paraId="69AFBBEA" w14:textId="77777777" w:rsidR="00000000" w:rsidRDefault="00000000">
      <w:pPr>
        <w:pStyle w:val="Bodytext10"/>
        <w:framePr w:w="5970" w:h="8604" w:hRule="exact" w:wrap="none" w:vAnchor="page" w:hAnchor="page" w:x="711" w:y="83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film d’épouvante américàin </w:t>
      </w:r>
      <w:r>
        <w:rPr>
          <w:rStyle w:val="Bodytext1"/>
          <w:i/>
          <w:iCs/>
          <w:color w:val="000000"/>
        </w:rPr>
        <w:t>L’Exorciste</w:t>
      </w:r>
      <w:r>
        <w:rPr>
          <w:rStyle w:val="Bodytext1"/>
          <w:color w:val="000000"/>
        </w:rPr>
        <w:t xml:space="preserve"> n’a pas</w:t>
      </w:r>
    </w:p>
    <w:p w14:paraId="15C8EC0F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seulement rempli les caisses des cinémas, mais a susci</w:t>
      </w:r>
      <w:r>
        <w:rPr>
          <w:rStyle w:val="Bodytext1"/>
          <w:color w:val="000000"/>
        </w:rPr>
        <w:softHyphen/>
      </w:r>
    </w:p>
    <w:p w14:paraId="5814AC14" w14:textId="77777777" w:rsidR="00000000" w:rsidRDefault="00000000">
      <w:pPr>
        <w:pStyle w:val="Bodytext10"/>
        <w:framePr w:w="5970" w:h="8604" w:hRule="exact" w:wrap="none" w:vAnchor="page" w:hAnchor="page" w:x="711" w:y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 des questions sur la réalité du monde spirituel.</w:t>
      </w:r>
    </w:p>
    <w:p w14:paraId="2C1A50AF" w14:textId="77777777" w:rsidR="00000000" w:rsidRDefault="00000000">
      <w:pPr>
        <w:pStyle w:val="Bodytext10"/>
        <w:framePr w:w="5970" w:h="8604" w:hRule="exact" w:wrap="none" w:vAnchor="page" w:hAnchor="page" w:x="711" w:y="837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Téhéran, les partisans de l’ayatollah Khomeiny et de</w:t>
      </w:r>
    </w:p>
    <w:p w14:paraId="0896261D" w14:textId="77777777" w:rsidR="00000000" w:rsidRDefault="00000000">
      <w:pPr>
        <w:pStyle w:val="Bodytext10"/>
        <w:framePr w:w="5970" w:h="8604" w:hRule="exact" w:wrap="none" w:vAnchor="page" w:hAnchor="page" w:x="711" w:y="83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révolution islamique dont il fut l’instigateur ont retenu</w:t>
      </w:r>
    </w:p>
    <w:p w14:paraId="0340E687" w14:textId="77777777" w:rsidR="00000000" w:rsidRDefault="00000000">
      <w:pPr>
        <w:pStyle w:val="Bodytext10"/>
        <w:framePr w:w="5970" w:h="8604" w:hRule="exact" w:wrap="none" w:vAnchor="page" w:hAnchor="page" w:x="711" w:y="83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nom d’Allah des otages américains pendant plus d’un</w:t>
      </w:r>
    </w:p>
    <w:p w14:paraId="6BD88129" w14:textId="77777777" w:rsidR="00000000" w:rsidRDefault="00000000">
      <w:pPr>
        <w:pStyle w:val="Bodytext10"/>
        <w:framePr w:w="5970" w:h="8604" w:hRule="exact" w:wrap="none" w:vAnchor="page" w:hAnchor="page" w:x="711" w:y="83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an, bien que leur prophète, Mahomet, ait dit dans ses</w:t>
      </w:r>
    </w:p>
    <w:p w14:paraId="6BE003F8" w14:textId="77777777" w:rsidR="00000000" w:rsidRDefault="00000000">
      <w:pPr>
        <w:pStyle w:val="Bodytext10"/>
        <w:framePr w:w="5970" w:h="8604" w:hRule="exact" w:wrap="none" w:vAnchor="page" w:hAnchor="page" w:x="711" w:y="83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surates de protéger les chrétiens.</w:t>
      </w:r>
    </w:p>
    <w:p w14:paraId="0C053E9A" w14:textId="77777777" w:rsidR="00000000" w:rsidRDefault="00000000">
      <w:pPr>
        <w:pStyle w:val="Heading310"/>
        <w:framePr w:wrap="none" w:vAnchor="page" w:hAnchor="page" w:x="711" w:y="9951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Style w:val="Heading31"/>
          <w:b/>
          <w:bCs/>
          <w:color w:val="000000"/>
        </w:rPr>
        <w:t>Pourquoi Jésus et pas un autre?</w:t>
      </w:r>
      <w:bookmarkEnd w:id="6"/>
      <w:bookmarkEnd w:id="7"/>
      <w:bookmarkEnd w:id="8"/>
    </w:p>
    <w:p w14:paraId="403F5703" w14:textId="77777777" w:rsidR="00000000" w:rsidRDefault="00000000">
      <w:pPr>
        <w:pStyle w:val="Bodytext10"/>
        <w:framePr w:w="5970" w:h="750" w:hRule="exact" w:wrap="none" w:vAnchor="page" w:hAnchor="page" w:x="711" w:y="10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 ne peut pas vivre sans Dieu. Il n’iqnore nas</w:t>
      </w:r>
    </w:p>
    <w:p w14:paraId="58F9E95A" w14:textId="77777777" w:rsidR="00000000" w:rsidRDefault="00000000">
      <w:pPr>
        <w:pStyle w:val="Bodytext10"/>
        <w:framePr w:w="5970" w:h="750" w:hRule="exact" w:wrap="none" w:vAnchor="page" w:hAnchor="page" w:x="711" w:y="10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 H a un Créateur. Même si parfois il le nie, il a l’intuition</w:t>
      </w:r>
    </w:p>
    <w:p w14:paraId="067A04AE" w14:textId="77777777" w:rsidR="00000000" w:rsidRDefault="00000000">
      <w:pPr>
        <w:pStyle w:val="Headerorfooter10"/>
        <w:framePr w:wrap="none" w:vAnchor="page" w:hAnchor="page" w:x="717" w:y="1136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121238AB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14A719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que le monde ne doit pas son origine au hasard. C’est</w:t>
      </w:r>
    </w:p>
    <w:p w14:paraId="135B6604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Voltaire qui a forgé la formule: «La religion est l’opium du</w:t>
      </w:r>
    </w:p>
    <w:p w14:paraId="34656B90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peuple.» Karl Marx et Lénine l’ont reprise, contredisant</w:t>
      </w:r>
    </w:p>
    <w:p w14:paraId="31DC516C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 leur propre enseignement sur l’évolution dialec</w:t>
      </w:r>
      <w:r>
        <w:rPr>
          <w:rStyle w:val="Bodytext1"/>
          <w:color w:val="000000"/>
        </w:rPr>
        <w:softHyphen/>
      </w:r>
    </w:p>
    <w:p w14:paraId="6C2C7B77" w14:textId="77777777" w:rsidR="00000000" w:rsidRDefault="00000000">
      <w:pPr>
        <w:pStyle w:val="Bodytext10"/>
        <w:framePr w:w="6078" w:h="10404" w:hRule="exact" w:wrap="none" w:vAnchor="page" w:hAnchor="page" w:x="657" w:y="681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tique de la matière, «mère de l’univers».</w:t>
      </w:r>
    </w:p>
    <w:p w14:paraId="01897F44" w14:textId="77777777" w:rsidR="00000000" w:rsidRDefault="00000000">
      <w:pPr>
        <w:pStyle w:val="Bodytext10"/>
        <w:framePr w:w="6078" w:h="10404" w:hRule="exact" w:wrap="none" w:vAnchor="page" w:hAnchor="page" w:x="657" w:y="681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constatons les faits suivants:</w:t>
      </w:r>
    </w:p>
    <w:p w14:paraId="12E41113" w14:textId="77777777" w:rsidR="00000000" w:rsidRDefault="00000000">
      <w:pPr>
        <w:pStyle w:val="Bodytext10"/>
        <w:framePr w:w="6078" w:h="10404" w:hRule="exact" w:wrap="none" w:vAnchor="page" w:hAnchor="page" w:x="657" w:y="681"/>
        <w:numPr>
          <w:ilvl w:val="0"/>
          <w:numId w:val="1"/>
        </w:numPr>
        <w:tabs>
          <w:tab w:val="left" w:pos="602"/>
        </w:tabs>
        <w:ind w:firstLine="240"/>
        <w:jc w:val="both"/>
        <w:rPr>
          <w:sz w:val="24"/>
          <w:szCs w:val="24"/>
        </w:rPr>
      </w:pPr>
      <w:bookmarkStart w:id="9" w:name="bookmark9"/>
      <w:bookmarkEnd w:id="9"/>
      <w:r>
        <w:rPr>
          <w:rStyle w:val="Bodytext1"/>
          <w:color w:val="000000"/>
        </w:rPr>
        <w:t>L’athéisme est l’idéologie du matérialisme et fait</w:t>
      </w:r>
    </w:p>
    <w:p w14:paraId="526FB050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adeptes presque uniquement dans les pays indus</w:t>
      </w:r>
      <w:r>
        <w:rPr>
          <w:rStyle w:val="Bodytext1"/>
          <w:color w:val="000000"/>
        </w:rPr>
        <w:softHyphen/>
      </w:r>
    </w:p>
    <w:p w14:paraId="21CBCB10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trialisés. Même Hô Chi Minh, le fondateur de la Répu</w:t>
      </w:r>
      <w:r>
        <w:rPr>
          <w:rStyle w:val="Bodytext1"/>
          <w:color w:val="000000"/>
        </w:rPr>
        <w:softHyphen/>
      </w:r>
    </w:p>
    <w:p w14:paraId="2239E674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blique populaire du Viêt-nam, croyait à une vie après la</w:t>
      </w:r>
    </w:p>
    <w:p w14:paraId="224AA81D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mort. Dans son testament, dont Lê Duan, premier secré</w:t>
      </w:r>
      <w:r>
        <w:rPr>
          <w:rStyle w:val="Bodytext1"/>
          <w:color w:val="000000"/>
        </w:rPr>
        <w:softHyphen/>
      </w:r>
    </w:p>
    <w:p w14:paraId="25202E50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taire du parti communiste nord-vietnamien, a fait lecture</w:t>
      </w:r>
    </w:p>
    <w:p w14:paraId="5E9D7B5E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plus de 100 000 personnes et les dirigeants com</w:t>
      </w:r>
      <w:r>
        <w:rPr>
          <w:rStyle w:val="Bodytext1"/>
          <w:color w:val="000000"/>
        </w:rPr>
        <w:softHyphen/>
      </w:r>
    </w:p>
    <w:p w14:paraId="5A92A9DA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munistes du monde entier, se trouve la phrase suivante:</w:t>
      </w:r>
    </w:p>
    <w:p w14:paraId="478AEED4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«Au cas où j’irais rejoindre Karl Marx, Lénine et les autres</w:t>
      </w:r>
    </w:p>
    <w:p w14:paraId="37F924AA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camarades révolutionnaires, je laisse ces lignes, afin que</w:t>
      </w:r>
    </w:p>
    <w:p w14:paraId="6C006BF1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peuple, mes camarades du parti et mes amis de par</w:t>
      </w:r>
      <w:r>
        <w:rPr>
          <w:rStyle w:val="Bodytext1"/>
          <w:color w:val="000000"/>
        </w:rPr>
        <w:softHyphen/>
      </w:r>
    </w:p>
    <w:p w14:paraId="6739E2C0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tout ne soient pas trop tristes.» </w:t>
      </w:r>
      <w:r>
        <w:rPr>
          <w:rStyle w:val="Bodytext1"/>
          <w:i/>
          <w:iCs/>
          <w:color w:val="000000"/>
        </w:rPr>
        <w:t>(Die Welt,</w:t>
      </w:r>
      <w:r>
        <w:rPr>
          <w:rStyle w:val="Bodytext1"/>
          <w:color w:val="000000"/>
        </w:rPr>
        <w:t xml:space="preserve"> 9 septembre</w:t>
      </w:r>
    </w:p>
    <w:p w14:paraId="32BCD6AA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1969).</w:t>
      </w:r>
    </w:p>
    <w:p w14:paraId="1183F55A" w14:textId="77777777" w:rsidR="00000000" w:rsidRDefault="00000000">
      <w:pPr>
        <w:pStyle w:val="Bodytext10"/>
        <w:framePr w:w="6078" w:h="10404" w:hRule="exact" w:wrap="none" w:vAnchor="page" w:hAnchor="page" w:x="657" w:y="681"/>
        <w:numPr>
          <w:ilvl w:val="0"/>
          <w:numId w:val="1"/>
        </w:numPr>
        <w:tabs>
          <w:tab w:val="left" w:pos="614"/>
        </w:tabs>
        <w:ind w:firstLine="240"/>
        <w:jc w:val="both"/>
        <w:rPr>
          <w:sz w:val="24"/>
          <w:szCs w:val="24"/>
        </w:rPr>
      </w:pPr>
      <w:bookmarkStart w:id="10" w:name="bookmark10"/>
      <w:bookmarkEnd w:id="10"/>
      <w:r>
        <w:rPr>
          <w:rStyle w:val="Bodytext1"/>
          <w:color w:val="000000"/>
        </w:rPr>
        <w:t>La science moderne n’est pas en mesure de nier</w:t>
      </w:r>
    </w:p>
    <w:p w14:paraId="0E683D03" w14:textId="77777777" w:rsidR="00000000" w:rsidRDefault="00000000">
      <w:pPr>
        <w:pStyle w:val="Bodytext10"/>
        <w:framePr w:w="6078" w:h="10404" w:hRule="exact" w:wrap="none" w:vAnchor="page" w:hAnchor="page" w:x="657" w:y="6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l’existence de Dieu. Les scientifiques sont conscients</w:t>
      </w:r>
    </w:p>
    <w:p w14:paraId="4FF96239" w14:textId="77777777" w:rsidR="00000000" w:rsidRDefault="00000000">
      <w:pPr>
        <w:pStyle w:val="Bodytext10"/>
        <w:framePr w:w="6078" w:h="10404" w:hRule="exact" w:wrap="none" w:vAnchor="page" w:hAnchor="page" w:x="657" w:y="6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limites de leurs connaissances lorsqu’il s’agit</w:t>
      </w:r>
    </w:p>
    <w:p w14:paraId="2D39FF26" w14:textId="77777777" w:rsidR="00000000" w:rsidRDefault="00000000">
      <w:pPr>
        <w:pStyle w:val="Bodytext10"/>
        <w:framePr w:w="6078" w:h="10404" w:hRule="exact" w:wrap="none" w:vAnchor="page" w:hAnchor="page" w:x="657" w:y="68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d’événements contingents, comme l’origine du monde.</w:t>
      </w:r>
    </w:p>
    <w:p w14:paraId="24FE1180" w14:textId="77777777" w:rsidR="00000000" w:rsidRDefault="00000000">
      <w:pPr>
        <w:pStyle w:val="Bodytext10"/>
        <w:framePr w:w="6078" w:h="10404" w:hRule="exact" w:wrap="none" w:vAnchor="page" w:hAnchor="page" w:x="657" w:y="681"/>
        <w:numPr>
          <w:ilvl w:val="0"/>
          <w:numId w:val="1"/>
        </w:numPr>
        <w:tabs>
          <w:tab w:val="left" w:pos="608"/>
        </w:tabs>
        <w:ind w:firstLine="240"/>
        <w:jc w:val="both"/>
        <w:rPr>
          <w:sz w:val="24"/>
          <w:szCs w:val="24"/>
        </w:rPr>
      </w:pPr>
      <w:bookmarkStart w:id="11" w:name="bookmark11"/>
      <w:bookmarkEnd w:id="11"/>
      <w:r>
        <w:rPr>
          <w:rStyle w:val="Bodytext1"/>
          <w:color w:val="000000"/>
        </w:rPr>
        <w:t>Dieu n’est pas un concept philosophique. Celui qui</w:t>
      </w:r>
    </w:p>
    <w:p w14:paraId="41F213EC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refuse de tenir compte de la révélation de Dieu en la</w:t>
      </w:r>
    </w:p>
    <w:p w14:paraId="7EF315F4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 de Jésus-Christ peut à la rigueur échafauder</w:t>
      </w:r>
    </w:p>
    <w:p w14:paraId="4E9E2DF2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«preuves de l’existence de Dieu», mais il</w:t>
      </w:r>
    </w:p>
    <w:p w14:paraId="255583F1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n’arrivera pas à une idée précise de Dieu.</w:t>
      </w:r>
    </w:p>
    <w:p w14:paraId="5CB38506" w14:textId="77777777" w:rsidR="00000000" w:rsidRDefault="00000000">
      <w:pPr>
        <w:pStyle w:val="Bodytext10"/>
        <w:framePr w:w="6078" w:h="10404" w:hRule="exact" w:wrap="none" w:vAnchor="page" w:hAnchor="page" w:x="657" w:y="681"/>
        <w:numPr>
          <w:ilvl w:val="0"/>
          <w:numId w:val="1"/>
        </w:numPr>
        <w:tabs>
          <w:tab w:val="left" w:pos="608"/>
        </w:tabs>
        <w:ind w:firstLine="240"/>
        <w:jc w:val="both"/>
        <w:rPr>
          <w:sz w:val="24"/>
          <w:szCs w:val="24"/>
        </w:rPr>
      </w:pPr>
      <w:bookmarkStart w:id="12" w:name="bookmark12"/>
      <w:bookmarkEnd w:id="12"/>
      <w:r>
        <w:rPr>
          <w:rStyle w:val="Bodytext1"/>
          <w:color w:val="000000"/>
        </w:rPr>
        <w:t>Les religions sont souvent une échappatoire, un</w:t>
      </w:r>
    </w:p>
    <w:p w14:paraId="6E03142A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moyen de s’en tirer, quand on est aux prises avec les</w:t>
      </w:r>
    </w:p>
    <w:p w14:paraId="0729790F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problèmes de la vie. On cherche le contact avec la Divi</w:t>
      </w:r>
      <w:r>
        <w:rPr>
          <w:rStyle w:val="Bodytext1"/>
          <w:color w:val="000000"/>
        </w:rPr>
        <w:softHyphen/>
      </w:r>
    </w:p>
    <w:p w14:paraId="5D15FA35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nité (avec Dieu ou avec les mânes des ancêtres) dans</w:t>
      </w:r>
    </w:p>
    <w:p w14:paraId="2F2CA137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l’espoir de trouver un sens à la vie ou une protection</w:t>
      </w:r>
    </w:p>
    <w:p w14:paraId="5E318C47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contre le malheur. La religion repose sur l’effort de</w:t>
      </w:r>
    </w:p>
    <w:p w14:paraId="2DDF5CB5" w14:textId="77777777" w:rsidR="00000000" w:rsidRDefault="00000000">
      <w:pPr>
        <w:pStyle w:val="Bodytext10"/>
        <w:framePr w:w="6078" w:h="10404" w:hRule="exact" w:wrap="none" w:vAnchor="page" w:hAnchor="page" w:x="657" w:y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l’homme: celui-ci doit faire des offrandes, jeûner, prier,</w:t>
      </w:r>
    </w:p>
    <w:p w14:paraId="6CF44838" w14:textId="77777777" w:rsidR="00000000" w:rsidRDefault="00000000">
      <w:pPr>
        <w:pStyle w:val="Headerorfooter10"/>
        <w:framePr w:wrap="none" w:vAnchor="page" w:hAnchor="page" w:x="6423" w:y="1137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</w:t>
      </w:r>
    </w:p>
    <w:p w14:paraId="72837C95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4F643A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avoir un© conduit© moral©msnt irréprochabl©. C©ci</w:t>
      </w:r>
    </w:p>
    <w:p w14:paraId="35C4E7E7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explique le manque d’assurance, et souvent la peur de</w:t>
      </w:r>
    </w:p>
    <w:p w14:paraId="5E0152CC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adeptes. Ils ne peuvent jamais savoir si la Divinité</w:t>
      </w:r>
    </w:p>
    <w:p w14:paraId="73D239B1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est favorable, s’ils ont fourni suffisamment d’efforts</w:t>
      </w:r>
    </w:p>
    <w:p w14:paraId="62FC367B" w14:textId="77777777" w:rsidR="00000000" w:rsidRDefault="00000000">
      <w:pPr>
        <w:pStyle w:val="Bodytext10"/>
        <w:framePr w:w="5934" w:h="6990" w:hRule="exact" w:wrap="none" w:vAnchor="page" w:hAnchor="page" w:x="729" w:y="9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s’ils sont assez bons pour être agréés par elle.</w:t>
      </w:r>
    </w:p>
    <w:p w14:paraId="00C2FE34" w14:textId="77777777" w:rsidR="00000000" w:rsidRDefault="00000000">
      <w:pPr>
        <w:pStyle w:val="Bodytext10"/>
        <w:framePr w:w="5934" w:h="6990" w:hRule="exact" w:wrap="none" w:vAnchor="page" w:hAnchor="page" w:x="729" w:y="905"/>
        <w:numPr>
          <w:ilvl w:val="0"/>
          <w:numId w:val="1"/>
        </w:numPr>
        <w:tabs>
          <w:tab w:val="left" w:pos="502"/>
        </w:tabs>
        <w:ind w:firstLine="140"/>
        <w:jc w:val="both"/>
        <w:rPr>
          <w:sz w:val="24"/>
          <w:szCs w:val="24"/>
        </w:rPr>
      </w:pPr>
      <w:bookmarkStart w:id="13" w:name="bookmark13"/>
      <w:bookmarkEnd w:id="13"/>
      <w:r>
        <w:rPr>
          <w:rStyle w:val="Bodytext1"/>
          <w:color w:val="000000"/>
        </w:rPr>
        <w:t>L’enseignement de Jésus-Christ n’est pas une reli</w:t>
      </w:r>
      <w:r>
        <w:rPr>
          <w:rStyle w:val="Bodytext1"/>
          <w:color w:val="000000"/>
        </w:rPr>
        <w:softHyphen/>
      </w:r>
    </w:p>
    <w:p w14:paraId="539ECB7C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gion, mais une «bonne nouvelle» (c’est le sens même</w:t>
      </w:r>
    </w:p>
    <w:p w14:paraId="0DF12F8A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mot évangile) pour ceux qui ont reconnu que leurs</w:t>
      </w:r>
    </w:p>
    <w:p w14:paraId="78B977C1" w14:textId="77777777" w:rsidR="00000000" w:rsidRDefault="00000000">
      <w:pPr>
        <w:pStyle w:val="Bodytext10"/>
        <w:framePr w:w="5934" w:h="6990" w:hRule="exact" w:wrap="none" w:vAnchor="page" w:hAnchor="page" w:x="729" w:y="9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propres efforts ne suffisent pas pour devenir «bons».</w:t>
      </w:r>
    </w:p>
    <w:p w14:paraId="7E3410E9" w14:textId="77777777" w:rsidR="00000000" w:rsidRDefault="00000000">
      <w:pPr>
        <w:pStyle w:val="Bodytext10"/>
        <w:framePr w:w="5934" w:h="6990" w:hRule="exact" w:wrap="none" w:vAnchor="page" w:hAnchor="page" w:x="729" w:y="90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certains, ces remarques sembleront un peu trop</w:t>
      </w:r>
    </w:p>
    <w:p w14:paraId="2E79A6C4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tranchées, mais si l’on étudie à fond les religions, on finit</w:t>
      </w:r>
    </w:p>
    <w:p w14:paraId="0BFF8B3E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se rendre compte qu’elles demandent toutes beau</w:t>
      </w:r>
      <w:r>
        <w:rPr>
          <w:rStyle w:val="Bodytext1"/>
          <w:color w:val="000000"/>
        </w:rPr>
        <w:softHyphen/>
      </w:r>
    </w:p>
    <w:p w14:paraId="658D7B6C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de l’homme, sans lui apporter pour autant l’aide dont</w:t>
      </w:r>
    </w:p>
    <w:p w14:paraId="7FC4DD62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 besoin pour surmonter les difficultés qu’il rencontre.</w:t>
      </w:r>
    </w:p>
    <w:p w14:paraId="3E6E022C" w14:textId="77777777" w:rsidR="00000000" w:rsidRDefault="00000000">
      <w:pPr>
        <w:pStyle w:val="Bodytext10"/>
        <w:framePr w:w="5934" w:h="6990" w:hRule="exact" w:wrap="none" w:vAnchor="page" w:hAnchor="page" w:x="729" w:y="90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chrétiens apprécions le haut niveau de nom</w:t>
      </w:r>
      <w:r>
        <w:rPr>
          <w:rStyle w:val="Bodytext1"/>
          <w:color w:val="000000"/>
        </w:rPr>
        <w:softHyphen/>
      </w:r>
    </w:p>
    <w:p w14:paraId="1D561858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breuses religions. Elles font parfois preuve d’une sages</w:t>
      </w:r>
      <w:r>
        <w:rPr>
          <w:rStyle w:val="Bodytext1"/>
          <w:color w:val="000000"/>
        </w:rPr>
        <w:softHyphen/>
      </w:r>
    </w:p>
    <w:p w14:paraId="0AF0B0F4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pratique et de valeurs morales tout à fait remarqua</w:t>
      </w:r>
      <w:r>
        <w:rPr>
          <w:rStyle w:val="Bodytext1"/>
          <w:color w:val="000000"/>
        </w:rPr>
        <w:softHyphen/>
      </w:r>
    </w:p>
    <w:p w14:paraId="4EC130F8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bles. Mais elles sont toutes centrées sur l’effort de</w:t>
      </w:r>
    </w:p>
    <w:p w14:paraId="64807A00" w14:textId="77777777" w:rsidR="00000000" w:rsidRDefault="00000000">
      <w:pPr>
        <w:pStyle w:val="Bodytext10"/>
        <w:framePr w:w="5934" w:h="6990" w:hRule="exact" w:wrap="none" w:vAnchor="page" w:hAnchor="page" w:x="729" w:y="9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l’homme. Or, pour peu qu’on se connaisse soi-même, on</w:t>
      </w:r>
    </w:p>
    <w:p w14:paraId="2FD53F06" w14:textId="77777777" w:rsidR="00000000" w:rsidRDefault="00000000">
      <w:pPr>
        <w:pStyle w:val="Bodytext10"/>
        <w:framePr w:w="5934" w:h="6990" w:hRule="exact" w:wrap="none" w:vAnchor="page" w:hAnchor="page" w:x="729" w:y="9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découvre bien vite que la bonne volonté a des bornes.</w:t>
      </w:r>
    </w:p>
    <w:p w14:paraId="22DF87AC" w14:textId="77777777" w:rsidR="00000000" w:rsidRDefault="00000000">
      <w:pPr>
        <w:pStyle w:val="Bodytext10"/>
        <w:framePr w:w="5934" w:h="6990" w:hRule="exact" w:wrap="none" w:vAnchor="page" w:hAnchor="page" w:x="729" w:y="90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pourquoi les fondateurs des différentes religions</w:t>
      </w:r>
    </w:p>
    <w:p w14:paraId="746497B0" w14:textId="77777777" w:rsidR="00000000" w:rsidRDefault="00000000">
      <w:pPr>
        <w:pStyle w:val="Bodytext10"/>
        <w:framePr w:w="5934" w:h="6990" w:hRule="exact" w:wrap="none" w:vAnchor="page" w:hAnchor="page" w:x="729" w:y="905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n’ont pas pratiqué eux-mêmes ce qu’ils ont prêché.</w:t>
      </w:r>
    </w:p>
    <w:p w14:paraId="521C42B5" w14:textId="77777777" w:rsidR="00000000" w:rsidRDefault="00000000">
      <w:pPr>
        <w:pStyle w:val="Bodytext10"/>
        <w:framePr w:w="5934" w:h="6990" w:hRule="exact" w:wrap="none" w:vAnchor="page" w:hAnchor="page" w:x="729" w:y="90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seul a vécu</w:t>
      </w:r>
    </w:p>
    <w:p w14:paraId="2137F8B1" w14:textId="77777777" w:rsidR="00000000" w:rsidRDefault="00000000">
      <w:pPr>
        <w:pStyle w:val="Bodytext10"/>
        <w:framePr w:w="5934" w:h="6990" w:hRule="exact" w:wrap="none" w:vAnchor="page" w:hAnchor="page" w:x="729" w:y="90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qu’il a enseigné: c’est Jésus-Christ.</w:t>
      </w:r>
    </w:p>
    <w:p w14:paraId="7B4C5718" w14:textId="77777777" w:rsidR="00000000" w:rsidRDefault="00000000">
      <w:pPr>
        <w:pStyle w:val="Bodytext10"/>
        <w:framePr w:wrap="none" w:vAnchor="page" w:hAnchor="page" w:x="729" w:y="7931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aimait,</w:t>
      </w:r>
    </w:p>
    <w:p w14:paraId="3AB627C9" w14:textId="77777777" w:rsidR="00000000" w:rsidRDefault="00000000">
      <w:pPr>
        <w:pStyle w:val="Bodytext10"/>
        <w:framePr w:wrap="none" w:vAnchor="page" w:hAnchor="page" w:x="729" w:y="822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parce qu’il est l’amour personnifié.</w:t>
      </w:r>
    </w:p>
    <w:p w14:paraId="79210B6E" w14:textId="77777777" w:rsidR="00000000" w:rsidRDefault="00000000">
      <w:pPr>
        <w:pStyle w:val="Bodytext10"/>
        <w:framePr w:w="5934" w:h="618" w:hRule="exact" w:wrap="none" w:vAnchor="page" w:hAnchor="page" w:x="729" w:y="8561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annonçait la vérité,</w:t>
      </w:r>
    </w:p>
    <w:p w14:paraId="03C06AC2" w14:textId="77777777" w:rsidR="00000000" w:rsidRDefault="00000000">
      <w:pPr>
        <w:pStyle w:val="Bodytext10"/>
        <w:framePr w:w="5934" w:h="618" w:hRule="exact" w:wrap="none" w:vAnchor="page" w:hAnchor="page" w:x="729" w:y="8561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parce qu’il est lui-même la vérité.</w:t>
      </w:r>
    </w:p>
    <w:p w14:paraId="07CC4841" w14:textId="77777777" w:rsidR="00000000" w:rsidRDefault="00000000">
      <w:pPr>
        <w:pStyle w:val="Bodytext10"/>
        <w:framePr w:w="5934" w:h="1344" w:hRule="exact" w:wrap="none" w:vAnchor="page" w:hAnchor="page" w:x="729" w:y="9191"/>
        <w:ind w:left="10"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nous offre le pardon,</w:t>
      </w:r>
    </w:p>
    <w:p w14:paraId="42FCACCC" w14:textId="77777777" w:rsidR="00000000" w:rsidRDefault="00000000">
      <w:pPr>
        <w:pStyle w:val="Bodytext10"/>
        <w:framePr w:w="5934" w:h="1344" w:hRule="exact" w:wrap="none" w:vAnchor="page" w:hAnchor="page" w:x="729" w:y="9191"/>
        <w:ind w:left="10"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parce qu’il nous l’a acquis au prix de sa vie.</w:t>
      </w:r>
    </w:p>
    <w:p w14:paraId="727DD703" w14:textId="77777777" w:rsidR="00000000" w:rsidRDefault="00000000">
      <w:pPr>
        <w:pStyle w:val="Bodytext10"/>
        <w:framePr w:w="5934" w:h="1344" w:hRule="exact" w:wrap="none" w:vAnchor="page" w:hAnchor="page" w:x="729" w:y="9191"/>
        <w:ind w:left="10"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pouvons espérer en lui,</w:t>
      </w:r>
    </w:p>
    <w:p w14:paraId="60AE842D" w14:textId="77777777" w:rsidR="00000000" w:rsidRDefault="00000000">
      <w:pPr>
        <w:pStyle w:val="Bodytext10"/>
        <w:framePr w:w="5934" w:h="1344" w:hRule="exact" w:wrap="none" w:vAnchor="page" w:hAnchor="page" w:x="729" w:y="9191"/>
        <w:ind w:left="10"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parce qu’il a triomphé de la mort et vaincu le mal.</w:t>
      </w:r>
    </w:p>
    <w:p w14:paraId="22119661" w14:textId="77777777" w:rsidR="00000000" w:rsidRDefault="00000000">
      <w:pPr>
        <w:pStyle w:val="Bodytext10"/>
        <w:framePr w:w="3642" w:h="714" w:hRule="exact" w:wrap="none" w:vAnchor="page" w:hAnchor="page" w:x="633" w:y="1052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peut paraître très intolérant,</w:t>
      </w:r>
    </w:p>
    <w:p w14:paraId="17C2CD86" w14:textId="77777777" w:rsidR="00000000" w:rsidRDefault="00000000">
      <w:pPr>
        <w:pStyle w:val="Bodytext10"/>
        <w:framePr w:w="3642" w:h="714" w:hRule="exact" w:wrap="none" w:vAnchor="page" w:hAnchor="page" w:x="633" w:y="1052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sommes pas contentés d’adopter</w:t>
      </w:r>
    </w:p>
    <w:p w14:paraId="27534FB1" w14:textId="77777777" w:rsidR="00000000" w:rsidRDefault="00000000">
      <w:pPr>
        <w:pStyle w:val="Bodytext10"/>
        <w:framePr w:w="2268" w:h="588" w:hRule="exact" w:wrap="none" w:vAnchor="page" w:hAnchor="page" w:x="4281" w:y="1069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nous ne nous</w:t>
      </w:r>
    </w:p>
    <w:p w14:paraId="4225141D" w14:textId="77777777" w:rsidR="00000000" w:rsidRDefault="00000000">
      <w:pPr>
        <w:pStyle w:val="Bodytext10"/>
        <w:framePr w:w="2268" w:h="588" w:hRule="exact" w:wrap="none" w:vAnchor="page" w:hAnchor="page" w:x="4281" w:y="10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idée chrétienne.</w:t>
      </w:r>
    </w:p>
    <w:p w14:paraId="23817C12" w14:textId="77777777" w:rsidR="00000000" w:rsidRDefault="00000000">
      <w:pPr>
        <w:pStyle w:val="Headerorfooter10"/>
        <w:framePr w:wrap="none" w:vAnchor="page" w:hAnchor="page" w:x="633" w:y="1138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</w:t>
      </w:r>
    </w:p>
    <w:p w14:paraId="398188B8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66CDF1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Ayant fait le pas de la foi, nous avons expérimenté la</w:t>
      </w:r>
    </w:p>
    <w:p w14:paraId="37F75AE3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puissance de Dieu, contenue dans les paroles de Jésus,</w:t>
      </w:r>
    </w:p>
    <w:p w14:paraId="2766831E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notre vie en a été marquée et renouvelée. Grâce à</w:t>
      </w:r>
    </w:p>
    <w:p w14:paraId="22C0E8C5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Jésus, nous avons été délivrés du poids de nos fautes,</w:t>
      </w:r>
    </w:p>
    <w:p w14:paraId="5DAEA35C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nous avons trouvé la paix intérieure, ainsi que la force</w:t>
      </w:r>
    </w:p>
    <w:p w14:paraId="0FBDD971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d’aimer notre prochain.</w:t>
      </w:r>
    </w:p>
    <w:p w14:paraId="014B6F70" w14:textId="77777777" w:rsidR="00000000" w:rsidRDefault="00000000">
      <w:pPr>
        <w:pStyle w:val="Bodytext10"/>
        <w:framePr w:w="6072" w:h="10368" w:hRule="exact" w:wrap="none" w:vAnchor="page" w:hAnchor="page" w:x="660" w:y="71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Outre la baisse du pouvoir d’achat et l’augmentation</w:t>
      </w:r>
    </w:p>
    <w:p w14:paraId="45FED5AF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chômage, un des signes de la récession est l’absence</w:t>
      </w:r>
    </w:p>
    <w:p w14:paraId="5C5864AE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d’espoir, surtout chez les jeunes. Or, c’est de telles</w:t>
      </w:r>
    </w:p>
    <w:p w14:paraId="461B3ECD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périodes d’instabilité économique qu’aiment profiter les</w:t>
      </w:r>
    </w:p>
    <w:p w14:paraId="1E452547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adeptes des sectes et des autres religions.</w:t>
      </w:r>
    </w:p>
    <w:p w14:paraId="5DB3D05C" w14:textId="77777777" w:rsidR="00000000" w:rsidRDefault="00000000">
      <w:pPr>
        <w:pStyle w:val="Bodytext10"/>
        <w:framePr w:w="6072" w:h="10368" w:hRule="exact" w:wrap="none" w:vAnchor="page" w:hAnchor="page" w:x="660" w:y="71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l’on cherche à comprendre le monde et son histoire</w:t>
      </w:r>
    </w:p>
    <w:p w14:paraId="564D42C5" w14:textId="77777777" w:rsidR="00000000" w:rsidRDefault="00000000">
      <w:pPr>
        <w:pStyle w:val="Bodytext10"/>
        <w:framePr w:w="6072" w:h="10368" w:hRule="exact" w:wrap="none" w:vAnchor="page" w:hAnchor="page" w:x="660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 point de vue purement matérialiste, on n’obtiendra</w:t>
      </w:r>
    </w:p>
    <w:p w14:paraId="6D07683D" w14:textId="77777777" w:rsidR="00000000" w:rsidRDefault="00000000">
      <w:pPr>
        <w:pStyle w:val="Bodytext10"/>
        <w:framePr w:w="6072" w:h="10368" w:hRule="exact" w:wrap="none" w:vAnchor="page" w:hAnchor="page" w:x="660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qu’une réponse partielle. La plupart des conflits qui ont</w:t>
      </w:r>
    </w:p>
    <w:p w14:paraId="5036E2D9" w14:textId="77777777" w:rsidR="00000000" w:rsidRDefault="00000000">
      <w:pPr>
        <w:pStyle w:val="Bodytext10"/>
        <w:framePr w:w="6072" w:h="10368" w:hRule="exact" w:wrap="none" w:vAnchor="page" w:hAnchor="page" w:x="660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secoué le monde n’ont pas eu de mobiles d’ordre idéo</w:t>
      </w:r>
      <w:r>
        <w:rPr>
          <w:rStyle w:val="Bodytext1"/>
          <w:color w:val="000000"/>
        </w:rPr>
        <w:softHyphen/>
      </w:r>
    </w:p>
    <w:p w14:paraId="64A96DE1" w14:textId="77777777" w:rsidR="00000000" w:rsidRDefault="00000000">
      <w:pPr>
        <w:pStyle w:val="Bodytext10"/>
        <w:framePr w:w="6072" w:h="10368" w:hRule="exact" w:wrap="none" w:vAnchor="page" w:hAnchor="page" w:x="660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logique, mais ont été déclenchés pour des raisons reli</w:t>
      </w:r>
      <w:r>
        <w:rPr>
          <w:rStyle w:val="Bodytext1"/>
          <w:color w:val="000000"/>
        </w:rPr>
        <w:softHyphen/>
      </w:r>
    </w:p>
    <w:p w14:paraId="52E942C7" w14:textId="77777777" w:rsidR="00000000" w:rsidRDefault="00000000">
      <w:pPr>
        <w:pStyle w:val="Bodytext10"/>
        <w:framePr w:w="6072" w:h="10368" w:hRule="exact" w:wrap="none" w:vAnchor="page" w:hAnchor="page" w:x="660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gieuses qui ont souvent mené à des guerres tribales,</w:t>
      </w:r>
    </w:p>
    <w:p w14:paraId="59B3B7AA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nationales ou internationales.</w:t>
      </w:r>
    </w:p>
    <w:p w14:paraId="5E99D9C2" w14:textId="77777777" w:rsidR="00000000" w:rsidRDefault="00000000">
      <w:pPr>
        <w:pStyle w:val="Bodytext10"/>
        <w:framePr w:w="6072" w:h="10368" w:hRule="exact" w:wrap="none" w:vAnchor="page" w:hAnchor="page" w:x="660" w:y="71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J’ai essayé de présenter chaque religion sous sa for</w:t>
      </w:r>
      <w:r>
        <w:rPr>
          <w:rStyle w:val="Bodytext1"/>
          <w:color w:val="000000"/>
        </w:rPr>
        <w:softHyphen/>
      </w:r>
    </w:p>
    <w:p w14:paraId="4F43E1FC" w14:textId="77777777" w:rsidR="00000000" w:rsidRDefault="00000000">
      <w:pPr>
        <w:pStyle w:val="Bodytext10"/>
        <w:framePr w:w="6072" w:h="10368" w:hRule="exact" w:wrap="none" w:vAnchor="page" w:hAnchor="page" w:x="660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originelle, en omettant volontairement les nombreux</w:t>
      </w:r>
    </w:p>
    <w:p w14:paraId="7A4159B5" w14:textId="77777777" w:rsidR="00000000" w:rsidRDefault="00000000">
      <w:pPr>
        <w:pStyle w:val="Bodytext10"/>
        <w:framePr w:w="6072" w:h="10368" w:hRule="exact" w:wrap="none" w:vAnchor="page" w:hAnchor="page" w:x="660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groupes et groupuscules schismatiques. Chaque expo</w:t>
      </w:r>
      <w:r>
        <w:rPr>
          <w:rStyle w:val="Bodytext1"/>
          <w:color w:val="000000"/>
        </w:rPr>
        <w:softHyphen/>
      </w:r>
    </w:p>
    <w:p w14:paraId="381B7ACD" w14:textId="77777777" w:rsidR="00000000" w:rsidRDefault="00000000">
      <w:pPr>
        <w:pStyle w:val="Bodytext10"/>
        <w:framePr w:w="6072" w:h="10368" w:hRule="exact" w:wrap="none" w:vAnchor="page" w:hAnchor="page" w:x="660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 a été vérifié, soit par un ancien adepte de la religion en</w:t>
      </w:r>
    </w:p>
    <w:p w14:paraId="1142E2AB" w14:textId="77777777" w:rsidR="00000000" w:rsidRDefault="00000000">
      <w:pPr>
        <w:pStyle w:val="Bodytext10"/>
        <w:framePr w:w="6072" w:h="10368" w:hRule="exact" w:wrap="none" w:vAnchor="page" w:hAnchor="page" w:x="660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question, soit par un spécialiste qui a longtemps vécu</w:t>
      </w:r>
    </w:p>
    <w:p w14:paraId="4DFE6594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pays où elle est le plus répandue.</w:t>
      </w:r>
    </w:p>
    <w:p w14:paraId="338BC618" w14:textId="77777777" w:rsidR="00000000" w:rsidRDefault="00000000">
      <w:pPr>
        <w:pStyle w:val="Bodytext10"/>
        <w:framePr w:w="6072" w:h="10368" w:hRule="exact" w:wrap="none" w:vAnchor="page" w:hAnchor="page" w:x="660" w:y="71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 un contraste frappant entre la religion et l’évan</w:t>
      </w:r>
      <w:r>
        <w:rPr>
          <w:rStyle w:val="Bodytext1"/>
          <w:color w:val="000000"/>
        </w:rPr>
        <w:softHyphen/>
      </w:r>
    </w:p>
    <w:p w14:paraId="143B4CB4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gile. La religion a son origine dans l’homme. Mais dans</w:t>
      </w:r>
    </w:p>
    <w:p w14:paraId="41FA61E5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l’évangile, c’est Dieu lui-même qui s’adresse à l’homme.</w:t>
      </w:r>
    </w:p>
    <w:p w14:paraId="3D8A5320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lui propose la liberté et le pardon de ses péchés que</w:t>
      </w:r>
    </w:p>
    <w:p w14:paraId="7EA3D0A8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lui a acquis par sa mort et qu’il peut accepter ou</w:t>
      </w:r>
    </w:p>
    <w:p w14:paraId="6D88BBA8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refuser.</w:t>
      </w:r>
    </w:p>
    <w:p w14:paraId="31941B56" w14:textId="77777777" w:rsidR="00000000" w:rsidRDefault="00000000">
      <w:pPr>
        <w:pStyle w:val="Bodytext10"/>
        <w:framePr w:w="6072" w:h="10368" w:hRule="exact" w:wrap="none" w:vAnchor="page" w:hAnchor="page" w:x="660" w:y="71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la chute a commencé la religiosité de l’homme:</w:t>
      </w:r>
    </w:p>
    <w:p w14:paraId="19E97D19" w14:textId="77777777" w:rsidR="00000000" w:rsidRDefault="00000000">
      <w:pPr>
        <w:pStyle w:val="Bodytext10"/>
        <w:framePr w:w="6072" w:h="10368" w:hRule="exact" w:wrap="none" w:vAnchor="page" w:hAnchor="page" w:x="660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«Vous serez comme Dieu.» (Genèse 3,5) Dans son</w:t>
      </w:r>
    </w:p>
    <w:p w14:paraId="2D70ED2B" w14:textId="77777777" w:rsidR="00000000" w:rsidRDefault="00000000">
      <w:pPr>
        <w:pStyle w:val="Bodytext10"/>
        <w:framePr w:w="6072" w:h="10368" w:hRule="exact" w:wrap="none" w:vAnchor="page" w:hAnchor="page" w:x="660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introduction à l’épître aux Romains, le professeur de</w:t>
      </w:r>
    </w:p>
    <w:p w14:paraId="6047503A" w14:textId="77777777" w:rsidR="00000000" w:rsidRDefault="00000000">
      <w:pPr>
        <w:pStyle w:val="Bodytext10"/>
        <w:framePr w:w="6072" w:h="10368" w:hRule="exact" w:wrap="none" w:vAnchor="page" w:hAnchor="page" w:x="660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théologie Karl Barth surnomme Eve «la première per</w:t>
      </w:r>
      <w:r>
        <w:rPr>
          <w:rStyle w:val="Bodytext1"/>
          <w:color w:val="000000"/>
        </w:rPr>
        <w:softHyphen/>
      </w:r>
    </w:p>
    <w:p w14:paraId="2ADDB775" w14:textId="77777777" w:rsidR="00000000" w:rsidRDefault="00000000">
      <w:pPr>
        <w:pStyle w:val="Bodytext10"/>
        <w:framePr w:w="6072" w:h="10368" w:hRule="exact" w:wrap="none" w:vAnchor="page" w:hAnchor="page" w:x="660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sonnalité religieuse».</w:t>
      </w:r>
    </w:p>
    <w:p w14:paraId="16D3DD0C" w14:textId="77777777" w:rsidR="00000000" w:rsidRDefault="00000000">
      <w:pPr>
        <w:pStyle w:val="Bodytext10"/>
        <w:framePr w:w="6072" w:h="10368" w:hRule="exact" w:wrap="none" w:vAnchor="page" w:hAnchor="page" w:x="660" w:y="71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recherche de la faveur de Dieu est une démar</w:t>
      </w:r>
      <w:r>
        <w:rPr>
          <w:rStyle w:val="Bodytext1"/>
          <w:color w:val="000000"/>
        </w:rPr>
        <w:softHyphen/>
      </w:r>
    </w:p>
    <w:p w14:paraId="58D3CB28" w14:textId="77777777" w:rsidR="00000000" w:rsidRDefault="00000000">
      <w:pPr>
        <w:pStyle w:val="Headerorfooter10"/>
        <w:framePr w:wrap="none" w:vAnchor="page" w:hAnchor="page" w:x="6432" w:y="1139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5025A767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940D82" w14:textId="77777777" w:rsidR="00000000" w:rsidRDefault="00000000">
      <w:pPr>
        <w:pStyle w:val="Bodytext10"/>
        <w:framePr w:w="5916" w:h="696" w:hRule="exact" w:wrap="none" w:vAnchor="page" w:hAnchor="page" w:x="738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che religieuse. La foi biblique, elle, consiste a examiner</w:t>
      </w:r>
    </w:p>
    <w:p w14:paraId="7DD70E10" w14:textId="77777777" w:rsidR="00000000" w:rsidRDefault="00000000">
      <w:pPr>
        <w:pStyle w:val="Bodytext10"/>
        <w:framePr w:w="5916" w:h="696" w:hRule="exact" w:wrap="none" w:vAnchor="page" w:hAnchor="page" w:x="738" w:y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à exécuter les directives divines.</w:t>
      </w:r>
    </w:p>
    <w:p w14:paraId="3E4373D9" w14:textId="5BDB3976" w:rsidR="00000000" w:rsidRDefault="00342414">
      <w:pPr>
        <w:framePr w:wrap="none" w:vAnchor="page" w:hAnchor="page" w:x="774" w:y="1623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7EBAE52" wp14:editId="1B4FB4E3">
            <wp:extent cx="3712210" cy="1122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0255F" w14:textId="77777777" w:rsidR="00000000" w:rsidRDefault="00000000">
      <w:pPr>
        <w:pStyle w:val="Bodytext10"/>
        <w:framePr w:w="5916" w:h="5154" w:hRule="exact" w:wrap="none" w:vAnchor="page" w:hAnchor="page" w:x="738" w:y="3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voudrais que ce livre soit la confession personnelle de</w:t>
      </w:r>
    </w:p>
    <w:p w14:paraId="326689AD" w14:textId="77777777" w:rsidR="00000000" w:rsidRDefault="00000000">
      <w:pPr>
        <w:pStyle w:val="Bodytext10"/>
        <w:framePr w:w="5916" w:h="5154" w:hRule="exact" w:wrap="none" w:vAnchor="page" w:hAnchor="page" w:x="738" w:y="3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foi en Jésus-Christ. Tout en indiquant les raisons</w:t>
      </w:r>
    </w:p>
    <w:p w14:paraId="22BC755C" w14:textId="77777777" w:rsidR="00000000" w:rsidRDefault="00000000">
      <w:pPr>
        <w:pStyle w:val="Bodytext10"/>
        <w:framePr w:w="5916" w:h="5154" w:hRule="exact" w:wrap="none" w:vAnchor="page" w:hAnchor="page" w:x="738" w:y="3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lesquelles je crois en lui, je ne voudrais déprécier</w:t>
      </w:r>
    </w:p>
    <w:p w14:paraId="32EF1726" w14:textId="77777777" w:rsidR="00000000" w:rsidRDefault="00000000">
      <w:pPr>
        <w:pStyle w:val="Bodytext10"/>
        <w:framePr w:w="5916" w:h="5154" w:hRule="exact" w:wrap="none" w:vAnchor="page" w:hAnchor="page" w:x="738" w:y="3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aucune religion, ni sous-estimer ses effets sur le plan</w:t>
      </w:r>
    </w:p>
    <w:p w14:paraId="1957E6A5" w14:textId="77777777" w:rsidR="00000000" w:rsidRDefault="00000000">
      <w:pPr>
        <w:pStyle w:val="Bodytext10"/>
        <w:framePr w:w="5916" w:h="5154" w:hRule="exact" w:wrap="none" w:vAnchor="page" w:hAnchor="page" w:x="738" w:y="3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éthique. Je sais qu’il existe des hommes exemplaires</w:t>
      </w:r>
    </w:p>
    <w:p w14:paraId="5C38199D" w14:textId="77777777" w:rsidR="00000000" w:rsidRDefault="00000000">
      <w:pPr>
        <w:pStyle w:val="Bodytext10"/>
        <w:framePr w:w="5916" w:h="5154" w:hRule="exact" w:wrap="none" w:vAnchor="page" w:hAnchor="page" w:x="738" w:y="3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d’autres religions. Mais je souhaiterais simplement</w:t>
      </w:r>
    </w:p>
    <w:p w14:paraId="6F3B756C" w14:textId="77777777" w:rsidR="00000000" w:rsidRDefault="00000000">
      <w:pPr>
        <w:pStyle w:val="Bodytext10"/>
        <w:framePr w:w="5916" w:h="5154" w:hRule="exact" w:wrap="none" w:vAnchor="page" w:hAnchor="page" w:x="738" w:y="3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montrer pourquoi aucune des autres religions ne peut</w:t>
      </w:r>
    </w:p>
    <w:p w14:paraId="5714A4D2" w14:textId="77777777" w:rsidR="00000000" w:rsidRDefault="00000000">
      <w:pPr>
        <w:pStyle w:val="Bodytext10"/>
        <w:framePr w:w="5916" w:h="5154" w:hRule="exact" w:wrap="none" w:vAnchor="page" w:hAnchor="page" w:x="738" w:y="3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exercer sur moi le même attrait que l’évangile de Jésus-</w:t>
      </w:r>
    </w:p>
    <w:p w14:paraId="4E03FE68" w14:textId="77777777" w:rsidR="00000000" w:rsidRDefault="00000000">
      <w:pPr>
        <w:pStyle w:val="Bodytext10"/>
        <w:framePr w:w="5916" w:h="5154" w:hRule="exact" w:wrap="none" w:vAnchor="page" w:hAnchor="page" w:x="738" w:y="37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Christ, tel qu’il apparaît dans la Bible.</w:t>
      </w:r>
    </w:p>
    <w:p w14:paraId="0A43A7C3" w14:textId="77777777" w:rsidR="00000000" w:rsidRDefault="00000000">
      <w:pPr>
        <w:pStyle w:val="Bodytext10"/>
        <w:framePr w:w="5916" w:h="5154" w:hRule="exact" w:wrap="none" w:vAnchor="page" w:hAnchor="page" w:x="738" w:y="3705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réjouis du nombre impressionnant de lettres</w:t>
      </w:r>
    </w:p>
    <w:p w14:paraId="60879E5B" w14:textId="77777777" w:rsidR="00000000" w:rsidRDefault="00000000">
      <w:pPr>
        <w:pStyle w:val="Bodytext10"/>
        <w:framePr w:w="5916" w:h="5154" w:hRule="exact" w:wrap="none" w:vAnchor="page" w:hAnchor="page" w:x="738" w:y="3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m’ont adressées de jeunes chrétiens du monde</w:t>
      </w:r>
    </w:p>
    <w:p w14:paraId="4DD303F1" w14:textId="77777777" w:rsidR="00000000" w:rsidRDefault="00000000">
      <w:pPr>
        <w:pStyle w:val="Bodytext10"/>
        <w:framePr w:w="5916" w:h="5154" w:hRule="exact" w:wrap="none" w:vAnchor="page" w:hAnchor="page" w:x="738" w:y="3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entier. Ce livre est utilisé par nombre d’églises et de</w:t>
      </w:r>
    </w:p>
    <w:p w14:paraId="334B0A32" w14:textId="77777777" w:rsidR="00000000" w:rsidRDefault="00000000">
      <w:pPr>
        <w:pStyle w:val="Bodytext10"/>
        <w:framePr w:w="5916" w:h="5154" w:hRule="exact" w:wrap="none" w:vAnchor="page" w:hAnchor="page" w:x="738" w:y="3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groupes de jeunes pour donner un aperçu de la foi de</w:t>
      </w:r>
    </w:p>
    <w:p w14:paraId="60D2EB3E" w14:textId="77777777" w:rsidR="00000000" w:rsidRDefault="00000000">
      <w:pPr>
        <w:pStyle w:val="Bodytext10"/>
        <w:framePr w:w="5916" w:h="5154" w:hRule="exact" w:wrap="none" w:vAnchor="page" w:hAnchor="page" w:x="738" w:y="37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ne connaissent pas l’évangile de Jésus-Christ.</w:t>
      </w:r>
    </w:p>
    <w:p w14:paraId="16978384" w14:textId="77777777" w:rsidR="00000000" w:rsidRDefault="00000000">
      <w:pPr>
        <w:pStyle w:val="Bodytext10"/>
        <w:framePr w:w="5916" w:h="5154" w:hRule="exact" w:wrap="none" w:vAnchor="page" w:hAnchor="page" w:x="738" w:y="3705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désir est de motiver mes lecteurs à chercher à</w:t>
      </w:r>
    </w:p>
    <w:p w14:paraId="4D9D1833" w14:textId="77777777" w:rsidR="00000000" w:rsidRDefault="00000000">
      <w:pPr>
        <w:pStyle w:val="Bodytext10"/>
        <w:framePr w:w="5916" w:h="5154" w:hRule="exact" w:wrap="none" w:vAnchor="page" w:hAnchor="page" w:x="738" w:y="3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mieux comprendre les adeptes d’autres religions pour</w:t>
      </w:r>
    </w:p>
    <w:p w14:paraId="1EB62DAD" w14:textId="77777777" w:rsidR="00000000" w:rsidRDefault="00000000">
      <w:pPr>
        <w:pStyle w:val="Bodytext10"/>
        <w:framePr w:w="5916" w:h="5154" w:hRule="exact" w:wrap="none" w:vAnchor="page" w:hAnchor="page" w:x="738" w:y="3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mieux pouvoir leur expliquer l’essentiel du message de</w:t>
      </w:r>
    </w:p>
    <w:p w14:paraId="4E0314D2" w14:textId="77777777" w:rsidR="00000000" w:rsidRDefault="00000000">
      <w:pPr>
        <w:pStyle w:val="Bodytext10"/>
        <w:framePr w:w="5916" w:h="5154" w:hRule="exact" w:wrap="none" w:vAnchor="page" w:hAnchor="page" w:x="738" w:y="370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bonne nouvelle, de l’évangile.</w:t>
      </w:r>
    </w:p>
    <w:p w14:paraId="6742A75C" w14:textId="77777777" w:rsidR="00000000" w:rsidRDefault="00000000">
      <w:pPr>
        <w:pStyle w:val="Heading310"/>
        <w:framePr w:w="5916" w:h="810" w:hRule="exact" w:wrap="none" w:vAnchor="page" w:hAnchor="page" w:x="738" w:y="9237"/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4" w:name="bookmark14"/>
      <w:bookmarkStart w:id="15" w:name="bookmark15"/>
      <w:bookmarkStart w:id="16" w:name="bookmark16"/>
      <w:r>
        <w:rPr>
          <w:rStyle w:val="Heading31"/>
          <w:b/>
          <w:bCs/>
          <w:color w:val="000000"/>
        </w:rPr>
        <w:t>Les religions non chrétiennes en Europe</w:t>
      </w:r>
      <w:bookmarkEnd w:id="14"/>
      <w:bookmarkEnd w:id="15"/>
      <w:bookmarkEnd w:id="16"/>
    </w:p>
    <w:p w14:paraId="031B63EB" w14:textId="77777777" w:rsidR="00000000" w:rsidRDefault="00000000">
      <w:pPr>
        <w:pStyle w:val="Bodytext10"/>
        <w:framePr w:w="5916" w:h="810" w:hRule="exact" w:wrap="none" w:vAnchor="page" w:hAnchor="page" w:x="738" w:y="923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(extraits d’une conférence du Dr. Adolf Kôberle)</w:t>
      </w:r>
    </w:p>
    <w:p w14:paraId="4CD4ECA3" w14:textId="77777777" w:rsidR="00000000" w:rsidRDefault="00000000">
      <w:pPr>
        <w:pStyle w:val="Bodytext10"/>
        <w:framePr w:w="5916" w:h="684" w:hRule="exact" w:wrap="none" w:vAnchor="page" w:hAnchor="page" w:x="738" w:y="105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Lorsqu’on parle à l’homme d’aujourd’hui des vérités de</w:t>
      </w:r>
    </w:p>
    <w:p w14:paraId="1F8700E3" w14:textId="77777777" w:rsidR="00000000" w:rsidRDefault="00000000">
      <w:pPr>
        <w:pStyle w:val="Bodytext10"/>
        <w:framePr w:w="5916" w:h="684" w:hRule="exact" w:wrap="none" w:vAnchor="page" w:hAnchor="page" w:x="738" w:y="105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 évangile, sa réaction est presque toujours la même:</w:t>
      </w:r>
    </w:p>
    <w:p w14:paraId="1939BC84" w14:textId="77777777" w:rsidR="00000000" w:rsidRDefault="00000000">
      <w:pPr>
        <w:pStyle w:val="Headerorfooter10"/>
        <w:framePr w:wrap="none" w:vAnchor="page" w:hAnchor="page" w:x="738" w:y="1134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14</w:t>
      </w:r>
    </w:p>
    <w:p w14:paraId="5701C255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89216C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«Comment osez-vous présenter l’évangile comme</w:t>
      </w:r>
    </w:p>
    <w:p w14:paraId="1CD437AE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message de salut au monde entier, alors qu’il existe en</w:t>
      </w:r>
    </w:p>
    <w:p w14:paraId="1468C30A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dehors du christianisme tant de mouvements religieux</w:t>
      </w:r>
    </w:p>
    <w:p w14:paraId="120F0C49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grande envergure, qui ont parfois une histoire et</w:t>
      </w:r>
    </w:p>
    <w:p w14:paraId="66570217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culture bien plus anciennes que la vôtre?»</w:t>
      </w:r>
    </w:p>
    <w:p w14:paraId="32F827B0" w14:textId="77777777" w:rsidR="00000000" w:rsidRDefault="00000000">
      <w:pPr>
        <w:pStyle w:val="Bodytext10"/>
        <w:framePr w:w="6048" w:h="10380" w:hRule="exact" w:wrap="none" w:vAnchor="page" w:hAnchor="page" w:x="672" w:y="705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moyen-âge, le commun des mortels était beau</w:t>
      </w:r>
      <w:r>
        <w:rPr>
          <w:rStyle w:val="Bodytext1"/>
          <w:color w:val="000000"/>
        </w:rPr>
        <w:softHyphen/>
      </w:r>
    </w:p>
    <w:p w14:paraId="75176406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moins préoccupé par ce genre de question qu’à</w:t>
      </w:r>
    </w:p>
    <w:p w14:paraId="1D653943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époque. Car au 14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ou au 16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siècle, on ignorait tout</w:t>
      </w:r>
    </w:p>
    <w:p w14:paraId="4F527536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religions non chrétiennes. Les juifs vivaient en ghet</w:t>
      </w:r>
      <w:r>
        <w:rPr>
          <w:rStyle w:val="Bodytext1"/>
          <w:color w:val="000000"/>
        </w:rPr>
        <w:softHyphen/>
      </w:r>
    </w:p>
    <w:p w14:paraId="29678976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to, accablés du reproche d’avoir crucifié le Sauveur du</w:t>
      </w:r>
    </w:p>
    <w:p w14:paraId="04113C7A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monde. L’islam était la seule religion à laquelle on se</w:t>
      </w:r>
    </w:p>
    <w:p w14:paraId="2449C82C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heurtait, lors des croisades et des guerres avec la Tur</w:t>
      </w:r>
      <w:r>
        <w:rPr>
          <w:rStyle w:val="Bodytext1"/>
          <w:color w:val="000000"/>
        </w:rPr>
        <w:softHyphen/>
      </w:r>
    </w:p>
    <w:p w14:paraId="3D910E23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quie. Mais le conflit politique et militaire était si violent</w:t>
      </w:r>
    </w:p>
    <w:p w14:paraId="00D81981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qu’on ne pensait même pas que cette religion étrangère</w:t>
      </w:r>
    </w:p>
    <w:p w14:paraId="7D571398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méritait d’être prise au sérieux.</w:t>
      </w:r>
    </w:p>
    <w:p w14:paraId="1097B518" w14:textId="77777777" w:rsidR="00000000" w:rsidRDefault="00000000">
      <w:pPr>
        <w:pStyle w:val="Bodytext10"/>
        <w:framePr w:w="6048" w:h="10380" w:hRule="exact" w:wrap="none" w:vAnchor="page" w:hAnchor="page" w:x="672" w:y="705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n’est qu’au siècle des lumières que la question</w:t>
      </w:r>
    </w:p>
    <w:p w14:paraId="270B16F0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rapports entre le christianisme et les autres religions</w:t>
      </w:r>
    </w:p>
    <w:p w14:paraId="6F7BB805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commencé à se poser sérieusement. Le 18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a</w:t>
      </w:r>
    </w:p>
    <w:p w14:paraId="784F98EA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continué à rendre hommage à la personne de Jésus. On</w:t>
      </w:r>
    </w:p>
    <w:p w14:paraId="20AA4803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l’admirait et on l’appréciait pour sa vie morale d’un très</w:t>
      </w:r>
    </w:p>
    <w:p w14:paraId="3F99706F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haut niveau, un peu comme on estimait Socrate ou Sé</w:t>
      </w:r>
      <w:r>
        <w:rPr>
          <w:rStyle w:val="Bodytext1"/>
          <w:color w:val="000000"/>
        </w:rPr>
        <w:softHyphen/>
      </w:r>
    </w:p>
    <w:p w14:paraId="7C7B27E4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nèque. Mais on commençait à se demander si d’autres</w:t>
      </w:r>
    </w:p>
    <w:p w14:paraId="1BB6404E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fondateurs de religion ne méritaient pas le même hom</w:t>
      </w:r>
      <w:r>
        <w:rPr>
          <w:rStyle w:val="Bodytext1"/>
          <w:color w:val="000000"/>
        </w:rPr>
        <w:softHyphen/>
      </w:r>
    </w:p>
    <w:p w14:paraId="39CDA829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mage que Jésus de Nazareth. Dans son drame </w:t>
      </w:r>
      <w:r>
        <w:rPr>
          <w:rStyle w:val="Bodytext1"/>
          <w:i/>
          <w:iCs/>
          <w:color w:val="000000"/>
        </w:rPr>
        <w:t>Nathan le</w:t>
      </w:r>
    </w:p>
    <w:p w14:paraId="21B8ECBC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Sage,</w:t>
      </w:r>
      <w:r>
        <w:rPr>
          <w:rStyle w:val="Bodytext1"/>
          <w:color w:val="000000"/>
        </w:rPr>
        <w:t xml:space="preserve"> Lessing donna une réponse à cette question, en</w:t>
      </w:r>
    </w:p>
    <w:p w14:paraId="4E5EB8D8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racontant la célèbre fable des trois bagues. Un père avait</w:t>
      </w:r>
    </w:p>
    <w:p w14:paraId="22E61A6D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trois fils qui lui étaient aussi chers l’un que l’autre. Sen</w:t>
      </w:r>
      <w:r>
        <w:rPr>
          <w:rStyle w:val="Bodytext1"/>
          <w:color w:val="000000"/>
        </w:rPr>
        <w:softHyphen/>
      </w:r>
    </w:p>
    <w:p w14:paraId="709086E9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 venir sa fin, il les appela à tour de rôle à son chevet</w:t>
      </w:r>
    </w:p>
    <w:p w14:paraId="73948523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offrit à chacun une bague. Après la mort du père, lec</w:t>
      </w:r>
      <w:r>
        <w:rPr>
          <w:rStyle w:val="Bodytext1"/>
          <w:color w:val="000000"/>
        </w:rPr>
        <w:softHyphen/>
      </w:r>
    </w:p>
    <w:p w14:paraId="23C49085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ture fut faite de son testament qui spécifiait que le fils qui</w:t>
      </w:r>
    </w:p>
    <w:p w14:paraId="46E8FB15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présenterait la bague la plus précieuse aurait l’héritage.</w:t>
      </w:r>
    </w:p>
    <w:p w14:paraId="72F53A61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Lorsque l’un après l’autre, les trois fils s’avancèrent pour</w:t>
      </w:r>
    </w:p>
    <w:p w14:paraId="44CD8EB4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montrer leur bague, on ne sut à qui donner la préférence,</w:t>
      </w:r>
    </w:p>
    <w:p w14:paraId="1CE865C9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parce que leurs bagues étaient toutes d’égale valeur. «La</w:t>
      </w:r>
    </w:p>
    <w:p w14:paraId="1A95940F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vraie bague s’était perdue.» Lessing voulait donner une</w:t>
      </w:r>
    </w:p>
    <w:p w14:paraId="775DB439" w14:textId="77777777" w:rsidR="00000000" w:rsidRDefault="00000000">
      <w:pPr>
        <w:pStyle w:val="Bodytext10"/>
        <w:framePr w:w="6048" w:h="10380" w:hRule="exact" w:wrap="none" w:vAnchor="page" w:hAnchor="page" w:x="672" w:y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leçon de tolérance religieuse: Moïse, Jésus et Mahomet</w:t>
      </w:r>
    </w:p>
    <w:p w14:paraId="60D7F86C" w14:textId="77777777" w:rsidR="00000000" w:rsidRDefault="00000000">
      <w:pPr>
        <w:pStyle w:val="Headerorfooter10"/>
        <w:framePr w:wrap="none" w:vAnchor="page" w:hAnchor="page" w:x="6402" w:y="1136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15</w:t>
      </w:r>
    </w:p>
    <w:p w14:paraId="5862420A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8C6EAC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méritent le même respect. On n’a pas le droit de monter</w:t>
      </w:r>
    </w:p>
    <w:p w14:paraId="427E8BAF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l’un contre l’autre. Le judaïsme, le christianisme et I islam</w:t>
      </w:r>
    </w:p>
    <w:p w14:paraId="0BC19231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mis sur le même plan.</w:t>
      </w:r>
    </w:p>
    <w:p w14:paraId="1C121E92" w14:textId="77777777" w:rsidR="00000000" w:rsidRDefault="00000000">
      <w:pPr>
        <w:pStyle w:val="Bodytext10"/>
        <w:framePr w:w="6234" w:h="10278" w:hRule="exact" w:wrap="none" w:vAnchor="page" w:hAnchor="page" w:x="579" w:y="777"/>
        <w:spacing w:line="221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Lessing a frayé la voie à une discipline scientifique qui</w:t>
      </w:r>
    </w:p>
    <w:p w14:paraId="7E2B866D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vu le jour vers la fin du siècle dernier: l’étude compara</w:t>
      </w:r>
      <w:r>
        <w:rPr>
          <w:rStyle w:val="Bodytext1"/>
          <w:color w:val="000000"/>
        </w:rPr>
        <w:softHyphen/>
      </w:r>
    </w:p>
    <w:p w14:paraId="66D0F70F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tive des religions. Chercheurs et savants, historiens et</w:t>
      </w:r>
    </w:p>
    <w:p w14:paraId="79A2F734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archéologues se penchèrent alors avec délice et sérieux</w:t>
      </w:r>
    </w:p>
    <w:p w14:paraId="7BF27049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 monde des religions, réunissant peu à peu une do</w:t>
      </w:r>
      <w:r>
        <w:rPr>
          <w:rStyle w:val="Bodytext1"/>
          <w:color w:val="000000"/>
        </w:rPr>
        <w:softHyphen/>
      </w:r>
    </w:p>
    <w:p w14:paraId="1ECA9E07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cumentation prodigieuse. Dès le début, deux maisons</w:t>
      </w:r>
    </w:p>
    <w:p w14:paraId="5E1D2F9C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d’édition allemandes, l’</w:t>
      </w:r>
      <w:r>
        <w:rPr>
          <w:rStyle w:val="Bodytext1"/>
          <w:i/>
          <w:iCs/>
          <w:color w:val="000000"/>
        </w:rPr>
        <w:t>Insel Verlag</w:t>
      </w:r>
      <w:r>
        <w:rPr>
          <w:rStyle w:val="Bodytext1"/>
          <w:color w:val="000000"/>
        </w:rPr>
        <w:t xml:space="preserve"> et le </w:t>
      </w:r>
      <w:r>
        <w:rPr>
          <w:rStyle w:val="Bodytext1"/>
          <w:i/>
          <w:iCs/>
          <w:color w:val="000000"/>
        </w:rPr>
        <w:t>Verlag Eugen</w:t>
      </w:r>
    </w:p>
    <w:p w14:paraId="20B84EF0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Diederich</w:t>
      </w:r>
      <w:r>
        <w:rPr>
          <w:rStyle w:val="Bodytext1"/>
          <w:color w:val="000000"/>
        </w:rPr>
        <w:t xml:space="preserve"> se mirent au service de la nouvelle science en</w:t>
      </w:r>
    </w:p>
    <w:p w14:paraId="59B909CE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publiant dans de très beaux ouvrages les écrits religieux</w:t>
      </w:r>
    </w:p>
    <w:p w14:paraId="2AB9FBA7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différents peuples du monde. Désormais, on pouvait</w:t>
      </w:r>
    </w:p>
    <w:p w14:paraId="3BF80B03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 sur la table de chevet des gens cultivés, en plus du</w:t>
      </w:r>
    </w:p>
    <w:p w14:paraId="35CB47A9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Nouveau Testament et du recueil de cantiques, une col</w:t>
      </w:r>
      <w:r>
        <w:rPr>
          <w:rStyle w:val="Bodytext1"/>
          <w:color w:val="000000"/>
        </w:rPr>
        <w:softHyphen/>
      </w:r>
    </w:p>
    <w:p w14:paraId="5288E281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lection des discours du Bouddha, les livres sacrés de</w:t>
      </w:r>
    </w:p>
    <w:p w14:paraId="68664CF9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l’Inde, les </w:t>
      </w:r>
      <w:r>
        <w:rPr>
          <w:rStyle w:val="Bodytext1"/>
          <w:i/>
          <w:iCs/>
          <w:color w:val="000000"/>
        </w:rPr>
        <w:t>Upanishad</w:t>
      </w:r>
      <w:r>
        <w:rPr>
          <w:rStyle w:val="Bodytext1"/>
          <w:color w:val="000000"/>
        </w:rPr>
        <w:t xml:space="preserve"> et le </w:t>
      </w:r>
      <w:r>
        <w:rPr>
          <w:rStyle w:val="Bodytext1"/>
          <w:i/>
          <w:iCs/>
          <w:color w:val="000000"/>
        </w:rPr>
        <w:t>Bhagavad-gîtà,</w:t>
      </w:r>
      <w:r>
        <w:rPr>
          <w:rStyle w:val="Bodytext1"/>
          <w:color w:val="000000"/>
        </w:rPr>
        <w:t xml:space="preserve"> et un traité</w:t>
      </w:r>
    </w:p>
    <w:p w14:paraId="37A3CBB1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mystique du philosophe chinois Lao Tzu, intitulé </w:t>
      </w:r>
      <w:r>
        <w:rPr>
          <w:rStyle w:val="Bodytext1"/>
          <w:i/>
          <w:iCs/>
          <w:color w:val="000000"/>
        </w:rPr>
        <w:t>Tao-tê</w:t>
      </w:r>
    </w:p>
    <w:p w14:paraId="21CA19F9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ching.</w:t>
      </w:r>
      <w:r>
        <w:rPr>
          <w:rStyle w:val="Bodytext1"/>
          <w:color w:val="000000"/>
        </w:rPr>
        <w:t xml:space="preserve"> On s’émerveillait devant le haut niveau moral de la</w:t>
      </w:r>
    </w:p>
    <w:p w14:paraId="615322AC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 de famille, de l’amitié et de la vie gouvernementale</w:t>
      </w:r>
    </w:p>
    <w:p w14:paraId="4D6609AF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Chine ancienne. Mais avant tout, le pessimisme</w:t>
      </w:r>
    </w:p>
    <w:p w14:paraId="5E8E5950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régnait en Occident autour des années 1900 se sen</w:t>
      </w:r>
      <w:r>
        <w:rPr>
          <w:rStyle w:val="Bodytext1"/>
          <w:color w:val="000000"/>
        </w:rPr>
        <w:softHyphen/>
      </w:r>
    </w:p>
    <w:p w14:paraId="16052AA1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tait en accord parfait avec les quatre nobles vérités du</w:t>
      </w:r>
    </w:p>
    <w:p w14:paraId="5F4130C9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bouddhisme dont la première peut se traduire ainsi:</w:t>
      </w:r>
    </w:p>
    <w:p w14:paraId="62F9881A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«Comme l’eau de mer a un goût de sel, la vie a un goût</w:t>
      </w:r>
    </w:p>
    <w:p w14:paraId="19E73BAB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souffrance. Vivre, c’est souffrir.»</w:t>
      </w:r>
    </w:p>
    <w:p w14:paraId="56E8CA03" w14:textId="77777777" w:rsidR="00000000" w:rsidRDefault="00000000">
      <w:pPr>
        <w:pStyle w:val="Bodytext10"/>
        <w:framePr w:w="6234" w:h="10278" w:hRule="exact" w:wrap="none" w:vAnchor="page" w:hAnchor="page" w:x="579" w:y="777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missionnaires piétistes qui, sous l’inspiration</w:t>
      </w:r>
    </w:p>
    <w:p w14:paraId="3B9ACC74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d’August Hermann Francke et du comte von Zinzendorf,</w:t>
      </w:r>
    </w:p>
    <w:p w14:paraId="3CA23F2E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quittèrent Halle, il y a deux siècles et demi, pour aller</w:t>
      </w:r>
    </w:p>
    <w:p w14:paraId="375E94AA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leur champ de mission, ressentaient vivement le con</w:t>
      </w:r>
      <w:r>
        <w:rPr>
          <w:rStyle w:val="Bodytext1"/>
          <w:color w:val="000000"/>
        </w:rPr>
        <w:softHyphen/>
      </w:r>
    </w:p>
    <w:p w14:paraId="427A0624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traste entre I évangile du salut et «le paganisme égaré et</w:t>
      </w:r>
    </w:p>
    <w:p w14:paraId="5E4A5863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aveugle». Ils utilisaient sciemment cette expression nette</w:t>
      </w:r>
    </w:p>
    <w:p w14:paraId="652DA87A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tranchée, sans trop chercher à la nuancer. Le senti</w:t>
      </w:r>
      <w:r>
        <w:rPr>
          <w:rStyle w:val="Bodytext1"/>
          <w:color w:val="000000"/>
        </w:rPr>
        <w:softHyphen/>
      </w:r>
    </w:p>
    <w:p w14:paraId="23A53A59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de la prééminence de leur tâche engendrait chez</w:t>
      </w:r>
    </w:p>
    <w:p w14:paraId="14BC1CA3" w14:textId="77777777" w:rsidR="00000000" w:rsidRDefault="00000000">
      <w:pPr>
        <w:pStyle w:val="Bodytext10"/>
        <w:framePr w:w="6234" w:h="10278" w:hRule="exact" w:wrap="none" w:vAnchor="page" w:hAnchor="page" w:x="579" w:y="77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eux un engagement et un esprit de sacrifice extraordi</w:t>
      </w:r>
      <w:r>
        <w:rPr>
          <w:rStyle w:val="Bodytext1"/>
          <w:color w:val="000000"/>
        </w:rPr>
        <w:softHyphen/>
      </w:r>
    </w:p>
    <w:p w14:paraId="0FA34474" w14:textId="77777777" w:rsidR="00000000" w:rsidRDefault="00000000">
      <w:pPr>
        <w:pStyle w:val="Bodytext10"/>
        <w:framePr w:w="6234" w:h="10278" w:hRule="exact" w:wrap="none" w:vAnchor="page" w:hAnchor="page" w:x="579" w:y="777"/>
        <w:spacing w:line="199" w:lineRule="auto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naires.</w:t>
      </w:r>
    </w:p>
    <w:p w14:paraId="0585C234" w14:textId="77777777" w:rsidR="00000000" w:rsidRDefault="00000000">
      <w:pPr>
        <w:pStyle w:val="Headerorfooter10"/>
        <w:framePr w:wrap="none" w:vAnchor="page" w:hAnchor="page" w:x="855" w:y="1134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16</w:t>
      </w:r>
    </w:p>
    <w:p w14:paraId="7777F0DF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608CC1" w14:textId="77777777" w:rsidR="00000000" w:rsidRDefault="00000000">
      <w:pPr>
        <w:pStyle w:val="Bodytext10"/>
        <w:framePr w:w="6234" w:h="10392" w:hRule="exact" w:wrap="none" w:vAnchor="page" w:hAnchor="page" w:x="579" w:y="693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Mais actuellement, on rejette complètement cette</w:t>
      </w:r>
    </w:p>
    <w:p w14:paraId="460497C3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conception des choses. On affirme qu’il s’agit d’un</w:t>
      </w:r>
    </w:p>
    <w:p w14:paraId="393EF0E7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chauvinisme naïf, fréquent chez les gens qui n’ont jamais</w:t>
      </w:r>
    </w:p>
    <w:p w14:paraId="3EAC9852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quitté leur clocher. Il faut en tout cas que nous soyons au</w:t>
      </w:r>
    </w:p>
    <w:p w14:paraId="7E5C69C9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clair sur un point: le fait qu’à notre époque, tant de per</w:t>
      </w:r>
      <w:r>
        <w:rPr>
          <w:rStyle w:val="Bodytext1"/>
          <w:color w:val="000000"/>
        </w:rPr>
        <w:softHyphen/>
      </w:r>
    </w:p>
    <w:p w14:paraId="3A5348B8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sonnes gardent leurs distances par rapport à nos milieux</w:t>
      </w:r>
    </w:p>
    <w:p w14:paraId="281988B2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est dû, non à leur désir de mener une vie dé</w:t>
      </w:r>
      <w:r>
        <w:rPr>
          <w:rStyle w:val="Bodytext1"/>
          <w:color w:val="000000"/>
        </w:rPr>
        <w:softHyphen/>
      </w:r>
    </w:p>
    <w:p w14:paraId="769DE3EF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réglée et de se dérober ainsi aux exigences de l’évangile,</w:t>
      </w:r>
    </w:p>
    <w:p w14:paraId="223E4EC6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à la relativisation de la «vérité chrétienne», suite</w:t>
      </w:r>
    </w:p>
    <w:p w14:paraId="4B60BAA6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conclusions de l’étude comparative des religions.</w:t>
      </w:r>
    </w:p>
    <w:p w14:paraId="58E55F66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christianisme est présenté comme </w:t>
      </w:r>
      <w:r>
        <w:rPr>
          <w:rStyle w:val="Bodytext1"/>
          <w:i/>
          <w:iCs/>
          <w:color w:val="000000"/>
        </w:rPr>
        <w:t>une</w:t>
      </w:r>
      <w:r>
        <w:rPr>
          <w:rStyle w:val="Bodytext1"/>
          <w:color w:val="000000"/>
        </w:rPr>
        <w:t xml:space="preserve"> vérité parmi</w:t>
      </w:r>
    </w:p>
    <w:p w14:paraId="7289B7E0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 d’autres, mais on ne veut plus lui reconnaître ce</w:t>
      </w:r>
    </w:p>
    <w:p w14:paraId="285FF4D4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caractère unique et absolu qui ressort de la parole de</w:t>
      </w:r>
    </w:p>
    <w:p w14:paraId="04402496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Pierre, rapportée dans le livre des Actes des apôtres et</w:t>
      </w:r>
    </w:p>
    <w:p w14:paraId="2BC8517B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adressée aux chefs du peuple juif à Jérusalem: «Il n’y a</w:t>
      </w:r>
    </w:p>
    <w:p w14:paraId="3EEA9DFF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salut en aucun autre; car il n’y a sous le ciel aucun</w:t>
      </w:r>
    </w:p>
    <w:p w14:paraId="49BC0FF6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 nom qui ait été donné parmi les hommes, par</w:t>
      </w:r>
    </w:p>
    <w:p w14:paraId="4EBD1F6A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lequel nous devions être sauvés.» (4,12)</w:t>
      </w:r>
    </w:p>
    <w:p w14:paraId="486B178C" w14:textId="77777777" w:rsidR="00000000" w:rsidRDefault="00000000">
      <w:pPr>
        <w:pStyle w:val="Bodytext10"/>
        <w:framePr w:w="6234" w:h="10392" w:hRule="exact" w:wrap="none" w:vAnchor="page" w:hAnchor="page" w:x="579" w:y="693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Aujourd’hui, la tendance est d’associer les différentes</w:t>
      </w:r>
    </w:p>
    <w:p w14:paraId="4F73413B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religions à certaines régions ou cultures et de les y res</w:t>
      </w:r>
      <w:r>
        <w:rPr>
          <w:rStyle w:val="Bodytext1"/>
          <w:color w:val="000000"/>
        </w:rPr>
        <w:softHyphen/>
      </w:r>
    </w:p>
    <w:p w14:paraId="139A5971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treindre. On en trouve un exemple frappant dans </w:t>
      </w:r>
      <w:r>
        <w:rPr>
          <w:rStyle w:val="Bodytext1"/>
          <w:i/>
          <w:iCs/>
          <w:color w:val="000000"/>
        </w:rPr>
        <w:t>Le jour</w:t>
      </w:r>
      <w:r>
        <w:rPr>
          <w:rStyle w:val="Bodytext1"/>
          <w:i/>
          <w:iCs/>
          <w:color w:val="000000"/>
        </w:rPr>
        <w:softHyphen/>
      </w:r>
    </w:p>
    <w:p w14:paraId="2365F1D6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nal de voyage d’un philosophe,</w:t>
      </w:r>
      <w:r>
        <w:rPr>
          <w:rStyle w:val="Bodytext1"/>
          <w:color w:val="000000"/>
        </w:rPr>
        <w:t xml:space="preserve"> rédigé par le comte Her</w:t>
      </w:r>
      <w:r>
        <w:rPr>
          <w:rStyle w:val="Bodytext1"/>
          <w:color w:val="000000"/>
        </w:rPr>
        <w:softHyphen/>
      </w:r>
    </w:p>
    <w:p w14:paraId="18FB518C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mann von Kayserlingk. Ce philosophe balte a fait, deux</w:t>
      </w:r>
    </w:p>
    <w:p w14:paraId="7C74212D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ans avant le début de la Première Guerre mondiale, un</w:t>
      </w:r>
    </w:p>
    <w:p w14:paraId="0E29B9D4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voyage à travers le monde, avec l’intention de se mettre</w:t>
      </w:r>
    </w:p>
    <w:p w14:paraId="71CAC4DE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diapason de tous les phénomènes religieux qu’il ren</w:t>
      </w:r>
      <w:r>
        <w:rPr>
          <w:rStyle w:val="Bodytext1"/>
          <w:color w:val="000000"/>
        </w:rPr>
        <w:softHyphen/>
      </w:r>
    </w:p>
    <w:p w14:paraId="0AEF6419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contrait sur sa route. Il est arrivé à la conclusion que l’is-</w:t>
      </w:r>
    </w:p>
    <w:p w14:paraId="1CDFD8D8" w14:textId="77777777" w:rsidR="00000000" w:rsidRDefault="00000000">
      <w:pPr>
        <w:pStyle w:val="Bodytext10"/>
        <w:framePr w:w="6234" w:h="10392" w:hRule="exact" w:wrap="none" w:vAnchor="page" w:hAnchor="page" w:x="579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. lam était la religion idéale pour l’Arabie, que la religion de</w:t>
      </w:r>
    </w:p>
    <w:p w14:paraId="528E8E11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Moïse cadrait parfaitement avec le Sinaï et la Palestine,</w:t>
      </w:r>
    </w:p>
    <w:p w14:paraId="41ECF379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que, si nous vivions dans la chaleur torride des rives</w:t>
      </w:r>
    </w:p>
    <w:p w14:paraId="3A4545DE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Gange ou de l’île de Ceylan, nous serions tous</w:t>
      </w:r>
    </w:p>
    <w:p w14:paraId="0E96387B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bouddhistes! Le christianisme, par contre, avec son</w:t>
      </w:r>
    </w:p>
    <w:p w14:paraId="34019090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éthique centrée sur l’amour, telle que Jésus l’a con</w:t>
      </w:r>
      <w:r>
        <w:rPr>
          <w:rStyle w:val="Bodytext1"/>
          <w:color w:val="000000"/>
        </w:rPr>
        <w:softHyphen/>
      </w:r>
    </w:p>
    <w:p w14:paraId="3B13C1E6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crétisée dans la parabole du bon Samaritain, serait</w:t>
      </w:r>
    </w:p>
    <w:p w14:paraId="00026961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particulièrement bien adapté aux pays nordiques. Il est</w:t>
      </w:r>
    </w:p>
    <w:p w14:paraId="77915306" w14:textId="77777777" w:rsidR="00000000" w:rsidRDefault="00000000">
      <w:pPr>
        <w:pStyle w:val="Bodytext10"/>
        <w:framePr w:w="6234" w:h="10392" w:hRule="exact" w:wrap="none" w:vAnchor="page" w:hAnchor="page" w:x="579" w:y="69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évident que si l’on a une telle conception des choses,</w:t>
      </w:r>
    </w:p>
    <w:p w14:paraId="1D2B1481" w14:textId="77777777" w:rsidR="00000000" w:rsidRDefault="00000000">
      <w:pPr>
        <w:pStyle w:val="Headerorfooter10"/>
        <w:framePr w:wrap="none" w:vAnchor="page" w:hAnchor="page" w:x="6501" w:y="1136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18BE5BED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D95C60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on finit par tout relativiser. Et l’on ne se sent alors plus</w:t>
      </w:r>
    </w:p>
    <w:p w14:paraId="02B9C172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 autorisé ni motivé à évangéliser le monde.</w:t>
      </w:r>
    </w:p>
    <w:p w14:paraId="2B3EDB7A" w14:textId="77777777" w:rsidR="00000000" w:rsidRDefault="00000000">
      <w:pPr>
        <w:pStyle w:val="Bodytext10"/>
        <w:framePr w:w="6234" w:h="9504" w:hRule="exact" w:wrap="none" w:vAnchor="page" w:hAnchor="page" w:x="579" w:y="84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point de vue s’est aussi répandu en Extrême-</w:t>
      </w:r>
    </w:p>
    <w:p w14:paraId="25769F7B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Orient. On sait que le </w:t>
      </w:r>
      <w:r>
        <w:rPr>
          <w:rStyle w:val="Bodytext1"/>
          <w:i/>
          <w:iCs/>
          <w:color w:val="000000"/>
        </w:rPr>
        <w:t>Mahâtma</w:t>
      </w:r>
      <w:r>
        <w:rPr>
          <w:rStyle w:val="Bodytext1"/>
          <w:color w:val="000000"/>
        </w:rPr>
        <w:t xml:space="preserve"> Gândhi, le précurseur du</w:t>
      </w:r>
    </w:p>
    <w:p w14:paraId="52D0F917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mouvement de libération indien, appréciait beaucoup le</w:t>
      </w:r>
    </w:p>
    <w:p w14:paraId="35F0C52B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sermon sur la montagne. Mais il disait de Jésus: «Il n est</w:t>
      </w:r>
    </w:p>
    <w:p w14:paraId="70C8C5FB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moi que l’un des rayons de la gloire de Dieu. Je ne</w:t>
      </w:r>
    </w:p>
    <w:p w14:paraId="61601356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place pas sur un trône isolé.» Un poète indien, qui a</w:t>
      </w:r>
    </w:p>
    <w:p w14:paraId="3DD2AC79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une tournée de conférences en Europe dans l’entre-</w:t>
      </w:r>
    </w:p>
    <w:p w14:paraId="562F7CD1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deux-guerres, affirmait: «A mon avis, Dieu est très géné</w:t>
      </w:r>
      <w:r>
        <w:rPr>
          <w:rStyle w:val="Bodytext1"/>
          <w:color w:val="000000"/>
        </w:rPr>
        <w:softHyphen/>
      </w:r>
    </w:p>
    <w:p w14:paraId="76D4361D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reux dans le partage de son amour. Ses rapports avec</w:t>
      </w:r>
    </w:p>
    <w:p w14:paraId="462CEEB8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hommes ne se restreignent pas à une impasse, qui</w:t>
      </w:r>
    </w:p>
    <w:p w14:paraId="44CEF02B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s’arrêterait à un moment précis de l’Histoire.» De toute</w:t>
      </w:r>
    </w:p>
    <w:p w14:paraId="51E08DF7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évidence, ce point de vue refuse à Jésus le droit à la su</w:t>
      </w:r>
      <w:r>
        <w:rPr>
          <w:rStyle w:val="Bodytext1"/>
          <w:color w:val="000000"/>
        </w:rPr>
        <w:softHyphen/>
      </w:r>
    </w:p>
    <w:p w14:paraId="2EB32F99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prématie qu’il a revendiqué dans l’Evangile de Jean, en</w:t>
      </w:r>
    </w:p>
    <w:p w14:paraId="2B35C585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disant: «Je suis le chemin, la vérité et la vie. Nul ne vient</w:t>
      </w:r>
    </w:p>
    <w:p w14:paraId="48E736FD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au Père que par moi.» (14,6) On veut bien qu’il soit </w:t>
      </w:r>
      <w:r>
        <w:rPr>
          <w:rStyle w:val="Bodytext1"/>
          <w:i/>
          <w:iCs/>
          <w:color w:val="000000"/>
        </w:rPr>
        <w:t>un</w:t>
      </w:r>
    </w:p>
    <w:p w14:paraId="6935602C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chemin, </w:t>
      </w:r>
      <w:r>
        <w:rPr>
          <w:rStyle w:val="Bodytext1"/>
          <w:i/>
          <w:iCs/>
          <w:color w:val="000000"/>
        </w:rPr>
        <w:t>une</w:t>
      </w:r>
      <w:r>
        <w:rPr>
          <w:rStyle w:val="Bodytext1"/>
          <w:color w:val="000000"/>
        </w:rPr>
        <w:t xml:space="preserve"> porte menant au cœur de Dieu - n’importe</w:t>
      </w:r>
    </w:p>
    <w:p w14:paraId="3FB77723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 hindou pieux l’admettra volontiers, peut-être même</w:t>
      </w:r>
    </w:p>
    <w:p w14:paraId="7C625CEB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enthousiasme. L’Inde se délecte d’ailleurs de ce</w:t>
      </w:r>
    </w:p>
    <w:p w14:paraId="64939017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genre de langage imagé. On dira donc que Jésus est une</w:t>
      </w:r>
    </w:p>
    <w:p w14:paraId="0C0BB1C7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perle du collier de Dieu, une note de la flûte dont joue la</w:t>
      </w:r>
    </w:p>
    <w:p w14:paraId="37AFD697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Divinité. Jésus devrait en quelque sorte accepter de</w:t>
      </w:r>
    </w:p>
    <w:p w14:paraId="6FC83AA4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figurer dans une espèce de Walhalla religieux où on lui a</w:t>
      </w:r>
    </w:p>
    <w:p w14:paraId="6F7E92F9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réservé une place d’honneur à côté des fondateurs des</w:t>
      </w:r>
    </w:p>
    <w:p w14:paraId="65D93BC9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différentes religions du monde - Bouddha, Mahomet,</w:t>
      </w:r>
    </w:p>
    <w:p w14:paraId="59D78C6C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Socrate et Platon. Mais il ne faudrait surtout pas dire de</w:t>
      </w:r>
    </w:p>
    <w:p w14:paraId="3D32F57C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ce que l’apôtre Paul a écrit un jour dans sa lettre aux</w:t>
      </w:r>
    </w:p>
    <w:p w14:paraId="67005F40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Philippiens: «Dieu l’a souverainement élevé, et lui a don</w:t>
      </w:r>
      <w:r>
        <w:rPr>
          <w:rStyle w:val="Bodytext1"/>
          <w:color w:val="000000"/>
        </w:rPr>
        <w:softHyphen/>
      </w:r>
    </w:p>
    <w:p w14:paraId="145305DA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 le nom qui est au-dessus de tout nom, afin qu’au nom</w:t>
      </w:r>
    </w:p>
    <w:p w14:paraId="50142960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Jésus tout genou fléchisse dans les cieux, sur la terre</w:t>
      </w:r>
    </w:p>
    <w:p w14:paraId="30843605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sous la terre, et que toute langue confesse que Jésus-</w:t>
      </w:r>
    </w:p>
    <w:p w14:paraId="5B19381B" w14:textId="77777777" w:rsidR="00000000" w:rsidRDefault="00000000">
      <w:pPr>
        <w:pStyle w:val="Bodytext10"/>
        <w:framePr w:w="6234" w:h="9504" w:hRule="exact" w:wrap="none" w:vAnchor="page" w:hAnchor="page" w:x="579" w:y="849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est Seigneur, à la gloire de Dieu le Père.» (2,9-11)</w:t>
      </w:r>
    </w:p>
    <w:p w14:paraId="718A38ED" w14:textId="77777777" w:rsidR="00000000" w:rsidRDefault="00000000">
      <w:pPr>
        <w:pStyle w:val="Headerorfooter10"/>
        <w:framePr w:wrap="none" w:vAnchor="page" w:hAnchor="page" w:x="831" w:y="113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5EB6C31F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68732D" w14:textId="77777777" w:rsidR="00000000" w:rsidRDefault="00000000">
      <w:pPr>
        <w:pStyle w:val="Heading210"/>
        <w:framePr w:wrap="none" w:vAnchor="page" w:hAnchor="page" w:x="654" w:y="1071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7" w:name="bookmark17"/>
      <w:bookmarkStart w:id="18" w:name="bookmark18"/>
      <w:bookmarkStart w:id="19" w:name="bookmark19"/>
      <w:r>
        <w:rPr>
          <w:rStyle w:val="Heading21"/>
          <w:i/>
          <w:iCs/>
          <w:color w:val="000000"/>
        </w:rPr>
        <w:lastRenderedPageBreak/>
        <w:t>Les fondateurs de religion et Jésus-Christ</w:t>
      </w:r>
      <w:bookmarkEnd w:id="17"/>
      <w:bookmarkEnd w:id="18"/>
      <w:bookmarkEnd w:id="19"/>
    </w:p>
    <w:p w14:paraId="561742F0" w14:textId="77777777" w:rsidR="00000000" w:rsidRDefault="00000000">
      <w:pPr>
        <w:pStyle w:val="Heading310"/>
        <w:framePr w:w="6084" w:h="8670" w:hRule="exact" w:wrap="none" w:vAnchor="page" w:hAnchor="page" w:x="654" w:y="2415"/>
        <w:spacing w:after="3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0" w:name="bookmark20"/>
      <w:bookmarkStart w:id="21" w:name="bookmark21"/>
      <w:bookmarkStart w:id="22" w:name="bookmark22"/>
      <w:r>
        <w:rPr>
          <w:rStyle w:val="Heading31"/>
          <w:b/>
          <w:bCs/>
          <w:color w:val="000000"/>
        </w:rPr>
        <w:t>Satan, le père de la superstition et de l’occultisme</w:t>
      </w:r>
      <w:bookmarkEnd w:id="20"/>
      <w:bookmarkEnd w:id="21"/>
      <w:bookmarkEnd w:id="22"/>
    </w:p>
    <w:p w14:paraId="556FD6DD" w14:textId="77777777" w:rsidR="00000000" w:rsidRDefault="00000000">
      <w:pPr>
        <w:pStyle w:val="Bodytext10"/>
        <w:framePr w:w="6084" w:h="8670" w:hRule="exact" w:wrap="none" w:vAnchor="page" w:hAnchor="page" w:x="654" w:y="241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superstition est la religion la plus ancienne au monde.</w:t>
      </w:r>
    </w:p>
    <w:p w14:paraId="3E92C8C8" w14:textId="77777777" w:rsidR="00000000" w:rsidRDefault="00000000">
      <w:pPr>
        <w:pStyle w:val="Bodytext10"/>
        <w:framePr w:w="6084" w:h="8670" w:hRule="exact" w:wrap="none" w:vAnchor="page" w:hAnchor="page" w:x="654" w:y="241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pratiques occultes comme le spiritisme, la magie</w:t>
      </w:r>
    </w:p>
    <w:p w14:paraId="202D7B19" w14:textId="77777777" w:rsidR="00000000" w:rsidRDefault="00000000">
      <w:pPr>
        <w:pStyle w:val="Bodytext10"/>
        <w:framePr w:w="6084" w:h="8670" w:hRule="exact" w:wrap="none" w:vAnchor="page" w:hAnchor="page" w:x="654" w:y="241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noire et la magie blanche, les messes noires, la carto</w:t>
      </w:r>
      <w:r>
        <w:rPr>
          <w:rStyle w:val="Bodytext1"/>
          <w:color w:val="000000"/>
        </w:rPr>
        <w:softHyphen/>
      </w:r>
    </w:p>
    <w:p w14:paraId="0BD82AC7" w14:textId="77777777" w:rsidR="00000000" w:rsidRDefault="00000000">
      <w:pPr>
        <w:pStyle w:val="Bodytext10"/>
        <w:framePr w:w="6084" w:h="8670" w:hRule="exact" w:wrap="none" w:vAnchor="page" w:hAnchor="page" w:x="654" w:y="241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mancie, les tables tournantes, la radiesthésie, l’horos</w:t>
      </w:r>
      <w:r>
        <w:rPr>
          <w:rStyle w:val="Bodytext1"/>
          <w:color w:val="000000"/>
        </w:rPr>
        <w:softHyphen/>
      </w:r>
    </w:p>
    <w:p w14:paraId="7EEDCCB6" w14:textId="77777777" w:rsidR="00000000" w:rsidRDefault="00000000">
      <w:pPr>
        <w:pStyle w:val="Bodytext10"/>
        <w:framePr w:w="6084" w:h="8670" w:hRule="exact" w:wrap="none" w:vAnchor="page" w:hAnchor="page" w:x="654" w:y="241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cope ne sont que des ersatz de la foi au Dieu de la Bible.</w:t>
      </w:r>
    </w:p>
    <w:p w14:paraId="03D359B5" w14:textId="77777777" w:rsidR="00000000" w:rsidRDefault="00000000">
      <w:pPr>
        <w:pStyle w:val="Bodytext10"/>
        <w:framePr w:w="6084" w:h="8670" w:hRule="exact" w:wrap="none" w:vAnchor="page" w:hAnchor="page" w:x="654" w:y="241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effet, toute personne qui n’est pas en relation</w:t>
      </w:r>
    </w:p>
    <w:p w14:paraId="5E252455" w14:textId="77777777" w:rsidR="00000000" w:rsidRDefault="00000000">
      <w:pPr>
        <w:pStyle w:val="Bodytext10"/>
        <w:framePr w:w="6084" w:h="8670" w:hRule="exact" w:wrap="none" w:vAnchor="page" w:hAnchor="page" w:x="654" w:y="241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étroite avec Dieu tombe au pouvoir de Satan, l’ange</w:t>
      </w:r>
    </w:p>
    <w:p w14:paraId="51EFB7D4" w14:textId="77777777" w:rsidR="00000000" w:rsidRDefault="00000000">
      <w:pPr>
        <w:pStyle w:val="Bodytext10"/>
        <w:framePr w:w="6084" w:h="8670" w:hRule="exact" w:wrap="none" w:vAnchor="page" w:hAnchor="page" w:x="654" w:y="241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déchu; elle se laisse duper par ce séducteur qui lui</w:t>
      </w:r>
    </w:p>
    <w:p w14:paraId="746C2FE1" w14:textId="77777777" w:rsidR="00000000" w:rsidRDefault="00000000">
      <w:pPr>
        <w:pStyle w:val="Bodytext10"/>
        <w:framePr w:w="6084" w:h="8670" w:hRule="exact" w:wrap="none" w:vAnchor="page" w:hAnchor="page" w:x="654" w:y="241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croire qu’elle peut, à l’égal de Dieu, être son propre</w:t>
      </w:r>
    </w:p>
    <w:p w14:paraId="7575D235" w14:textId="77777777" w:rsidR="00000000" w:rsidRDefault="00000000">
      <w:pPr>
        <w:pStyle w:val="Bodytext10"/>
        <w:framePr w:w="6084" w:h="8670" w:hRule="exact" w:wrap="none" w:vAnchor="page" w:hAnchor="page" w:x="654" w:y="241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maître. En fait, Satan sait fort bien que l’être humain ne</w:t>
      </w:r>
    </w:p>
    <w:p w14:paraId="440E24AE" w14:textId="77777777" w:rsidR="00000000" w:rsidRDefault="00000000">
      <w:pPr>
        <w:pStyle w:val="Bodytext10"/>
        <w:framePr w:w="6084" w:h="8670" w:hRule="exact" w:wrap="none" w:vAnchor="page" w:hAnchor="page" w:x="654" w:y="241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peut rester dans la neutralité. Car, comme lé disait Martin</w:t>
      </w:r>
    </w:p>
    <w:p w14:paraId="6DA1F090" w14:textId="77777777" w:rsidR="00000000" w:rsidRDefault="00000000">
      <w:pPr>
        <w:pStyle w:val="Bodytext10"/>
        <w:framePr w:w="6084" w:h="8670" w:hRule="exact" w:wrap="none" w:vAnchor="page" w:hAnchor="page" w:x="654" w:y="241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Luther: «L’homme est toujours mené, soit par Dieu, soit</w:t>
      </w:r>
    </w:p>
    <w:p w14:paraId="7896BDD8" w14:textId="77777777" w:rsidR="00000000" w:rsidRDefault="00000000">
      <w:pPr>
        <w:pStyle w:val="Bodytext10"/>
        <w:framePr w:w="6084" w:h="8670" w:hRule="exact" w:wrap="none" w:vAnchor="page" w:hAnchor="page" w:x="654" w:y="241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Satan.»</w:t>
      </w:r>
    </w:p>
    <w:p w14:paraId="49FDF949" w14:textId="77777777" w:rsidR="00000000" w:rsidRDefault="00000000">
      <w:pPr>
        <w:pStyle w:val="Bodytext10"/>
        <w:framePr w:w="6084" w:h="8670" w:hRule="exact" w:wrap="none" w:vAnchor="page" w:hAnchor="page" w:x="654" w:y="2415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appelle Satan «le père du mensonge» (Jean 8,44).</w:t>
      </w:r>
    </w:p>
    <w:p w14:paraId="2F513C10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si habile à tromper qu’il réussit même à faire croire</w:t>
      </w:r>
    </w:p>
    <w:p w14:paraId="5A7A03C8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sa non-existence. Mais l’homme, incapable de vivre</w:t>
      </w:r>
    </w:p>
    <w:p w14:paraId="15F004EC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le néant et parfaitement conscient que la neutralité</w:t>
      </w:r>
    </w:p>
    <w:p w14:paraId="33F98F7A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n’est qu’un mirage, se forge son propre dieu. Sa cons</w:t>
      </w:r>
      <w:r>
        <w:rPr>
          <w:rStyle w:val="Bodytext1"/>
          <w:color w:val="000000"/>
        </w:rPr>
        <w:softHyphen/>
      </w:r>
    </w:p>
    <w:p w14:paraId="08020893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cience, son sens de la justice, sa connaissance de la</w:t>
      </w:r>
    </w:p>
    <w:p w14:paraId="510FAD4B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nature, oui, toute sa pensée, sa volonté, son affectivité</w:t>
      </w:r>
    </w:p>
    <w:p w14:paraId="6177F16F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autrement dit, son âme tout entière - recherchent le</w:t>
      </w:r>
    </w:p>
    <w:p w14:paraId="51760B56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«toi», non seulement dans le monde visible, mais aussi</w:t>
      </w:r>
    </w:p>
    <w:p w14:paraId="389DBE2E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monde invisible. S’il ne veut pas du Dieu révélé</w:t>
      </w:r>
    </w:p>
    <w:p w14:paraId="1695BFAF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Bible, il se tournera vers les puissances occultes</w:t>
      </w:r>
    </w:p>
    <w:p w14:paraId="09E74F4E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(occulte veut dire: caché, secret, surnaturel). S’il ne veut</w:t>
      </w:r>
    </w:p>
    <w:p w14:paraId="09DA15B1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de l’évangile, il se réfugiera dans la religion. (L’évan</w:t>
      </w:r>
      <w:r>
        <w:rPr>
          <w:rStyle w:val="Bodytext1"/>
          <w:color w:val="000000"/>
        </w:rPr>
        <w:softHyphen/>
      </w:r>
    </w:p>
    <w:p w14:paraId="0E7EDD2D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gile est la «bonne nouvelle» de l’incarnation, de la vie, de</w:t>
      </w:r>
    </w:p>
    <w:p w14:paraId="33F7D1D4" w14:textId="77777777" w:rsidR="00000000" w:rsidRDefault="00000000">
      <w:pPr>
        <w:pStyle w:val="Bodytext10"/>
        <w:framePr w:w="6084" w:h="8670" w:hRule="exact" w:wrap="none" w:vAnchor="page" w:hAnchor="page" w:x="654" w:y="2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mort, de la résurrection et du retour de Jésus-Christ,</w:t>
      </w:r>
    </w:p>
    <w:p w14:paraId="45397A9F" w14:textId="77777777" w:rsidR="00000000" w:rsidRDefault="00000000">
      <w:pPr>
        <w:pStyle w:val="Headerorfooter10"/>
        <w:framePr w:wrap="none" w:vAnchor="page" w:hAnchor="page" w:x="6414" w:y="1137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4921FFFA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65E7F9" w14:textId="77777777" w:rsidR="00000000" w:rsidRDefault="00000000">
      <w:pPr>
        <w:pStyle w:val="Bodytext10"/>
        <w:framePr w:w="5916" w:h="10374" w:hRule="exact" w:wrap="none" w:vAnchor="page" w:hAnchor="page" w:x="738" w:y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annoncée dans la Bible.) Comme le disait Emmanuel</w:t>
      </w:r>
    </w:p>
    <w:p w14:paraId="3881003E" w14:textId="77777777" w:rsidR="00000000" w:rsidRDefault="00000000">
      <w:pPr>
        <w:pStyle w:val="Bodytext10"/>
        <w:framePr w:w="5916" w:h="10374" w:hRule="exact" w:wrap="none" w:vAnchor="page" w:hAnchor="page" w:x="738" w:y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Geibel (1815-1884), philosophe et théologien bien con</w:t>
      </w:r>
      <w:r>
        <w:rPr>
          <w:rStyle w:val="Bodytext1"/>
          <w:color w:val="000000"/>
        </w:rPr>
        <w:softHyphen/>
      </w:r>
    </w:p>
    <w:p w14:paraId="47F31A9F" w14:textId="77777777" w:rsidR="00000000" w:rsidRDefault="00000000">
      <w:pPr>
        <w:pStyle w:val="Bodytext10"/>
        <w:framePr w:w="5916" w:h="10374" w:hRule="exact" w:wrap="none" w:vAnchor="page" w:hAnchor="page" w:x="738" w:y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nu: «Lorsqu’on ferme la porte à la foi, la superstition</w:t>
      </w:r>
    </w:p>
    <w:p w14:paraId="54512645" w14:textId="77777777" w:rsidR="00000000" w:rsidRDefault="00000000">
      <w:pPr>
        <w:pStyle w:val="Bodytext10"/>
        <w:framePr w:w="5916" w:h="10374" w:hRule="exact" w:wrap="none" w:vAnchor="page" w:hAnchor="page" w:x="738" w:y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entre par la fenêtre.» La chute de l’homme est devenue</w:t>
      </w:r>
    </w:p>
    <w:p w14:paraId="4835FD1B" w14:textId="77777777" w:rsidR="00000000" w:rsidRDefault="00000000">
      <w:pPr>
        <w:pStyle w:val="Bodytext10"/>
        <w:framePr w:w="5916" w:h="10374" w:hRule="exact" w:wrap="none" w:vAnchor="page" w:hAnchor="page" w:x="738" w:y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possible le jour où il a cru aux paroles du tentateur. Les</w:t>
      </w:r>
    </w:p>
    <w:p w14:paraId="5A3BDF0E" w14:textId="77777777" w:rsidR="00000000" w:rsidRDefault="00000000">
      <w:pPr>
        <w:pStyle w:val="Bodytext10"/>
        <w:framePr w:w="5916" w:h="10374" w:hRule="exact" w:wrap="none" w:vAnchor="page" w:hAnchor="page" w:x="738" w:y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conséquences de sa crédulité furent l’expulsion du</w:t>
      </w:r>
    </w:p>
    <w:p w14:paraId="45E90BA7" w14:textId="77777777" w:rsidR="00000000" w:rsidRDefault="00000000">
      <w:pPr>
        <w:pStyle w:val="Bodytext10"/>
        <w:framePr w:w="5916" w:h="10374" w:hRule="exact" w:wrap="none" w:vAnchor="page" w:hAnchor="page" w:x="738" w:y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jardin d’Eden, la misère, la faim, la souffrance, le meurtre</w:t>
      </w:r>
    </w:p>
    <w:p w14:paraId="1870F145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la guerre.</w:t>
      </w:r>
    </w:p>
    <w:p w14:paraId="3FE49140" w14:textId="77777777" w:rsidR="00000000" w:rsidRDefault="00000000">
      <w:pPr>
        <w:pStyle w:val="Bodytext10"/>
        <w:framePr w:w="5916" w:h="10374" w:hRule="exact" w:wrap="none" w:vAnchor="page" w:hAnchor="page" w:x="738" w:y="861"/>
        <w:spacing w:line="221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l’homme s’embourbe dans l’impiété, plus il re</w:t>
      </w:r>
      <w:r>
        <w:rPr>
          <w:rStyle w:val="Bodytext1"/>
          <w:color w:val="000000"/>
        </w:rPr>
        <w:softHyphen/>
      </w:r>
    </w:p>
    <w:p w14:paraId="3EA50C08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cherche un sauveur qui l’arrache à la perdition. Satan</w:t>
      </w:r>
    </w:p>
    <w:p w14:paraId="5CCB6932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offre ses services et, déguisé en «ange de lumière»</w:t>
      </w:r>
    </w:p>
    <w:p w14:paraId="028F7849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(I! Corinthiens 11,15), l’attire dans des ténèbres plus</w:t>
      </w:r>
    </w:p>
    <w:p w14:paraId="5506492F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épaisses, pour mieux exercer son emprise. L’homme,</w:t>
      </w:r>
    </w:p>
    <w:p w14:paraId="6D32608C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 été placé comme roi de la création dans un monde</w:t>
      </w:r>
    </w:p>
    <w:p w14:paraId="40AECED9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harmonieux, a préféré opter pour le chaos du diviseur</w:t>
      </w:r>
    </w:p>
    <w:p w14:paraId="0D423B91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(sens étymologique du mot diable), sans pour autant être</w:t>
      </w:r>
    </w:p>
    <w:p w14:paraId="40F3F042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prêt à l’admettre. Car, comme le disait Goethe dans</w:t>
      </w:r>
    </w:p>
    <w:p w14:paraId="6954F1DC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Faust:</w:t>
      </w:r>
      <w:r>
        <w:rPr>
          <w:rStyle w:val="Bodytext1"/>
          <w:color w:val="000000"/>
        </w:rPr>
        <w:t xml:space="preserve"> «Les gens ne remarquent jamais la présence du</w:t>
      </w:r>
    </w:p>
    <w:p w14:paraId="7ACF759C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diable, même lorsqu’il les tient au collet.» De naissance,</w:t>
      </w:r>
    </w:p>
    <w:p w14:paraId="03DFE912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homme est sous l’empire de Satan. Dieu seul peut le</w:t>
      </w:r>
    </w:p>
    <w:p w14:paraId="3FFD13B5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délivrer du péché et lui faire la grâce de devenir enfant de</w:t>
      </w:r>
    </w:p>
    <w:p w14:paraId="6AE9DB1F" w14:textId="77777777" w:rsidR="00000000" w:rsidRDefault="00000000">
      <w:pPr>
        <w:pStyle w:val="Bodytext10"/>
        <w:framePr w:w="5916" w:h="10374" w:hRule="exact" w:wrap="none" w:vAnchor="page" w:hAnchor="page" w:x="738" w:y="861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28882255" w14:textId="77777777" w:rsidR="00000000" w:rsidRDefault="00000000">
      <w:pPr>
        <w:pStyle w:val="Bodytext10"/>
        <w:framePr w:w="5916" w:h="10374" w:hRule="exact" w:wrap="none" w:vAnchor="page" w:hAnchor="page" w:x="738" w:y="861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ne s’attache pas à Dieu reste lié à Satan. Celui-ci</w:t>
      </w:r>
    </w:p>
    <w:p w14:paraId="0999EA47" w14:textId="77777777" w:rsidR="00000000" w:rsidRDefault="00000000">
      <w:pPr>
        <w:pStyle w:val="Bodytext10"/>
        <w:framePr w:w="5916" w:h="10374" w:hRule="exact" w:wrap="none" w:vAnchor="page" w:hAnchor="page" w:x="738" w:y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offre à l’homme des succédanés pour tout ce qui lui</w:t>
      </w:r>
    </w:p>
    <w:p w14:paraId="70BD5FA3" w14:textId="77777777" w:rsidR="00000000" w:rsidRDefault="00000000">
      <w:pPr>
        <w:pStyle w:val="Bodytext10"/>
        <w:framePr w:w="5916" w:h="10374" w:hRule="exact" w:wrap="none" w:vAnchor="page" w:hAnchor="page" w:x="738" w:y="861"/>
        <w:spacing w:after="6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vient de Dieu:</w:t>
      </w:r>
    </w:p>
    <w:p w14:paraId="2C0AD2BF" w14:textId="77777777" w:rsidR="00000000" w:rsidRDefault="00000000">
      <w:pPr>
        <w:pStyle w:val="Bodytext10"/>
        <w:framePr w:w="5916" w:h="10374" w:hRule="exact" w:wrap="none" w:vAnchor="page" w:hAnchor="page" w:x="738" w:y="861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pour la Bible, les livres de magie, le tirage des cartes</w:t>
      </w:r>
    </w:p>
    <w:p w14:paraId="3643BDD5" w14:textId="77777777" w:rsidR="00000000" w:rsidRDefault="00000000">
      <w:pPr>
        <w:pStyle w:val="Bodytext10"/>
        <w:framePr w:w="5916" w:h="10374" w:hRule="exact" w:wrap="none" w:vAnchor="page" w:hAnchor="page" w:x="738" w:y="86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l’horoscope, les tables tournantes, etc.</w:t>
      </w:r>
    </w:p>
    <w:p w14:paraId="5FD6630D" w14:textId="77777777" w:rsidR="00000000" w:rsidRDefault="00000000">
      <w:pPr>
        <w:pStyle w:val="Bodytext10"/>
        <w:framePr w:w="5916" w:h="10374" w:hRule="exact" w:wrap="none" w:vAnchor="page" w:hAnchor="page" w:x="738" w:y="861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pour la prière, l’incantation ou le sortilège,</w:t>
      </w:r>
    </w:p>
    <w:p w14:paraId="3EA2DF49" w14:textId="77777777" w:rsidR="00000000" w:rsidRDefault="00000000">
      <w:pPr>
        <w:pStyle w:val="Bodytext10"/>
        <w:framePr w:w="5916" w:h="10374" w:hRule="exact" w:wrap="none" w:vAnchor="page" w:hAnchor="page" w:x="738" w:y="861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— pour I église, les cercles occultes ou spirites,</w:t>
      </w:r>
    </w:p>
    <w:p w14:paraId="095CCD23" w14:textId="77777777" w:rsidR="00000000" w:rsidRDefault="00000000">
      <w:pPr>
        <w:pStyle w:val="Bodytext10"/>
        <w:framePr w:w="5916" w:h="10374" w:hRule="exact" w:wrap="none" w:vAnchor="page" w:hAnchor="page" w:x="738" w:y="861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pour la guérison par la foi, la conjuration magique.</w:t>
      </w:r>
    </w:p>
    <w:p w14:paraId="4836747B" w14:textId="77777777" w:rsidR="00000000" w:rsidRDefault="00000000">
      <w:pPr>
        <w:pStyle w:val="Bodytext10"/>
        <w:framePr w:w="5916" w:h="10374" w:hRule="exact" w:wrap="none" w:vAnchor="page" w:hAnchor="page" w:x="738" w:y="861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ce que Satan ne peut pas offrir, c’est la paix inté</w:t>
      </w:r>
      <w:r>
        <w:rPr>
          <w:rStyle w:val="Bodytext1"/>
          <w:color w:val="000000"/>
        </w:rPr>
        <w:softHyphen/>
      </w:r>
    </w:p>
    <w:p w14:paraId="6C1F786F" w14:textId="77777777" w:rsidR="00000000" w:rsidRDefault="00000000">
      <w:pPr>
        <w:pStyle w:val="Bodytext10"/>
        <w:framePr w:w="5916" w:h="10374" w:hRule="exact" w:wrap="none" w:vAnchor="page" w:hAnchor="page" w:x="738" w:y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rieure que possède le croyant qui a été délivré du péché.</w:t>
      </w:r>
    </w:p>
    <w:p w14:paraId="0E5C2DCB" w14:textId="77777777" w:rsidR="00000000" w:rsidRDefault="00000000">
      <w:pPr>
        <w:pStyle w:val="Bodytext10"/>
        <w:framePr w:w="5916" w:h="10374" w:hRule="exact" w:wrap="none" w:vAnchor="page" w:hAnchor="page" w:x="738" w:y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la que l’on peut voir son vrai visage: angoisse, hor</w:t>
      </w:r>
      <w:r>
        <w:rPr>
          <w:rStyle w:val="Bodytext1"/>
          <w:color w:val="000000"/>
        </w:rPr>
        <w:softHyphen/>
      </w:r>
    </w:p>
    <w:p w14:paraId="015574C7" w14:textId="77777777" w:rsidR="00000000" w:rsidRDefault="00000000">
      <w:pPr>
        <w:pStyle w:val="Bodytext10"/>
        <w:framePr w:w="5916" w:h="10374" w:hRule="exact" w:wrap="none" w:vAnchor="page" w:hAnchor="page" w:x="738" w:y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reur, dépréssion, manies, perversion, suicide, agressivité</w:t>
      </w:r>
    </w:p>
    <w:p w14:paraId="466DBA54" w14:textId="77777777" w:rsidR="00000000" w:rsidRDefault="00000000">
      <w:pPr>
        <w:pStyle w:val="Bodytext10"/>
        <w:framePr w:w="5916" w:h="10374" w:hRule="exact" w:wrap="none" w:vAnchor="page" w:hAnchor="page" w:x="738" w:y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les fruits hideux de l’action satanique. On estime</w:t>
      </w:r>
    </w:p>
    <w:p w14:paraId="7A91FFA8" w14:textId="77777777" w:rsidR="00000000" w:rsidRDefault="00000000">
      <w:pPr>
        <w:pStyle w:val="Bodytext10"/>
        <w:framePr w:w="5916" w:h="10374" w:hRule="exact" w:wrap="none" w:vAnchor="page" w:hAnchor="page" w:x="738" w:y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dans certains pays, il y a dix fois plus d’églises</w:t>
      </w:r>
    </w:p>
    <w:p w14:paraId="4E09BEDA" w14:textId="77777777" w:rsidR="00000000" w:rsidRDefault="00000000">
      <w:pPr>
        <w:pStyle w:val="Headerorfooter10"/>
        <w:framePr w:wrap="none" w:vAnchor="page" w:hAnchor="page" w:x="732" w:y="113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20</w:t>
      </w:r>
    </w:p>
    <w:p w14:paraId="66EB7D8C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3C4138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sataniques (ou de cercles spirites) que d’églises évan</w:t>
      </w:r>
      <w:r>
        <w:rPr>
          <w:rStyle w:val="Bodytext1"/>
          <w:color w:val="000000"/>
        </w:rPr>
        <w:softHyphen/>
      </w:r>
    </w:p>
    <w:p w14:paraId="699EE79E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géliques. Ceci s’applique en particulier au continent</w:t>
      </w:r>
    </w:p>
    <w:p w14:paraId="1028965B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américain et à l’Europe occidentale.</w:t>
      </w:r>
    </w:p>
    <w:p w14:paraId="001CE180" w14:textId="77777777" w:rsidR="00000000" w:rsidRDefault="00000000">
      <w:pPr>
        <w:pStyle w:val="Bodytext10"/>
        <w:framePr w:w="6060" w:h="10386" w:hRule="exact" w:wrap="none" w:vAnchor="page" w:hAnchor="page" w:x="666" w:y="69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les pays dits socialistes, où l’on enseigne le ma</w:t>
      </w:r>
      <w:r>
        <w:rPr>
          <w:rStyle w:val="Bodytext1"/>
          <w:color w:val="000000"/>
        </w:rPr>
        <w:softHyphen/>
      </w:r>
    </w:p>
    <w:p w14:paraId="6F03A711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térialisme dialectique, on ne s’intéresse pas uniquement</w:t>
      </w:r>
    </w:p>
    <w:p w14:paraId="7A2D2086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matière. En Union soviétique, on poursuit depuis le</w:t>
      </w:r>
    </w:p>
    <w:p w14:paraId="3045ABBE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début des années trente des recherches sur les phéno</w:t>
      </w:r>
      <w:r>
        <w:rPr>
          <w:rStyle w:val="Bodytext1"/>
          <w:color w:val="000000"/>
        </w:rPr>
        <w:softHyphen/>
      </w:r>
    </w:p>
    <w:p w14:paraId="7BDA639F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mènes parapsychologiques. Depuis 1960, l’Université</w:t>
      </w:r>
    </w:p>
    <w:p w14:paraId="042CD588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Leningrad dispose d’un «Institut de recherche sur les</w:t>
      </w:r>
    </w:p>
    <w:p w14:paraId="4708852B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effets psychiques à distance». Léonid L. Wassiljew, mort</w:t>
      </w:r>
    </w:p>
    <w:p w14:paraId="2CE99664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1966, était un des parapsychologues les plus connus</w:t>
      </w:r>
    </w:p>
    <w:p w14:paraId="183B5704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cet institut.</w:t>
      </w:r>
    </w:p>
    <w:p w14:paraId="37860261" w14:textId="77777777" w:rsidR="00000000" w:rsidRDefault="00000000">
      <w:pPr>
        <w:pStyle w:val="Bodytext10"/>
        <w:framePr w:w="6060" w:h="10386" w:hRule="exact" w:wrap="none" w:vAnchor="page" w:hAnchor="page" w:x="666" w:y="69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les autres parties du monde, le fétichisme exerce</w:t>
      </w:r>
    </w:p>
    <w:p w14:paraId="2B16197B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emprise sur des peuplades entières et pratiquement</w:t>
      </w:r>
    </w:p>
    <w:p w14:paraId="09DC6026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les religions sont entachées de pensées démo</w:t>
      </w:r>
      <w:r>
        <w:rPr>
          <w:rStyle w:val="Bodytext1"/>
          <w:color w:val="000000"/>
        </w:rPr>
        <w:softHyphen/>
      </w:r>
    </w:p>
    <w:p w14:paraId="66614AD3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niaques.</w:t>
      </w:r>
    </w:p>
    <w:p w14:paraId="3D806342" w14:textId="77777777" w:rsidR="00000000" w:rsidRDefault="00000000">
      <w:pPr>
        <w:pStyle w:val="Bodytext10"/>
        <w:framePr w:w="6060" w:h="10386" w:hRule="exact" w:wrap="none" w:vAnchor="page" w:hAnchor="page" w:x="666" w:y="69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Satan se fait bien payer pour les pratiques supersti</w:t>
      </w:r>
      <w:r>
        <w:rPr>
          <w:rStyle w:val="Bodytext1"/>
          <w:color w:val="000000"/>
        </w:rPr>
        <w:softHyphen/>
      </w:r>
    </w:p>
    <w:p w14:paraId="016CB651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tieuses qu’il inspire. Les films comme </w:t>
      </w:r>
      <w:r>
        <w:rPr>
          <w:rStyle w:val="Bodytext1"/>
          <w:i/>
          <w:iCs/>
          <w:color w:val="000000"/>
        </w:rPr>
        <w:t>L'Exorciste,</w:t>
      </w:r>
      <w:r>
        <w:rPr>
          <w:rStyle w:val="Bodytext1"/>
          <w:color w:val="000000"/>
        </w:rPr>
        <w:t xml:space="preserve"> dont</w:t>
      </w:r>
    </w:p>
    <w:p w14:paraId="429B0503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questions sont les thèmes, sont des mines d’or. Les</w:t>
      </w:r>
    </w:p>
    <w:p w14:paraId="501C17C9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astrologues, les cartomanciennes, les guérisseurs et les</w:t>
      </w:r>
    </w:p>
    <w:p w14:paraId="60C95B33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voyantes, bref tous les praticiens de l’occultisme font</w:t>
      </w:r>
    </w:p>
    <w:p w14:paraId="27BCA3EC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d’excellentes affaires. Et la superstition pénètre dans</w:t>
      </w:r>
    </w:p>
    <w:p w14:paraId="0AE959E6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milieux. Certains intellectuels qui prétendent ne</w:t>
      </w:r>
    </w:p>
    <w:p w14:paraId="352A72C5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pouvoir croire la Bible ne se marieraient pour rien au</w:t>
      </w:r>
    </w:p>
    <w:p w14:paraId="3881BB78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un vendredi treize, font le signe de croix à la vue</w:t>
      </w:r>
    </w:p>
    <w:p w14:paraId="6401C481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 chat noir qui traverse la rue de gauche à droite et,</w:t>
      </w:r>
    </w:p>
    <w:p w14:paraId="32DC87DE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lieu de la ceinture de sécurité, accrochent un porte-</w:t>
      </w:r>
    </w:p>
    <w:p w14:paraId="515524EB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bonheur dans leur voiture.</w:t>
      </w:r>
    </w:p>
    <w:p w14:paraId="4A7619F8" w14:textId="77777777" w:rsidR="00000000" w:rsidRDefault="00000000">
      <w:pPr>
        <w:pStyle w:val="Bodytext10"/>
        <w:framePr w:w="6060" w:h="10386" w:hRule="exact" w:wrap="none" w:vAnchor="page" w:hAnchor="page" w:x="666" w:y="69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ne faut pas s’étonner qu’au début des années</w:t>
      </w:r>
    </w:p>
    <w:p w14:paraId="2FCF2DB0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soixante-dix, il y eut, en même temps que le mouvement</w:t>
      </w:r>
    </w:p>
    <w:p w14:paraId="3A1896AC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«Jésus People» en Amérique, un rebondissement</w:t>
      </w:r>
    </w:p>
    <w:p w14:paraId="5C59273D" w14:textId="77777777" w:rsidR="00000000" w:rsidRDefault="00000000">
      <w:pPr>
        <w:pStyle w:val="Bodytext10"/>
        <w:framePr w:w="6060" w:h="10386" w:hRule="exact" w:wrap="none" w:vAnchor="page" w:hAnchor="page" w:x="666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général du satanisme et de ses messes noires.</w:t>
      </w:r>
    </w:p>
    <w:p w14:paraId="6343386F" w14:textId="77777777" w:rsidR="00000000" w:rsidRDefault="00000000">
      <w:pPr>
        <w:pStyle w:val="Bodytext10"/>
        <w:framePr w:w="6060" w:h="10386" w:hRule="exact" w:wrap="none" w:vAnchor="page" w:hAnchor="page" w:x="666" w:y="69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Nul ne peut cependant s’occuper de ces choses, ne</w:t>
      </w:r>
    </w:p>
    <w:p w14:paraId="24D8DC08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serait-ce qu’en allant voir un film diabolique comme</w:t>
      </w:r>
    </w:p>
    <w:p w14:paraId="2E7DF35A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L’Exorciste,</w:t>
      </w:r>
      <w:r>
        <w:rPr>
          <w:rStyle w:val="Bodytext1"/>
          <w:color w:val="000000"/>
        </w:rPr>
        <w:t xml:space="preserve"> sans y laisser des plumes. On est comme</w:t>
      </w:r>
    </w:p>
    <w:p w14:paraId="30ED925F" w14:textId="77777777" w:rsidR="00000000" w:rsidRDefault="00000000">
      <w:pPr>
        <w:pStyle w:val="Bodytext10"/>
        <w:framePr w:w="6060" w:h="10386" w:hRule="exact" w:wrap="none" w:vAnchor="page" w:hAnchor="page" w:x="666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entraîné dans un tourbillon infernal et précipité dans les</w:t>
      </w:r>
    </w:p>
    <w:p w14:paraId="251515B7" w14:textId="77777777" w:rsidR="00000000" w:rsidRDefault="00000000">
      <w:pPr>
        <w:pStyle w:val="Headerorfooter10"/>
        <w:framePr w:wrap="none" w:vAnchor="page" w:hAnchor="page" w:x="6408" w:y="1136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34EEC0BC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64A910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profondeurs du désespoir, où la vie n’a plus aucun</w:t>
      </w:r>
    </w:p>
    <w:p w14:paraId="1EB6B091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sens. Dieu dit dans sa Parole: «Si une personne se</w:t>
      </w:r>
    </w:p>
    <w:p w14:paraId="61A077C6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tourne vers ceux qui évoquent les morts ou vers ceux</w:t>
      </w:r>
    </w:p>
    <w:p w14:paraId="641FE39C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prédisent l’avenir, pour se prostituer avec eux, je</w:t>
      </w:r>
    </w:p>
    <w:p w14:paraId="366BBB1A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tournerai ma face contre cette personne et je la retran</w:t>
      </w:r>
      <w:r>
        <w:rPr>
          <w:rStyle w:val="Bodytext1"/>
          <w:color w:val="000000"/>
        </w:rPr>
        <w:softHyphen/>
      </w:r>
    </w:p>
    <w:p w14:paraId="5DF5AFB5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cherai du milieu de son peuple.» (Lévitique 20,6) Dans</w:t>
      </w:r>
    </w:p>
    <w:p w14:paraId="356295BC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livre de l’Apocalypse, il range les magiciens et les</w:t>
      </w:r>
    </w:p>
    <w:p w14:paraId="2217251D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idolâtres dans la même catégorie que les pires dépravés</w:t>
      </w:r>
    </w:p>
    <w:p w14:paraId="6CF79EE0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les plus abominables malfaiteurs et les voue à la</w:t>
      </w:r>
    </w:p>
    <w:p w14:paraId="7296F34E" w14:textId="77777777" w:rsidR="00000000" w:rsidRDefault="00000000">
      <w:pPr>
        <w:pStyle w:val="Bodytext10"/>
        <w:framePr w:w="5940" w:h="10254" w:hRule="exact" w:wrap="none" w:vAnchor="page" w:hAnchor="page" w:x="726" w:y="89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damnation éternelle.</w:t>
      </w:r>
    </w:p>
    <w:p w14:paraId="2400E1F6" w14:textId="77777777" w:rsidR="00000000" w:rsidRDefault="00000000">
      <w:pPr>
        <w:pStyle w:val="Bodytext10"/>
        <w:framePr w:w="5940" w:h="10254" w:hRule="exact" w:wrap="none" w:vAnchor="page" w:hAnchor="page" w:x="726" w:y="891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 l’homme qui a été délivré des griffes de Satan par</w:t>
      </w:r>
    </w:p>
    <w:p w14:paraId="50E96020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puissance du sang dé Jésus-Christ peut dire combien</w:t>
      </w:r>
    </w:p>
    <w:p w14:paraId="24198996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chaînes diaboliques sont pesantes. Et ce n’est qu’en</w:t>
      </w:r>
    </w:p>
    <w:p w14:paraId="02C010CB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s’abandonnant de plein gré à Jésus-Christ que l’on</w:t>
      </w:r>
    </w:p>
    <w:p w14:paraId="1D50F24C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échappe pour de bon à l’esclavage de Satan, ainsi qu’à</w:t>
      </w:r>
    </w:p>
    <w:p w14:paraId="456C0A14" w14:textId="77777777" w:rsidR="00000000" w:rsidRDefault="00000000">
      <w:pPr>
        <w:pStyle w:val="Bodytext10"/>
        <w:framePr w:w="5940" w:h="10254" w:hRule="exact" w:wrap="none" w:vAnchor="page" w:hAnchor="page" w:x="726" w:y="891"/>
        <w:spacing w:after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l’emprise de la superstition et de l’occultisme.</w:t>
      </w:r>
    </w:p>
    <w:p w14:paraId="5CCB8225" w14:textId="77777777" w:rsidR="00000000" w:rsidRDefault="00000000">
      <w:pPr>
        <w:pStyle w:val="Heading310"/>
        <w:framePr w:w="5940" w:h="10254" w:hRule="exact" w:wrap="none" w:vAnchor="page" w:hAnchor="page" w:x="726" w:y="891"/>
        <w:spacing w:after="16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3" w:name="bookmark23"/>
      <w:bookmarkStart w:id="24" w:name="bookmark24"/>
      <w:bookmarkStart w:id="25" w:name="bookmark25"/>
      <w:r>
        <w:rPr>
          <w:rStyle w:val="Heading31"/>
          <w:b/>
          <w:bCs/>
          <w:color w:val="000000"/>
        </w:rPr>
        <w:t>Bouddha, l’Eveillé du bouddhisme</w:t>
      </w:r>
      <w:bookmarkEnd w:id="23"/>
      <w:bookmarkEnd w:id="24"/>
      <w:bookmarkEnd w:id="25"/>
    </w:p>
    <w:p w14:paraId="064CC054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le milieu du 6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av. J.-C., un garçon naquit</w:t>
      </w:r>
    </w:p>
    <w:p w14:paraId="497B05CC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Népal, au nord de l’Inde. On lui donna le nom de</w:t>
      </w:r>
    </w:p>
    <w:p w14:paraId="0F9A2E31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Siddharta, auquel on ajouta plus tard celui de son clan,</w:t>
      </w:r>
    </w:p>
    <w:p w14:paraId="28EAC16E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Gautama. Ses ancêtres, les souverains de la tribu des</w:t>
      </w:r>
    </w:p>
    <w:p w14:paraId="510B5235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Sâkya, avaient fait de cette région fertile au pied de</w:t>
      </w:r>
    </w:p>
    <w:p w14:paraId="3A5D8C67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l’Himâlaya un grenier de riz. Dans les rues étroites de</w:t>
      </w:r>
    </w:p>
    <w:p w14:paraId="31E01A65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Kapilavastu, leur capitale opulente, se pressaient mar</w:t>
      </w:r>
      <w:r>
        <w:rPr>
          <w:rStyle w:val="Bodytext1"/>
          <w:color w:val="000000"/>
        </w:rPr>
        <w:softHyphen/>
      </w:r>
    </w:p>
    <w:p w14:paraId="7D615966" w14:textId="77777777" w:rsidR="00000000" w:rsidRDefault="00000000">
      <w:pPr>
        <w:pStyle w:val="Bodytext10"/>
        <w:framePr w:w="5940" w:h="10254" w:hRule="exact" w:wrap="none" w:vAnchor="page" w:hAnchor="page" w:x="726" w:y="89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chands, éléphants et chariots.</w:t>
      </w:r>
    </w:p>
    <w:p w14:paraId="1AAF8D8D" w14:textId="77777777" w:rsidR="00000000" w:rsidRDefault="00000000">
      <w:pPr>
        <w:pStyle w:val="Bodytext10"/>
        <w:framePr w:w="5940" w:h="10254" w:hRule="exact" w:wrap="none" w:vAnchor="page" w:hAnchor="page" w:x="726" w:y="891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père de Siddharta Gautama résidait là avec sa</w:t>
      </w:r>
    </w:p>
    <w:p w14:paraId="5BD6187D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cour. Il gouvernait le peuple et le pays des Sâkya. La</w:t>
      </w:r>
    </w:p>
    <w:p w14:paraId="3F764B14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mère de Gautama mourut une semaine après sa nais</w:t>
      </w:r>
      <w:r>
        <w:rPr>
          <w:rStyle w:val="Bodytext1"/>
          <w:color w:val="000000"/>
        </w:rPr>
        <w:softHyphen/>
      </w:r>
    </w:p>
    <w:p w14:paraId="382B05AC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sance, et, d’après la tradition, l’enfant fut élevé par sa</w:t>
      </w:r>
    </w:p>
    <w:p w14:paraId="6585754B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sœur Mahâpajapati. Il grandit dans le faste et le luxe,</w:t>
      </w:r>
    </w:p>
    <w:p w14:paraId="4BF1A7F8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connut une jeunesse sans l’ombre d’un souci et reçut</w:t>
      </w:r>
    </w:p>
    <w:p w14:paraId="10C5BA40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bonne éducation. Plus tard, il raconta lui-même que</w:t>
      </w:r>
    </w:p>
    <w:p w14:paraId="0C86E4F9" w14:textId="77777777" w:rsidR="00000000" w:rsidRDefault="00000000">
      <w:pPr>
        <w:pStyle w:val="Bodytext10"/>
        <w:framePr w:w="5940" w:h="10254" w:hRule="exact" w:wrap="none" w:vAnchor="page" w:hAnchor="page" w:x="726" w:y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père possédait trois palais, un pour l’hiver, un autre</w:t>
      </w:r>
    </w:p>
    <w:p w14:paraId="2E0ACF05" w14:textId="77777777" w:rsidR="00000000" w:rsidRDefault="00000000">
      <w:pPr>
        <w:pStyle w:val="Bodytext10"/>
        <w:framePr w:w="5940" w:h="10254" w:hRule="exact" w:wrap="none" w:vAnchor="page" w:hAnchor="page" w:x="726" w:y="89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I été et un troisième pour l’automne.</w:t>
      </w:r>
    </w:p>
    <w:p w14:paraId="6FB4ACE2" w14:textId="77777777" w:rsidR="00000000" w:rsidRDefault="00000000">
      <w:pPr>
        <w:pStyle w:val="Headerorfooter10"/>
        <w:framePr w:wrap="none" w:vAnchor="page" w:hAnchor="page" w:x="708" w:y="113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22</w:t>
      </w:r>
    </w:p>
    <w:p w14:paraId="0159518B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99E34A" w14:textId="77777777" w:rsidR="00000000" w:rsidRDefault="00000000">
      <w:pPr>
        <w:pStyle w:val="Bodytext10"/>
        <w:framePr w:w="6024" w:h="10386" w:hRule="exact" w:wrap="none" w:vAnchor="page" w:hAnchor="page" w:x="684" w:y="69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C’est en pratiquant le noble sport du tir à l’arc que</w:t>
      </w:r>
    </w:p>
    <w:p w14:paraId="5CB164A6" w14:textId="77777777" w:rsidR="00000000" w:rsidRDefault="00000000">
      <w:pPr>
        <w:pStyle w:val="Bodytext10"/>
        <w:framePr w:w="6024" w:h="10386" w:hRule="exact" w:wrap="none" w:vAnchor="page" w:hAnchor="page" w:x="684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Gautama rencontra celle qui allait devenir sa femme,</w:t>
      </w:r>
    </w:p>
    <w:p w14:paraId="1C6F26A6" w14:textId="77777777" w:rsidR="00000000" w:rsidRDefault="00000000">
      <w:pPr>
        <w:pStyle w:val="Bodytext10"/>
        <w:framePr w:w="6024" w:h="10386" w:hRule="exact" w:wrap="none" w:vAnchor="page" w:hAnchor="page" w:x="684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princesse Yashodara. De leur union naquit un fils,</w:t>
      </w:r>
    </w:p>
    <w:p w14:paraId="6F2A68D2" w14:textId="77777777" w:rsidR="00000000" w:rsidRDefault="00000000">
      <w:pPr>
        <w:pStyle w:val="Bodytext10"/>
        <w:framePr w:w="6024" w:h="10386" w:hRule="exact" w:wrap="none" w:vAnchor="page" w:hAnchor="page" w:x="684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Rahula.</w:t>
      </w:r>
    </w:p>
    <w:p w14:paraId="49043B2C" w14:textId="77777777" w:rsidR="00000000" w:rsidRDefault="00000000">
      <w:pPr>
        <w:pStyle w:val="Bodytext10"/>
        <w:framePr w:w="6024" w:h="10386" w:hRule="exact" w:wrap="none" w:vAnchor="page" w:hAnchor="page" w:x="684" w:y="69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l’âge de 29 ans, le jeune prince sortit un jour subrep</w:t>
      </w:r>
      <w:r>
        <w:rPr>
          <w:rStyle w:val="Bodytext1"/>
          <w:color w:val="000000"/>
        </w:rPr>
        <w:softHyphen/>
      </w:r>
    </w:p>
    <w:p w14:paraId="425EDCA1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ticement du palais. Tandis qu’il parcourait les rues de</w:t>
      </w:r>
    </w:p>
    <w:p w14:paraId="4C42D791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Kapilavastu, il fut pour la première fois de sa vie confron</w:t>
      </w:r>
      <w:r>
        <w:rPr>
          <w:rStyle w:val="Bodytext1"/>
          <w:color w:val="000000"/>
        </w:rPr>
        <w:softHyphen/>
      </w:r>
    </w:p>
    <w:p w14:paraId="3B54AFAA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 à la souffrance d’autrui. Il vit successivement un ma</w:t>
      </w:r>
      <w:r>
        <w:rPr>
          <w:rStyle w:val="Bodytext1"/>
          <w:color w:val="000000"/>
        </w:rPr>
        <w:softHyphen/>
      </w:r>
    </w:p>
    <w:p w14:paraId="3AE3EC5E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lade, un vieillard et un mort, et, horrifié, il se serait écrié:</w:t>
      </w:r>
    </w:p>
    <w:p w14:paraId="54EFA34B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«Malheur à celui qui naît homme et à qui de telles souf</w:t>
      </w:r>
      <w:r>
        <w:rPr>
          <w:rStyle w:val="Bodytext1"/>
          <w:color w:val="000000"/>
        </w:rPr>
        <w:softHyphen/>
      </w:r>
    </w:p>
    <w:p w14:paraId="08586996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frances sont réservées!» Ayant rencontré Baltama, un</w:t>
      </w:r>
    </w:p>
    <w:p w14:paraId="42D76434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moine hindou, il crut que seul l’ascétisme pouvait libérer</w:t>
      </w:r>
    </w:p>
    <w:p w14:paraId="5C2BE805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 de la souffrance inhérente à la fugacité de son</w:t>
      </w:r>
    </w:p>
    <w:p w14:paraId="1B70EC73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existence. Il ne trouva plus de repos, et la vie qu’il menait</w:t>
      </w:r>
    </w:p>
    <w:p w14:paraId="562BA914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palais de son enfance, dans l’opulence et les plaisirs,</w:t>
      </w:r>
    </w:p>
    <w:p w14:paraId="64025209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finit par lui répugner. Une nuit, il abandonna femme et</w:t>
      </w:r>
    </w:p>
    <w:p w14:paraId="48120114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enfant pour mener l’existence vagabonde d’un moine</w:t>
      </w:r>
    </w:p>
    <w:p w14:paraId="75C045FD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mendiant, dans l’espoir de trouver ainsi la libération de la</w:t>
      </w:r>
    </w:p>
    <w:p w14:paraId="6C49E010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souffrance. Gautama, devenu ascète, se fit raser la tête</w:t>
      </w:r>
    </w:p>
    <w:p w14:paraId="6925A80B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 visage, et revêtit la toge couleur safran des moines.</w:t>
      </w:r>
    </w:p>
    <w:p w14:paraId="64AC8CEE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sept ans, il se fit instruire par deux maîtres qui</w:t>
      </w:r>
    </w:p>
    <w:p w14:paraId="4AA7659F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l’initièrent à la philosophie, à l’ascèse et au mystère du</w:t>
      </w:r>
    </w:p>
    <w:p w14:paraId="12F25277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nirvâna. Insatisfait, il les quitta pour mener dans les forêts</w:t>
      </w:r>
    </w:p>
    <w:p w14:paraId="75526091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vie de privation, jeûnant et se mortifiant pour parve</w:t>
      </w:r>
      <w:r>
        <w:rPr>
          <w:rStyle w:val="Bodytext1"/>
          <w:color w:val="000000"/>
        </w:rPr>
        <w:softHyphen/>
      </w:r>
    </w:p>
    <w:p w14:paraId="744F837F" w14:textId="77777777" w:rsidR="00000000" w:rsidRDefault="00000000">
      <w:pPr>
        <w:pStyle w:val="Bodytext10"/>
        <w:framePr w:w="6024" w:h="10386" w:hRule="exact" w:wrap="none" w:vAnchor="page" w:hAnchor="page" w:x="684" w:y="69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nir à la paix intérieure à laquelle il aspirait ardemment.</w:t>
      </w:r>
    </w:p>
    <w:p w14:paraId="2974A3D6" w14:textId="77777777" w:rsidR="00000000" w:rsidRDefault="00000000">
      <w:pPr>
        <w:pStyle w:val="Bodytext10"/>
        <w:framePr w:w="6024" w:h="10386" w:hRule="exact" w:wrap="none" w:vAnchor="page" w:hAnchor="page" w:x="684" w:y="69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Cinq autres ascètes vivaient dans son entourage, ad</w:t>
      </w:r>
      <w:r>
        <w:rPr>
          <w:rStyle w:val="Bodytext1"/>
          <w:color w:val="000000"/>
        </w:rPr>
        <w:softHyphen/>
      </w:r>
    </w:p>
    <w:p w14:paraId="7ABE1697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mirant sa ténacité. Le jour où il leur parla de son «éveil»,</w:t>
      </w:r>
    </w:p>
    <w:p w14:paraId="6975947E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voulurent devenir ses disciples. Mais lorsqu’au bout</w:t>
      </w:r>
    </w:p>
    <w:p w14:paraId="5ECE8681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six ans de vie ascétique, n’ayant plus que la peau et</w:t>
      </w:r>
    </w:p>
    <w:p w14:paraId="340AEFCF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os, il reconnut avoir fait fausse route en se mortifiant</w:t>
      </w:r>
    </w:p>
    <w:p w14:paraId="229EB616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décida d’y renoncer, ses compagnons l’abandon</w:t>
      </w:r>
      <w:r>
        <w:rPr>
          <w:rStyle w:val="Bodytext1"/>
          <w:color w:val="000000"/>
        </w:rPr>
        <w:softHyphen/>
      </w:r>
    </w:p>
    <w:p w14:paraId="3DBC3452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nèrent: il avait dévié de ses principes. Pourtant, une nuit,</w:t>
      </w:r>
    </w:p>
    <w:p w14:paraId="78300ED1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reçut l’éveil dont devait procéder tout son enseigne</w:t>
      </w:r>
      <w:r>
        <w:rPr>
          <w:rStyle w:val="Bodytext1"/>
          <w:color w:val="000000"/>
        </w:rPr>
        <w:softHyphen/>
      </w:r>
    </w:p>
    <w:p w14:paraId="66B570BE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ment. Les jambes croisées, il était assis, immobile, sous</w:t>
      </w:r>
    </w:p>
    <w:p w14:paraId="59B31CF0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figuier pipai à Bodh-Gayâ, près de Bénarès. Plongé</w:t>
      </w:r>
    </w:p>
    <w:p w14:paraId="4769FCF4" w14:textId="77777777" w:rsidR="00000000" w:rsidRDefault="00000000">
      <w:pPr>
        <w:pStyle w:val="Bodytext10"/>
        <w:framePr w:w="6024" w:h="10386" w:hRule="exact" w:wrap="none" w:vAnchor="page" w:hAnchor="page" w:x="684" w:y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méditation, il eut des visions dont certaines</w:t>
      </w:r>
    </w:p>
    <w:p w14:paraId="4819E758" w14:textId="77777777" w:rsidR="00000000" w:rsidRDefault="00000000">
      <w:pPr>
        <w:pStyle w:val="Headerorfooter10"/>
        <w:framePr w:wrap="none" w:vAnchor="page" w:hAnchor="page" w:x="6378" w:y="1136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23</w:t>
      </w:r>
    </w:p>
    <w:p w14:paraId="24CCF87B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655488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furent effrayantes. Le 49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jour, après avoir traversé les</w:t>
      </w:r>
    </w:p>
    <w:p w14:paraId="5868DB0B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différents stades du détachement de soi et de son</w:t>
      </w:r>
    </w:p>
    <w:p w14:paraId="49A81594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conscient, survint l’éveil. Il était arrivé au terme de son</w:t>
      </w:r>
    </w:p>
    <w:p w14:paraId="5050ADC6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errance inquiète: ayant appris la cause de la souffrance,</w:t>
      </w:r>
    </w:p>
    <w:p w14:paraId="42276B0F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crut du même coup être capable de la vaincre. L’arbre</w:t>
      </w:r>
    </w:p>
    <w:p w14:paraId="7D42E806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fut dès lors appelé </w:t>
      </w:r>
      <w:r>
        <w:rPr>
          <w:rStyle w:val="Bodytext1"/>
          <w:i/>
          <w:iCs/>
          <w:color w:val="000000"/>
        </w:rPr>
        <w:t>Bodhi</w:t>
      </w:r>
      <w:r>
        <w:rPr>
          <w:rStyle w:val="Bodytext1"/>
          <w:color w:val="000000"/>
        </w:rPr>
        <w:t xml:space="preserve"> («arbre de l’éveil»), et Gautama</w:t>
      </w:r>
    </w:p>
    <w:p w14:paraId="0ACC3C9F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lui-même reçut le surnom de </w:t>
      </w:r>
      <w:r>
        <w:rPr>
          <w:rStyle w:val="Bodytext1"/>
          <w:i/>
          <w:iCs/>
          <w:color w:val="000000"/>
        </w:rPr>
        <w:t>Bouddha</w:t>
      </w:r>
      <w:r>
        <w:rPr>
          <w:rStyle w:val="Bodytext1"/>
          <w:color w:val="000000"/>
        </w:rPr>
        <w:t xml:space="preserve"> («l’Eveillé»).</w:t>
      </w:r>
    </w:p>
    <w:p w14:paraId="583E5EC6" w14:textId="77777777" w:rsidR="00000000" w:rsidRDefault="00000000">
      <w:pPr>
        <w:pStyle w:val="Bodytext10"/>
        <w:framePr w:w="5928" w:h="10230" w:hRule="exact" w:wrap="none" w:vAnchor="page" w:hAnchor="page" w:x="732" w:y="933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quarante-cinq ans, le Bouddha parcourut le</w:t>
      </w:r>
    </w:p>
    <w:p w14:paraId="6BC6C8EA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nord de l’Inde, en particulier l’ancien Etat indien du</w:t>
      </w:r>
    </w:p>
    <w:p w14:paraId="4416A3EE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Bihar, comme prédicateur itinérant, tout en s’adonnant</w:t>
      </w:r>
    </w:p>
    <w:p w14:paraId="339BC318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contemplation. Il fit de nombreux adeptes, bien qu’il</w:t>
      </w:r>
    </w:p>
    <w:p w14:paraId="79983D31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estimât que son enseignement ne convenait qu’à une</w:t>
      </w:r>
    </w:p>
    <w:p w14:paraId="607079F5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élite. Des communautés monastiques se constituèrent</w:t>
      </w:r>
    </w:p>
    <w:p w14:paraId="5603A144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des monastères furent construits. Peu avant sa mort</w:t>
      </w:r>
    </w:p>
    <w:p w14:paraId="644E91CE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l’âge de quatre-vingts ans, il rassembla ses disciples</w:t>
      </w:r>
    </w:p>
    <w:p w14:paraId="353C7F74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leur prêcher une dernière fois la fugacité de toutes</w:t>
      </w:r>
    </w:p>
    <w:p w14:paraId="6CF24307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choses. Après sa mort, il fut incinéré avec les honneurs</w:t>
      </w:r>
    </w:p>
    <w:p w14:paraId="25026519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réservés aux rois devant les portes de la ville de Kusîna-</w:t>
      </w:r>
    </w:p>
    <w:p w14:paraId="67ED25CE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gara; princes et nobles, appartenant à huit clans diffé</w:t>
      </w:r>
      <w:r>
        <w:rPr>
          <w:rStyle w:val="Bodytext1"/>
          <w:color w:val="000000"/>
        </w:rPr>
        <w:softHyphen/>
      </w:r>
    </w:p>
    <w:p w14:paraId="0FD032BF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rents, se partagèrent ses cendres.</w:t>
      </w:r>
    </w:p>
    <w:p w14:paraId="413773DF" w14:textId="77777777" w:rsidR="00000000" w:rsidRDefault="00000000">
      <w:pPr>
        <w:pStyle w:val="Bodytext10"/>
        <w:framePr w:w="5928" w:h="10230" w:hRule="exact" w:wrap="none" w:vAnchor="page" w:hAnchor="page" w:x="732" w:y="933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Ananda fut un des plus grands disciples du Bouddha.</w:t>
      </w:r>
    </w:p>
    <w:p w14:paraId="07650B7B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sur ses notes et ses citations, parfois littérales, des</w:t>
      </w:r>
    </w:p>
    <w:p w14:paraId="4A761C83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paroles du Bouddha que s’appuie la tradition bouddhiste</w:t>
      </w:r>
    </w:p>
    <w:p w14:paraId="3030BB96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primitive. Il nous a ainsi transmis une des dernières pa</w:t>
      </w:r>
      <w:r>
        <w:rPr>
          <w:rStyle w:val="Bodytext1"/>
          <w:color w:val="000000"/>
        </w:rPr>
        <w:softHyphen/>
      </w:r>
    </w:p>
    <w:p w14:paraId="589935D8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roles du maître vénéré à ses disciples, par laquelle il leur</w:t>
      </w:r>
    </w:p>
    <w:p w14:paraId="08B37CD5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enjoignait de ne pas chercher refuge auprès de la Divinité</w:t>
      </w:r>
    </w:p>
    <w:p w14:paraId="68C8B74A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ne pas le révérer ni le représenter comme un dieu.</w:t>
      </w:r>
    </w:p>
    <w:p w14:paraId="772C8FC2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Cependant, avec l’expansion du bouddhisme, ce fut le</w:t>
      </w:r>
    </w:p>
    <w:p w14:paraId="03940BAD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contraire qui se produisit: dans les temples bouddhistes,</w:t>
      </w:r>
    </w:p>
    <w:p w14:paraId="6190AB9C" w14:textId="77777777" w:rsidR="00000000" w:rsidRDefault="00000000">
      <w:pPr>
        <w:pStyle w:val="Bodytext10"/>
        <w:framePr w:w="5928" w:h="10230" w:hRule="exact" w:wrap="none" w:vAnchor="page" w:hAnchor="page" w:x="732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bouddhas pullulent.</w:t>
      </w:r>
    </w:p>
    <w:p w14:paraId="06146F9E" w14:textId="77777777" w:rsidR="00000000" w:rsidRDefault="00000000">
      <w:pPr>
        <w:pStyle w:val="Bodytext10"/>
        <w:framePr w:w="5928" w:h="10230" w:hRule="exact" w:wrap="none" w:vAnchor="page" w:hAnchor="page" w:x="732" w:y="933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Bouddha n’avait pas l’intention de fonder une nou</w:t>
      </w:r>
      <w:r>
        <w:rPr>
          <w:rStyle w:val="Bodytext1"/>
          <w:color w:val="000000"/>
        </w:rPr>
        <w:softHyphen/>
      </w:r>
    </w:p>
    <w:p w14:paraId="590AC21C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velle religion. Son «éveil» était d’ordre purement philoso</w:t>
      </w:r>
      <w:r>
        <w:rPr>
          <w:rStyle w:val="Bodytext1"/>
          <w:color w:val="000000"/>
        </w:rPr>
        <w:softHyphen/>
      </w:r>
    </w:p>
    <w:p w14:paraId="0CC5917A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phique. Il n’a jamais prôné la foi en Dieu ni parlé d’un</w:t>
      </w:r>
    </w:p>
    <w:p w14:paraId="126ABEFA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Créateur. Il s’est distancié de toute croyance à un dog</w:t>
      </w:r>
      <w:r>
        <w:rPr>
          <w:rStyle w:val="Bodytext1"/>
          <w:color w:val="000000"/>
        </w:rPr>
        <w:softHyphen/>
      </w:r>
    </w:p>
    <w:p w14:paraId="242D4581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ou à une autorité divine. L’homme est entièrement</w:t>
      </w:r>
    </w:p>
    <w:p w14:paraId="77D020AE" w14:textId="77777777" w:rsidR="00000000" w:rsidRDefault="00000000">
      <w:pPr>
        <w:pStyle w:val="Bodytext10"/>
        <w:framePr w:w="5928" w:h="10230" w:hRule="exact" w:wrap="none" w:vAnchor="page" w:hAnchor="page" w:x="732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livré à lui-même et à la connaissance qu’il a acquise. Le</w:t>
      </w:r>
    </w:p>
    <w:p w14:paraId="0682A39B" w14:textId="77777777" w:rsidR="00000000" w:rsidRDefault="00000000">
      <w:pPr>
        <w:pStyle w:val="Headerorfooter10"/>
        <w:framePr w:wrap="none" w:vAnchor="page" w:hAnchor="page" w:x="714" w:y="113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24</w:t>
      </w:r>
    </w:p>
    <w:p w14:paraId="5CCB3677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F5662B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Bouddha ne voulait pas non plus être lui-même véné</w:t>
      </w:r>
      <w:r>
        <w:rPr>
          <w:rStyle w:val="Bodytext1"/>
          <w:color w:val="000000"/>
        </w:rPr>
        <w:softHyphen/>
      </w:r>
    </w:p>
    <w:p w14:paraId="335D71E3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 comme dieu. Il se considérait comme un maître à</w:t>
      </w:r>
    </w:p>
    <w:p w14:paraId="22E6EB75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penser, enseignant une sagesse qui était le fruit d’une</w:t>
      </w:r>
    </w:p>
    <w:p w14:paraId="0FE3A0C1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profonde réflexion. C’est la raison pour laquelle il avait</w:t>
      </w:r>
    </w:p>
    <w:p w14:paraId="2A9AB6E6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interdit qu’on fasse des représentations de sa personne.</w:t>
      </w:r>
    </w:p>
    <w:p w14:paraId="0C676488" w14:textId="77777777" w:rsidR="00000000" w:rsidRDefault="00000000">
      <w:pPr>
        <w:pStyle w:val="Bodytext10"/>
        <w:framePr w:w="6018" w:h="10398" w:hRule="exact" w:wrap="none" w:vAnchor="page" w:hAnchor="page" w:x="687" w:y="693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n’a jamais oublié l’impression que lui fit, dans sa</w:t>
      </w:r>
    </w:p>
    <w:p w14:paraId="75887A1D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trentième année, son premier contact avec la vieillesse,</w:t>
      </w:r>
    </w:p>
    <w:p w14:paraId="0FC19A08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maladie et la mort. Lorsqu’il abandonna femme et</w:t>
      </w:r>
    </w:p>
    <w:p w14:paraId="113EE32D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enfant pour s’adonner à la vie errante d’un moine men</w:t>
      </w:r>
      <w:r>
        <w:rPr>
          <w:rStyle w:val="Bodytext1"/>
          <w:color w:val="000000"/>
        </w:rPr>
        <w:softHyphen/>
      </w:r>
    </w:p>
    <w:p w14:paraId="349DE6A7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diant, il consacra sept années de sa vie à la réflexion</w:t>
      </w:r>
    </w:p>
    <w:p w14:paraId="28A65C14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l’origine de la souffrance. Car il cherchait le moyen</w:t>
      </w:r>
    </w:p>
    <w:p w14:paraId="112722B7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vaincre. C’est ainsi qu’il découvrit les «quatre</w:t>
      </w:r>
    </w:p>
    <w:p w14:paraId="256B89D8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nobles vérités: la noble vérité sur la souffrance, la noble</w:t>
      </w:r>
    </w:p>
    <w:p w14:paraId="2993E243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vérité sur l’origine de la souffrance, la noble vérité sur la</w:t>
      </w:r>
    </w:p>
    <w:p w14:paraId="295BE00F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suppression de la souffrance et la noble vérité sur le</w:t>
      </w:r>
    </w:p>
    <w:p w14:paraId="44AF705F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chemin qui mène à la suppression de la souffrance.</w:t>
      </w:r>
    </w:p>
    <w:p w14:paraId="1976CCF2" w14:textId="77777777" w:rsidR="00000000" w:rsidRDefault="00000000">
      <w:pPr>
        <w:pStyle w:val="Bodytext10"/>
        <w:framePr w:w="6018" w:h="10398" w:hRule="exact" w:wrap="none" w:vAnchor="page" w:hAnchor="page" w:x="687" w:y="693"/>
        <w:numPr>
          <w:ilvl w:val="0"/>
          <w:numId w:val="2"/>
        </w:numPr>
        <w:tabs>
          <w:tab w:val="left" w:pos="570"/>
        </w:tabs>
        <w:ind w:firstLine="220"/>
        <w:jc w:val="both"/>
        <w:rPr>
          <w:sz w:val="24"/>
          <w:szCs w:val="24"/>
        </w:rPr>
      </w:pPr>
      <w:bookmarkStart w:id="26" w:name="bookmark26"/>
      <w:bookmarkEnd w:id="26"/>
      <w:r>
        <w:rPr>
          <w:rStyle w:val="Bodytext1"/>
          <w:i/>
          <w:iCs/>
          <w:color w:val="000000"/>
        </w:rPr>
        <w:t>La noble vérité sur la.souffrance.</w:t>
      </w:r>
      <w:r>
        <w:rPr>
          <w:rStyle w:val="Bodytext1"/>
          <w:color w:val="000000"/>
        </w:rPr>
        <w:t xml:space="preserve"> La naissance est</w:t>
      </w:r>
    </w:p>
    <w:p w14:paraId="7DA130FC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souffrance. La vieillesse est souffrance. La maladie est</w:t>
      </w:r>
    </w:p>
    <w:p w14:paraId="2BE121EB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souffrance. La mort est souffrance. La présence de ce</w:t>
      </w:r>
    </w:p>
    <w:p w14:paraId="76DEFD46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l’on n’aime pas est souffrance. L’absence de ce que</w:t>
      </w:r>
    </w:p>
    <w:p w14:paraId="63A75C84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l’on aime est souffrance. La non-satisfaction de ses dé</w:t>
      </w:r>
      <w:r>
        <w:rPr>
          <w:rStyle w:val="Bodytext1"/>
          <w:color w:val="000000"/>
        </w:rPr>
        <w:softHyphen/>
      </w:r>
    </w:p>
    <w:p w14:paraId="269517FC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sirs est souffrance. L’attachement aux cinq éléments qui</w:t>
      </w:r>
    </w:p>
    <w:p w14:paraId="40C5E4D4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constituent le moi de l’homme (corps, sentiments, sens,</w:t>
      </w:r>
    </w:p>
    <w:p w14:paraId="02E88165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idées et conscience) est souffrance.</w:t>
      </w:r>
    </w:p>
    <w:p w14:paraId="2CB8B425" w14:textId="77777777" w:rsidR="00000000" w:rsidRDefault="00000000">
      <w:pPr>
        <w:pStyle w:val="Bodytext10"/>
        <w:framePr w:w="6018" w:h="10398" w:hRule="exact" w:wrap="none" w:vAnchor="page" w:hAnchor="page" w:x="687" w:y="693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cause première de la vieillesse, de la maladie et de</w:t>
      </w:r>
    </w:p>
    <w:p w14:paraId="44E3A89D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mort est la naissance. Celle-ci est provoquée par l’hu</w:t>
      </w:r>
      <w:r>
        <w:rPr>
          <w:rStyle w:val="Bodytext1"/>
          <w:color w:val="000000"/>
        </w:rPr>
        <w:softHyphen/>
      </w:r>
    </w:p>
    <w:p w14:paraId="6CC87037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 en nous, qui lui-même provient de notre conscient.</w:t>
      </w:r>
    </w:p>
    <w:p w14:paraId="6085DE5F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conscient est le produit des forces latentes de</w:t>
      </w:r>
    </w:p>
    <w:p w14:paraId="0AB0CE0A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inconscient. Et celles-ci ont leur racine dans l’er</w:t>
      </w:r>
      <w:r>
        <w:rPr>
          <w:rStyle w:val="Bodytext1"/>
          <w:color w:val="000000"/>
        </w:rPr>
        <w:softHyphen/>
      </w:r>
    </w:p>
    <w:p w14:paraId="3BDCFBD9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reur ou l’ignorance. C’est elle qu’il faut abolir si l’on veut</w:t>
      </w:r>
    </w:p>
    <w:p w14:paraId="27B67FBC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supprimer ce qui en résulte, entre autres la souffrance.</w:t>
      </w:r>
    </w:p>
    <w:p w14:paraId="1F4F2937" w14:textId="77777777" w:rsidR="00000000" w:rsidRDefault="00000000">
      <w:pPr>
        <w:pStyle w:val="Bodytext10"/>
        <w:framePr w:w="6018" w:h="10398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Telle est la rédemption prônée par le bouddhisme.</w:t>
      </w:r>
    </w:p>
    <w:p w14:paraId="3AECD542" w14:textId="77777777" w:rsidR="00000000" w:rsidRDefault="00000000">
      <w:pPr>
        <w:pStyle w:val="Bodytext10"/>
        <w:framePr w:w="6018" w:h="10398" w:hRule="exact" w:wrap="none" w:vAnchor="page" w:hAnchor="page" w:x="687" w:y="693"/>
        <w:numPr>
          <w:ilvl w:val="0"/>
          <w:numId w:val="2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27" w:name="bookmark27"/>
      <w:bookmarkEnd w:id="27"/>
      <w:r>
        <w:rPr>
          <w:rStyle w:val="Bodytext1"/>
          <w:i/>
          <w:iCs/>
          <w:color w:val="000000"/>
        </w:rPr>
        <w:t>La noble vérité sur l’origine de la souffrance.</w:t>
      </w:r>
      <w:r>
        <w:rPr>
          <w:rStyle w:val="Bodytext1"/>
          <w:color w:val="000000"/>
        </w:rPr>
        <w:t xml:space="preserve"> Elle a</w:t>
      </w:r>
    </w:p>
    <w:p w14:paraId="2ABE1A3F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racine dans le désir. L’homme a soif d’être. Il brûle du</w:t>
      </w:r>
    </w:p>
    <w:p w14:paraId="5A01B17C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désir, de la convoitise, du besoin de puissance. Il est</w:t>
      </w:r>
    </w:p>
    <w:p w14:paraId="0E02D0A5" w14:textId="77777777" w:rsidR="00000000" w:rsidRDefault="00000000">
      <w:pPr>
        <w:pStyle w:val="Bodytext10"/>
        <w:framePr w:w="6018" w:h="10398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consumé par la haine. Il aspire à l’ascèse, et même au</w:t>
      </w:r>
    </w:p>
    <w:p w14:paraId="1D0B0151" w14:textId="77777777" w:rsidR="00000000" w:rsidRDefault="00000000">
      <w:pPr>
        <w:pStyle w:val="Headerorfooter10"/>
        <w:framePr w:wrap="none" w:vAnchor="page" w:hAnchor="page" w:x="6381" w:y="11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4A3E3CD1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B00733" w14:textId="77777777" w:rsidR="00000000" w:rsidRDefault="00000000">
      <w:pPr>
        <w:pStyle w:val="Bodytext10"/>
        <w:framePr w:w="5922" w:h="10224" w:hRule="exact" w:wrap="none" w:vAnchor="page" w:hAnchor="page" w:x="735" w:y="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suicide. Le'désir le mène de réincarnation en réincarna</w:t>
      </w:r>
      <w:r>
        <w:rPr>
          <w:rStyle w:val="Bodytext1"/>
          <w:color w:val="000000"/>
        </w:rPr>
        <w:softHyphen/>
      </w:r>
    </w:p>
    <w:p w14:paraId="0C11113D" w14:textId="77777777" w:rsidR="00000000" w:rsidRDefault="00000000">
      <w:pPr>
        <w:pStyle w:val="Bodytext10"/>
        <w:framePr w:w="5922" w:h="10224" w:hRule="exact" w:wrap="none" w:vAnchor="page" w:hAnchor="page" w:x="735" w:y="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tion.</w:t>
      </w:r>
    </w:p>
    <w:p w14:paraId="05CEFF3F" w14:textId="77777777" w:rsidR="00000000" w:rsidRDefault="00000000">
      <w:pPr>
        <w:pStyle w:val="Bodytext10"/>
        <w:framePr w:w="5922" w:h="10224" w:hRule="exact" w:wrap="none" w:vAnchor="page" w:hAnchor="page" w:x="735" w:y="903"/>
        <w:numPr>
          <w:ilvl w:val="0"/>
          <w:numId w:val="2"/>
        </w:numPr>
        <w:tabs>
          <w:tab w:val="left" w:pos="588"/>
        </w:tabs>
        <w:ind w:firstLine="220"/>
        <w:jc w:val="both"/>
        <w:rPr>
          <w:sz w:val="24"/>
          <w:szCs w:val="24"/>
        </w:rPr>
      </w:pPr>
      <w:bookmarkStart w:id="28" w:name="bookmark28"/>
      <w:bookmarkEnd w:id="28"/>
      <w:r>
        <w:rPr>
          <w:rStyle w:val="Bodytext1"/>
          <w:i/>
          <w:iCs/>
          <w:color w:val="000000"/>
        </w:rPr>
        <w:t>La noble vérité sur la suppression de la souffrance.</w:t>
      </w:r>
    </w:p>
    <w:p w14:paraId="7122BC32" w14:textId="77777777" w:rsidR="00000000" w:rsidRDefault="00000000">
      <w:pPr>
        <w:pStyle w:val="Bodytext10"/>
        <w:framePr w:w="5922" w:h="10224" w:hRule="exact" w:wrap="none" w:vAnchor="page" w:hAnchor="page" w:x="735" w:y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la supprime en maîtrisant le désir. La soif de vivre est</w:t>
      </w:r>
    </w:p>
    <w:p w14:paraId="5C9ABFBA" w14:textId="77777777" w:rsidR="00000000" w:rsidRDefault="00000000">
      <w:pPr>
        <w:pStyle w:val="Bodytext10"/>
        <w:framePr w:w="5922" w:h="10224" w:hRule="exact" w:wrap="none" w:vAnchor="page" w:hAnchor="page" w:x="735" w:y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étanchée dès que l’homme cesse de convoiter, dès qu’il</w:t>
      </w:r>
    </w:p>
    <w:p w14:paraId="37BA1C43" w14:textId="77777777" w:rsidR="00000000" w:rsidRDefault="00000000">
      <w:pPr>
        <w:pStyle w:val="Bodytext10"/>
        <w:framePr w:w="5922" w:h="10224" w:hRule="exact" w:wrap="none" w:vAnchor="page" w:hAnchor="page" w:x="735" w:y="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n’éprouve plus de désir.</w:t>
      </w:r>
    </w:p>
    <w:p w14:paraId="79DAFA12" w14:textId="77777777" w:rsidR="00000000" w:rsidRDefault="00000000">
      <w:pPr>
        <w:pStyle w:val="Bodytext10"/>
        <w:framePr w:w="5922" w:h="10224" w:hRule="exact" w:wrap="none" w:vAnchor="page" w:hAnchor="page" w:x="735" w:y="903"/>
        <w:numPr>
          <w:ilvl w:val="0"/>
          <w:numId w:val="2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29" w:name="bookmark29"/>
      <w:bookmarkEnd w:id="29"/>
      <w:r>
        <w:rPr>
          <w:rStyle w:val="Bodytext1"/>
          <w:i/>
          <w:iCs/>
          <w:color w:val="000000"/>
        </w:rPr>
        <w:t>La noble vérité sur le chemin qui mène à la sup</w:t>
      </w:r>
      <w:r>
        <w:rPr>
          <w:rStyle w:val="Bodytext1"/>
          <w:i/>
          <w:iCs/>
          <w:color w:val="000000"/>
        </w:rPr>
        <w:softHyphen/>
      </w:r>
    </w:p>
    <w:p w14:paraId="60B88C88" w14:textId="77777777" w:rsidR="00000000" w:rsidRDefault="00000000">
      <w:pPr>
        <w:pStyle w:val="Bodytext10"/>
        <w:framePr w:w="5922" w:h="10224" w:hRule="exact" w:wrap="none" w:vAnchor="page" w:hAnchor="page" w:x="735" w:y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pression de la souffrance.</w:t>
      </w:r>
      <w:r>
        <w:rPr>
          <w:rStyle w:val="Bodytext1"/>
          <w:color w:val="000000"/>
        </w:rPr>
        <w:t xml:space="preserve"> On supprime la souffrance</w:t>
      </w:r>
    </w:p>
    <w:p w14:paraId="22F43153" w14:textId="77777777" w:rsidR="00000000" w:rsidRDefault="00000000">
      <w:pPr>
        <w:pStyle w:val="Bodytext10"/>
        <w:framePr w:w="5922" w:h="10224" w:hRule="exact" w:wrap="none" w:vAnchor="page" w:hAnchor="page" w:x="735" w:y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suivant «le noble octuple sentier». Il comprend huit</w:t>
      </w:r>
    </w:p>
    <w:p w14:paraId="0D14F08E" w14:textId="77777777" w:rsidR="00000000" w:rsidRDefault="00000000">
      <w:pPr>
        <w:pStyle w:val="Bodytext10"/>
        <w:framePr w:w="5922" w:h="10224" w:hRule="exact" w:wrap="none" w:vAnchor="page" w:hAnchor="page" w:x="735" w:y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consignes décrivant la conduite (a-e) et la voie du</w:t>
      </w:r>
    </w:p>
    <w:p w14:paraId="775D4249" w14:textId="77777777" w:rsidR="00000000" w:rsidRDefault="00000000">
      <w:pPr>
        <w:pStyle w:val="Bodytext10"/>
        <w:framePr w:w="5922" w:h="10224" w:hRule="exact" w:wrap="none" w:vAnchor="page" w:hAnchor="page" w:x="735" w:y="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salut (f-h) prônées par le bouddhisme.</w:t>
      </w:r>
    </w:p>
    <w:p w14:paraId="4FC4EE65" w14:textId="77777777" w:rsidR="00000000" w:rsidRDefault="00000000">
      <w:pPr>
        <w:pStyle w:val="Bodytext10"/>
        <w:framePr w:w="5922" w:h="10224" w:hRule="exact" w:wrap="none" w:vAnchor="page" w:hAnchor="page" w:x="735" w:y="903"/>
        <w:numPr>
          <w:ilvl w:val="0"/>
          <w:numId w:val="3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30" w:name="bookmark30"/>
      <w:bookmarkEnd w:id="30"/>
      <w:r>
        <w:rPr>
          <w:rStyle w:val="Bodytext1"/>
          <w:color w:val="000000"/>
        </w:rPr>
        <w:t>L’opinion juste, c’est-à-dire l’adhésion aux «quatre</w:t>
      </w:r>
    </w:p>
    <w:p w14:paraId="50FA668B" w14:textId="77777777" w:rsidR="00000000" w:rsidRDefault="00000000">
      <w:pPr>
        <w:pStyle w:val="Bodytext10"/>
        <w:framePr w:w="5922" w:h="10224" w:hRule="exact" w:wrap="none" w:vAnchor="page" w:hAnchor="page" w:x="735" w:y="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nobles vérités».</w:t>
      </w:r>
    </w:p>
    <w:p w14:paraId="313CB1C5" w14:textId="77777777" w:rsidR="00000000" w:rsidRDefault="00000000">
      <w:pPr>
        <w:pStyle w:val="Bodytext10"/>
        <w:framePr w:w="5922" w:h="10224" w:hRule="exact" w:wrap="none" w:vAnchor="page" w:hAnchor="page" w:x="735" w:y="903"/>
        <w:numPr>
          <w:ilvl w:val="0"/>
          <w:numId w:val="3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31" w:name="bookmark31"/>
      <w:bookmarkEnd w:id="31"/>
      <w:r>
        <w:rPr>
          <w:rStyle w:val="Bodytext1"/>
          <w:color w:val="000000"/>
        </w:rPr>
        <w:t>La décision juste, c’est-à-dire l’intention d’éviter</w:t>
      </w:r>
    </w:p>
    <w:p w14:paraId="007CB327" w14:textId="77777777" w:rsidR="00000000" w:rsidRDefault="00000000">
      <w:pPr>
        <w:pStyle w:val="Bodytext10"/>
        <w:framePr w:w="5922" w:h="10224" w:hRule="exact" w:wrap="none" w:vAnchor="page" w:hAnchor="page" w:x="735" w:y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ce qui pourrait causer de la souffrance à un autre</w:t>
      </w:r>
    </w:p>
    <w:p w14:paraId="4AF197D0" w14:textId="77777777" w:rsidR="00000000" w:rsidRDefault="00000000">
      <w:pPr>
        <w:pStyle w:val="Bodytext10"/>
        <w:framePr w:w="5922" w:h="10224" w:hRule="exact" w:wrap="none" w:vAnchor="page" w:hAnchor="page" w:x="735" w:y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vivant (d’où la protection des animaux et le renon</w:t>
      </w:r>
      <w:r>
        <w:rPr>
          <w:rStyle w:val="Bodytext1"/>
          <w:color w:val="000000"/>
        </w:rPr>
        <w:softHyphen/>
      </w:r>
    </w:p>
    <w:p w14:paraId="3159ECB1" w14:textId="77777777" w:rsidR="00000000" w:rsidRDefault="00000000">
      <w:pPr>
        <w:pStyle w:val="Bodytext10"/>
        <w:framePr w:w="5922" w:h="10224" w:hRule="exact" w:wrap="none" w:vAnchor="page" w:hAnchor="page" w:x="735" w:y="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cement à la possession d’esclaves).</w:t>
      </w:r>
    </w:p>
    <w:p w14:paraId="61DA1758" w14:textId="77777777" w:rsidR="00000000" w:rsidRDefault="00000000">
      <w:pPr>
        <w:pStyle w:val="Bodytext10"/>
        <w:framePr w:w="5922" w:h="10224" w:hRule="exact" w:wrap="none" w:vAnchor="page" w:hAnchor="page" w:x="735" w:y="903"/>
        <w:numPr>
          <w:ilvl w:val="0"/>
          <w:numId w:val="3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32" w:name="bookmark32"/>
      <w:bookmarkEnd w:id="32"/>
      <w:r>
        <w:rPr>
          <w:rStyle w:val="Bodytext1"/>
          <w:color w:val="000000"/>
        </w:rPr>
        <w:t>La parole juste, qui implique le refus du mensonge</w:t>
      </w:r>
    </w:p>
    <w:p w14:paraId="06BE6B08" w14:textId="77777777" w:rsidR="00000000" w:rsidRDefault="00000000">
      <w:pPr>
        <w:pStyle w:val="Bodytext10"/>
        <w:framePr w:w="5922" w:h="10224" w:hRule="exact" w:wrap="none" w:vAnchor="page" w:hAnchor="page" w:x="735" w:y="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la calomnie.</w:t>
      </w:r>
    </w:p>
    <w:p w14:paraId="521CC023" w14:textId="77777777" w:rsidR="00000000" w:rsidRDefault="00000000">
      <w:pPr>
        <w:pStyle w:val="Bodytext10"/>
        <w:framePr w:w="5922" w:h="10224" w:hRule="exact" w:wrap="none" w:vAnchor="page" w:hAnchor="page" w:x="735" w:y="903"/>
        <w:numPr>
          <w:ilvl w:val="0"/>
          <w:numId w:val="3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33" w:name="bookmark33"/>
      <w:bookmarkEnd w:id="33"/>
      <w:r>
        <w:rPr>
          <w:rStyle w:val="Bodytext1"/>
          <w:color w:val="000000"/>
        </w:rPr>
        <w:t>L’action juste, qui implique le rejet du vol, de la</w:t>
      </w:r>
    </w:p>
    <w:p w14:paraId="3403DB54" w14:textId="77777777" w:rsidR="00000000" w:rsidRDefault="00000000">
      <w:pPr>
        <w:pStyle w:val="Bodytext10"/>
        <w:framePr w:w="5922" w:h="10224" w:hRule="exact" w:wrap="none" w:vAnchor="page" w:hAnchor="page" w:x="735" w:y="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fornication et du meurtre.</w:t>
      </w:r>
    </w:p>
    <w:p w14:paraId="1301EC7A" w14:textId="77777777" w:rsidR="00000000" w:rsidRDefault="00000000">
      <w:pPr>
        <w:pStyle w:val="Bodytext10"/>
        <w:framePr w:w="5922" w:h="10224" w:hRule="exact" w:wrap="none" w:vAnchor="page" w:hAnchor="page" w:x="735" w:y="903"/>
        <w:numPr>
          <w:ilvl w:val="0"/>
          <w:numId w:val="3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34" w:name="bookmark34"/>
      <w:bookmarkEnd w:id="34"/>
      <w:r>
        <w:rPr>
          <w:rStyle w:val="Bodytext1"/>
          <w:color w:val="000000"/>
        </w:rPr>
        <w:t>La vie juste, qui englobe les quatre premières par</w:t>
      </w:r>
      <w:r>
        <w:rPr>
          <w:rStyle w:val="Bodytext1"/>
          <w:color w:val="000000"/>
        </w:rPr>
        <w:softHyphen/>
      </w:r>
    </w:p>
    <w:p w14:paraId="4BD9B852" w14:textId="77777777" w:rsidR="00000000" w:rsidRDefault="00000000">
      <w:pPr>
        <w:pStyle w:val="Bodytext10"/>
        <w:framePr w:w="5922" w:h="10224" w:hRule="exact" w:wrap="none" w:vAnchor="page" w:hAnchor="page" w:x="735" w:y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ties du «noble octuple sentier». Les métiers de boucher,</w:t>
      </w:r>
    </w:p>
    <w:p w14:paraId="7A80FDDF" w14:textId="77777777" w:rsidR="00000000" w:rsidRDefault="00000000">
      <w:pPr>
        <w:pStyle w:val="Bodytext10"/>
        <w:framePr w:w="5922" w:h="10224" w:hRule="exact" w:wrap="none" w:vAnchor="page" w:hAnchor="page" w:x="735" w:y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chasseur, de pêcheur, de marchand de vin et de dro</w:t>
      </w:r>
      <w:r>
        <w:rPr>
          <w:rStyle w:val="Bodytext1"/>
          <w:color w:val="000000"/>
        </w:rPr>
        <w:softHyphen/>
      </w:r>
    </w:p>
    <w:p w14:paraId="41985D48" w14:textId="77777777" w:rsidR="00000000" w:rsidRDefault="00000000">
      <w:pPr>
        <w:pStyle w:val="Bodytext10"/>
        <w:framePr w:w="5922" w:h="10224" w:hRule="exact" w:wrap="none" w:vAnchor="page" w:hAnchor="page" w:x="735" w:y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gue, de gardien de prison, de bourreau et de gangster</w:t>
      </w:r>
    </w:p>
    <w:p w14:paraId="0D3F6402" w14:textId="77777777" w:rsidR="00000000" w:rsidRDefault="00000000">
      <w:pPr>
        <w:pStyle w:val="Bodytext10"/>
        <w:framePr w:w="5922" w:h="10224" w:hRule="exact" w:wrap="none" w:vAnchor="page" w:hAnchor="page" w:x="735" w:y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cause de souffrance pour d’autres êtres vivants.</w:t>
      </w:r>
    </w:p>
    <w:p w14:paraId="53EC53D4" w14:textId="77777777" w:rsidR="00000000" w:rsidRDefault="00000000">
      <w:pPr>
        <w:pStyle w:val="Bodytext10"/>
        <w:framePr w:w="5922" w:h="10224" w:hRule="exact" w:wrap="none" w:vAnchor="page" w:hAnchor="page" w:x="735" w:y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 qui les exerce ne peut donc pas mener une vie</w:t>
      </w:r>
    </w:p>
    <w:p w14:paraId="2C58C136" w14:textId="77777777" w:rsidR="00000000" w:rsidRDefault="00000000">
      <w:pPr>
        <w:pStyle w:val="Bodytext10"/>
        <w:framePr w:w="5922" w:h="10224" w:hRule="exact" w:wrap="none" w:vAnchor="page" w:hAnchor="page" w:x="735" w:y="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droite.</w:t>
      </w:r>
    </w:p>
    <w:p w14:paraId="63F8FC3F" w14:textId="77777777" w:rsidR="00000000" w:rsidRDefault="00000000">
      <w:pPr>
        <w:pStyle w:val="Bodytext10"/>
        <w:framePr w:w="5922" w:h="10224" w:hRule="exact" w:wrap="none" w:vAnchor="page" w:hAnchor="page" w:x="735" w:y="903"/>
        <w:numPr>
          <w:ilvl w:val="0"/>
          <w:numId w:val="3"/>
        </w:numPr>
        <w:tabs>
          <w:tab w:val="left" w:pos="534"/>
        </w:tabs>
        <w:ind w:firstLine="220"/>
        <w:jc w:val="both"/>
        <w:rPr>
          <w:sz w:val="24"/>
          <w:szCs w:val="24"/>
        </w:rPr>
      </w:pPr>
      <w:bookmarkStart w:id="35" w:name="bookmark35"/>
      <w:bookmarkEnd w:id="35"/>
      <w:r>
        <w:rPr>
          <w:rStyle w:val="Bodytext1"/>
          <w:color w:val="000000"/>
        </w:rPr>
        <w:t>L’effort juste, qui consiste à veiller sur ses propres</w:t>
      </w:r>
    </w:p>
    <w:p w14:paraId="61F1EF9A" w14:textId="77777777" w:rsidR="00000000" w:rsidRDefault="00000000">
      <w:pPr>
        <w:pStyle w:val="Bodytext10"/>
        <w:framePr w:w="5922" w:h="10224" w:hRule="exact" w:wrap="none" w:vAnchor="page" w:hAnchor="page" w:x="735" w:y="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pensées et à acquérir la paix intérieure; à repousser</w:t>
      </w:r>
    </w:p>
    <w:p w14:paraId="1981C44F" w14:textId="77777777" w:rsidR="00000000" w:rsidRDefault="00000000">
      <w:pPr>
        <w:pStyle w:val="Bodytext10"/>
        <w:framePr w:w="5922" w:h="10224" w:hRule="exact" w:wrap="none" w:vAnchor="page" w:hAnchor="page" w:x="735" w:y="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mal présent et à empêcher le mal encore inexistant</w:t>
      </w:r>
    </w:p>
    <w:p w14:paraId="2254CA9D" w14:textId="77777777" w:rsidR="00000000" w:rsidRDefault="00000000">
      <w:pPr>
        <w:pStyle w:val="Bodytext10"/>
        <w:framePr w:w="5922" w:h="10224" w:hRule="exact" w:wrap="none" w:vAnchor="page" w:hAnchor="page" w:x="735" w:y="903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d’éclore.</w:t>
      </w:r>
    </w:p>
    <w:p w14:paraId="29EDC08E" w14:textId="77777777" w:rsidR="00000000" w:rsidRDefault="00000000">
      <w:pPr>
        <w:pStyle w:val="Bodytext10"/>
        <w:framePr w:w="5922" w:h="10224" w:hRule="exact" w:wrap="none" w:vAnchor="page" w:hAnchor="page" w:x="735" w:y="903"/>
        <w:numPr>
          <w:ilvl w:val="0"/>
          <w:numId w:val="3"/>
        </w:numPr>
        <w:tabs>
          <w:tab w:val="left" w:pos="588"/>
        </w:tabs>
        <w:ind w:firstLine="220"/>
        <w:jc w:val="both"/>
        <w:rPr>
          <w:sz w:val="24"/>
          <w:szCs w:val="24"/>
        </w:rPr>
      </w:pPr>
      <w:bookmarkStart w:id="36" w:name="bookmark36"/>
      <w:bookmarkEnd w:id="36"/>
      <w:r>
        <w:rPr>
          <w:rStyle w:val="Bodytext1"/>
          <w:color w:val="000000"/>
        </w:rPr>
        <w:t>La concentration juste, qui exige une certaine disci</w:t>
      </w:r>
      <w:r>
        <w:rPr>
          <w:rStyle w:val="Bodytext1"/>
          <w:color w:val="000000"/>
        </w:rPr>
        <w:softHyphen/>
      </w:r>
    </w:p>
    <w:p w14:paraId="2100C10F" w14:textId="77777777" w:rsidR="00000000" w:rsidRDefault="00000000">
      <w:pPr>
        <w:pStyle w:val="Bodytext10"/>
        <w:framePr w:w="5922" w:h="10224" w:hRule="exact" w:wrap="none" w:vAnchor="page" w:hAnchor="page" w:x="735" w:y="90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pline dans les exercices de respiration et de méditation.</w:t>
      </w:r>
    </w:p>
    <w:p w14:paraId="34FB1C24" w14:textId="77777777" w:rsidR="00000000" w:rsidRDefault="00000000">
      <w:pPr>
        <w:pStyle w:val="Bodytext10"/>
        <w:framePr w:w="5922" w:h="10224" w:hRule="exact" w:wrap="none" w:vAnchor="page" w:hAnchor="page" w:x="735" w:y="903"/>
        <w:numPr>
          <w:ilvl w:val="0"/>
          <w:numId w:val="3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37" w:name="bookmark37"/>
      <w:bookmarkEnd w:id="37"/>
      <w:r>
        <w:rPr>
          <w:rStyle w:val="Bodytext1"/>
          <w:color w:val="000000"/>
        </w:rPr>
        <w:t>La contemplation juste, qui nécessite l’effacement</w:t>
      </w:r>
    </w:p>
    <w:p w14:paraId="207353B1" w14:textId="77777777" w:rsidR="00000000" w:rsidRDefault="00000000">
      <w:pPr>
        <w:pStyle w:val="Bodytext10"/>
        <w:framePr w:w="5922" w:h="10224" w:hRule="exact" w:wrap="none" w:vAnchor="page" w:hAnchor="page" w:x="735" w:y="9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pensée, l’affranchissement de toute sensation et</w:t>
      </w:r>
    </w:p>
    <w:p w14:paraId="035E7323" w14:textId="77777777" w:rsidR="00000000" w:rsidRDefault="00000000">
      <w:pPr>
        <w:pStyle w:val="Headerorfooter10"/>
        <w:framePr w:wrap="none" w:vAnchor="page" w:hAnchor="page" w:x="723" w:y="113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26</w:t>
      </w:r>
    </w:p>
    <w:p w14:paraId="5973C447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3DCB55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de toute conception liée à l’espace et au temps. Elle per</w:t>
      </w:r>
      <w:r>
        <w:rPr>
          <w:rStyle w:val="Bodytext1"/>
          <w:color w:val="000000"/>
        </w:rPr>
        <w:softHyphen/>
      </w:r>
    </w:p>
    <w:p w14:paraId="62AE592A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met à celui qui s’y livre de voir ce qui se cache derrière</w:t>
      </w:r>
    </w:p>
    <w:p w14:paraId="559F7F91" w14:textId="77777777" w:rsidR="00000000" w:rsidRDefault="00000000">
      <w:pPr>
        <w:pStyle w:val="Bodytext10"/>
        <w:framePr w:w="6018" w:h="10392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apparences.</w:t>
      </w:r>
    </w:p>
    <w:p w14:paraId="62EDB950" w14:textId="77777777" w:rsidR="00000000" w:rsidRDefault="00000000">
      <w:pPr>
        <w:pStyle w:val="Bodytext10"/>
        <w:framePr w:w="6018" w:h="10392" w:hRule="exact" w:wrap="none" w:vAnchor="page" w:hAnchor="page" w:x="687" w:y="693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D’après le Bouddha, tout est éphémère </w:t>
      </w:r>
      <w:r>
        <w:rPr>
          <w:rStyle w:val="Bodytext1"/>
          <w:i/>
          <w:iCs/>
          <w:color w:val="000000"/>
        </w:rPr>
        <w:t>(annica).</w:t>
      </w:r>
    </w:p>
    <w:p w14:paraId="54EB1185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«Chaque floraison est suivie d’un dépérissement, chaque</w:t>
      </w:r>
    </w:p>
    <w:p w14:paraId="590C04E4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gain est suivi d’une perte, chaque vie est suivie de la</w:t>
      </w:r>
    </w:p>
    <w:p w14:paraId="3D24760C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mort», affirme un vieux proverbe bouddhiste. Le monde</w:t>
      </w:r>
    </w:p>
    <w:p w14:paraId="3AD16E52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en continuelle mutation. Toutes les manifestations de</w:t>
      </w:r>
    </w:p>
    <w:p w14:paraId="0F820FF7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vie sont relatives. C’est donc devant une tombe que</w:t>
      </w:r>
    </w:p>
    <w:p w14:paraId="0BAB37D9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l’on peut le mieux méditer sur la fugacité de la vie.</w:t>
      </w:r>
    </w:p>
    <w:p w14:paraId="428A2D63" w14:textId="77777777" w:rsidR="00000000" w:rsidRDefault="00000000">
      <w:pPr>
        <w:pStyle w:val="Bodytext10"/>
        <w:framePr w:w="6018" w:h="10392" w:hRule="exact" w:wrap="none" w:vAnchor="page" w:hAnchor="page" w:x="687" w:y="693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Tout est irréel </w:t>
      </w:r>
      <w:r>
        <w:rPr>
          <w:rStyle w:val="Bodytext1"/>
          <w:i/>
          <w:iCs/>
          <w:color w:val="000000"/>
        </w:rPr>
        <w:t>(annatta).</w:t>
      </w:r>
      <w:r>
        <w:rPr>
          <w:rStyle w:val="Bodytext1"/>
          <w:color w:val="000000"/>
        </w:rPr>
        <w:t xml:space="preserve"> «De ce qui est mutation cons</w:t>
      </w:r>
      <w:r>
        <w:rPr>
          <w:rStyle w:val="Bodytext1"/>
          <w:color w:val="000000"/>
        </w:rPr>
        <w:softHyphen/>
      </w:r>
    </w:p>
    <w:p w14:paraId="49FC1996" w14:textId="77777777" w:rsidR="00000000" w:rsidRDefault="00000000">
      <w:pPr>
        <w:pStyle w:val="Bodytext10"/>
        <w:framePr w:w="6018" w:h="10392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tante, nul ne peut dire: &lt;ceci est à moi» ou &lt;cela, c’est</w:t>
      </w:r>
    </w:p>
    <w:p w14:paraId="676E7B89" w14:textId="77777777" w:rsidR="00000000" w:rsidRDefault="00000000">
      <w:pPr>
        <w:pStyle w:val="Bodytext10"/>
        <w:framePr w:w="6018" w:h="10392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moi&gt;», enseignait le Bouddha. C’est par erreur que l’on</w:t>
      </w:r>
    </w:p>
    <w:p w14:paraId="14863421" w14:textId="77777777" w:rsidR="00000000" w:rsidRDefault="00000000">
      <w:pPr>
        <w:pStyle w:val="Bodytext10"/>
        <w:framePr w:w="6018" w:h="10392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 conscience de son moi. Le moi, la vie, ma per</w:t>
      </w:r>
      <w:r>
        <w:rPr>
          <w:rStyle w:val="Bodytext1"/>
          <w:color w:val="000000"/>
        </w:rPr>
        <w:softHyphen/>
      </w:r>
    </w:p>
    <w:p w14:paraId="7B8A850A" w14:textId="77777777" w:rsidR="00000000" w:rsidRDefault="00000000">
      <w:pPr>
        <w:pStyle w:val="Bodytext10"/>
        <w:framePr w:w="6018" w:h="10392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sonne sont «non-moi», illusion, apparence. Le vrai moi</w:t>
      </w:r>
    </w:p>
    <w:p w14:paraId="0C1ED389" w14:textId="77777777" w:rsidR="00000000" w:rsidRDefault="00000000">
      <w:pPr>
        <w:pStyle w:val="Bodytext10"/>
        <w:framePr w:w="6018" w:h="10392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échappe à notre investigation. On ne peut rien affirmer à</w:t>
      </w:r>
    </w:p>
    <w:p w14:paraId="15A5EED6" w14:textId="77777777" w:rsidR="00000000" w:rsidRDefault="00000000">
      <w:pPr>
        <w:pStyle w:val="Bodytext10"/>
        <w:framePr w:w="6018" w:h="10392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sujet. L’enseignement du bouddhisme est purement</w:t>
      </w:r>
    </w:p>
    <w:p w14:paraId="19C846D6" w14:textId="77777777" w:rsidR="00000000" w:rsidRDefault="00000000">
      <w:pPr>
        <w:pStyle w:val="Bodytext10"/>
        <w:framePr w:w="6018" w:h="10392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négatif. Il dit uniquement ce que le moi n’est pas - pas</w:t>
      </w:r>
    </w:p>
    <w:p w14:paraId="335230F9" w14:textId="77777777" w:rsidR="00000000" w:rsidRDefault="00000000">
      <w:pPr>
        <w:pStyle w:val="Bodytext10"/>
        <w:framePr w:w="6018" w:h="10392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mot sur ce que le moi est en réalité. Celui qui est</w:t>
      </w:r>
    </w:p>
    <w:p w14:paraId="732D80E4" w14:textId="77777777" w:rsidR="00000000" w:rsidRDefault="00000000">
      <w:pPr>
        <w:pStyle w:val="Bodytext10"/>
        <w:framePr w:w="6018" w:h="10392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convaincu de l’absence de toute réalité ressemble à</w:t>
      </w:r>
    </w:p>
    <w:p w14:paraId="33B6B320" w14:textId="77777777" w:rsidR="00000000" w:rsidRDefault="00000000">
      <w:pPr>
        <w:pStyle w:val="Bodytext10"/>
        <w:framePr w:w="6018" w:h="10392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acteur qui joue sciemment son rôle mais sait perti</w:t>
      </w:r>
      <w:r>
        <w:rPr>
          <w:rStyle w:val="Bodytext1"/>
          <w:color w:val="000000"/>
        </w:rPr>
        <w:softHyphen/>
      </w:r>
    </w:p>
    <w:p w14:paraId="030295B1" w14:textId="77777777" w:rsidR="00000000" w:rsidRDefault="00000000">
      <w:pPr>
        <w:pStyle w:val="Bodytext10"/>
        <w:framePr w:w="6018" w:h="10392" w:hRule="exact" w:wrap="none" w:vAnchor="page" w:hAnchor="page" w:x="687" w:y="69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nemment qu’il n’est pas la personne qu’il représente.</w:t>
      </w:r>
    </w:p>
    <w:p w14:paraId="15354A38" w14:textId="77777777" w:rsidR="00000000" w:rsidRDefault="00000000">
      <w:pPr>
        <w:pStyle w:val="Bodytext10"/>
        <w:framePr w:w="6018" w:h="10392" w:hRule="exact" w:wrap="none" w:vAnchor="page" w:hAnchor="page" w:x="687" w:y="693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Tout est souffrance </w:t>
      </w:r>
      <w:r>
        <w:rPr>
          <w:rStyle w:val="Bodytext1"/>
          <w:i/>
          <w:iCs/>
          <w:color w:val="000000"/>
        </w:rPr>
        <w:t>(dukkha).</w:t>
      </w:r>
      <w:r>
        <w:rPr>
          <w:rStyle w:val="Bodytext1"/>
          <w:color w:val="000000"/>
        </w:rPr>
        <w:t xml:space="preserve"> «Frères, je n’enseigne</w:t>
      </w:r>
    </w:p>
    <w:p w14:paraId="386D128D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qu’une seule chose: la souffrance et la libération de la</w:t>
      </w:r>
    </w:p>
    <w:p w14:paraId="4B6D6B49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souffrance», déclarait le Bouddha. A cela on reconnaît</w:t>
      </w:r>
    </w:p>
    <w:p w14:paraId="3FB9B4F9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bouddhisme est tout de même plus qu’une philo</w:t>
      </w:r>
      <w:r>
        <w:rPr>
          <w:rStyle w:val="Bodytext1"/>
          <w:color w:val="000000"/>
        </w:rPr>
        <w:softHyphen/>
      </w:r>
    </w:p>
    <w:p w14:paraId="52608C0C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sophie. Il indique à l’homme exposé à la souffrance, aux</w:t>
      </w:r>
    </w:p>
    <w:p w14:paraId="5CE98F29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rigueurs de la vie et de la mort, un chemin de salut. La</w:t>
      </w:r>
    </w:p>
    <w:p w14:paraId="0725F9D4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religion bouddhiste veut l’aider à vivre, en lui montrant</w:t>
      </w:r>
    </w:p>
    <w:p w14:paraId="56EDFD00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moyen d’être délivré de la vie.</w:t>
      </w:r>
    </w:p>
    <w:p w14:paraId="030FD1AE" w14:textId="77777777" w:rsidR="00000000" w:rsidRDefault="00000000">
      <w:pPr>
        <w:pStyle w:val="Bodytext10"/>
        <w:framePr w:w="6018" w:h="10392" w:hRule="exact" w:wrap="none" w:vAnchor="page" w:hAnchor="page" w:x="687" w:y="693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la mort commence une nouvelle vie pour l’hom</w:t>
      </w:r>
      <w:r>
        <w:rPr>
          <w:rStyle w:val="Bodytext1"/>
          <w:color w:val="000000"/>
        </w:rPr>
        <w:softHyphen/>
      </w:r>
    </w:p>
    <w:p w14:paraId="10EBAA2D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me. Selon que ses œuvres ont été bonnes ou mauvaises,</w:t>
      </w:r>
    </w:p>
    <w:p w14:paraId="3BEC2909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défunt se réincarne dans un démon, un animal, un</w:t>
      </w:r>
    </w:p>
    <w:p w14:paraId="6DEF20F3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homme ou un dieu. Le </w:t>
      </w:r>
      <w:r>
        <w:rPr>
          <w:rStyle w:val="Bodytext1"/>
          <w:i/>
          <w:iCs/>
          <w:color w:val="000000"/>
        </w:rPr>
        <w:t>karma</w:t>
      </w:r>
      <w:r>
        <w:rPr>
          <w:rStyle w:val="Bodytext1"/>
          <w:color w:val="000000"/>
        </w:rPr>
        <w:t xml:space="preserve"> est la loi inexorable de la</w:t>
      </w:r>
    </w:p>
    <w:p w14:paraId="09CFEC96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rétribution qui détermine le cycle des renaissances.</w:t>
      </w:r>
    </w:p>
    <w:p w14:paraId="08B3F5F6" w14:textId="77777777" w:rsidR="00000000" w:rsidRDefault="00000000">
      <w:pPr>
        <w:pStyle w:val="Bodytext10"/>
        <w:framePr w:w="6018" w:h="10392" w:hRule="exact" w:wrap="none" w:vAnchor="page" w:hAnchor="page" w:x="687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d’ailleurs ce qui rend la vie si misérable - après</w:t>
      </w:r>
    </w:p>
    <w:p w14:paraId="7AEF8C12" w14:textId="77777777" w:rsidR="00000000" w:rsidRDefault="00000000">
      <w:pPr>
        <w:pStyle w:val="Headerorfooter10"/>
        <w:framePr w:wrap="none" w:vAnchor="page" w:hAnchor="page" w:x="6363" w:y="1134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27</w:t>
      </w:r>
    </w:p>
    <w:p w14:paraId="52DD8719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94ADF7" w14:textId="77777777" w:rsidR="00000000" w:rsidRDefault="00000000">
      <w:pPr>
        <w:pStyle w:val="Bodytext10"/>
        <w:framePr w:w="5952" w:h="10188" w:hRule="exact" w:wrap="none" w:vAnchor="page" w:hAnchor="page" w:x="720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la mort, une nouvelle vie de souffrance attend l’être</w:t>
      </w:r>
    </w:p>
    <w:p w14:paraId="3DE29514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humain, et ainsi de suite, indéfiniment.</w:t>
      </w:r>
    </w:p>
    <w:p w14:paraId="387DEA85" w14:textId="77777777" w:rsidR="00000000" w:rsidRDefault="00000000">
      <w:pPr>
        <w:pStyle w:val="Bodytext10"/>
        <w:framePr w:w="5952" w:h="10188" w:hRule="exact" w:wrap="none" w:vAnchor="page" w:hAnchor="page" w:x="720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n’existe qu’un moyèn d’échapper à ce cycle ininter</w:t>
      </w:r>
      <w:r>
        <w:rPr>
          <w:rStyle w:val="Bodytext1"/>
          <w:color w:val="000000"/>
        </w:rPr>
        <w:softHyphen/>
      </w:r>
    </w:p>
    <w:p w14:paraId="519ACA61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rompu de naissances et de renaissances </w:t>
      </w:r>
      <w:r>
        <w:rPr>
          <w:rStyle w:val="Bodytext1"/>
          <w:i/>
          <w:iCs/>
          <w:color w:val="000000"/>
        </w:rPr>
        <w:t>(samsâra),</w:t>
      </w:r>
    </w:p>
    <w:p w14:paraId="3A52D1D1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de parcourir le «noble octuple sentier». Celui qui a</w:t>
      </w:r>
    </w:p>
    <w:p w14:paraId="16480BF4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reconnu que les joies et les peines que lui réserve la vie</w:t>
      </w:r>
    </w:p>
    <w:p w14:paraId="64FF5EFD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le concernent absolument pas, celui-là a atteint le but</w:t>
      </w:r>
    </w:p>
    <w:p w14:paraId="33EBF776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(nirvâna).</w:t>
      </w:r>
      <w:r>
        <w:rPr>
          <w:rStyle w:val="Bodytext1"/>
          <w:color w:val="000000"/>
        </w:rPr>
        <w:t xml:space="preserve"> C’est un état où tout est autre que dans le</w:t>
      </w:r>
    </w:p>
    <w:p w14:paraId="7E8144C0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phénoménal. Il échappe entièrement à ceux qui</w:t>
      </w:r>
    </w:p>
    <w:p w14:paraId="4037869E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encore pris dans le cycle interminable de l’exis</w:t>
      </w:r>
      <w:r>
        <w:rPr>
          <w:rStyle w:val="Bodytext1"/>
          <w:color w:val="000000"/>
        </w:rPr>
        <w:softHyphen/>
      </w:r>
    </w:p>
    <w:p w14:paraId="2D342175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tence. Il ne peut être connu et vécu que par ceux qui</w:t>
      </w:r>
    </w:p>
    <w:p w14:paraId="43F458F9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parvenus au but. Quand un homme a atteint le</w:t>
      </w:r>
    </w:p>
    <w:p w14:paraId="10062FA3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nirvâna, sur lequel le Bouddha a d’ailleurs interdit que</w:t>
      </w:r>
    </w:p>
    <w:p w14:paraId="585E3843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l’on spécule, il peut quitter ce monde. L’image souvent</w:t>
      </w:r>
    </w:p>
    <w:p w14:paraId="31A13716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utilisée pour le nirvâna est celle de la flamme en train</w:t>
      </w:r>
    </w:p>
    <w:p w14:paraId="10CB0B2E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s’éteindre.</w:t>
      </w:r>
    </w:p>
    <w:p w14:paraId="5878A26D" w14:textId="77777777" w:rsidR="00000000" w:rsidRDefault="00000000">
      <w:pPr>
        <w:pStyle w:val="Bodytext10"/>
        <w:framePr w:w="5952" w:h="10188" w:hRule="exact" w:wrap="none" w:vAnchor="page" w:hAnchor="page" w:x="720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D’après le bouddhisme primitif, peu nombreux sont</w:t>
      </w:r>
    </w:p>
    <w:p w14:paraId="26FC0AB6" w14:textId="77777777" w:rsidR="00000000" w:rsidRDefault="00000000">
      <w:pPr>
        <w:pStyle w:val="Bodytext10"/>
        <w:framePr w:w="5952" w:h="10188" w:hRule="exact" w:wrap="none" w:vAnchor="page" w:hAnchor="page" w:x="720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ont une chance d’atteindre le nirvâna. Très tôt,</w:t>
      </w:r>
    </w:p>
    <w:p w14:paraId="2E33BD2A" w14:textId="77777777" w:rsidR="00000000" w:rsidRDefault="00000000">
      <w:pPr>
        <w:pStyle w:val="Bodytext10"/>
        <w:framePr w:w="5952" w:h="10188" w:hRule="exact" w:wrap="none" w:vAnchor="page" w:hAnchor="page" w:x="720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communautés de moines se sont formées, regrou</w:t>
      </w:r>
      <w:r>
        <w:rPr>
          <w:rStyle w:val="Bodytext1"/>
          <w:color w:val="000000"/>
        </w:rPr>
        <w:softHyphen/>
      </w:r>
    </w:p>
    <w:p w14:paraId="11ECADF5" w14:textId="77777777" w:rsidR="00000000" w:rsidRDefault="00000000">
      <w:pPr>
        <w:pStyle w:val="Bodytext10"/>
        <w:framePr w:w="5952" w:h="10188" w:hRule="exact" w:wrap="none" w:vAnchor="page" w:hAnchor="page" w:x="720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pant ceux qui avaient commencé à parcourir le «noble</w:t>
      </w:r>
    </w:p>
    <w:p w14:paraId="3FDA3E3C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octuple sentier».</w:t>
      </w:r>
    </w:p>
    <w:p w14:paraId="32926069" w14:textId="77777777" w:rsidR="00000000" w:rsidRDefault="00000000">
      <w:pPr>
        <w:pStyle w:val="Bodytext10"/>
        <w:framePr w:w="5952" w:h="10188" w:hRule="exact" w:wrap="none" w:vAnchor="page" w:hAnchor="page" w:x="720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«C’est aux humbles que convient cet enseignement,</w:t>
      </w:r>
    </w:p>
    <w:p w14:paraId="3489631A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non aux orgueilleux aimant montrer leur supériorité.</w:t>
      </w:r>
    </w:p>
    <w:p w14:paraId="15ABB6D0" w14:textId="77777777" w:rsidR="00000000" w:rsidRDefault="00000000">
      <w:pPr>
        <w:pStyle w:val="Bodytext10"/>
        <w:framePr w:w="5952" w:h="10188" w:hRule="exact" w:wrap="none" w:vAnchor="page" w:hAnchor="page" w:x="720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à ceux qui se contentent de peu, et non aux</w:t>
      </w:r>
    </w:p>
    <w:p w14:paraId="7790FF48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perpétuels mécontents, que convient cet enseignement.</w:t>
      </w:r>
    </w:p>
    <w:p w14:paraId="109E766E" w14:textId="77777777" w:rsidR="00000000" w:rsidRDefault="00000000">
      <w:pPr>
        <w:pStyle w:val="Bodytext10"/>
        <w:framePr w:w="5952" w:h="10188" w:hRule="exact" w:wrap="none" w:vAnchor="page" w:hAnchor="page" w:x="720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aux solitaires, et non à ceux qui aiment la com</w:t>
      </w:r>
      <w:r>
        <w:rPr>
          <w:rStyle w:val="Bodytext1"/>
          <w:color w:val="000000"/>
        </w:rPr>
        <w:softHyphen/>
      </w:r>
    </w:p>
    <w:p w14:paraId="2A320472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pagnie, que convient cet enseignement.</w:t>
      </w:r>
    </w:p>
    <w:p w14:paraId="5BE162E1" w14:textId="77777777" w:rsidR="00000000" w:rsidRDefault="00000000">
      <w:pPr>
        <w:pStyle w:val="Bodytext10"/>
        <w:framePr w:w="5952" w:h="10188" w:hRule="exact" w:wrap="none" w:vAnchor="page" w:hAnchor="page" w:x="720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aux forts, et non aux faibles, que convient cet</w:t>
      </w:r>
    </w:p>
    <w:p w14:paraId="709B26EE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enseignement.</w:t>
      </w:r>
    </w:p>
    <w:p w14:paraId="0B316676" w14:textId="77777777" w:rsidR="00000000" w:rsidRDefault="00000000">
      <w:pPr>
        <w:pStyle w:val="Bodytext10"/>
        <w:framePr w:w="5952" w:h="10188" w:hRule="exact" w:wrap="none" w:vAnchor="page" w:hAnchor="page" w:x="720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à ceux qui ont l’esprit en éveil, et non à ceux qui</w:t>
      </w:r>
    </w:p>
    <w:p w14:paraId="013462DC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vivent sans réfléchir, que convient cet enseignement.</w:t>
      </w:r>
    </w:p>
    <w:p w14:paraId="51C148EB" w14:textId="77777777" w:rsidR="00000000" w:rsidRDefault="00000000">
      <w:pPr>
        <w:pStyle w:val="Bodytext10"/>
        <w:framePr w:w="5952" w:h="10188" w:hRule="exact" w:wrap="none" w:vAnchor="page" w:hAnchor="page" w:x="720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à ceux qui savent se concentrer, et non à ceux</w:t>
      </w:r>
    </w:p>
    <w:p w14:paraId="7F1745A5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ne réussissent pas à se recueillir, que convient cet</w:t>
      </w:r>
    </w:p>
    <w:p w14:paraId="3AD7D449" w14:textId="77777777" w:rsidR="00000000" w:rsidRDefault="00000000">
      <w:pPr>
        <w:pStyle w:val="Bodytext10"/>
        <w:framePr w:w="5952" w:h="10188" w:hRule="exact" w:wrap="none" w:vAnchor="page" w:hAnchor="page" w:x="720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enseignement.</w:t>
      </w:r>
    </w:p>
    <w:p w14:paraId="04F7CC6A" w14:textId="77777777" w:rsidR="00000000" w:rsidRDefault="00000000">
      <w:pPr>
        <w:pStyle w:val="Bodytext10"/>
        <w:framePr w:w="5952" w:h="10188" w:hRule="exact" w:wrap="none" w:vAnchor="page" w:hAnchor="page" w:x="720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aux sages, et non aux insensés qui ne pensent</w:t>
      </w:r>
    </w:p>
    <w:p w14:paraId="3169B475" w14:textId="77777777" w:rsidR="00000000" w:rsidRDefault="00000000">
      <w:pPr>
        <w:pStyle w:val="Bodytext10"/>
        <w:framePr w:w="5952" w:h="10188" w:hRule="exact" w:wrap="none" w:vAnchor="page" w:hAnchor="page" w:x="720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à la fugacité de tout ce qui tombe sous le sens,</w:t>
      </w:r>
    </w:p>
    <w:p w14:paraId="3F3CBDF4" w14:textId="77777777" w:rsidR="00000000" w:rsidRDefault="00000000">
      <w:pPr>
        <w:pStyle w:val="Headerorfooter10"/>
        <w:framePr w:wrap="none" w:vAnchor="page" w:hAnchor="page" w:x="720" w:y="113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28</w:t>
      </w:r>
    </w:p>
    <w:p w14:paraId="184FFE21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D4EC36" w14:textId="77777777" w:rsidR="00000000" w:rsidRDefault="00000000">
      <w:pPr>
        <w:pStyle w:val="Bodytext10"/>
        <w:framePr w:w="6042" w:h="10452" w:hRule="exact" w:wrap="none" w:vAnchor="page" w:hAnchor="page" w:x="675" w:y="6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que convient cet enseignement.</w:t>
      </w:r>
    </w:p>
    <w:p w14:paraId="3676C49C" w14:textId="77777777" w:rsidR="00000000" w:rsidRDefault="00000000">
      <w:pPr>
        <w:pStyle w:val="Bodytext10"/>
        <w:framePr w:w="6042" w:h="10452" w:hRule="exact" w:wrap="none" w:vAnchor="page" w:hAnchor="page" w:x="675" w:y="633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à ceux qui cherchent à vaincre le monde, et non</w:t>
      </w:r>
    </w:p>
    <w:p w14:paraId="05616B38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ceux qui en sont les esclaves, que convient cet ensei</w:t>
      </w:r>
      <w:r>
        <w:rPr>
          <w:rStyle w:val="Bodytext1"/>
          <w:color w:val="000000"/>
        </w:rPr>
        <w:softHyphen/>
      </w:r>
    </w:p>
    <w:p w14:paraId="055AEEF5" w14:textId="77777777" w:rsidR="00000000" w:rsidRDefault="00000000">
      <w:pPr>
        <w:pStyle w:val="Bodytext10"/>
        <w:framePr w:w="6042" w:h="10452" w:hRule="exact" w:wrap="none" w:vAnchor="page" w:hAnchor="page" w:x="675" w:y="6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gnement.»</w:t>
      </w:r>
    </w:p>
    <w:p w14:paraId="0C8DD58B" w14:textId="77777777" w:rsidR="00000000" w:rsidRDefault="00000000">
      <w:pPr>
        <w:pStyle w:val="Bodytext10"/>
        <w:framePr w:w="6042" w:h="10452" w:hRule="exact" w:wrap="none" w:vAnchor="page" w:hAnchor="page" w:x="675" w:y="633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bouddhiste qui prend sa foi au sérieux et veut se</w:t>
      </w:r>
    </w:p>
    <w:p w14:paraId="3845F33D" w14:textId="77777777" w:rsidR="00000000" w:rsidRDefault="00000000">
      <w:pPr>
        <w:pStyle w:val="Bodytext10"/>
        <w:framePr w:w="6042" w:h="10452" w:hRule="exact" w:wrap="none" w:vAnchor="page" w:hAnchor="page" w:x="675" w:y="6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joindre à une communauté doit faire le vœu suivant:</w:t>
      </w:r>
    </w:p>
    <w:p w14:paraId="6E913869" w14:textId="77777777" w:rsidR="00000000" w:rsidRDefault="00000000">
      <w:pPr>
        <w:pStyle w:val="Bodytext10"/>
        <w:framePr w:w="6042" w:h="10452" w:hRule="exact" w:wrap="none" w:vAnchor="page" w:hAnchor="page" w:x="675" w:y="6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«Je cherche refuge auprès du Bouddha, de son enseigne</w:t>
      </w:r>
      <w:r>
        <w:rPr>
          <w:rStyle w:val="Bodytext1"/>
          <w:color w:val="000000"/>
        </w:rPr>
        <w:softHyphen/>
      </w:r>
    </w:p>
    <w:p w14:paraId="542DF866" w14:textId="77777777" w:rsidR="00000000" w:rsidRDefault="00000000">
      <w:pPr>
        <w:pStyle w:val="Bodytext10"/>
        <w:framePr w:w="6042" w:h="10452" w:hRule="exact" w:wrap="none" w:vAnchor="page" w:hAnchor="page" w:x="675" w:y="6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ment </w:t>
      </w:r>
      <w:r>
        <w:rPr>
          <w:rStyle w:val="Bodytext1"/>
          <w:i/>
          <w:iCs/>
          <w:color w:val="000000"/>
        </w:rPr>
        <w:t>(Dhamma)</w:t>
      </w:r>
      <w:r>
        <w:rPr>
          <w:rStyle w:val="Bodytext1"/>
          <w:color w:val="000000"/>
        </w:rPr>
        <w:t xml:space="preserve"> et de la communauté de ses moines</w:t>
      </w:r>
    </w:p>
    <w:p w14:paraId="029F3C65" w14:textId="77777777" w:rsidR="00000000" w:rsidRDefault="00000000">
      <w:pPr>
        <w:pStyle w:val="Bodytext10"/>
        <w:framePr w:w="6042" w:h="10452" w:hRule="exact" w:wrap="none" w:vAnchor="page" w:hAnchor="page" w:x="675" w:y="633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(Samg h a).»</w:t>
      </w:r>
    </w:p>
    <w:p w14:paraId="31DCB247" w14:textId="77777777" w:rsidR="00000000" w:rsidRDefault="00000000">
      <w:pPr>
        <w:pStyle w:val="Bodytext10"/>
        <w:framePr w:w="6042" w:h="10452" w:hRule="exact" w:wrap="none" w:vAnchor="page" w:hAnchor="page" w:x="675" w:y="633"/>
        <w:spacing w:after="56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P.G. Môller</w:t>
      </w:r>
    </w:p>
    <w:p w14:paraId="7AB0217D" w14:textId="77777777" w:rsidR="00000000" w:rsidRDefault="00000000">
      <w:pPr>
        <w:pStyle w:val="Heading310"/>
        <w:framePr w:w="6042" w:h="10452" w:hRule="exact" w:wrap="none" w:vAnchor="page" w:hAnchor="page" w:x="675" w:y="633"/>
        <w:spacing w:after="3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8" w:name="bookmark38"/>
      <w:bookmarkStart w:id="39" w:name="bookmark39"/>
      <w:bookmarkStart w:id="40" w:name="bookmark40"/>
      <w:r>
        <w:rPr>
          <w:rStyle w:val="Heading31"/>
          <w:b/>
          <w:bCs/>
          <w:color w:val="000000"/>
        </w:rPr>
        <w:t>Mahomet, le Prophète de l’islam</w:t>
      </w:r>
      <w:bookmarkEnd w:id="38"/>
      <w:bookmarkEnd w:id="39"/>
      <w:bookmarkEnd w:id="40"/>
    </w:p>
    <w:p w14:paraId="5201A521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Mahomet («le loué») naquit à La Mecque vers 570 ap.</w:t>
      </w:r>
    </w:p>
    <w:p w14:paraId="2428D269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J.-C. La Mecque était située à un carrefour de plusieurs</w:t>
      </w:r>
    </w:p>
    <w:p w14:paraId="4D1CBD71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chemins caravaniers importants. Au centre de la ville se</w:t>
      </w:r>
    </w:p>
    <w:p w14:paraId="629C73D6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trouvait la Ka’ba, édifice cubique abritant la pierre noire</w:t>
      </w:r>
    </w:p>
    <w:p w14:paraId="2714C624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sans doute un météorite - qui a dû servir de fétiche</w:t>
      </w:r>
    </w:p>
    <w:p w14:paraId="63020E0B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Arabes de l’époque pré-islamique, une source sa</w:t>
      </w:r>
      <w:r>
        <w:rPr>
          <w:rStyle w:val="Bodytext1"/>
          <w:color w:val="000000"/>
        </w:rPr>
        <w:softHyphen/>
      </w:r>
    </w:p>
    <w:p w14:paraId="60E1BA53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crée et un oracle païen. De nombreux pèlerins visitaient</w:t>
      </w:r>
    </w:p>
    <w:p w14:paraId="4EB5E56F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sanctuaire, et la famille de Mahomet jouissait du privi</w:t>
      </w:r>
      <w:r>
        <w:rPr>
          <w:rStyle w:val="Bodytext1"/>
          <w:color w:val="000000"/>
        </w:rPr>
        <w:softHyphen/>
      </w:r>
    </w:p>
    <w:p w14:paraId="332FA0A7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lège de leur distribuer l’eau sacrée de la fontaine Zenzem.</w:t>
      </w:r>
    </w:p>
    <w:p w14:paraId="4532EB87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Abdallah, le père de Mahomet, mourut vraisemblable</w:t>
      </w:r>
      <w:r>
        <w:rPr>
          <w:rStyle w:val="Bodytext1"/>
          <w:color w:val="000000"/>
        </w:rPr>
        <w:softHyphen/>
      </w:r>
    </w:p>
    <w:p w14:paraId="4D82711C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avant la naissance du garçon; Amina, sa mère, qui</w:t>
      </w:r>
    </w:p>
    <w:p w14:paraId="203A1B90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faisait partie de la grande famille mecquoise des Hâshim,</w:t>
      </w:r>
    </w:p>
    <w:p w14:paraId="7040155D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tomba après son veuvage dans l’indigence, et mourut</w:t>
      </w:r>
    </w:p>
    <w:p w14:paraId="65807783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très jeune.</w:t>
      </w:r>
    </w:p>
    <w:p w14:paraId="0C75B7A2" w14:textId="77777777" w:rsidR="00000000" w:rsidRDefault="00000000">
      <w:pPr>
        <w:pStyle w:val="Bodytext10"/>
        <w:framePr w:w="6042" w:h="10452" w:hRule="exact" w:wrap="none" w:vAnchor="page" w:hAnchor="page" w:x="675" w:y="633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L’enfant fut élevé par son oncle, Abû Tâlib, mais ne</w:t>
      </w:r>
    </w:p>
    <w:p w14:paraId="1B126991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reçut aucune instruction - il n’apprit ni à lire ni à écrire.</w:t>
      </w:r>
    </w:p>
    <w:p w14:paraId="2C689D7E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Adolescent, il fut obligé d’accompagner des caravanes</w:t>
      </w:r>
    </w:p>
    <w:p w14:paraId="446EBEFE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chamelier. Ces voyages d’affaires l’amenèrent</w:t>
      </w:r>
    </w:p>
    <w:p w14:paraId="67A1F668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jusqu’en Palestine, où il connut non seulement des</w:t>
      </w:r>
    </w:p>
    <w:p w14:paraId="4B76CF58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juifs, mais aussi des moines chrétiens dont les récits</w:t>
      </w:r>
    </w:p>
    <w:p w14:paraId="27FD3B76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certains enseignements se gravèrent dans sa mé</w:t>
      </w:r>
      <w:r>
        <w:rPr>
          <w:rStyle w:val="Bodytext1"/>
          <w:color w:val="000000"/>
        </w:rPr>
        <w:softHyphen/>
      </w:r>
    </w:p>
    <w:p w14:paraId="38DEE533" w14:textId="77777777" w:rsidR="00000000" w:rsidRDefault="00000000">
      <w:pPr>
        <w:pStyle w:val="Bodytext10"/>
        <w:framePr w:w="6042" w:h="10452" w:hRule="exact" w:wrap="none" w:vAnchor="page" w:hAnchor="page" w:x="675" w:y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moire. Il fut particulièrement impressionné par leurs des</w:t>
      </w:r>
      <w:r>
        <w:rPr>
          <w:rStyle w:val="Bodytext1"/>
          <w:color w:val="000000"/>
        </w:rPr>
        <w:softHyphen/>
      </w:r>
    </w:p>
    <w:p w14:paraId="5A0BAC5E" w14:textId="77777777" w:rsidR="00000000" w:rsidRDefault="00000000">
      <w:pPr>
        <w:pStyle w:val="Headerorfooter10"/>
        <w:framePr w:wrap="none" w:vAnchor="page" w:hAnchor="page" w:x="6369" w:y="11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0CE07FFF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9B180E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criptions du Jugement dernier et de l’enfer. Mahomet</w:t>
      </w:r>
    </w:p>
    <w:p w14:paraId="27F69054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entra finalement au service de Khadîja, riche veuve</w:t>
      </w:r>
    </w:p>
    <w:p w14:paraId="390BA5AE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commerçante qui l’envoya accompagner ses caravanes</w:t>
      </w:r>
    </w:p>
    <w:p w14:paraId="0EDFE2C6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Syrie. Il devint son homme de confiance et finit par</w:t>
      </w:r>
    </w:p>
    <w:p w14:paraId="3E0B823F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l’épouser, bien qu’elle eût quinze ans de plus que lui.</w:t>
      </w:r>
    </w:p>
    <w:p w14:paraId="5A908D31" w14:textId="77777777" w:rsidR="00000000" w:rsidRDefault="00000000">
      <w:pPr>
        <w:pStyle w:val="Bodytext10"/>
        <w:framePr w:w="5916" w:h="10236" w:hRule="exact" w:wrap="none" w:vAnchor="page" w:hAnchor="page" w:x="738" w:y="91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lui donna trois filles.</w:t>
      </w:r>
    </w:p>
    <w:p w14:paraId="768576A0" w14:textId="77777777" w:rsidR="00000000" w:rsidRDefault="00000000">
      <w:pPr>
        <w:pStyle w:val="Bodytext10"/>
        <w:framePr w:w="5916" w:h="10236" w:hRule="exact" w:wrap="none" w:vAnchor="page" w:hAnchor="page" w:x="738" w:y="915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l’âge de quarante ans, il se retira dans le désert pro</w:t>
      </w:r>
      <w:r>
        <w:rPr>
          <w:rStyle w:val="Bodytext1"/>
          <w:color w:val="000000"/>
        </w:rPr>
        <w:softHyphen/>
      </w:r>
    </w:p>
    <w:p w14:paraId="7924D28E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 de La Mecque, où il mena une existence d’ascète</w:t>
      </w:r>
    </w:p>
    <w:p w14:paraId="14AE8A4C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se livra à la méditation dans une caverne du mont</w:t>
      </w:r>
    </w:p>
    <w:p w14:paraId="06FC5111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Hira. Le ciel étoilé et les vastes étendues désertiques</w:t>
      </w:r>
    </w:p>
    <w:p w14:paraId="18BEA948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l’enchantaient. C’est là qu’il eut sa première vision, au</w:t>
      </w:r>
    </w:p>
    <w:p w14:paraId="6570FA28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cours de la «nuit sainte», vers la fin du mois du ramadan.</w:t>
      </w:r>
    </w:p>
    <w:p w14:paraId="3A39C9EA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vit un messager mystérieux qui se tenait dans la</w:t>
      </w:r>
    </w:p>
    <w:p w14:paraId="5603F9BD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caverne, un rouleau d’étoffe couvert de signes dans les</w:t>
      </w:r>
    </w:p>
    <w:p w14:paraId="7190986E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mains, et qui lui ordonnait d’en faire la lecture. Au dire</w:t>
      </w:r>
    </w:p>
    <w:p w14:paraId="5334ACD2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sa femme, il se serait agi de l’archange Gabriel.</w:t>
      </w:r>
    </w:p>
    <w:p w14:paraId="26D6CDAE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Lorsqu’il rentra chez lui et se mit à parler de ses</w:t>
      </w:r>
    </w:p>
    <w:p w14:paraId="199D5A70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«révélations» à ses proches, ils le tinrent pour fou. Lui-</w:t>
      </w:r>
    </w:p>
    <w:p w14:paraId="44A34671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se croyait possédé par un démon du désert,</w:t>
      </w:r>
    </w:p>
    <w:p w14:paraId="46D22907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«djinn». La révélation qu’il avait reçue ne le laissait</w:t>
      </w:r>
    </w:p>
    <w:p w14:paraId="077CD26E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en repos. Il n’arrivait pas à trouver la paix intérieure</w:t>
      </w:r>
    </w:p>
    <w:p w14:paraId="5AA1741E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nourrissait des pensées suicidaires.</w:t>
      </w:r>
    </w:p>
    <w:p w14:paraId="7EF0788A" w14:textId="77777777" w:rsidR="00000000" w:rsidRDefault="00000000">
      <w:pPr>
        <w:pStyle w:val="Bodytext10"/>
        <w:framePr w:w="5916" w:h="10236" w:hRule="exact" w:wrap="none" w:vAnchor="page" w:hAnchor="page" w:x="738" w:y="915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retombait en extase dès qu’il sentait l’approche</w:t>
      </w:r>
    </w:p>
    <w:p w14:paraId="6A4D3792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d’une nouvelle révélation coranique. Saisi de frissons,</w:t>
      </w:r>
    </w:p>
    <w:p w14:paraId="2F59DC8B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la recevait en gémissant, en râlant, en criant «comme</w:t>
      </w:r>
    </w:p>
    <w:p w14:paraId="256E87AE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veau qui mugit». Son message ne fut pas accepté par</w:t>
      </w:r>
    </w:p>
    <w:p w14:paraId="1C57E71E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gens de sa tribu: seuls Khadîja, son neveu Ali, un de</w:t>
      </w:r>
    </w:p>
    <w:p w14:paraId="734A399F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amis et quelques esclaves y ajoutèrent foi.</w:t>
      </w:r>
    </w:p>
    <w:p w14:paraId="01916CCC" w14:textId="77777777" w:rsidR="00000000" w:rsidRDefault="00000000">
      <w:pPr>
        <w:pStyle w:val="Bodytext10"/>
        <w:framePr w:w="5916" w:h="10236" w:hRule="exact" w:wrap="none" w:vAnchor="page" w:hAnchor="page" w:x="738" w:y="915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début, Mahomet et ses compagnons furent persé</w:t>
      </w:r>
      <w:r>
        <w:rPr>
          <w:rStyle w:val="Bodytext1"/>
          <w:color w:val="000000"/>
        </w:rPr>
        <w:softHyphen/>
      </w:r>
    </w:p>
    <w:p w14:paraId="43076E1B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cutés. Mahomet quitta donc La Mecque et s’enfuit avec</w:t>
      </w:r>
    </w:p>
    <w:p w14:paraId="0F17CACB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cents disciples à Médine, le 16 juillet 622. L’année</w:t>
      </w:r>
    </w:p>
    <w:p w14:paraId="1ECB898B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sa fuite («héjire» ou émigration), devint l’an I du ca</w:t>
      </w:r>
      <w:r>
        <w:rPr>
          <w:rStyle w:val="Bodytext1"/>
          <w:color w:val="000000"/>
        </w:rPr>
        <w:softHyphen/>
      </w:r>
    </w:p>
    <w:p w14:paraId="01684B07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lendrier musulman. Il réussit à s’imposer comme chef</w:t>
      </w:r>
    </w:p>
    <w:p w14:paraId="1913017E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habitants de Médine qui acceptèrent son enseigne</w:t>
      </w:r>
      <w:r>
        <w:rPr>
          <w:rStyle w:val="Bodytext1"/>
          <w:color w:val="000000"/>
        </w:rPr>
        <w:softHyphen/>
      </w:r>
    </w:p>
    <w:p w14:paraId="092D103A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ment. Au printemps 623, il attaqua avec trois cents</w:t>
      </w:r>
    </w:p>
    <w:p w14:paraId="20D42AB2" w14:textId="77777777" w:rsidR="00000000" w:rsidRDefault="00000000">
      <w:pPr>
        <w:pStyle w:val="Bodytext10"/>
        <w:framePr w:w="5916" w:h="10236" w:hRule="exact" w:wrap="none" w:vAnchor="page" w:hAnchor="page" w:x="738" w:y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musulmans une importante caravane appartenant aux</w:t>
      </w:r>
    </w:p>
    <w:p w14:paraId="0676B18B" w14:textId="77777777" w:rsidR="00000000" w:rsidRDefault="00000000">
      <w:pPr>
        <w:pStyle w:val="Headerorfooter10"/>
        <w:framePr w:wrap="none" w:vAnchor="page" w:hAnchor="page" w:x="726" w:y="113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30</w:t>
      </w:r>
    </w:p>
    <w:p w14:paraId="1285C62D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106FAC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gens de sa tribu qui l’avaient insulté. On envoya des</w:t>
      </w:r>
    </w:p>
    <w:p w14:paraId="5E98E7F8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renforts aux marchands, mais bien que se trouvant alors</w:t>
      </w:r>
    </w:p>
    <w:p w14:paraId="2B080C6B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face à une armée d’un millier d’hommes, Mahomet</w:t>
      </w:r>
    </w:p>
    <w:p w14:paraId="6ED135A4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gagna la bataille. Ceci l’encouragea à s’engager dans</w:t>
      </w:r>
    </w:p>
    <w:p w14:paraId="6B03CD6F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«guerre sainte». Désormais, c’était par le fer et le feu</w:t>
      </w:r>
    </w:p>
    <w:p w14:paraId="0BED1B15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allait propager sa doctrine.</w:t>
      </w:r>
    </w:p>
    <w:p w14:paraId="22349C91" w14:textId="77777777" w:rsidR="00000000" w:rsidRDefault="00000000">
      <w:pPr>
        <w:pStyle w:val="Bodytext10"/>
        <w:framePr w:w="6018" w:h="10440" w:hRule="exact" w:wrap="none" w:vAnchor="page" w:hAnchor="page" w:x="687" w:y="645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la mort de Khadîja, Mahomet se laissa complè</w:t>
      </w:r>
      <w:r>
        <w:rPr>
          <w:rStyle w:val="Bodytext1"/>
          <w:color w:val="000000"/>
        </w:rPr>
        <w:softHyphen/>
      </w:r>
    </w:p>
    <w:p w14:paraId="57673965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tement aller et connut une véritable déchéance morale. Il</w:t>
      </w:r>
    </w:p>
    <w:p w14:paraId="2E11C5EA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limité à quatre le nombre d’épouses autorisées,</w:t>
      </w:r>
    </w:p>
    <w:p w14:paraId="7AE25CE6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lui-même en eut au moins dix dans son harem,</w:t>
      </w:r>
    </w:p>
    <w:p w14:paraId="5912DAEA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dont la femme de son fils adoptif Zaïd.</w:t>
      </w:r>
    </w:p>
    <w:p w14:paraId="43652A7C" w14:textId="77777777" w:rsidR="00000000" w:rsidRDefault="00000000">
      <w:pPr>
        <w:pStyle w:val="Bodytext10"/>
        <w:framePr w:w="6018" w:h="10440" w:hRule="exact" w:wrap="none" w:vAnchor="page" w:hAnchor="page" w:x="687" w:y="645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contemporains n’en ont cependant pas pris om</w:t>
      </w:r>
      <w:r>
        <w:rPr>
          <w:rStyle w:val="Bodytext1"/>
          <w:color w:val="000000"/>
        </w:rPr>
        <w:softHyphen/>
      </w:r>
    </w:p>
    <w:p w14:paraId="1B1BAAF8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brage; ils sont même allés jusqu’à admirer ses proues</w:t>
      </w:r>
      <w:r>
        <w:rPr>
          <w:rStyle w:val="Bodytext1"/>
          <w:color w:val="000000"/>
        </w:rPr>
        <w:softHyphen/>
      </w:r>
    </w:p>
    <w:p w14:paraId="0F7AB05B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ses, le nombre de femmes étant, depuis l’époque de</w:t>
      </w:r>
    </w:p>
    <w:p w14:paraId="70CC58BD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Salomon, un des signes extérieurs du pouvoir. Mais le</w:t>
      </w:r>
    </w:p>
    <w:p w14:paraId="6A754803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droit d’avoir plusieurs femmes n’était reconnu qu’à ceux</w:t>
      </w:r>
    </w:p>
    <w:p w14:paraId="305896F3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étaient capables de les traiter convenablement. Les</w:t>
      </w:r>
    </w:p>
    <w:p w14:paraId="51A3A56B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concubines ne pouvaient être acquises qu’au cours</w:t>
      </w:r>
    </w:p>
    <w:p w14:paraId="0E0DDC1B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«guerre sainte» - jamais sur un marché d’esclaves.</w:t>
      </w:r>
    </w:p>
    <w:p w14:paraId="44C1B04E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L’attitude du Prophète à l’égard des femmes a influencé</w:t>
      </w:r>
    </w:p>
    <w:p w14:paraId="55957887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la civilisation islamique. Des motifs trop humains</w:t>
      </w:r>
    </w:p>
    <w:p w14:paraId="623DA4DD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ont poussé ses disciples à interpréter son exemple et</w:t>
      </w:r>
    </w:p>
    <w:p w14:paraId="71EA999C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Loi dans le sens de la facilité, mais il faut concéder</w:t>
      </w:r>
    </w:p>
    <w:p w14:paraId="5013E204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Mahomet a nettement amélioré le sort de la femme</w:t>
      </w:r>
    </w:p>
    <w:p w14:paraId="25D2A678" w14:textId="77777777" w:rsidR="00000000" w:rsidRDefault="00000000">
      <w:pPr>
        <w:pStyle w:val="Bodytext10"/>
        <w:framePr w:w="6018" w:h="10440" w:hRule="exact" w:wrap="none" w:vAnchor="page" w:hAnchor="page" w:x="687" w:y="64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arabe de son époque.</w:t>
      </w:r>
    </w:p>
    <w:p w14:paraId="1D491C78" w14:textId="77777777" w:rsidR="00000000" w:rsidRDefault="00000000">
      <w:pPr>
        <w:pStyle w:val="Bodytext10"/>
        <w:framePr w:w="6018" w:h="10440" w:hRule="exact" w:wrap="none" w:vAnchor="page" w:hAnchor="page" w:x="687" w:y="645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ramadan de l’an huit (630), il s’empara de La</w:t>
      </w:r>
    </w:p>
    <w:p w14:paraId="18D5D707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Mecque, sa ville natale, et y fit son entrée à la tête de</w:t>
      </w:r>
    </w:p>
    <w:p w14:paraId="5EA6DA31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dix mille musulmans en armes. Abû Sofjan, devenu son</w:t>
      </w:r>
    </w:p>
    <w:p w14:paraId="420D81E9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beau-père contre son gré, se laissa capturer par une</w:t>
      </w:r>
    </w:p>
    <w:p w14:paraId="1B3DA801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troupe d’assaillants et conduisit les négociations sur</w:t>
      </w:r>
    </w:p>
    <w:p w14:paraId="2762F878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conditions de la reddition. Il abjura lui-même le poly</w:t>
      </w:r>
      <w:r>
        <w:rPr>
          <w:rStyle w:val="Bodytext1"/>
          <w:color w:val="000000"/>
        </w:rPr>
        <w:softHyphen/>
      </w:r>
    </w:p>
    <w:p w14:paraId="1AE2DFB9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théisme. Le Prophète put s’emparer de la ville presque</w:t>
      </w:r>
    </w:p>
    <w:p w14:paraId="0CAD84AB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combat. Mais il gagna le cœur de ses concitoyens</w:t>
      </w:r>
    </w:p>
    <w:p w14:paraId="77C73A08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les faisant bénéficier d’une amnistie généreuse. Tenant</w:t>
      </w:r>
    </w:p>
    <w:p w14:paraId="310A41AA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sa main l’anneau d’or de la porte du temple, il an</w:t>
      </w:r>
      <w:r>
        <w:rPr>
          <w:rStyle w:val="Bodytext1"/>
          <w:color w:val="000000"/>
        </w:rPr>
        <w:softHyphen/>
      </w:r>
    </w:p>
    <w:p w14:paraId="7185DADD" w14:textId="77777777" w:rsidR="00000000" w:rsidRDefault="00000000">
      <w:pPr>
        <w:pStyle w:val="Bodytext10"/>
        <w:framePr w:w="6018" w:h="10440" w:hRule="exact" w:wrap="none" w:vAnchor="page" w:hAnchor="page" w:x="687" w:y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nonça qu’il accordait la grâce à tous les habitants de</w:t>
      </w:r>
    </w:p>
    <w:p w14:paraId="372A54C2" w14:textId="77777777" w:rsidR="00000000" w:rsidRDefault="00000000">
      <w:pPr>
        <w:pStyle w:val="Headerorfooter10"/>
        <w:framePr w:wrap="none" w:vAnchor="page" w:hAnchor="page" w:x="6369" w:y="113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6E0275B5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6A9BC9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La Mecque. Il ne fit condamner que quatre hommes</w:t>
      </w:r>
    </w:p>
    <w:p w14:paraId="67E751BF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restés fidèles au polythéisme. Il ordonna la destruction</w:t>
      </w:r>
    </w:p>
    <w:p w14:paraId="30380399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idoles de la Ka’ba, car «la vérité a fait son entrée,</w:t>
      </w:r>
    </w:p>
    <w:p w14:paraId="6FEEDE0B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l’erreur s’est dissipée». A l’intérieur de la Ka’ba, l’an</w:t>
      </w:r>
      <w:r>
        <w:rPr>
          <w:rStyle w:val="Bodytext1"/>
          <w:color w:val="000000"/>
        </w:rPr>
        <w:softHyphen/>
      </w:r>
    </w:p>
    <w:p w14:paraId="39C9478E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cienne croyance arabe aux dieux multiples et aux esprits</w:t>
      </w:r>
    </w:p>
    <w:p w14:paraId="79CADA4A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fit place ce jour-là aux rites islamiques institués par</w:t>
      </w:r>
    </w:p>
    <w:p w14:paraId="76254290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Mahomet. Ce fut la plus grande victoire de sa vie. Le</w:t>
      </w:r>
    </w:p>
    <w:p w14:paraId="0E778DEB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8 juin 632, il mourut de maladie à Médine. Son tombeau</w:t>
      </w:r>
    </w:p>
    <w:p w14:paraId="1B8C30BD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encore de nos jours un pèlerinage très fréquenté par</w:t>
      </w:r>
    </w:p>
    <w:p w14:paraId="6C367742" w14:textId="77777777" w:rsidR="00000000" w:rsidRDefault="00000000">
      <w:pPr>
        <w:pStyle w:val="Bodytext10"/>
        <w:framePr w:w="5928" w:h="10230" w:hRule="exact" w:wrap="none" w:vAnchor="page" w:hAnchor="page" w:x="732" w:y="9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musulmans.</w:t>
      </w:r>
    </w:p>
    <w:p w14:paraId="008A0C73" w14:textId="77777777" w:rsidR="00000000" w:rsidRDefault="00000000">
      <w:pPr>
        <w:pStyle w:val="Bodytext10"/>
        <w:framePr w:w="5928" w:h="10230" w:hRule="exact" w:wrap="none" w:vAnchor="page" w:hAnchor="page" w:x="732" w:y="90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Mahomet se disait «le Prophète». Il affirmait: «Je ne</w:t>
      </w:r>
    </w:p>
    <w:p w14:paraId="4B0C59CA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suis qu’un messager envoyé au peuple des croyants</w:t>
      </w:r>
    </w:p>
    <w:p w14:paraId="33DD7533" w14:textId="77777777" w:rsidR="00000000" w:rsidRDefault="00000000">
      <w:pPr>
        <w:pStyle w:val="Bodytext10"/>
        <w:framePr w:w="5928" w:h="10230" w:hRule="exact" w:wrap="none" w:vAnchor="page" w:hAnchor="page" w:x="732" w:y="9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l’avertir des châtiments et lui annoncer le bien.»</w:t>
      </w:r>
    </w:p>
    <w:p w14:paraId="51E5EA29" w14:textId="77777777" w:rsidR="00000000" w:rsidRDefault="00000000">
      <w:pPr>
        <w:pStyle w:val="Bodytext10"/>
        <w:framePr w:w="5928" w:h="10230" w:hRule="exact" w:wrap="none" w:vAnchor="page" w:hAnchor="page" w:x="732" w:y="90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L’islam est la religion qu’il a fondée. Ses adeptes se</w:t>
      </w:r>
    </w:p>
    <w:p w14:paraId="7C550F6B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nomment «musulmans» (de l’arabe </w:t>
      </w:r>
      <w:r>
        <w:rPr>
          <w:rStyle w:val="Bodytext1"/>
          <w:i/>
          <w:iCs/>
          <w:color w:val="000000"/>
        </w:rPr>
        <w:t>moslem,</w:t>
      </w:r>
      <w:r>
        <w:rPr>
          <w:rStyle w:val="Bodytext1"/>
          <w:color w:val="000000"/>
        </w:rPr>
        <w:t xml:space="preserve"> fidèle,</w:t>
      </w:r>
    </w:p>
    <w:p w14:paraId="663D649E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croyant). Leur confession de foi tient en une phrase:</w:t>
      </w:r>
    </w:p>
    <w:p w14:paraId="5C49FF34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«Il n’y a pas d’autre Dieu qu’Allah, et Mahomet est le</w:t>
      </w:r>
    </w:p>
    <w:p w14:paraId="1DD046C2" w14:textId="77777777" w:rsidR="00000000" w:rsidRDefault="00000000">
      <w:pPr>
        <w:pStyle w:val="Bodytext10"/>
        <w:framePr w:w="5928" w:h="10230" w:hRule="exact" w:wrap="none" w:vAnchor="page" w:hAnchor="page" w:x="732" w:y="9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prophète d’Allah.»</w:t>
      </w:r>
    </w:p>
    <w:p w14:paraId="5A374449" w14:textId="77777777" w:rsidR="00000000" w:rsidRDefault="00000000">
      <w:pPr>
        <w:pStyle w:val="Bodytext10"/>
        <w:framePr w:w="5928" w:h="10230" w:hRule="exact" w:wrap="none" w:vAnchor="page" w:hAnchor="page" w:x="732" w:y="909"/>
        <w:ind w:firstLine="2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 fait:</w:t>
      </w:r>
    </w:p>
    <w:p w14:paraId="15438D1F" w14:textId="77777777" w:rsidR="00000000" w:rsidRDefault="00000000">
      <w:pPr>
        <w:pStyle w:val="Bodytext10"/>
        <w:framePr w:w="5928" w:h="10230" w:hRule="exact" w:wrap="none" w:vAnchor="page" w:hAnchor="page" w:x="732" w:y="909"/>
        <w:numPr>
          <w:ilvl w:val="0"/>
          <w:numId w:val="4"/>
        </w:numPr>
        <w:tabs>
          <w:tab w:val="left" w:pos="610"/>
        </w:tabs>
        <w:ind w:firstLine="260"/>
        <w:rPr>
          <w:sz w:val="24"/>
          <w:szCs w:val="24"/>
        </w:rPr>
      </w:pPr>
      <w:bookmarkStart w:id="41" w:name="bookmark41"/>
      <w:bookmarkEnd w:id="41"/>
      <w:r>
        <w:rPr>
          <w:rStyle w:val="Bodytext1"/>
          <w:color w:val="000000"/>
        </w:rPr>
        <w:t>L’islam enseigne le monothéisme le plus strict.</w:t>
      </w:r>
    </w:p>
    <w:p w14:paraId="5B89A79D" w14:textId="77777777" w:rsidR="00000000" w:rsidRDefault="00000000">
      <w:pPr>
        <w:pStyle w:val="Bodytext10"/>
        <w:framePr w:w="5928" w:h="10230" w:hRule="exact" w:wrap="none" w:vAnchor="page" w:hAnchor="page" w:x="732" w:y="909"/>
        <w:numPr>
          <w:ilvl w:val="0"/>
          <w:numId w:val="4"/>
        </w:numPr>
        <w:tabs>
          <w:tab w:val="left" w:pos="628"/>
        </w:tabs>
        <w:ind w:firstLine="260"/>
        <w:jc w:val="both"/>
        <w:rPr>
          <w:sz w:val="24"/>
          <w:szCs w:val="24"/>
        </w:rPr>
      </w:pPr>
      <w:bookmarkStart w:id="42" w:name="bookmark42"/>
      <w:bookmarkEnd w:id="42"/>
      <w:r>
        <w:rPr>
          <w:rStyle w:val="Bodytext1"/>
          <w:color w:val="000000"/>
        </w:rPr>
        <w:t>La volonté du Dieu unique de l’islam est connue des</w:t>
      </w:r>
    </w:p>
    <w:p w14:paraId="4AF02B92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croyants grâce aux révélations qu’a eues le prophète</w:t>
      </w:r>
    </w:p>
    <w:p w14:paraId="7AC44B57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Mahomet et qui sont consignées dans le Coran. Le livre</w:t>
      </w:r>
    </w:p>
    <w:p w14:paraId="578B3780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sacré de l’islam contient des extraits de la Bible, du Tal-</w:t>
      </w:r>
    </w:p>
    <w:p w14:paraId="12DCFCC0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mud et des apocryphes, ainsi que des mythes et des</w:t>
      </w:r>
    </w:p>
    <w:p w14:paraId="42D8FDA8" w14:textId="77777777" w:rsidR="00000000" w:rsidRDefault="00000000">
      <w:pPr>
        <w:pStyle w:val="Bodytext10"/>
        <w:framePr w:w="5928" w:h="10230" w:hRule="exact" w:wrap="none" w:vAnchor="page" w:hAnchor="page" w:x="732" w:y="9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formules magiques arabes.</w:t>
      </w:r>
    </w:p>
    <w:p w14:paraId="198800CF" w14:textId="77777777" w:rsidR="00000000" w:rsidRDefault="00000000">
      <w:pPr>
        <w:pStyle w:val="Bodytext10"/>
        <w:framePr w:w="5928" w:h="10230" w:hRule="exact" w:wrap="none" w:vAnchor="page" w:hAnchor="page" w:x="732" w:y="909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 est l’attitude du musulman à l’égard d’Allah?</w:t>
      </w:r>
    </w:p>
    <w:p w14:paraId="1193B276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D’après l’islam, la nature- humaine n’est ni bonne ni</w:t>
      </w:r>
    </w:p>
    <w:p w14:paraId="6A320140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mauvaise; elle est neutre. L’homme est donc capable</w:t>
      </w:r>
    </w:p>
    <w:p w14:paraId="1B66F0C9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d’accomplir des œuvres bonnes ou mauvaises qui</w:t>
      </w:r>
    </w:p>
    <w:p w14:paraId="572FFE26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seront toutes mises dans la balance. Selon que celle-ci</w:t>
      </w:r>
    </w:p>
    <w:p w14:paraId="6735DB4F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penchera d’un côté ou de l’autre, Allah décidera au jour</w:t>
      </w:r>
    </w:p>
    <w:p w14:paraId="182B47EF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rétributions finales où chacun se rendra après</w:t>
      </w:r>
    </w:p>
    <w:p w14:paraId="4F735452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vie - au ciel ou en enfer. Comme moyen de salut,</w:t>
      </w:r>
    </w:p>
    <w:p w14:paraId="1676A5FC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musulman ne peut s’appuyer que sur un certain mode</w:t>
      </w:r>
    </w:p>
    <w:p w14:paraId="60CA6001" w14:textId="77777777" w:rsidR="00000000" w:rsidRDefault="00000000">
      <w:pPr>
        <w:pStyle w:val="Bodytext10"/>
        <w:framePr w:w="5928" w:h="10230" w:hRule="exact" w:wrap="none" w:vAnchor="page" w:hAnchor="page" w:x="732" w:y="9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vie qui comprend avant tout les cinq «piliers» de l’islam:</w:t>
      </w:r>
    </w:p>
    <w:p w14:paraId="4ED1EDB0" w14:textId="77777777" w:rsidR="00000000" w:rsidRDefault="00000000">
      <w:pPr>
        <w:pStyle w:val="Headerorfooter10"/>
        <w:framePr w:wrap="none" w:vAnchor="page" w:hAnchor="page" w:x="726" w:y="113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32</w:t>
      </w:r>
    </w:p>
    <w:p w14:paraId="66986548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726E05" w14:textId="77777777" w:rsidR="00000000" w:rsidRDefault="00000000">
      <w:pPr>
        <w:pStyle w:val="Bodytext10"/>
        <w:framePr w:w="6006" w:h="10440" w:hRule="exact" w:wrap="none" w:vAnchor="page" w:hAnchor="page" w:x="693" w:y="65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1. </w:t>
      </w:r>
      <w:r>
        <w:rPr>
          <w:rStyle w:val="Bodytext1"/>
          <w:i/>
          <w:iCs/>
          <w:color w:val="000000"/>
        </w:rPr>
        <w:t>La confession de foi</w:t>
      </w:r>
      <w:r>
        <w:rPr>
          <w:rStyle w:val="Bodytext1"/>
          <w:color w:val="000000"/>
        </w:rPr>
        <w:t xml:space="preserve"> (voir ci-dessus) qui accom</w:t>
      </w:r>
      <w:r>
        <w:rPr>
          <w:rStyle w:val="Bodytext1"/>
          <w:color w:val="000000"/>
        </w:rPr>
        <w:softHyphen/>
      </w:r>
    </w:p>
    <w:p w14:paraId="63F3A11D" w14:textId="77777777" w:rsidR="00000000" w:rsidRDefault="00000000">
      <w:pPr>
        <w:pStyle w:val="Bodytext10"/>
        <w:framePr w:w="6006" w:h="10440" w:hRule="exact" w:wrap="none" w:vAnchor="page" w:hAnchor="page" w:x="693" w:y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pagne le fidèle au cours de sa journée et qui englobe</w:t>
      </w:r>
    </w:p>
    <w:p w14:paraId="1478B393" w14:textId="77777777" w:rsidR="00000000" w:rsidRDefault="00000000">
      <w:pPr>
        <w:pStyle w:val="Bodytext10"/>
        <w:framePr w:w="6006" w:h="10440" w:hRule="exact" w:wrap="none" w:vAnchor="page" w:hAnchor="page" w:x="693" w:y="65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 sa vie.</w:t>
      </w:r>
    </w:p>
    <w:p w14:paraId="758DC04D" w14:textId="77777777" w:rsidR="00000000" w:rsidRDefault="00000000">
      <w:pPr>
        <w:pStyle w:val="Bodytext10"/>
        <w:framePr w:w="6006" w:h="10440" w:hRule="exact" w:wrap="none" w:vAnchor="page" w:hAnchor="page" w:x="693" w:y="65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2. </w:t>
      </w:r>
      <w:r>
        <w:rPr>
          <w:rStyle w:val="Bodytext1"/>
          <w:i/>
          <w:iCs/>
          <w:color w:val="000000"/>
        </w:rPr>
        <w:t>La prière:</w:t>
      </w:r>
      <w:r>
        <w:rPr>
          <w:rStyle w:val="Bodytext1"/>
          <w:color w:val="000000"/>
        </w:rPr>
        <w:t xml:space="preserve"> cinq fois par jour, le fidèle fait sa prière,</w:t>
      </w:r>
    </w:p>
    <w:p w14:paraId="5A174920" w14:textId="77777777" w:rsidR="00000000" w:rsidRDefault="00000000">
      <w:pPr>
        <w:pStyle w:val="Bodytext10"/>
        <w:framePr w:w="6006" w:h="10440" w:hRule="exact" w:wrap="none" w:vAnchor="page" w:hAnchor="page" w:x="693" w:y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dont les paroles et les gestes lui sont prescrits dans les</w:t>
      </w:r>
    </w:p>
    <w:p w14:paraId="4A5D33E8" w14:textId="77777777" w:rsidR="00000000" w:rsidRDefault="00000000">
      <w:pPr>
        <w:pStyle w:val="Bodytext10"/>
        <w:framePr w:w="6006" w:h="10440" w:hRule="exact" w:wrap="none" w:vAnchor="page" w:hAnchor="page" w:x="693" w:y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moindres détails. Ainsi, l’unique prière valable est celle</w:t>
      </w:r>
    </w:p>
    <w:p w14:paraId="749D189B" w14:textId="77777777" w:rsidR="00000000" w:rsidRDefault="00000000">
      <w:pPr>
        <w:pStyle w:val="Bodytext10"/>
        <w:framePr w:w="6006" w:h="10440" w:hRule="exact" w:wrap="none" w:vAnchor="page" w:hAnchor="page" w:x="693" w:y="65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dit tourné vers La Mecque.</w:t>
      </w:r>
    </w:p>
    <w:p w14:paraId="49C5DD88" w14:textId="77777777" w:rsidR="00000000" w:rsidRDefault="00000000">
      <w:pPr>
        <w:pStyle w:val="Bodytext10"/>
        <w:framePr w:w="6006" w:h="10440" w:hRule="exact" w:wrap="none" w:vAnchor="page" w:hAnchor="page" w:x="693" w:y="651"/>
        <w:numPr>
          <w:ilvl w:val="0"/>
          <w:numId w:val="4"/>
        </w:numPr>
        <w:tabs>
          <w:tab w:val="left" w:pos="608"/>
        </w:tabs>
        <w:ind w:firstLine="240"/>
        <w:jc w:val="both"/>
        <w:rPr>
          <w:sz w:val="24"/>
          <w:szCs w:val="24"/>
        </w:rPr>
      </w:pPr>
      <w:bookmarkStart w:id="43" w:name="bookmark43"/>
      <w:bookmarkEnd w:id="43"/>
      <w:r>
        <w:rPr>
          <w:rStyle w:val="Bodytext1"/>
          <w:i/>
          <w:iCs/>
          <w:color w:val="000000"/>
        </w:rPr>
        <w:t>Le jeûne</w:t>
      </w:r>
      <w:r>
        <w:rPr>
          <w:rStyle w:val="Bodytext1"/>
          <w:color w:val="000000"/>
        </w:rPr>
        <w:t xml:space="preserve"> a lieu pendant le mois du ramadan. Durant</w:t>
      </w:r>
    </w:p>
    <w:p w14:paraId="46D0818C" w14:textId="77777777" w:rsidR="00000000" w:rsidRDefault="00000000">
      <w:pPr>
        <w:pStyle w:val="Bodytext10"/>
        <w:framePr w:w="6006" w:h="10440" w:hRule="exact" w:wrap="none" w:vAnchor="page" w:hAnchor="page" w:x="693" w:y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vingt-huit jours du mois, aucun musulman en bonne</w:t>
      </w:r>
    </w:p>
    <w:p w14:paraId="4806BB37" w14:textId="77777777" w:rsidR="00000000" w:rsidRDefault="00000000">
      <w:pPr>
        <w:pStyle w:val="Bodytext10"/>
        <w:framePr w:w="6006" w:h="10440" w:hRule="exact" w:wrap="none" w:vAnchor="page" w:hAnchor="page" w:x="693" w:y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santé n’a le droit de manger, boire ou fumer entre le lever</w:t>
      </w:r>
    </w:p>
    <w:p w14:paraId="45490146" w14:textId="77777777" w:rsidR="00000000" w:rsidRDefault="00000000">
      <w:pPr>
        <w:pStyle w:val="Bodytext10"/>
        <w:framePr w:w="6006" w:h="10440" w:hRule="exact" w:wrap="none" w:vAnchor="page" w:hAnchor="page" w:x="693" w:y="65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 coucher du soleil.</w:t>
      </w:r>
    </w:p>
    <w:p w14:paraId="1CC2C189" w14:textId="77777777" w:rsidR="00000000" w:rsidRDefault="00000000">
      <w:pPr>
        <w:pStyle w:val="Bodytext10"/>
        <w:framePr w:w="6006" w:h="10440" w:hRule="exact" w:wrap="none" w:vAnchor="page" w:hAnchor="page" w:x="693" w:y="651"/>
        <w:numPr>
          <w:ilvl w:val="0"/>
          <w:numId w:val="4"/>
        </w:numPr>
        <w:tabs>
          <w:tab w:val="left" w:pos="614"/>
        </w:tabs>
        <w:ind w:firstLine="240"/>
        <w:jc w:val="both"/>
        <w:rPr>
          <w:sz w:val="24"/>
          <w:szCs w:val="24"/>
        </w:rPr>
      </w:pPr>
      <w:bookmarkStart w:id="44" w:name="bookmark44"/>
      <w:bookmarkEnd w:id="44"/>
      <w:r>
        <w:rPr>
          <w:rStyle w:val="Bodytext1"/>
          <w:i/>
          <w:iCs/>
          <w:color w:val="000000"/>
        </w:rPr>
        <w:t>L’aumône</w:t>
      </w:r>
      <w:r>
        <w:rPr>
          <w:rStyle w:val="Bodytext1"/>
          <w:color w:val="000000"/>
        </w:rPr>
        <w:t xml:space="preserve"> est un acte de foi et, en même temps, le</w:t>
      </w:r>
    </w:p>
    <w:p w14:paraId="768755D8" w14:textId="77777777" w:rsidR="00000000" w:rsidRDefault="00000000">
      <w:pPr>
        <w:pStyle w:val="Bodytext10"/>
        <w:framePr w:w="6006" w:h="10440" w:hRule="exact" w:wrap="none" w:vAnchor="page" w:hAnchor="page" w:x="693" w:y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signe visible de la fraternité islamique. La somme impo</w:t>
      </w:r>
      <w:r>
        <w:rPr>
          <w:rStyle w:val="Bodytext1"/>
          <w:color w:val="000000"/>
        </w:rPr>
        <w:softHyphen/>
      </w:r>
    </w:p>
    <w:p w14:paraId="40F53EB3" w14:textId="77777777" w:rsidR="00000000" w:rsidRDefault="00000000">
      <w:pPr>
        <w:pStyle w:val="Bodytext10"/>
        <w:framePr w:w="6006" w:h="10440" w:hRule="exact" w:wrap="none" w:vAnchor="page" w:hAnchor="page" w:x="693" w:y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sée équivaut à un quarantième des revenus; en outre, le</w:t>
      </w:r>
    </w:p>
    <w:p w14:paraId="1B731CFD" w14:textId="77777777" w:rsidR="00000000" w:rsidRDefault="00000000">
      <w:pPr>
        <w:pStyle w:val="Bodytext10"/>
        <w:framePr w:w="6006" w:h="10440" w:hRule="exact" w:wrap="none" w:vAnchor="page" w:hAnchor="page" w:x="693" w:y="65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musulman fortuné doit chaque jour nourrir un pauvre.</w:t>
      </w:r>
    </w:p>
    <w:p w14:paraId="2A2BE616" w14:textId="77777777" w:rsidR="00000000" w:rsidRDefault="00000000">
      <w:pPr>
        <w:pStyle w:val="Bodytext10"/>
        <w:framePr w:w="6006" w:h="10440" w:hRule="exact" w:wrap="none" w:vAnchor="page" w:hAnchor="page" w:x="693" w:y="651"/>
        <w:numPr>
          <w:ilvl w:val="0"/>
          <w:numId w:val="4"/>
        </w:numPr>
        <w:tabs>
          <w:tab w:val="left" w:pos="602"/>
        </w:tabs>
        <w:ind w:firstLine="240"/>
        <w:jc w:val="both"/>
        <w:rPr>
          <w:sz w:val="24"/>
          <w:szCs w:val="24"/>
        </w:rPr>
      </w:pPr>
      <w:bookmarkStart w:id="45" w:name="bookmark45"/>
      <w:bookmarkEnd w:id="45"/>
      <w:r>
        <w:rPr>
          <w:rStyle w:val="Bodytext1"/>
          <w:i/>
          <w:iCs/>
          <w:color w:val="000000"/>
        </w:rPr>
        <w:t>Le pèlerinage</w:t>
      </w:r>
      <w:r>
        <w:rPr>
          <w:rStyle w:val="Bodytext1"/>
          <w:color w:val="000000"/>
        </w:rPr>
        <w:t xml:space="preserve"> (hadj). Tout musulman doit se rendre</w:t>
      </w:r>
    </w:p>
    <w:p w14:paraId="71269B1A" w14:textId="77777777" w:rsidR="00000000" w:rsidRDefault="00000000">
      <w:pPr>
        <w:pStyle w:val="Bodytext10"/>
        <w:framePr w:w="6006" w:h="10440" w:hRule="exact" w:wrap="none" w:vAnchor="page" w:hAnchor="page" w:x="693" w:y="65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Mecque au moins une fois dans sa vie.</w:t>
      </w:r>
    </w:p>
    <w:p w14:paraId="71192EBA" w14:textId="77777777" w:rsidR="00000000" w:rsidRDefault="00000000">
      <w:pPr>
        <w:pStyle w:val="Bodytext10"/>
        <w:framePr w:w="6006" w:h="10440" w:hRule="exact" w:wrap="none" w:vAnchor="page" w:hAnchor="page" w:x="693" w:y="65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L’enseignement de Mahomet est fortement légaliste et</w:t>
      </w:r>
    </w:p>
    <w:p w14:paraId="6E228031" w14:textId="77777777" w:rsidR="00000000" w:rsidRDefault="00000000">
      <w:pPr>
        <w:pStyle w:val="Bodytext10"/>
        <w:framePr w:w="6006" w:h="10440" w:hRule="exact" w:wrap="none" w:vAnchor="page" w:hAnchor="page" w:x="693" w:y="651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réglemente la vie quotidienne jusque dans le détail.</w:t>
      </w:r>
    </w:p>
    <w:p w14:paraId="3C9CC3EC" w14:textId="77777777" w:rsidR="00000000" w:rsidRDefault="00000000">
      <w:pPr>
        <w:pStyle w:val="Bodytext10"/>
        <w:framePr w:w="6006" w:h="10440" w:hRule="exact" w:wrap="none" w:vAnchor="page" w:hAnchor="page" w:x="693" w:y="651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Abandon à Allah ou salut?</w:t>
      </w:r>
    </w:p>
    <w:p w14:paraId="651512C4" w14:textId="77777777" w:rsidR="00000000" w:rsidRDefault="00000000">
      <w:pPr>
        <w:pStyle w:val="Bodytext10"/>
        <w:framePr w:w="6006" w:h="10440" w:hRule="exact" w:wrap="none" w:vAnchor="page" w:hAnchor="page" w:x="693" w:y="65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L’abandon à la volonté d’Allah est un des traits caracté</w:t>
      </w:r>
      <w:r>
        <w:rPr>
          <w:rStyle w:val="Bodytext1"/>
          <w:color w:val="000000"/>
        </w:rPr>
        <w:softHyphen/>
      </w:r>
    </w:p>
    <w:p w14:paraId="747DE7D4" w14:textId="77777777" w:rsidR="00000000" w:rsidRDefault="00000000">
      <w:pPr>
        <w:pStyle w:val="Bodytext10"/>
        <w:framePr w:w="6006" w:h="10440" w:hRule="exact" w:wrap="none" w:vAnchor="page" w:hAnchor="page" w:x="693" w:y="65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ristiques de l’islam. Le musulman se soumet au Tout-</w:t>
      </w:r>
    </w:p>
    <w:p w14:paraId="1D33AF2C" w14:textId="77777777" w:rsidR="00000000" w:rsidRDefault="00000000">
      <w:pPr>
        <w:pStyle w:val="Bodytext10"/>
        <w:framePr w:w="6006" w:h="10440" w:hRule="exact" w:wrap="none" w:vAnchor="page" w:hAnchor="page" w:x="693" w:y="65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Puissant. Et c’est à la lumière de la notion de toute-</w:t>
      </w:r>
    </w:p>
    <w:p w14:paraId="62D3E7E6" w14:textId="77777777" w:rsidR="00000000" w:rsidRDefault="00000000">
      <w:pPr>
        <w:pStyle w:val="Bodytext10"/>
        <w:framePr w:w="6006" w:h="10440" w:hRule="exact" w:wrap="none" w:vAnchor="page" w:hAnchor="page" w:x="693" w:y="65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puissance qu’il faut comprendre chacun des autres</w:t>
      </w:r>
    </w:p>
    <w:p w14:paraId="7674563E" w14:textId="77777777" w:rsidR="00000000" w:rsidRDefault="00000000">
      <w:pPr>
        <w:pStyle w:val="Bodytext10"/>
        <w:framePr w:w="6006" w:h="10440" w:hRule="exact" w:wrap="none" w:vAnchor="page" w:hAnchor="page" w:x="693" w:y="65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attributs que le musulman confère à Allah, que ce soit la</w:t>
      </w:r>
    </w:p>
    <w:p w14:paraId="681D73BE" w14:textId="77777777" w:rsidR="00000000" w:rsidRDefault="00000000">
      <w:pPr>
        <w:pStyle w:val="Bodytext10"/>
        <w:framePr w:w="6006" w:h="10440" w:hRule="exact" w:wrap="none" w:vAnchor="page" w:hAnchor="page" w:x="693" w:y="65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véracité, la miséricorde ou la sainteté. Ce qui est puis</w:t>
      </w:r>
      <w:r>
        <w:rPr>
          <w:rStyle w:val="Bodytext1"/>
          <w:color w:val="000000"/>
        </w:rPr>
        <w:softHyphen/>
      </w:r>
    </w:p>
    <w:p w14:paraId="4CEE3D87" w14:textId="77777777" w:rsidR="00000000" w:rsidRDefault="00000000">
      <w:pPr>
        <w:pStyle w:val="Bodytext10"/>
        <w:framePr w:w="6006" w:h="10440" w:hRule="exact" w:wrap="none" w:vAnchor="page" w:hAnchor="page" w:x="693" w:y="65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 est vrai, et ce qui est vrai est puissant.</w:t>
      </w:r>
    </w:p>
    <w:p w14:paraId="6ABB4765" w14:textId="77777777" w:rsidR="00000000" w:rsidRDefault="00000000">
      <w:pPr>
        <w:pStyle w:val="Bodytext10"/>
        <w:framePr w:w="6006" w:h="10440" w:hRule="exact" w:wrap="none" w:vAnchor="page" w:hAnchor="page" w:x="693" w:y="65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l’islam, le problème de la culpabilité et du pardon</w:t>
      </w:r>
    </w:p>
    <w:p w14:paraId="2DAEE85A" w14:textId="77777777" w:rsidR="00000000" w:rsidRDefault="00000000">
      <w:pPr>
        <w:pStyle w:val="Bodytext10"/>
        <w:framePr w:w="6006" w:h="10440" w:hRule="exact" w:wrap="none" w:vAnchor="page" w:hAnchor="page" w:x="693" w:y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n’occupe de loin pas une place aussi prépondérante</w:t>
      </w:r>
    </w:p>
    <w:p w14:paraId="2A14856F" w14:textId="77777777" w:rsidR="00000000" w:rsidRDefault="00000000">
      <w:pPr>
        <w:pStyle w:val="Bodytext10"/>
        <w:framePr w:w="6006" w:h="10440" w:hRule="exact" w:wrap="none" w:vAnchor="page" w:hAnchor="page" w:x="693" w:y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dans le christianisme. La doctrine centrale est plutôt</w:t>
      </w:r>
    </w:p>
    <w:p w14:paraId="704FCAC3" w14:textId="77777777" w:rsidR="00000000" w:rsidRDefault="00000000">
      <w:pPr>
        <w:pStyle w:val="Bodytext10"/>
        <w:framePr w:w="6006" w:h="10440" w:hRule="exact" w:wrap="none" w:vAnchor="page" w:hAnchor="page" w:x="693" w:y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la prédestination de l’homme </w:t>
      </w:r>
      <w:r>
        <w:rPr>
          <w:rStyle w:val="Bodytext1"/>
          <w:i/>
          <w:iCs/>
          <w:color w:val="000000"/>
        </w:rPr>
        <w:t>(kismet)</w:t>
      </w:r>
      <w:r>
        <w:rPr>
          <w:rStyle w:val="Bodytext1"/>
          <w:color w:val="000000"/>
        </w:rPr>
        <w:t xml:space="preserve"> par un Allah sou</w:t>
      </w:r>
      <w:r>
        <w:rPr>
          <w:rStyle w:val="Bodytext1"/>
          <w:color w:val="000000"/>
        </w:rPr>
        <w:softHyphen/>
      </w:r>
    </w:p>
    <w:p w14:paraId="40229A12" w14:textId="77777777" w:rsidR="00000000" w:rsidRDefault="00000000">
      <w:pPr>
        <w:pStyle w:val="Bodytext10"/>
        <w:framePr w:w="6006" w:h="10440" w:hRule="exact" w:wrap="none" w:vAnchor="page" w:hAnchor="page" w:x="693" w:y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verain, ce qui n’exclut toutefois pas une certaine respon</w:t>
      </w:r>
      <w:r>
        <w:rPr>
          <w:rStyle w:val="Bodytext1"/>
          <w:color w:val="000000"/>
        </w:rPr>
        <w:softHyphen/>
      </w:r>
    </w:p>
    <w:p w14:paraId="0A7D6881" w14:textId="77777777" w:rsidR="00000000" w:rsidRDefault="00000000">
      <w:pPr>
        <w:pStyle w:val="Headerorfooter10"/>
        <w:framePr w:wrap="none" w:vAnchor="page" w:hAnchor="page" w:x="6381" w:y="11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33</w:t>
      </w:r>
    </w:p>
    <w:p w14:paraId="081EC6AD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B89BF6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sabilité de l’homme. La seule attitude qui convient au</w:t>
      </w:r>
    </w:p>
    <w:p w14:paraId="0844004A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fidèle est l’abandon (sens du mot </w:t>
      </w:r>
      <w:r>
        <w:rPr>
          <w:rStyle w:val="Bodytext1"/>
          <w:i/>
          <w:iCs/>
          <w:color w:val="000000"/>
        </w:rPr>
        <w:t>islam)</w:t>
      </w:r>
      <w:r>
        <w:rPr>
          <w:rStyle w:val="Bodytext1"/>
          <w:color w:val="000000"/>
        </w:rPr>
        <w:t xml:space="preserve"> et la soumission</w:t>
      </w:r>
    </w:p>
    <w:p w14:paraId="33CBDB25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 serviteur qui doit obéir aux lois que la religion lui</w:t>
      </w:r>
    </w:p>
    <w:p w14:paraId="2EA2E020" w14:textId="77777777" w:rsidR="00000000" w:rsidRDefault="00000000">
      <w:pPr>
        <w:pStyle w:val="Bodytext10"/>
        <w:framePr w:w="5946" w:h="10248" w:hRule="exact" w:wrap="none" w:vAnchor="page" w:hAnchor="page" w:x="723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prescrit.</w:t>
      </w:r>
    </w:p>
    <w:p w14:paraId="397D029E" w14:textId="77777777" w:rsidR="00000000" w:rsidRDefault="00000000">
      <w:pPr>
        <w:pStyle w:val="Bodytext10"/>
        <w:framePr w:w="5946" w:h="10248" w:hRule="exact" w:wrap="none" w:vAnchor="page" w:hAnchor="page" w:x="723" w:y="933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Dans </w:t>
      </w:r>
      <w:r>
        <w:rPr>
          <w:rStyle w:val="Bodytext1"/>
          <w:i/>
          <w:iCs/>
          <w:color w:val="000000"/>
        </w:rPr>
        <w:t>Islam,</w:t>
      </w:r>
      <w:r>
        <w:rPr>
          <w:rStyle w:val="Bodytext1"/>
          <w:color w:val="000000"/>
        </w:rPr>
        <w:t xml:space="preserve"> le bulletin du mouvement réformiste mu</w:t>
      </w:r>
      <w:r>
        <w:rPr>
          <w:rStyle w:val="Bodytext1"/>
          <w:color w:val="000000"/>
        </w:rPr>
        <w:softHyphen/>
      </w:r>
    </w:p>
    <w:p w14:paraId="0BDA3CD2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sulman Ahmadiyya en Suisse alémanique, on pouvait lire</w:t>
      </w:r>
    </w:p>
    <w:p w14:paraId="4E5BFA76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(mai 1959): «Il est vrai que le musulman n’a pas besoin</w:t>
      </w:r>
    </w:p>
    <w:p w14:paraId="39A46738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 médiateur pour se procurer le salut auprès de</w:t>
      </w:r>
    </w:p>
    <w:p w14:paraId="7318ADD3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Dieu.» Pour l’islam, le salut s’acquiert sans intermédiaire.</w:t>
      </w:r>
    </w:p>
    <w:p w14:paraId="14D179BB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sa conception du salut, l’islam se refuse à «faire</w:t>
      </w:r>
    </w:p>
    <w:p w14:paraId="4337BAFF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 homme l’égal de Dieu, et il n’èssaie pas non plus</w:t>
      </w:r>
    </w:p>
    <w:p w14:paraId="4C0DAE17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faire descendre Dieu sur terre sous forme humaine».</w:t>
      </w:r>
    </w:p>
    <w:p w14:paraId="43DC7FF2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hommes sont sauvés par étapes. Les uns trouvent le</w:t>
      </w:r>
    </w:p>
    <w:p w14:paraId="7D254DB6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salut dès ici-bas; pour eux le paradis a déjà commencé</w:t>
      </w:r>
    </w:p>
    <w:p w14:paraId="1B23476A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terre. Les autres ne l’obtiennent que dans l’au-delà,</w:t>
      </w:r>
    </w:p>
    <w:p w14:paraId="33777092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avoir été purifiés de leurs infirmités et de leurs fai</w:t>
      </w:r>
      <w:r>
        <w:rPr>
          <w:rStyle w:val="Bodytext1"/>
          <w:color w:val="000000"/>
        </w:rPr>
        <w:softHyphen/>
      </w:r>
    </w:p>
    <w:p w14:paraId="08265A53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blesses. Le salut s’obtient par la foi en Dieu et en son</w:t>
      </w:r>
    </w:p>
    <w:p w14:paraId="4263C7FE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Prophète, par les bonnes œuvres et le repentir sincère,</w:t>
      </w:r>
    </w:p>
    <w:p w14:paraId="08FC2AB3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aussi par la grâce d’Allah. Pour accomplir son salut,</w:t>
      </w:r>
    </w:p>
    <w:p w14:paraId="4CFEDD2F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musulman concentre donc ses efforts sur les «cinq</w:t>
      </w:r>
    </w:p>
    <w:p w14:paraId="68782AD7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piliers» de l’islam (confession de foi, prière, jeûne, au</w:t>
      </w:r>
      <w:r>
        <w:rPr>
          <w:rStyle w:val="Bodytext1"/>
          <w:color w:val="000000"/>
        </w:rPr>
        <w:softHyphen/>
      </w:r>
    </w:p>
    <w:p w14:paraId="651060FB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mône, pèlerinage), mais il doit tenir compte aussi de la</w:t>
      </w:r>
    </w:p>
    <w:p w14:paraId="40656615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prédestination d’Allah, qui n’est connue de personne</w:t>
      </w:r>
    </w:p>
    <w:p w14:paraId="0D0A18DC" w14:textId="77777777" w:rsidR="00000000" w:rsidRDefault="00000000">
      <w:pPr>
        <w:pStyle w:val="Bodytext10"/>
        <w:framePr w:w="5946" w:h="10248" w:hRule="exact" w:wrap="none" w:vAnchor="page" w:hAnchor="page" w:x="723" w:y="933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ne dépend que de sa volonté souveraine.</w:t>
      </w:r>
    </w:p>
    <w:p w14:paraId="5768729B" w14:textId="77777777" w:rsidR="00000000" w:rsidRDefault="00000000">
      <w:pPr>
        <w:pStyle w:val="Bodytext10"/>
        <w:framePr w:w="5946" w:h="10248" w:hRule="exact" w:wrap="none" w:vAnchor="page" w:hAnchor="page" w:x="723" w:y="93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pouvoir politique</w:t>
      </w:r>
    </w:p>
    <w:p w14:paraId="5D019779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significatif que dans l’islam, la multiplication des</w:t>
      </w:r>
    </w:p>
    <w:p w14:paraId="211CDDC4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sectes ait des origines politiques plutôt que religieuses.</w:t>
      </w:r>
    </w:p>
    <w:p w14:paraId="6B7475C0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problème du pouvoir politique légitime, du véritable</w:t>
      </w:r>
    </w:p>
    <w:p w14:paraId="6DD646E0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imam,</w:t>
      </w:r>
      <w:r>
        <w:rPr>
          <w:rStyle w:val="Bodytext1"/>
          <w:color w:val="000000"/>
        </w:rPr>
        <w:t xml:space="preserve"> a préoccupé Khârijites et chi’îtes, bâbistes,</w:t>
      </w:r>
    </w:p>
    <w:p w14:paraId="5069F097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Senousis et wahhabites. Même au sein de la secte</w:t>
      </w:r>
    </w:p>
    <w:p w14:paraId="0B3FBC62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islamique moderne des Ahmadiyyas cette question</w:t>
      </w:r>
    </w:p>
    <w:p w14:paraId="272AA1D1" w14:textId="77777777" w:rsidR="00000000" w:rsidRDefault="00000000">
      <w:pPr>
        <w:pStyle w:val="Bodytext10"/>
        <w:framePr w:w="5946" w:h="10248" w:hRule="exact" w:wrap="none" w:vAnchor="page" w:hAnchor="page" w:x="723" w:y="933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revêt une très grande importance.</w:t>
      </w:r>
    </w:p>
    <w:p w14:paraId="298E9AD4" w14:textId="77777777" w:rsidR="00000000" w:rsidRDefault="00000000">
      <w:pPr>
        <w:pStyle w:val="Bodytext10"/>
        <w:framePr w:w="5946" w:h="10248" w:hRule="exact" w:wrap="none" w:vAnchor="page" w:hAnchor="page" w:x="723" w:y="933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Chez les sunnites, le pouvoir séculier est nettement</w:t>
      </w:r>
    </w:p>
    <w:p w14:paraId="5ED690EE" w14:textId="77777777" w:rsidR="00000000" w:rsidRDefault="00000000">
      <w:pPr>
        <w:pStyle w:val="Bodytext10"/>
        <w:framePr w:w="5946" w:h="10248" w:hRule="exact" w:wrap="none" w:vAnchor="page" w:hAnchor="page" w:x="723" w:y="9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distinct du pouvoir religieux, et le dirigeant politique n’est</w:t>
      </w:r>
    </w:p>
    <w:p w14:paraId="6882D319" w14:textId="77777777" w:rsidR="00000000" w:rsidRDefault="00000000">
      <w:pPr>
        <w:pStyle w:val="Headerorfooter10"/>
        <w:framePr w:wrap="none" w:vAnchor="page" w:hAnchor="page" w:x="705" w:y="113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34</w:t>
      </w:r>
    </w:p>
    <w:p w14:paraId="7DE961B6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567814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pas obligé de tenir compte des directives des prêtres.</w:t>
      </w:r>
    </w:p>
    <w:p w14:paraId="794985EE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Chez les chi’îtes, par contre, </w:t>
      </w:r>
      <w:r>
        <w:rPr>
          <w:rStyle w:val="Bodytext1"/>
          <w:i/>
          <w:iCs/>
          <w:color w:val="000000"/>
        </w:rPr>
        <w:t>l’ayatollah</w:t>
      </w:r>
      <w:r>
        <w:rPr>
          <w:rStyle w:val="Bodytext1"/>
          <w:color w:val="000000"/>
        </w:rPr>
        <w:t xml:space="preserve"> («signe d’Allah»</w:t>
      </w:r>
    </w:p>
    <w:p w14:paraId="14A4069B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«miracle de Dieu»), reconnu comme autorité spirituelle</w:t>
      </w:r>
    </w:p>
    <w:p w14:paraId="739E279F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(Marjah at Taglid),</w:t>
      </w:r>
      <w:r>
        <w:rPr>
          <w:rStyle w:val="Bodytext1"/>
          <w:color w:val="000000"/>
        </w:rPr>
        <w:t xml:space="preserve"> a le pouvoir de décision. Celui qui</w:t>
      </w:r>
    </w:p>
    <w:p w14:paraId="1562EB43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soumet aux ordres des ayatollahs peut se parer du</w:t>
      </w:r>
    </w:p>
    <w:p w14:paraId="0EE81D6B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nom de </w:t>
      </w:r>
      <w:r>
        <w:rPr>
          <w:rStyle w:val="Bodytext1"/>
          <w:i/>
          <w:iCs/>
          <w:color w:val="000000"/>
        </w:rPr>
        <w:t>Muquallad</w:t>
      </w:r>
      <w:r>
        <w:rPr>
          <w:rStyle w:val="Bodytext1"/>
          <w:color w:val="000000"/>
        </w:rPr>
        <w:t xml:space="preserve"> («celui dont on respecte l’opinion»)</w:t>
      </w:r>
    </w:p>
    <w:p w14:paraId="79BD4E8F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ou de </w:t>
      </w:r>
      <w:r>
        <w:rPr>
          <w:rStyle w:val="Bodytext1"/>
          <w:i/>
          <w:iCs/>
          <w:color w:val="000000"/>
        </w:rPr>
        <w:t>Muquallid</w:t>
      </w:r>
      <w:r>
        <w:rPr>
          <w:rStyle w:val="Bodytext1"/>
          <w:color w:val="000000"/>
        </w:rPr>
        <w:t xml:space="preserve"> («celui qui exécute les décisions de</w:t>
      </w:r>
    </w:p>
    <w:p w14:paraId="6E7BC918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l’autorité religieuse»). Il est de règle pour un chi’îte de</w:t>
      </w:r>
    </w:p>
    <w:p w14:paraId="1DDE9562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verser le cinquième de son revenu net à une personnalité</w:t>
      </w:r>
    </w:p>
    <w:p w14:paraId="7F158739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religieuse de son choix. La communauté chi’îte ne</w:t>
      </w:r>
    </w:p>
    <w:p w14:paraId="77F17F81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touche pas de subsides de l’Etat, mais comme ses chefs</w:t>
      </w:r>
    </w:p>
    <w:p w14:paraId="06B563FD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religieux sont placés au-dessus des dirigeants politiques,</w:t>
      </w:r>
    </w:p>
    <w:p w14:paraId="77C99894" w14:textId="77777777" w:rsidR="00000000" w:rsidRDefault="00000000">
      <w:pPr>
        <w:pStyle w:val="Bodytext10"/>
        <w:framePr w:w="6006" w:h="10410" w:hRule="exact" w:wrap="none" w:vAnchor="page" w:hAnchor="page" w:x="693" w:y="693"/>
        <w:spacing w:after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dispose de moyens quasi illimités.</w:t>
      </w:r>
    </w:p>
    <w:p w14:paraId="0BEF6466" w14:textId="77777777" w:rsidR="00000000" w:rsidRDefault="00000000">
      <w:pPr>
        <w:pStyle w:val="Bodytext10"/>
        <w:framePr w:w="6006" w:h="10410" w:hRule="exact" w:wrap="none" w:vAnchor="page" w:hAnchor="page" w:x="693" w:y="69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nationalisme islamique</w:t>
      </w:r>
    </w:p>
    <w:p w14:paraId="79EB4FA1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se rendre compte à quel point l’islam moderne a</w:t>
      </w:r>
    </w:p>
    <w:p w14:paraId="535AC4A1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politisé les anciens rites, il suffit de lire l’appel de Nasser</w:t>
      </w:r>
    </w:p>
    <w:p w14:paraId="5C36391E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pèlerins de La Mecque, cité par Wolfgang Bretholz</w:t>
      </w:r>
    </w:p>
    <w:p w14:paraId="273A0B91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dans son ouvrage </w:t>
      </w:r>
      <w:r>
        <w:rPr>
          <w:rStyle w:val="Bodytext1"/>
          <w:i/>
          <w:iCs/>
          <w:color w:val="000000"/>
        </w:rPr>
        <w:t>Aufstand der Araber</w:t>
      </w:r>
      <w:r>
        <w:rPr>
          <w:rStyle w:val="Bodytext1"/>
          <w:color w:val="000000"/>
        </w:rPr>
        <w:t xml:space="preserve"> («L’insurrection</w:t>
      </w:r>
    </w:p>
    <w:p w14:paraId="78DA8114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Arabes»): «Vous qui vous rendez à la Ka’ba, ne vous</w:t>
      </w:r>
    </w:p>
    <w:p w14:paraId="7196E070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imaginez pas que vous allez obtenir un billet d’entrée au</w:t>
      </w:r>
    </w:p>
    <w:p w14:paraId="442D1269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paradis ou le pardon divin après une vie de péché. Le</w:t>
      </w:r>
    </w:p>
    <w:p w14:paraId="10282B60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pèlerinage de La Mecque doit devenir une puissante</w:t>
      </w:r>
    </w:p>
    <w:p w14:paraId="7014C48F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force politique. Je vous souhaite recueillis mais forts,</w:t>
      </w:r>
    </w:p>
    <w:p w14:paraId="67C5951D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ambitieux mais actifs, pieux mais redoutables pour vos</w:t>
      </w:r>
    </w:p>
    <w:p w14:paraId="21F65A6B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ennemis, rêvant d’une autre vie mais conscients de la</w:t>
      </w:r>
    </w:p>
    <w:p w14:paraId="02F78F65" w14:textId="77777777" w:rsidR="00000000" w:rsidRDefault="00000000">
      <w:pPr>
        <w:pStyle w:val="Bodytext10"/>
        <w:framePr w:w="6006" w:h="10410" w:hRule="exact" w:wrap="none" w:vAnchor="page" w:hAnchor="page" w:x="693" w:y="693"/>
        <w:spacing w:after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 que vous avez à accomplir dans celle-ci.»</w:t>
      </w:r>
    </w:p>
    <w:p w14:paraId="6E44C4F8" w14:textId="77777777" w:rsidR="00000000" w:rsidRDefault="00000000">
      <w:pPr>
        <w:pStyle w:val="Bodytext10"/>
        <w:framePr w:w="6006" w:h="10410" w:hRule="exact" w:wrap="none" w:vAnchor="page" w:hAnchor="page" w:x="693" w:y="69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Coran</w:t>
      </w:r>
    </w:p>
    <w:p w14:paraId="5F454F89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livre sacré des musulmans se constitua entre les an</w:t>
      </w:r>
      <w:r>
        <w:rPr>
          <w:rStyle w:val="Bodytext1"/>
          <w:color w:val="000000"/>
        </w:rPr>
        <w:softHyphen/>
      </w:r>
    </w:p>
    <w:p w14:paraId="01092BD7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nées 610 et 632. Pendant cette période, Mahomet eut de</w:t>
      </w:r>
    </w:p>
    <w:p w14:paraId="57E38E40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en temps des révélations d’Allah, «de toute éternité</w:t>
      </w:r>
    </w:p>
    <w:p w14:paraId="4FD52177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Dieu seul et unique, Créateur du monde et Seigneur de</w:t>
      </w:r>
    </w:p>
    <w:p w14:paraId="3E71ACF8" w14:textId="77777777" w:rsidR="00000000" w:rsidRDefault="00000000">
      <w:pPr>
        <w:pStyle w:val="Bodytext10"/>
        <w:framePr w:w="6006" w:h="10410" w:hRule="exact" w:wrap="none" w:vAnchor="page" w:hAnchor="page" w:x="693" w:y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habitants, qui ne possède ni fils ni aide et n’en a nul</w:t>
      </w:r>
      <w:r>
        <w:rPr>
          <w:rStyle w:val="Bodytext1"/>
          <w:color w:val="000000"/>
        </w:rPr>
        <w:softHyphen/>
      </w:r>
    </w:p>
    <w:p w14:paraId="2A057EA9" w14:textId="77777777" w:rsidR="00000000" w:rsidRDefault="00000000">
      <w:pPr>
        <w:pStyle w:val="Headerorfooter10"/>
        <w:framePr w:wrap="none" w:vAnchor="page" w:hAnchor="page" w:x="6381" w:y="113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2FD8E7B2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3D6A63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lement besoin». L’influence juive et chrétienne sur la</w:t>
      </w:r>
    </w:p>
    <w:p w14:paraId="62271FD2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forme et le fond du Coran est indéniable. A l’époque de</w:t>
      </w:r>
    </w:p>
    <w:p w14:paraId="11FC9C8D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Mahomet, il y avait en Arabie de nombreuses commu</w:t>
      </w:r>
      <w:r>
        <w:rPr>
          <w:rStyle w:val="Bodytext1"/>
          <w:color w:val="000000"/>
        </w:rPr>
        <w:softHyphen/>
      </w:r>
    </w:p>
    <w:p w14:paraId="230E77DC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nautés juives et chrétiennes, qui ont dû influencer considé</w:t>
      </w:r>
      <w:r>
        <w:rPr>
          <w:rStyle w:val="Bodytext1"/>
          <w:color w:val="000000"/>
        </w:rPr>
        <w:softHyphen/>
      </w:r>
    </w:p>
    <w:p w14:paraId="7D18F3F5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rablement le Prophète. Le frère de son épouse préférée,</w:t>
      </w:r>
    </w:p>
    <w:p w14:paraId="4153F152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Waraka bin Naufal, qui a traduit le Nouveau Testament</w:t>
      </w:r>
    </w:p>
    <w:p w14:paraId="4C5D9F3F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arabe, était intime avec lui. Mahomet désigne Jésus</w:t>
      </w:r>
    </w:p>
    <w:p w14:paraId="3EB3002A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«le verbe de Dieu». D’après lui, il est «le Messie,</w:t>
      </w:r>
    </w:p>
    <w:p w14:paraId="741A21A6" w14:textId="77777777" w:rsidR="00000000" w:rsidRDefault="00000000">
      <w:pPr>
        <w:pStyle w:val="Bodytext10"/>
        <w:framePr w:w="5934" w:h="10218" w:hRule="exact" w:wrap="none" w:vAnchor="page" w:hAnchor="page" w:x="729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fils de Marie, l’apôtre de Dieu».</w:t>
      </w:r>
    </w:p>
    <w:p w14:paraId="2989C7B4" w14:textId="77777777" w:rsidR="00000000" w:rsidRDefault="00000000">
      <w:pPr>
        <w:pStyle w:val="Bodytext10"/>
        <w:framePr w:w="5934" w:h="10218" w:hRule="exact" w:wrap="none" w:vAnchor="page" w:hAnchor="page" w:x="729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avoir reçu ces révélations, Mahomet prêcha son</w:t>
      </w:r>
    </w:p>
    <w:p w14:paraId="25BF1B89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message. Celui-ci fut mis par écrit par ses compagnons,</w:t>
      </w:r>
    </w:p>
    <w:p w14:paraId="2F9013C3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compilé après sa mort par Ali ibn abi Tâlib et disposé en</w:t>
      </w:r>
    </w:p>
    <w:p w14:paraId="4552F422" w14:textId="77777777" w:rsidR="00000000" w:rsidRDefault="00000000">
      <w:pPr>
        <w:pStyle w:val="Bodytext10"/>
        <w:framePr w:w="5934" w:h="10218" w:hRule="exact" w:wrap="none" w:vAnchor="page" w:hAnchor="page" w:x="729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114 surates en 653 sous Uthmân, le troisième calife.</w:t>
      </w:r>
    </w:p>
    <w:p w14:paraId="1A6CA375" w14:textId="77777777" w:rsidR="00000000" w:rsidRDefault="00000000">
      <w:pPr>
        <w:pStyle w:val="Bodytext10"/>
        <w:framePr w:w="5934" w:h="10218" w:hRule="exact" w:wrap="none" w:vAnchor="page" w:hAnchor="page" w:x="729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musulmans croient que le Coran est la Parole</w:t>
      </w:r>
    </w:p>
    <w:p w14:paraId="54C77095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infaillible de Dieu, envoyée du ciel et inchangée jusqu’à</w:t>
      </w:r>
    </w:p>
    <w:p w14:paraId="0236DCFF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nos jours. Sa simple récitation dans la langue originale</w:t>
      </w:r>
    </w:p>
    <w:p w14:paraId="0DC8E673" w14:textId="77777777" w:rsidR="00000000" w:rsidRDefault="00000000">
      <w:pPr>
        <w:pStyle w:val="Bodytext10"/>
        <w:framePr w:w="5934" w:h="10218" w:hRule="exact" w:wrap="none" w:vAnchor="page" w:hAnchor="page" w:x="729" w:y="927"/>
        <w:spacing w:after="5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transmet une grâce au fidèle.</w:t>
      </w:r>
    </w:p>
    <w:p w14:paraId="6F3D8C04" w14:textId="77777777" w:rsidR="00000000" w:rsidRDefault="00000000">
      <w:pPr>
        <w:pStyle w:val="Heading310"/>
        <w:framePr w:w="5934" w:h="10218" w:hRule="exact" w:wrap="none" w:vAnchor="page" w:hAnchor="page" w:x="729" w:y="927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6" w:name="bookmark46"/>
      <w:bookmarkStart w:id="47" w:name="bookmark47"/>
      <w:bookmarkStart w:id="48" w:name="bookmark48"/>
      <w:r>
        <w:rPr>
          <w:rStyle w:val="Heading31"/>
          <w:b/>
          <w:bCs/>
          <w:color w:val="000000"/>
        </w:rPr>
        <w:t>Ali ibn abi Tâlib, le Prophète des chi’îtes</w:t>
      </w:r>
      <w:bookmarkEnd w:id="46"/>
      <w:bookmarkEnd w:id="47"/>
      <w:bookmarkEnd w:id="48"/>
    </w:p>
    <w:p w14:paraId="273155D0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Environ un musulman sur dix dans le monde est chi’îte,</w:t>
      </w:r>
    </w:p>
    <w:p w14:paraId="2AB5D6D1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autres étant presque tous sunnites. Les sunnites</w:t>
      </w:r>
    </w:p>
    <w:p w14:paraId="1CFEE9FE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considèrent les chi’îtes comme des hérétiques et des</w:t>
      </w:r>
    </w:p>
    <w:p w14:paraId="7A63757C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sectaires, et les chi’îtes traitent les sunnites de libéraux,</w:t>
      </w:r>
    </w:p>
    <w:p w14:paraId="549F096F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ils ne se soumettent pas au Coran dans son entier et</w:t>
      </w:r>
    </w:p>
    <w:p w14:paraId="7439DD09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l’ont expurgé de tous les passages affirmant la légitimité</w:t>
      </w:r>
    </w:p>
    <w:p w14:paraId="6AE189D1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d’Ali ibn abi Tâlib. Les sunnites pensent que la révélation</w:t>
      </w:r>
    </w:p>
    <w:p w14:paraId="69711853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qu’Allah a confiée aux hommes était pour ainsi dire ache</w:t>
      </w:r>
      <w:r>
        <w:rPr>
          <w:rStyle w:val="Bodytext1"/>
          <w:color w:val="000000"/>
        </w:rPr>
        <w:softHyphen/>
      </w:r>
    </w:p>
    <w:p w14:paraId="32BF1CAB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vée au moment de la mort de Mahomet. Les chi’îtes,</w:t>
      </w:r>
    </w:p>
    <w:p w14:paraId="68BB90E7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contre, sont convaincus que, tout au long de leur</w:t>
      </w:r>
    </w:p>
    <w:p w14:paraId="7EB2E460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histoire et jusqu’à nos jours, les saints de l’islam ont</w:t>
      </w:r>
    </w:p>
    <w:p w14:paraId="2FF03DBF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élargi et complété la révélation divine, grâce à leur</w:t>
      </w:r>
    </w:p>
    <w:p w14:paraId="2E7DA06E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propre inspiration.</w:t>
      </w:r>
    </w:p>
    <w:p w14:paraId="24805FD9" w14:textId="77777777" w:rsidR="00000000" w:rsidRDefault="00000000">
      <w:pPr>
        <w:pStyle w:val="Bodytext10"/>
        <w:framePr w:w="5934" w:h="10218" w:hRule="exact" w:wrap="none" w:vAnchor="page" w:hAnchor="page" w:x="729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principal point litigieux entre sunnites et chi’îtes est</w:t>
      </w:r>
    </w:p>
    <w:p w14:paraId="6BE9D109" w14:textId="77777777" w:rsidR="00000000" w:rsidRDefault="00000000">
      <w:pPr>
        <w:pStyle w:val="Bodytext10"/>
        <w:framePr w:w="5934" w:h="10218" w:hRule="exact" w:wrap="none" w:vAnchor="page" w:hAnchor="page" w:x="729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 leur opinion au sujet du gendre de Mahomet,</w:t>
      </w:r>
    </w:p>
    <w:p w14:paraId="040531DF" w14:textId="77777777" w:rsidR="00000000" w:rsidRDefault="00000000">
      <w:pPr>
        <w:pStyle w:val="Headerorfooter10"/>
        <w:framePr w:wrap="none" w:vAnchor="page" w:hAnchor="page" w:x="717" w:y="113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36</w:t>
      </w:r>
    </w:p>
    <w:p w14:paraId="5656E531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A376F2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Ali ibn abi Tâlib. Lorsqu'on 632, le Prophète mourut de</w:t>
      </w:r>
    </w:p>
    <w:p w14:paraId="4016FC34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façon inattendue sur son lit de maladie, il laissait un Etat</w:t>
      </w:r>
    </w:p>
    <w:p w14:paraId="4CD62C02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une religion, mais ni remplaçant ni successeur dési</w:t>
      </w:r>
      <w:r>
        <w:rPr>
          <w:rStyle w:val="Bodytext1"/>
          <w:color w:val="000000"/>
        </w:rPr>
        <w:softHyphen/>
      </w:r>
    </w:p>
    <w:p w14:paraId="4F632FC1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gné. Son fils unique, Ibrâhîm, issu de son mariage avec</w:t>
      </w:r>
    </w:p>
    <w:p w14:paraId="2B2BCF96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Mariya, l’esclave copte, était mort cinq mois avant lui, en</w:t>
      </w:r>
    </w:p>
    <w:p w14:paraId="4AC78A7A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janvier 632. (Mariya était la seule de ses dix femmes qui</w:t>
      </w:r>
    </w:p>
    <w:p w14:paraId="6418541E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chrétienne. Il avait aussi épousé une juive. Bien que</w:t>
      </w:r>
    </w:p>
    <w:p w14:paraId="145FEF06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chrétien, le père de Mariya avait à plusieurs reprises sorti</w:t>
      </w:r>
    </w:p>
    <w:p w14:paraId="3F6170C7" w14:textId="77777777" w:rsidR="00000000" w:rsidRDefault="00000000">
      <w:pPr>
        <w:pStyle w:val="Bodytext10"/>
        <w:framePr w:w="6006" w:h="10374" w:hRule="exact" w:wrap="none" w:vAnchor="page" w:hAnchor="page" w:x="693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Mahomet d’une mauvaise passe.)</w:t>
      </w:r>
    </w:p>
    <w:p w14:paraId="18305398" w14:textId="77777777" w:rsidR="00000000" w:rsidRDefault="00000000">
      <w:pPr>
        <w:pStyle w:val="Bodytext10"/>
        <w:framePr w:w="6006" w:h="10374" w:hRule="exact" w:wrap="none" w:vAnchor="page" w:hAnchor="page" w:x="693" w:y="717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«parti d’Ali» </w:t>
      </w:r>
      <w:r>
        <w:rPr>
          <w:rStyle w:val="Bodytext1"/>
          <w:i/>
          <w:iCs/>
          <w:color w:val="000000"/>
        </w:rPr>
        <w:t>(chi’atAli-</w:t>
      </w:r>
      <w:r>
        <w:rPr>
          <w:rStyle w:val="Bodytext1"/>
          <w:color w:val="000000"/>
        </w:rPr>
        <w:t xml:space="preserve"> c’est de là que vient le mot</w:t>
      </w:r>
    </w:p>
    <w:p w14:paraId="1103A4C5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chi’îte) lutta pour qu’Ali ibn abi Tâlib soit reconnu comme</w:t>
      </w:r>
    </w:p>
    <w:p w14:paraId="53D4D608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l’héritier du Prophète, car il était le mari de Fâtima, la fille</w:t>
      </w:r>
    </w:p>
    <w:p w14:paraId="2723E127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préférée de Mahomet. Ali lui-même fit le récit suivant de</w:t>
      </w:r>
    </w:p>
    <w:p w14:paraId="26814C64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mort de son beau-père: «L’envoyé d’Allah mourut, la</w:t>
      </w:r>
    </w:p>
    <w:p w14:paraId="495C6D26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tête contre ma poitrine. Le sang qui jaillit de sa bouche a</w:t>
      </w:r>
    </w:p>
    <w:p w14:paraId="79D415F4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coulé sur ma main, et j’en ai enduit mon visage. On m’a</w:t>
      </w:r>
    </w:p>
    <w:p w14:paraId="585B38F6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chargé de le laver, et les anges m’y ont aidé. La maison</w:t>
      </w:r>
    </w:p>
    <w:p w14:paraId="3EA51101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les différentes cours s’emplissaient de bruit. Beau</w:t>
      </w:r>
      <w:r>
        <w:rPr>
          <w:rStyle w:val="Bodytext1"/>
          <w:color w:val="000000"/>
        </w:rPr>
        <w:softHyphen/>
      </w:r>
    </w:p>
    <w:p w14:paraId="5D8A32D2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d’anges descendaient du ciel. D’autres y remon</w:t>
      </w:r>
      <w:r>
        <w:rPr>
          <w:rStyle w:val="Bodytext1"/>
          <w:color w:val="000000"/>
        </w:rPr>
        <w:softHyphen/>
      </w:r>
    </w:p>
    <w:p w14:paraId="19CC8BDE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taient. Pas le moindre bruit qu’ils faisaient ne m’échap</w:t>
      </w:r>
      <w:r>
        <w:rPr>
          <w:rStyle w:val="Bodytext1"/>
          <w:color w:val="000000"/>
        </w:rPr>
        <w:softHyphen/>
      </w:r>
    </w:p>
    <w:p w14:paraId="571E7480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pait. Ils priaient pour Mahomet jusqu’au moment où</w:t>
      </w:r>
    </w:p>
    <w:p w14:paraId="46683CD3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l’avons descendu dans sa tombe. Qui était aussi</w:t>
      </w:r>
    </w:p>
    <w:p w14:paraId="27F23AD4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intime que moi avec l’envoyé de Dieu, que ce soit dans</w:t>
      </w:r>
    </w:p>
    <w:p w14:paraId="12C79822" w14:textId="77777777" w:rsidR="00000000" w:rsidRDefault="00000000">
      <w:pPr>
        <w:pStyle w:val="Bodytext10"/>
        <w:framePr w:w="6006" w:h="10374" w:hRule="exact" w:wrap="none" w:vAnchor="page" w:hAnchor="page" w:x="693" w:y="71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vie ou dans sa mort?»</w:t>
      </w:r>
    </w:p>
    <w:p w14:paraId="0E23FDE9" w14:textId="77777777" w:rsidR="00000000" w:rsidRDefault="00000000">
      <w:pPr>
        <w:pStyle w:val="Bodytext10"/>
        <w:framePr w:w="6006" w:h="10374" w:hRule="exact" w:wrap="none" w:vAnchor="page" w:hAnchor="page" w:x="693" w:y="717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Ali ibn abi Tâlib faisait partie de la poignée d’hommes</w:t>
      </w:r>
    </w:p>
    <w:p w14:paraId="15D097E8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d’élite auxquels Mahomet avait promis personnellement</w:t>
      </w:r>
    </w:p>
    <w:p w14:paraId="7E6064F6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inconditionnellement l’entrée au paradis. Le Prophète</w:t>
      </w:r>
    </w:p>
    <w:p w14:paraId="530E2EB9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admirait l’intensité de la foi et de la conviction d’Ali, et il</w:t>
      </w:r>
    </w:p>
    <w:p w14:paraId="622344B3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 jamais nié que la conversion d’Ali à l’islam l’avait</w:t>
      </w:r>
    </w:p>
    <w:p w14:paraId="7E0F6A87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encouragé à transmettre son enseignement à d’autres.</w:t>
      </w:r>
    </w:p>
    <w:p w14:paraId="3076C5A3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fait, à part Mahomet et Khadîja, la première femme du</w:t>
      </w:r>
    </w:p>
    <w:p w14:paraId="5788DD26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Prophète, Ali fut le premier à recevoir la révélation de la</w:t>
      </w:r>
    </w:p>
    <w:p w14:paraId="3898D9F7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grandeur et de la toute-puissance d’Allah. Les sunnites</w:t>
      </w:r>
    </w:p>
    <w:p w14:paraId="5AEEA66E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eux-mêmes sont d’accord avec les chi’îtes que le Pro</w:t>
      </w:r>
      <w:r>
        <w:rPr>
          <w:rStyle w:val="Bodytext1"/>
          <w:color w:val="000000"/>
        </w:rPr>
        <w:softHyphen/>
      </w:r>
    </w:p>
    <w:p w14:paraId="1073B1AA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phète lui aurait dit un jour: «Tu es pour moi ce qu’Aaron</w:t>
      </w:r>
    </w:p>
    <w:p w14:paraId="41738938" w14:textId="77777777" w:rsidR="00000000" w:rsidRDefault="00000000">
      <w:pPr>
        <w:pStyle w:val="Bodytext10"/>
        <w:framePr w:w="6006" w:h="10374" w:hRule="exact" w:wrap="none" w:vAnchor="page" w:hAnchor="page" w:x="693" w:y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pour Moïse. A la différence qu’après moi ne vient</w:t>
      </w:r>
    </w:p>
    <w:p w14:paraId="0864079B" w14:textId="77777777" w:rsidR="00000000" w:rsidRDefault="00000000">
      <w:pPr>
        <w:pStyle w:val="Headerorfooter10"/>
        <w:framePr w:wrap="none" w:vAnchor="page" w:hAnchor="page" w:x="6375" w:y="1134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00848C1F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002752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plus de prophète.» Mais les chi’îtes y voient l’élévation</w:t>
      </w:r>
    </w:p>
    <w:p w14:paraId="38F17F7C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d’Ali à la fonction d’imam, de chef spirituel. La secte</w:t>
      </w:r>
    </w:p>
    <w:p w14:paraId="23B47F75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islamique des alawites en Syrie, dont fait partie Hâfiz</w:t>
      </w:r>
    </w:p>
    <w:p w14:paraId="5E8A62F3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Assad, le président syrien, est même convaincue que</w:t>
      </w:r>
    </w:p>
    <w:p w14:paraId="7E02EDFF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Mahomet n’a été que le précurseur d’Ali et considère</w:t>
      </w:r>
    </w:p>
    <w:p w14:paraId="51715B27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celui-ci comme le vrai fondateur de l’islam.</w:t>
      </w:r>
    </w:p>
    <w:p w14:paraId="04C2C967" w14:textId="77777777" w:rsidR="00000000" w:rsidRDefault="00000000">
      <w:pPr>
        <w:pStyle w:val="Bodytext10"/>
        <w:framePr w:w="5934" w:h="10284" w:hRule="exact" w:wrap="none" w:vAnchor="page" w:hAnchor="page" w:x="729" w:y="873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quart de siècle après la mort du Prophète, l’histo</w:t>
      </w:r>
      <w:r>
        <w:rPr>
          <w:rStyle w:val="Bodytext1"/>
          <w:color w:val="000000"/>
        </w:rPr>
        <w:softHyphen/>
      </w:r>
    </w:p>
    <w:p w14:paraId="3FB52CEA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rien islamique Ibn Wadih al Yakoubi écrivit: «Après son</w:t>
      </w:r>
    </w:p>
    <w:p w14:paraId="2488E533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dernier pèlerinage, Mahomet quitta La Mecque de nuit,</w:t>
      </w:r>
    </w:p>
    <w:p w14:paraId="32CDA75A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monté sur son cheval. Il prit le chemin le plus direct pour</w:t>
      </w:r>
    </w:p>
    <w:p w14:paraId="1699E8A9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Médine. Arrivé à un endroit appelé Kahdir Khum, assez</w:t>
      </w:r>
    </w:p>
    <w:p w14:paraId="297F6161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proche d’al Juhfa - c’était le dix-huitième jour du mois</w:t>
      </w:r>
    </w:p>
    <w:p w14:paraId="16C792BE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pèlerinage - il arrêta sa monture, parce qu’il eut sou</w:t>
      </w:r>
      <w:r>
        <w:rPr>
          <w:rStyle w:val="Bodytext1"/>
          <w:color w:val="000000"/>
        </w:rPr>
        <w:softHyphen/>
      </w:r>
    </w:p>
    <w:p w14:paraId="015547F6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dain une inspiration. Mahomet prit la main d’Ali ibn abi</w:t>
      </w:r>
    </w:p>
    <w:p w14:paraId="3FB6600A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Tâlib et lui dit: &lt;Est-ce que, pour mes fidèles, je ne vaux</w:t>
      </w:r>
    </w:p>
    <w:p w14:paraId="528F37E6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plus que leur propre vie?» Les compagnons du Pro</w:t>
      </w:r>
      <w:r>
        <w:rPr>
          <w:rStyle w:val="Bodytext1"/>
          <w:color w:val="000000"/>
        </w:rPr>
        <w:softHyphen/>
      </w:r>
    </w:p>
    <w:p w14:paraId="5B6056CF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phète s’exclamèrent en chœur: «Pour nous tous, tu vaux</w:t>
      </w:r>
    </w:p>
    <w:p w14:paraId="19EF1E64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que notre propre vie, ô envoyé d’Allah!» Mahomet</w:t>
      </w:r>
    </w:p>
    <w:p w14:paraId="056D97FB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répondit alors: «Quiconque me reconnaîtra comme</w:t>
      </w:r>
    </w:p>
    <w:p w14:paraId="586C2DC2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 reconnaîtra aussi Ali comme le sien.» Puis</w:t>
      </w:r>
    </w:p>
    <w:p w14:paraId="49244072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Mahomet ajouta: &lt;0 mon peuple, je vais à présent vous</w:t>
      </w:r>
    </w:p>
    <w:p w14:paraId="0EC92E82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devancer. Vous me retrouverez auprès de la source</w:t>
      </w:r>
    </w:p>
    <w:p w14:paraId="5709E394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d’eau fraîche dans le paradis. Lorsque vous y arriverez,</w:t>
      </w:r>
    </w:p>
    <w:p w14:paraId="316C8101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vous demanderai ce que vous aurez fait des deux</w:t>
      </w:r>
    </w:p>
    <w:p w14:paraId="2A9DCDD8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trésors de grand prix. Veillez donc à bien en prendre</w:t>
      </w:r>
    </w:p>
    <w:p w14:paraId="02EEA014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soin!» Ses fidèles lui demandèrent: &lt;De quels trésors</w:t>
      </w:r>
    </w:p>
    <w:p w14:paraId="177FD31E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s’agit-il, ô envoyé d’Allah?» Et Mahomet répondit: &lt;Le</w:t>
      </w:r>
    </w:p>
    <w:p w14:paraId="1DD2F40E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premier et plus grand trésor est le livre d’Allah que je</w:t>
      </w:r>
    </w:p>
    <w:p w14:paraId="40E97283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ai transmis, le Coran. Ce livre est de lui. Il vous</w:t>
      </w:r>
    </w:p>
    <w:p w14:paraId="56DAD29F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été remis, comme s’il venait directement de la main</w:t>
      </w:r>
    </w:p>
    <w:p w14:paraId="23CEFF18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 Allah. Il vous a été confié. Gardez ce livre, ne le per</w:t>
      </w:r>
      <w:r>
        <w:rPr>
          <w:rStyle w:val="Bodytext1"/>
          <w:color w:val="000000"/>
        </w:rPr>
        <w:softHyphen/>
      </w:r>
    </w:p>
    <w:p w14:paraId="571D13AF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dez pas, ne le modifiez pas. L’autre trésor est la lignée</w:t>
      </w:r>
    </w:p>
    <w:p w14:paraId="118903DB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mes descendants. Ayez de l’estime pour les membres</w:t>
      </w:r>
    </w:p>
    <w:p w14:paraId="5065B5E2" w14:textId="77777777" w:rsidR="00000000" w:rsidRDefault="00000000">
      <w:pPr>
        <w:pStyle w:val="Bodytext10"/>
        <w:framePr w:w="5934" w:h="10284" w:hRule="exact" w:wrap="none" w:vAnchor="page" w:hAnchor="page" w:x="729" w:y="873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ma famille.»»»</w:t>
      </w:r>
    </w:p>
    <w:p w14:paraId="68FF8A52" w14:textId="77777777" w:rsidR="00000000" w:rsidRDefault="00000000">
      <w:pPr>
        <w:pStyle w:val="Bodytext10"/>
        <w:framePr w:w="5934" w:h="10284" w:hRule="exact" w:wrap="none" w:vAnchor="page" w:hAnchor="page" w:x="729" w:y="873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crise de la succession de Mahomet éclata immé</w:t>
      </w:r>
      <w:r>
        <w:rPr>
          <w:rStyle w:val="Bodytext1"/>
          <w:color w:val="000000"/>
        </w:rPr>
        <w:softHyphen/>
      </w:r>
    </w:p>
    <w:p w14:paraId="2E6A6938" w14:textId="77777777" w:rsidR="00000000" w:rsidRDefault="00000000">
      <w:pPr>
        <w:pStyle w:val="Bodytext10"/>
        <w:framePr w:w="5934" w:h="10284" w:hRule="exact" w:wrap="none" w:vAnchor="page" w:hAnchor="page" w:x="729" w:y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diatement après sa mort. Pendant la brève vacance du</w:t>
      </w:r>
    </w:p>
    <w:p w14:paraId="435365BB" w14:textId="77777777" w:rsidR="00000000" w:rsidRDefault="00000000">
      <w:pPr>
        <w:pStyle w:val="Headerorfooter10"/>
        <w:framePr w:wrap="none" w:vAnchor="page" w:hAnchor="page" w:x="717" w:y="1135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38</w:t>
      </w:r>
    </w:p>
    <w:p w14:paraId="71728F59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F2300F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pouvoir, Ali ibn abi Tâlib était occupé à récupérer et à</w:t>
      </w:r>
    </w:p>
    <w:p w14:paraId="302A8A7D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classer les fragments du Coran qui étaient dispersés</w:t>
      </w:r>
    </w:p>
    <w:p w14:paraId="6B0FAB7C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maison mortuaire et risquaient d’être emportés</w:t>
      </w:r>
    </w:p>
    <w:p w14:paraId="5332983A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souvenirs par les visiteurs. Quant au beau-père</w:t>
      </w:r>
    </w:p>
    <w:p w14:paraId="5706BD5D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Mahomet, Abû Bakr, il en profita pour mobiliser les</w:t>
      </w:r>
    </w:p>
    <w:p w14:paraId="389B7FE3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foules et faire proclamer à Médine: «Abû Bakr sera le</w:t>
      </w:r>
    </w:p>
    <w:p w14:paraId="4085FEE8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successeur!» Les officiers des forces armées qui soute</w:t>
      </w:r>
      <w:r>
        <w:rPr>
          <w:rStyle w:val="Bodytext1"/>
          <w:color w:val="000000"/>
        </w:rPr>
        <w:softHyphen/>
      </w:r>
    </w:p>
    <w:p w14:paraId="6F90E325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naient le parti d’Ali </w:t>
      </w:r>
      <w:r>
        <w:rPr>
          <w:rStyle w:val="Bodytext1"/>
          <w:i/>
          <w:iCs/>
          <w:color w:val="000000"/>
        </w:rPr>
        <w:t>(chi’at Ali)</w:t>
      </w:r>
      <w:r>
        <w:rPr>
          <w:rStyle w:val="Bodytext1"/>
          <w:color w:val="000000"/>
        </w:rPr>
        <w:t xml:space="preserve"> essayèrent de se mutiner</w:t>
      </w:r>
    </w:p>
    <w:p w14:paraId="2466EC9E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contre lui. Mais le calife Abû Bakr réussit à s’imposer</w:t>
      </w:r>
    </w:p>
    <w:p w14:paraId="1B902BB6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à déshériter Fâtima, la fille préférée du Prophète, en</w:t>
      </w:r>
    </w:p>
    <w:p w14:paraId="04E9B572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invoquant une prétendue instruction de ce dernier. De ce</w:t>
      </w:r>
    </w:p>
    <w:p w14:paraId="14E27F1A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fait, le parti d’Ali, mari de Fâtima, vit lui échapper la pro</w:t>
      </w:r>
      <w:r>
        <w:rPr>
          <w:rStyle w:val="Bodytext1"/>
          <w:color w:val="000000"/>
        </w:rPr>
        <w:softHyphen/>
      </w:r>
    </w:p>
    <w:p w14:paraId="5032D41F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priété des oasis fertiles de Fadak et de Cheibar. Des</w:t>
      </w:r>
    </w:p>
    <w:p w14:paraId="490094A2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unités de cavalerie islamiques firent la conquête de</w:t>
      </w:r>
    </w:p>
    <w:p w14:paraId="3652EFDB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l’Irak, de la Perse, des régions fertiles du Tigre et de l’Eu</w:t>
      </w:r>
      <w:r>
        <w:rPr>
          <w:rStyle w:val="Bodytext1"/>
          <w:color w:val="000000"/>
        </w:rPr>
        <w:softHyphen/>
      </w:r>
    </w:p>
    <w:p w14:paraId="26C878B4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phrate, et les mirent à sac. Ils rapportèrent de l’or au</w:t>
      </w:r>
    </w:p>
    <w:p w14:paraId="73CB6A8D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calife, ainsi que des esclaves et de jolies femmes. Il fut</w:t>
      </w:r>
    </w:p>
    <w:p w14:paraId="5DC3A945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assassiné par un esclave persan dans la mosquée de</w:t>
      </w:r>
    </w:p>
    <w:p w14:paraId="36419442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Médine. Cette fois encore, Ali eut le dessous. Car ce fut</w:t>
      </w:r>
    </w:p>
    <w:p w14:paraId="0CE179CD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Uthmân Ibn Affân qui devint le troisième calife. Ce sou</w:t>
      </w:r>
      <w:r>
        <w:rPr>
          <w:rStyle w:val="Bodytext1"/>
          <w:color w:val="000000"/>
        </w:rPr>
        <w:softHyphen/>
      </w:r>
    </w:p>
    <w:p w14:paraId="410A6E70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verain islamique faisait partie de la tribu des Omeyades,</w:t>
      </w:r>
    </w:p>
    <w:p w14:paraId="483B84AC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au début était hostile aux révélations de Mahomet. Il</w:t>
      </w:r>
    </w:p>
    <w:p w14:paraId="2E5D86FD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révisa le Corân et en expurgea les passages évoquant le</w:t>
      </w:r>
    </w:p>
    <w:p w14:paraId="55105CD8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souvenir de l’hostilité de sa tribu à l’islam, ainsi que les</w:t>
      </w:r>
    </w:p>
    <w:p w14:paraId="6FC6A880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paroles du Prophète qui font l’éloge du courage et de la</w:t>
      </w:r>
    </w:p>
    <w:p w14:paraId="333B3521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fidélité d’Ali.</w:t>
      </w:r>
    </w:p>
    <w:p w14:paraId="01720BEF" w14:textId="77777777" w:rsidR="00000000" w:rsidRDefault="00000000">
      <w:pPr>
        <w:pStyle w:val="Bodytext10"/>
        <w:framePr w:w="6690" w:h="10434" w:hRule="exact" w:wrap="none" w:vAnchor="page" w:hAnchor="page" w:x="269" w:y="588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656, vingt-quatre ans après la mort du Prophète,</w:t>
      </w:r>
    </w:p>
    <w:p w14:paraId="0F40743E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produisit un mouvement populaire semblable à celui</w:t>
      </w:r>
    </w:p>
    <w:p w14:paraId="36B82CA4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1979 qui obligea le shâh Muhammad Rizâh à quitter</w:t>
      </w:r>
    </w:p>
    <w:p w14:paraId="529564CF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l’Iran. La révolution islamique du </w:t>
      </w:r>
      <w:r>
        <w:rPr>
          <w:rStyle w:val="Bodytext1"/>
          <w:i/>
          <w:iCs/>
          <w:color w:val="000000"/>
        </w:rPr>
        <w:t>chi’at Ali</w:t>
      </w:r>
      <w:r>
        <w:rPr>
          <w:rStyle w:val="Bodytext1"/>
          <w:color w:val="000000"/>
        </w:rPr>
        <w:t xml:space="preserve"> amena des</w:t>
      </w:r>
    </w:p>
    <w:p w14:paraId="48493775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centaines de fidèles à Médine. Ils insultèrent le calife</w:t>
      </w:r>
    </w:p>
    <w:p w14:paraId="3BE170AD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Uthmân sur le chemin de la mosquée, en criant: «Mort au</w:t>
      </w:r>
    </w:p>
    <w:p w14:paraId="52AC6946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calife!» La corruption du calife, qui avait puisé 600 000</w:t>
      </w:r>
    </w:p>
    <w:p w14:paraId="3B4F86C2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dirhams (l’équivalent de plus de 18 millions de FF) dans</w:t>
      </w:r>
    </w:p>
    <w:p w14:paraId="74F1A2A1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caisses de l’Etat pour les donner à sa fille, l’avidité du</w:t>
      </w:r>
    </w:p>
    <w:p w14:paraId="74F8F8BD" w14:textId="77777777" w:rsidR="00000000" w:rsidRDefault="00000000">
      <w:pPr>
        <w:pStyle w:val="Bodytext10"/>
        <w:framePr w:w="6690" w:h="10434" w:hRule="exact" w:wrap="none" w:vAnchor="page" w:hAnchor="page" w:x="269" w:y="588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clan du calife de posséder des terres et d’accéder aux</w:t>
      </w:r>
    </w:p>
    <w:p w14:paraId="0E6B6D6A" w14:textId="77777777" w:rsidR="00000000" w:rsidRDefault="00000000">
      <w:pPr>
        <w:pStyle w:val="Headerorfooter10"/>
        <w:framePr w:wrap="none" w:vAnchor="page" w:hAnchor="page" w:x="6635" w:y="1128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39</w:t>
      </w:r>
    </w:p>
    <w:p w14:paraId="4A512DA2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508D8C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postes de gouverneur ainsi que l’asservissement de</w:t>
      </w:r>
    </w:p>
    <w:p w14:paraId="58530AB3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nombre de fidèles, hommes et femmes, ont déclenché</w:t>
      </w:r>
    </w:p>
    <w:p w14:paraId="04CE62E0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mouvement violent de protestation et provoqué</w:t>
      </w:r>
    </w:p>
    <w:p w14:paraId="7CB3E9C9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l’assassinat du calife dans le harem du palais. Ses</w:t>
      </w:r>
    </w:p>
    <w:p w14:paraId="1D1CCFFD" w14:textId="77777777" w:rsidR="00000000" w:rsidRDefault="00000000">
      <w:pPr>
        <w:pStyle w:val="Bodytext10"/>
        <w:framePr w:w="6690" w:h="10332" w:hRule="exact" w:wrap="none" w:vAnchor="page" w:hAnchor="page" w:x="269" w:y="792"/>
        <w:spacing w:after="8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meurtriers affirmèrent avoir agi au nom d’Ali.</w:t>
      </w:r>
    </w:p>
    <w:p w14:paraId="7563DC12" w14:textId="77777777" w:rsidR="00000000" w:rsidRDefault="00000000">
      <w:pPr>
        <w:pStyle w:val="Bodytext10"/>
        <w:framePr w:w="6690" w:h="10332" w:hRule="exact" w:wrap="none" w:vAnchor="page" w:hAnchor="page" w:x="269" w:y="792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n’est qu’à la suite de cette révolution qu Ali ibn abi</w:t>
      </w:r>
    </w:p>
    <w:p w14:paraId="12FEA377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Tâlib devint calife. Le conflit entre le clan omeyade et le</w:t>
      </w:r>
    </w:p>
    <w:p w14:paraId="4DD1C8B2" w14:textId="77777777" w:rsidR="00000000" w:rsidRDefault="00000000">
      <w:pPr>
        <w:pStyle w:val="Bodytext10"/>
        <w:framePr w:w="6690" w:h="10332" w:hRule="exact" w:wrap="none" w:vAnchor="page" w:hAnchor="page" w:x="269" w:y="792"/>
        <w:spacing w:after="8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chi’atAli</w:t>
      </w:r>
      <w:r>
        <w:rPr>
          <w:rStyle w:val="Bodytext1"/>
          <w:color w:val="000000"/>
        </w:rPr>
        <w:t xml:space="preserve"> allait encore s’intensifier.</w:t>
      </w:r>
    </w:p>
    <w:p w14:paraId="040D44E9" w14:textId="77777777" w:rsidR="00000000" w:rsidRDefault="00000000">
      <w:pPr>
        <w:pStyle w:val="Bodytext10"/>
        <w:framePr w:w="6690" w:h="10332" w:hRule="exact" w:wrap="none" w:vAnchor="page" w:hAnchor="page" w:x="269" w:y="792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surnomma Ali «le meurtrier d’Uthmân», on le traita</w:t>
      </w:r>
    </w:p>
    <w:p w14:paraId="0C1955DF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lâche et on jura de se venger sur lui. Ali, de son côté,</w:t>
      </w:r>
    </w:p>
    <w:p w14:paraId="42FFFA78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accusait les Omeyades d’avoir renié la foi et leur prédi</w:t>
      </w:r>
      <w:r>
        <w:rPr>
          <w:rStyle w:val="Bodytext1"/>
          <w:color w:val="000000"/>
        </w:rPr>
        <w:softHyphen/>
      </w:r>
    </w:p>
    <w:p w14:paraId="713898BF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sait l’enfer, tout en promettant le paradis à ses partisans,</w:t>
      </w:r>
    </w:p>
    <w:p w14:paraId="2348B859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chi’îtes. Lorsque A’isha, fille d’Abû Bakr et épouse</w:t>
      </w:r>
    </w:p>
    <w:p w14:paraId="37D4E39B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favorite de Mahomet, prit le parti des Omeyades, Ali se</w:t>
      </w:r>
    </w:p>
    <w:p w14:paraId="7D2C90C4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mit à l’insulter. Et il déclara à son fils Hassan: «Les</w:t>
      </w:r>
    </w:p>
    <w:p w14:paraId="31BA98C7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femmes ont des idées insensées et une volonté faible.</w:t>
      </w:r>
    </w:p>
    <w:p w14:paraId="5E83E195" w14:textId="77777777" w:rsidR="00000000" w:rsidRDefault="00000000">
      <w:pPr>
        <w:pStyle w:val="Bodytext10"/>
        <w:framePr w:w="6690" w:h="10332" w:hRule="exact" w:wrap="none" w:vAnchor="page" w:hAnchor="page" w:x="269" w:y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 Qu’elles restent voilées, afin de ne pas promener leurs</w:t>
      </w:r>
    </w:p>
    <w:p w14:paraId="0472026D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regards à droite,et à gauche. Isole-les. Ne leur témoigne</w:t>
      </w:r>
    </w:p>
    <w:p w14:paraId="24D3B54A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plus de respect qu’elles ne peuvent le supporter. Si</w:t>
      </w:r>
    </w:p>
    <w:p w14:paraId="68DE995E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vois une femme qui te plaît, va rejoindre ton épouse,</w:t>
      </w:r>
    </w:p>
    <w:p w14:paraId="3EAEA1E9" w14:textId="77777777" w:rsidR="00000000" w:rsidRDefault="00000000">
      <w:pPr>
        <w:pStyle w:val="Bodytext10"/>
        <w:framePr w:w="6690" w:h="10332" w:hRule="exact" w:wrap="none" w:vAnchor="page" w:hAnchor="page" w:x="269" w:y="792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&gt; car ce n’est qu’une femme comme les autres. Toutes les</w:t>
      </w:r>
    </w:p>
    <w:p w14:paraId="4C863DA9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femmes sont mauvaises, et le mal en elles est inélucta</w:t>
      </w:r>
      <w:r>
        <w:rPr>
          <w:rStyle w:val="Bodytext1"/>
          <w:color w:val="000000"/>
        </w:rPr>
        <w:softHyphen/>
      </w:r>
    </w:p>
    <w:p w14:paraId="54F86A50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ble.» Le 4 décembre 656, le calife Ali remporta la victoire</w:t>
      </w:r>
    </w:p>
    <w:p w14:paraId="59136ACF" w14:textId="77777777" w:rsidR="00000000" w:rsidRDefault="00000000">
      <w:pPr>
        <w:pStyle w:val="Bodytext10"/>
        <w:framePr w:w="6690" w:h="10332" w:hRule="exact" w:wrap="none" w:vAnchor="page" w:hAnchor="page" w:x="269" w:y="792"/>
        <w:spacing w:after="8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l’armée d’A’isha, la femme préférée de Mahomet.</w:t>
      </w:r>
    </w:p>
    <w:p w14:paraId="58F568AE" w14:textId="77777777" w:rsidR="00000000" w:rsidRDefault="00000000">
      <w:pPr>
        <w:pStyle w:val="Bodytext10"/>
        <w:framePr w:w="6690" w:h="10332" w:hRule="exact" w:wrap="none" w:vAnchor="page" w:hAnchor="page" w:x="269" w:y="792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 la prière: </w:t>
      </w:r>
      <w:r>
        <w:rPr>
          <w:rStyle w:val="Bodytext1"/>
          <w:i/>
          <w:iCs/>
          <w:color w:val="000000"/>
        </w:rPr>
        <w:t>Ashadu an la ilaha ilia llah</w:t>
      </w:r>
      <w:r>
        <w:rPr>
          <w:rStyle w:val="Bodytext1"/>
          <w:color w:val="000000"/>
        </w:rPr>
        <w:t xml:space="preserve"> («je confesse</w:t>
      </w:r>
    </w:p>
    <w:p w14:paraId="59BDC11D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qu’il n’y a pas d’autre Dieu qu’Allah») et </w:t>
      </w:r>
      <w:r>
        <w:rPr>
          <w:rStyle w:val="Bodytext1"/>
          <w:i/>
          <w:iCs/>
          <w:color w:val="000000"/>
        </w:rPr>
        <w:t>Ashadu anna</w:t>
      </w:r>
    </w:p>
    <w:p w14:paraId="5FA65092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Muhammadan rasulallah</w:t>
      </w:r>
      <w:r>
        <w:rPr>
          <w:rStyle w:val="Bodytext1"/>
          <w:color w:val="000000"/>
        </w:rPr>
        <w:t xml:space="preserve"> («je confesse que Mahomet est</w:t>
      </w:r>
    </w:p>
    <w:p w14:paraId="0A6DE57B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l’envoyé d’Allah»), 10% des musulmans ajoutent depuis</w:t>
      </w:r>
    </w:p>
    <w:p w14:paraId="35095D80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la formule chi’îte: </w:t>
      </w:r>
      <w:r>
        <w:rPr>
          <w:rStyle w:val="Bodytext1"/>
          <w:i/>
          <w:iCs/>
          <w:color w:val="000000"/>
        </w:rPr>
        <w:t>Ashadu anna Aliyan Waliyullah</w:t>
      </w:r>
      <w:r>
        <w:rPr>
          <w:rStyle w:val="Bodytext1"/>
          <w:color w:val="000000"/>
        </w:rPr>
        <w:t xml:space="preserve"> («je</w:t>
      </w:r>
    </w:p>
    <w:p w14:paraId="4354CBB8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confesse qu’Ali est l’ami d’Allah»).</w:t>
      </w:r>
    </w:p>
    <w:p w14:paraId="271831FB" w14:textId="77777777" w:rsidR="00000000" w:rsidRDefault="00000000">
      <w:pPr>
        <w:pStyle w:val="Bodytext10"/>
        <w:framePr w:w="6690" w:h="10332" w:hRule="exact" w:wrap="none" w:vAnchor="page" w:hAnchor="page" w:x="269" w:y="792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«Allah» est le mot arabe pour «Dieu». Lë Dieu des sun</w:t>
      </w:r>
      <w:r>
        <w:rPr>
          <w:rStyle w:val="Bodytext1"/>
          <w:color w:val="000000"/>
        </w:rPr>
        <w:softHyphen/>
      </w:r>
    </w:p>
    <w:p w14:paraId="66421F61" w14:textId="77777777" w:rsidR="00000000" w:rsidRDefault="00000000">
      <w:pPr>
        <w:pStyle w:val="Bodytext10"/>
        <w:framePr w:w="6690" w:h="10332" w:hRule="exact" w:wrap="none" w:vAnchor="page" w:hAnchor="page" w:x="269" w:y="792"/>
        <w:spacing w:after="8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nites et des chi’îtes est-il le Dieu de la Bible?</w:t>
      </w:r>
    </w:p>
    <w:p w14:paraId="11BACB18" w14:textId="77777777" w:rsidR="00000000" w:rsidRDefault="00000000">
      <w:pPr>
        <w:pStyle w:val="Bodytext10"/>
        <w:framePr w:w="6690" w:h="10332" w:hRule="exact" w:wrap="none" w:vAnchor="page" w:hAnchor="page" w:x="269" w:y="792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dit: «Ceux qui me disent: Seigneur! n’entreront</w:t>
      </w:r>
    </w:p>
    <w:p w14:paraId="460E1F0D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tous dans le royaume des cieux, mais seulement</w:t>
      </w:r>
    </w:p>
    <w:p w14:paraId="26CA0C91" w14:textId="77777777" w:rsidR="00000000" w:rsidRDefault="00000000">
      <w:pPr>
        <w:pStyle w:val="Bodytext10"/>
        <w:framePr w:w="6690" w:h="10332" w:hRule="exact" w:wrap="none" w:vAnchor="page" w:hAnchor="page" w:x="269" w:y="792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 qui fait la volonté de mon Père qui est dans les</w:t>
      </w:r>
    </w:p>
    <w:p w14:paraId="3050DE29" w14:textId="77777777" w:rsidR="00000000" w:rsidRDefault="00000000">
      <w:pPr>
        <w:pStyle w:val="Headerorfooter10"/>
        <w:framePr w:wrap="none" w:vAnchor="page" w:hAnchor="page" w:x="1037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40</w:t>
      </w:r>
    </w:p>
    <w:p w14:paraId="29678950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0B814E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cieux.» Est-il possible que le même Dieu se contredise?</w:t>
      </w:r>
    </w:p>
    <w:p w14:paraId="486C4C80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nous dise par son Fils: «Aimez vos ennemis» et qu’il</w:t>
      </w:r>
    </w:p>
    <w:p w14:paraId="7DBFA90E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ordonne six cents ans plus tard aux chi’îtes de com</w:t>
      </w:r>
      <w:r>
        <w:rPr>
          <w:rStyle w:val="Bodytext1"/>
          <w:color w:val="000000"/>
        </w:rPr>
        <w:softHyphen/>
      </w:r>
    </w:p>
    <w:p w14:paraId="3CC58721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mettre le meurtre?</w:t>
      </w:r>
    </w:p>
    <w:p w14:paraId="00DDDF60" w14:textId="77777777" w:rsidR="00000000" w:rsidRDefault="00000000">
      <w:pPr>
        <w:pStyle w:val="Bodytext10"/>
        <w:framePr w:w="6690" w:h="10362" w:hRule="exact" w:wrap="none" w:vAnchor="page" w:hAnchor="page" w:x="269" w:y="66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vrai qu’il y a aussi eu des chrétiens qui ont tué et</w:t>
      </w:r>
    </w:p>
    <w:p w14:paraId="5ACF05F1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commis des atrocités. Mais étaient-ils de vrais chrétiens</w:t>
      </w:r>
    </w:p>
    <w:p w14:paraId="5323E4DD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seulement des fanatiques portant l’étiquette chré</w:t>
      </w:r>
      <w:r>
        <w:rPr>
          <w:rStyle w:val="Bodytext1"/>
          <w:color w:val="000000"/>
        </w:rPr>
        <w:softHyphen/>
      </w:r>
    </w:p>
    <w:p w14:paraId="230FD052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tienne («des loups ravisseurs en vêtements de brebis»,</w:t>
      </w:r>
    </w:p>
    <w:p w14:paraId="30B7B20E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Jésus les appelait)?</w:t>
      </w:r>
    </w:p>
    <w:p w14:paraId="12369BE1" w14:textId="77777777" w:rsidR="00000000" w:rsidRDefault="00000000">
      <w:pPr>
        <w:pStyle w:val="Bodytext10"/>
        <w:framePr w:w="6690" w:h="10362" w:hRule="exact" w:wrap="none" w:vAnchor="page" w:hAnchor="page" w:x="269" w:y="66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les chi’îtes, Ali ibn abi Tâlib est le modèle par</w:t>
      </w:r>
    </w:p>
    <w:p w14:paraId="5406C394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excellence et Mahomet un prophète plus grand que</w:t>
      </w:r>
    </w:p>
    <w:p w14:paraId="2289F17D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Jésus, qu’ils considèrent d’ailleurs uniquement comme</w:t>
      </w:r>
    </w:p>
    <w:p w14:paraId="21021164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prophète.</w:t>
      </w:r>
    </w:p>
    <w:p w14:paraId="67620005" w14:textId="77777777" w:rsidR="00000000" w:rsidRDefault="00000000">
      <w:pPr>
        <w:pStyle w:val="Bodytext10"/>
        <w:framePr w:w="6690" w:h="10362" w:hRule="exact" w:wrap="none" w:vAnchor="page" w:hAnchor="page" w:x="269" w:y="66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«Le meurtrier d’Uthmân», comme on a surnommé Ali,</w:t>
      </w:r>
    </w:p>
    <w:p w14:paraId="35A79FBA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était-il l’homme de paix promis par Dieu? Ali et Mahomet</w:t>
      </w:r>
    </w:p>
    <w:p w14:paraId="7AA76939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proclamèrent la guerre et la haine, mais Jésus la paix et</w:t>
      </w:r>
    </w:p>
    <w:p w14:paraId="037CBAEE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l’amour. Les fondateurs de l’islam ont lutté à des fins</w:t>
      </w:r>
    </w:p>
    <w:p w14:paraId="631BDC74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égoïstes. Mais le Fils de Dieu s’est laissé clouer à une</w:t>
      </w:r>
    </w:p>
    <w:p w14:paraId="3EE53D7C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croix pour établir la paix sur terre. Les prédicateurs de</w:t>
      </w:r>
    </w:p>
    <w:p w14:paraId="7B7494BC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l’évangile, qu’il a envoyés dans le monde, n’ont pas dif</w:t>
      </w:r>
      <w:r>
        <w:rPr>
          <w:rStyle w:val="Bodytext1"/>
          <w:color w:val="000000"/>
        </w:rPr>
        <w:softHyphen/>
      </w:r>
    </w:p>
    <w:p w14:paraId="427AF692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fusé sa doctrine par le fer et le feu. Au contraire, Jésus a</w:t>
      </w:r>
    </w:p>
    <w:p w14:paraId="025205B3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à l’un d’entre eux: «Remets ton épée à sa place. Mon</w:t>
      </w:r>
    </w:p>
    <w:p w14:paraId="1FB16285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royaume n’est pas de ce monde.» Des martyrs ont rendu</w:t>
      </w:r>
    </w:p>
    <w:p w14:paraId="731D4E86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témoignage à l’évangile. C’est par l’amour et la souf</w:t>
      </w:r>
      <w:r>
        <w:rPr>
          <w:rStyle w:val="Bodytext1"/>
          <w:color w:val="000000"/>
        </w:rPr>
        <w:softHyphen/>
      </w:r>
    </w:p>
    <w:p w14:paraId="465A6317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france, et non par la violence au nom d’Allah, que l'Eglise</w:t>
      </w:r>
    </w:p>
    <w:p w14:paraId="14983F4D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grandi et s’est répandue.</w:t>
      </w:r>
    </w:p>
    <w:p w14:paraId="2FC12D90" w14:textId="77777777" w:rsidR="00000000" w:rsidRDefault="00000000">
      <w:pPr>
        <w:pStyle w:val="Bodytext10"/>
        <w:framePr w:w="6690" w:h="10362" w:hRule="exact" w:wrap="none" w:vAnchor="page" w:hAnchor="page" w:x="269" w:y="66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que penser du Coran? En somme, c’est un mélange</w:t>
      </w:r>
    </w:p>
    <w:p w14:paraId="20FDB6D2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réminiscences de l’Ancien et du Nouveau Testament</w:t>
      </w:r>
    </w:p>
    <w:p w14:paraId="405B5108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Mahomet, alors qu’il recevait ses révélations, a</w:t>
      </w:r>
    </w:p>
    <w:p w14:paraId="0A408955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ajouté à une ancienne religion occulte, la magie des</w:t>
      </w:r>
    </w:p>
    <w:p w14:paraId="68E14B28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djinns. En arrachant les affirmations de la Bible à leur</w:t>
      </w:r>
    </w:p>
    <w:p w14:paraId="260D3019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contexte, en les interprétant de façon arbitraire, en chan</w:t>
      </w:r>
      <w:r>
        <w:rPr>
          <w:rStyle w:val="Bodytext1"/>
          <w:color w:val="000000"/>
        </w:rPr>
        <w:softHyphen/>
      </w:r>
    </w:p>
    <w:p w14:paraId="62FAFE81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geant certains faits - en disant par exemple que c’était</w:t>
      </w:r>
    </w:p>
    <w:p w14:paraId="52028962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Ismaël et non Isaac qui était l’héritier d’Abraham -</w:t>
      </w:r>
    </w:p>
    <w:p w14:paraId="465D4B5E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Mahomet a fait de certaines demi-vérités des contre-</w:t>
      </w:r>
    </w:p>
    <w:p w14:paraId="04213C07" w14:textId="77777777" w:rsidR="00000000" w:rsidRDefault="00000000">
      <w:pPr>
        <w:pStyle w:val="Bodytext10"/>
        <w:framePr w:w="6690" w:h="10362" w:hRule="exact" w:wrap="none" w:vAnchor="page" w:hAnchor="page" w:x="269" w:y="6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vérités. A part le judaïsme, l’islam est la seule religion</w:t>
      </w:r>
    </w:p>
    <w:p w14:paraId="0A089B15" w14:textId="77777777" w:rsidR="00000000" w:rsidRDefault="00000000">
      <w:pPr>
        <w:pStyle w:val="Headerorfooter10"/>
        <w:framePr w:wrap="none" w:vAnchor="page" w:hAnchor="page" w:x="6455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41</w:t>
      </w:r>
    </w:p>
    <w:p w14:paraId="0732337F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EE51D3" w14:textId="77777777" w:rsidR="00000000" w:rsidRDefault="00000000">
      <w:pPr>
        <w:pStyle w:val="Bodytext10"/>
        <w:framePr w:w="6690" w:h="4044" w:hRule="exact" w:wrap="none" w:vAnchor="page" w:hAnchor="page" w:x="269" w:y="77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monothéiste. Mahomet savait certaines choses sur le</w:t>
      </w:r>
    </w:p>
    <w:p w14:paraId="70C5D874" w14:textId="77777777" w:rsidR="00000000" w:rsidRDefault="00000000">
      <w:pPr>
        <w:pStyle w:val="Bodytext10"/>
        <w:framePr w:w="6690" w:h="4044" w:hRule="exact" w:wrap="none" w:vAnchor="page" w:hAnchor="page" w:x="269" w:y="77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de la Bible, mais l’islam n a jamais été plus qu un</w:t>
      </w:r>
    </w:p>
    <w:p w14:paraId="710DBAF2" w14:textId="77777777" w:rsidR="00000000" w:rsidRDefault="00000000">
      <w:pPr>
        <w:pStyle w:val="Bodytext10"/>
        <w:framePr w:w="6690" w:h="4044" w:hRule="exact" w:wrap="none" w:vAnchor="page" w:hAnchor="page" w:x="269" w:y="77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mouvement religieux. Mahomet n avait qu une vague</w:t>
      </w:r>
    </w:p>
    <w:p w14:paraId="36C9C9D4" w14:textId="77777777" w:rsidR="00000000" w:rsidRDefault="00000000">
      <w:pPr>
        <w:pStyle w:val="Bodytext10"/>
        <w:framePr w:w="6690" w:h="4044" w:hRule="exact" w:wrap="none" w:vAnchor="page" w:hAnchor="page" w:x="269" w:y="77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idée du chemin qui mène à Dieu. Sa fin montre bien qu’il</w:t>
      </w:r>
    </w:p>
    <w:p w14:paraId="7650A3DA" w14:textId="77777777" w:rsidR="00000000" w:rsidRDefault="00000000">
      <w:pPr>
        <w:pStyle w:val="Bodytext10"/>
        <w:framePr w:w="6690" w:h="4044" w:hRule="exact" w:wrap="none" w:vAnchor="page" w:hAnchor="page" w:x="269" w:y="77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l’a jamais trouvé personnellement et que ses révé</w:t>
      </w:r>
      <w:r>
        <w:rPr>
          <w:rStyle w:val="Bodytext1"/>
          <w:color w:val="000000"/>
        </w:rPr>
        <w:softHyphen/>
      </w:r>
    </w:p>
    <w:p w14:paraId="0EAADA3C" w14:textId="77777777" w:rsidR="00000000" w:rsidRDefault="00000000">
      <w:pPr>
        <w:pStyle w:val="Bodytext10"/>
        <w:framePr w:w="6690" w:h="4044" w:hRule="exact" w:wrap="none" w:vAnchor="page" w:hAnchor="page" w:x="269" w:y="77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lations n’étaient pas d’origine divine. L’opinion selon</w:t>
      </w:r>
    </w:p>
    <w:p w14:paraId="4B82E2F9" w14:textId="77777777" w:rsidR="00000000" w:rsidRDefault="00000000">
      <w:pPr>
        <w:pStyle w:val="Bodytext10"/>
        <w:framePr w:w="6690" w:h="4044" w:hRule="exact" w:wrap="none" w:vAnchor="page" w:hAnchor="page" w:x="269" w:y="77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laquelle l’envoyé de Dieu qui lui avait révélé les vérités du</w:t>
      </w:r>
    </w:p>
    <w:p w14:paraId="774A469E" w14:textId="77777777" w:rsidR="00000000" w:rsidRDefault="00000000">
      <w:pPr>
        <w:pStyle w:val="Bodytext10"/>
        <w:framePr w:w="6690" w:h="4044" w:hRule="exact" w:wrap="none" w:vAnchor="page" w:hAnchor="page" w:x="269" w:y="77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Coran aurait été l’ange Gabriel n a été avancée que par</w:t>
      </w:r>
    </w:p>
    <w:p w14:paraId="77840545" w14:textId="77777777" w:rsidR="00000000" w:rsidRDefault="00000000">
      <w:pPr>
        <w:pStyle w:val="Bodytext10"/>
        <w:framePr w:w="6690" w:h="4044" w:hRule="exact" w:wrap="none" w:vAnchor="page" w:hAnchor="page" w:x="269" w:y="77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femme. Tout ce que lui-même savait, c est qu’au</w:t>
      </w:r>
    </w:p>
    <w:p w14:paraId="1ECB1B3C" w14:textId="77777777" w:rsidR="00000000" w:rsidRDefault="00000000">
      <w:pPr>
        <w:pStyle w:val="Bodytext10"/>
        <w:framePr w:w="6690" w:h="4044" w:hRule="exact" w:wrap="none" w:vAnchor="page" w:hAnchor="page" w:x="269" w:y="77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moment où il recevait ses révélations, il avait des visions</w:t>
      </w:r>
    </w:p>
    <w:p w14:paraId="70E08750" w14:textId="77777777" w:rsidR="00000000" w:rsidRDefault="00000000">
      <w:pPr>
        <w:pStyle w:val="Bodytext10"/>
        <w:framePr w:w="6690" w:h="4044" w:hRule="exact" w:wrap="none" w:vAnchor="page" w:hAnchor="page" w:x="269" w:y="77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terrifiantes, et râlait et criait comme un veau. Quel con</w:t>
      </w:r>
      <w:r>
        <w:rPr>
          <w:rStyle w:val="Bodytext1"/>
          <w:color w:val="000000"/>
        </w:rPr>
        <w:softHyphen/>
      </w:r>
    </w:p>
    <w:p w14:paraId="70B402F1" w14:textId="77777777" w:rsidR="00000000" w:rsidRDefault="00000000">
      <w:pPr>
        <w:pStyle w:val="Bodytext10"/>
        <w:framePr w:w="6690" w:h="4044" w:hRule="exact" w:wrap="none" w:vAnchor="page" w:hAnchor="page" w:x="269" w:y="77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traste avec les révélations reçues par l’apôtre Jean sur</w:t>
      </w:r>
    </w:p>
    <w:p w14:paraId="44E1D38F" w14:textId="77777777" w:rsidR="00000000" w:rsidRDefault="00000000">
      <w:pPr>
        <w:pStyle w:val="Bodytext10"/>
        <w:framePr w:w="6690" w:h="4044" w:hRule="exact" w:wrap="none" w:vAnchor="page" w:hAnchor="page" w:x="269" w:y="774"/>
        <w:spacing w:after="6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l’île de Patmos et contenues dans le dernier livre de la</w:t>
      </w:r>
    </w:p>
    <w:p w14:paraId="267DE01B" w14:textId="77777777" w:rsidR="00000000" w:rsidRDefault="00000000">
      <w:pPr>
        <w:pStyle w:val="Bodytext10"/>
        <w:framePr w:w="6690" w:h="4044" w:hRule="exact" w:wrap="none" w:vAnchor="page" w:hAnchor="page" w:x="269" w:y="774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Bible!</w:t>
      </w:r>
    </w:p>
    <w:p w14:paraId="460B2667" w14:textId="77777777" w:rsidR="00000000" w:rsidRDefault="00000000">
      <w:pPr>
        <w:pStyle w:val="Heading310"/>
        <w:framePr w:w="6690" w:h="5772" w:hRule="exact" w:wrap="none" w:vAnchor="page" w:hAnchor="page" w:x="269" w:y="5352"/>
        <w:ind w:firstLine="8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9" w:name="bookmark49"/>
      <w:bookmarkStart w:id="50" w:name="bookmark50"/>
      <w:bookmarkStart w:id="51" w:name="bookmark51"/>
      <w:r>
        <w:rPr>
          <w:rStyle w:val="Heading31"/>
          <w:b/>
          <w:bCs/>
          <w:color w:val="000000"/>
        </w:rPr>
        <w:t>Bahâ U’Ilah, ses successeurs et la Foi bahâ’ie</w:t>
      </w:r>
      <w:bookmarkEnd w:id="49"/>
      <w:bookmarkEnd w:id="50"/>
      <w:bookmarkEnd w:id="51"/>
    </w:p>
    <w:p w14:paraId="34CD18E8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autre secte islamique s’est formée au siècle dernier.</w:t>
      </w:r>
    </w:p>
    <w:p w14:paraId="3B414DCE" w14:textId="77777777" w:rsidR="00000000" w:rsidRDefault="00000000">
      <w:pPr>
        <w:pStyle w:val="Bodytext10"/>
        <w:framePr w:w="6690" w:h="5772" w:hRule="exact" w:wrap="none" w:vAnchor="page" w:hAnchor="page" w:x="269" w:y="5352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Mirza Husayn Ali Nuri naquit en 1817 à Téhéran</w:t>
      </w:r>
    </w:p>
    <w:p w14:paraId="5352A34A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fils aîné d’un ministre perse. Très tôt, il se joignit</w:t>
      </w:r>
    </w:p>
    <w:p w14:paraId="244F245A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secte musulmane pieuse des Shaykis à laquelle</w:t>
      </w:r>
    </w:p>
    <w:p w14:paraId="0B325BB4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appartenait aussi Mirza Ali Muhammad de Tabriz qu’on</w:t>
      </w:r>
    </w:p>
    <w:p w14:paraId="25F4B50D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avait surnommé le </w:t>
      </w:r>
      <w:r>
        <w:rPr>
          <w:rStyle w:val="Bodytext1"/>
          <w:i/>
          <w:iCs/>
          <w:color w:val="000000"/>
        </w:rPr>
        <w:t>bâb</w:t>
      </w:r>
      <w:r>
        <w:rPr>
          <w:rStyle w:val="Bodytext1"/>
          <w:color w:val="000000"/>
        </w:rPr>
        <w:t xml:space="preserve"> («porte» menant à la vérité).</w:t>
      </w:r>
    </w:p>
    <w:p w14:paraId="37D27117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Celui-ci avait gagné beaucoup d’adeptes par ses projets</w:t>
      </w:r>
    </w:p>
    <w:p w14:paraId="1F495021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réforme qu’il avait su présenter avec beaucoup de</w:t>
      </w:r>
    </w:p>
    <w:p w14:paraId="5A93D47C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conviction. Les musulmans orthodoxes l’accusèrent</w:t>
      </w:r>
    </w:p>
    <w:p w14:paraId="744B725C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 de menées révolutionnaires. Il fut condamné</w:t>
      </w:r>
    </w:p>
    <w:p w14:paraId="0D6F210C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hérétique et fusillé en 1850. Mirza Husayn Ali</w:t>
      </w:r>
    </w:p>
    <w:p w14:paraId="7B5372F1" w14:textId="77777777" w:rsidR="00000000" w:rsidRDefault="00000000">
      <w:pPr>
        <w:pStyle w:val="Bodytext10"/>
        <w:framePr w:w="6690" w:h="5772" w:hRule="exact" w:wrap="none" w:vAnchor="page" w:hAnchor="page" w:x="269" w:y="5352"/>
        <w:spacing w:line="233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Nuri lui succéda.</w:t>
      </w:r>
    </w:p>
    <w:p w14:paraId="4B6D807C" w14:textId="77777777" w:rsidR="00000000" w:rsidRDefault="00000000">
      <w:pPr>
        <w:pStyle w:val="Bodytext10"/>
        <w:framePr w:w="6690" w:h="5772" w:hRule="exact" w:wrap="none" w:vAnchor="page" w:hAnchor="page" w:x="269" w:y="5352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jeune demi-frère, Mirza Yahya (1830-1912), pré</w:t>
      </w:r>
      <w:r>
        <w:rPr>
          <w:rStyle w:val="Bodytext1"/>
          <w:color w:val="000000"/>
        </w:rPr>
        <w:softHyphen/>
      </w:r>
    </w:p>
    <w:p w14:paraId="42E6F57B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tendit cependant avoir été désigné comme le succes</w:t>
      </w:r>
      <w:r>
        <w:rPr>
          <w:rStyle w:val="Bodytext1"/>
          <w:color w:val="000000"/>
        </w:rPr>
        <w:softHyphen/>
      </w:r>
    </w:p>
    <w:p w14:paraId="316440C2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seur du </w:t>
      </w:r>
      <w:r>
        <w:rPr>
          <w:rStyle w:val="Bodytext1"/>
          <w:i/>
          <w:iCs/>
          <w:color w:val="000000"/>
        </w:rPr>
        <w:t>bâb</w:t>
      </w:r>
      <w:r>
        <w:rPr>
          <w:rStyle w:val="Bodytext1"/>
          <w:color w:val="000000"/>
        </w:rPr>
        <w:t xml:space="preserve"> par une lettre de celui-ci. Il s’attribua même</w:t>
      </w:r>
    </w:p>
    <w:p w14:paraId="6E151A7B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nom de </w:t>
      </w:r>
      <w:r>
        <w:rPr>
          <w:rStyle w:val="Bodytext1"/>
          <w:i/>
          <w:iCs/>
          <w:color w:val="000000"/>
        </w:rPr>
        <w:t>Subh-i-Azal</w:t>
      </w:r>
      <w:r>
        <w:rPr>
          <w:rStyle w:val="Bodytext1"/>
          <w:color w:val="000000"/>
        </w:rPr>
        <w:t xml:space="preserve"> («L’Aube de l’Eternité»). Mais</w:t>
      </w:r>
    </w:p>
    <w:p w14:paraId="3AA5CFE1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les discussions qui s’ensuivirent, Mirza Husayn Ali</w:t>
      </w:r>
    </w:p>
    <w:p w14:paraId="0624B37F" w14:textId="77777777" w:rsidR="00000000" w:rsidRDefault="00000000">
      <w:pPr>
        <w:pStyle w:val="Bodytext10"/>
        <w:framePr w:w="6690" w:h="5772" w:hRule="exact" w:wrap="none" w:vAnchor="page" w:hAnchor="page" w:x="269" w:y="5352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Nuri I emporta, ayant réussi à convaincre les adeptes du</w:t>
      </w:r>
    </w:p>
    <w:p w14:paraId="4906D0EC" w14:textId="77777777" w:rsidR="00000000" w:rsidRDefault="00000000">
      <w:pPr>
        <w:pStyle w:val="Headerorfooter10"/>
        <w:framePr w:wrap="none" w:vAnchor="page" w:hAnchor="page" w:x="1073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42</w:t>
      </w:r>
    </w:p>
    <w:p w14:paraId="2589DA02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7D4443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mouvement babiste qu’il était le messager divin promis.</w:t>
      </w:r>
    </w:p>
    <w:p w14:paraId="44B08765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Il prit alors le nom de </w:t>
      </w:r>
      <w:r>
        <w:rPr>
          <w:rStyle w:val="Bodytext1"/>
          <w:i/>
          <w:iCs/>
          <w:color w:val="000000"/>
        </w:rPr>
        <w:t>Bahâ U’Ilah</w:t>
      </w:r>
      <w:r>
        <w:rPr>
          <w:rStyle w:val="Bodytext1"/>
          <w:color w:val="000000"/>
        </w:rPr>
        <w:t xml:space="preserve"> («Gloire de Dieu»). Peu</w:t>
      </w:r>
    </w:p>
    <w:p w14:paraId="43470B5A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après, il fut arrêté par les autorités turques et exilé en</w:t>
      </w:r>
    </w:p>
    <w:p w14:paraId="178B577C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1868 dans la redoutable prison d’Acre, en Palestine.</w:t>
      </w:r>
    </w:p>
    <w:p w14:paraId="57A7F714" w14:textId="77777777" w:rsidR="00000000" w:rsidRDefault="00000000">
      <w:pPr>
        <w:pStyle w:val="Bodytext10"/>
        <w:framePr w:w="6690" w:h="10386" w:hRule="exact" w:wrap="none" w:vAnchor="page" w:hAnchor="page" w:x="269" w:y="648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 lieu d’exil, il envoya son message aux rois et</w:t>
      </w:r>
    </w:p>
    <w:p w14:paraId="61BE9B99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chefs d’Etat du monde entier. Il adressa aussi un appel</w:t>
      </w:r>
    </w:p>
    <w:p w14:paraId="6864148C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pape, chef de la chrétienté, au chef suprême de</w:t>
      </w:r>
    </w:p>
    <w:p w14:paraId="62752223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l’islam et à ceux des autres religions, les invitant à s’unir</w:t>
      </w:r>
    </w:p>
    <w:p w14:paraId="42AB8C67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une foi commune, la sienne, et à travailler avec lui</w:t>
      </w:r>
    </w:p>
    <w:p w14:paraId="4A3636A4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l’établissement de la paix mondiale. Il mourut en exil</w:t>
      </w:r>
    </w:p>
    <w:p w14:paraId="1CDB08A6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1892, non loin d’Acre, à l’âge de 75 ans.</w:t>
      </w:r>
    </w:p>
    <w:p w14:paraId="19E77E55" w14:textId="77777777" w:rsidR="00000000" w:rsidRDefault="00000000">
      <w:pPr>
        <w:pStyle w:val="Bodytext10"/>
        <w:framePr w:w="6690" w:h="10386" w:hRule="exact" w:wrap="none" w:vAnchor="page" w:hAnchor="page" w:x="269" w:y="648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sa mort, son fils aîné, Abbas Effendi, né en</w:t>
      </w:r>
    </w:p>
    <w:p w14:paraId="60E634EE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1844, lui succéda à la tête du mouvement. Il prit le nom</w:t>
      </w:r>
    </w:p>
    <w:p w14:paraId="7A89752F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d’Abd-al-Bahâ</w:t>
      </w:r>
      <w:r>
        <w:rPr>
          <w:rStyle w:val="Bodytext1"/>
          <w:color w:val="000000"/>
        </w:rPr>
        <w:t xml:space="preserve"> («Serviteur de la Gloire»). Depuis son</w:t>
      </w:r>
    </w:p>
    <w:p w14:paraId="06618D68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enfance, il avait été le confident de son père, avait par</w:t>
      </w:r>
      <w:r>
        <w:rPr>
          <w:rStyle w:val="Bodytext1"/>
          <w:color w:val="000000"/>
        </w:rPr>
        <w:softHyphen/>
      </w:r>
    </w:p>
    <w:p w14:paraId="677A6FAC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tagé avec lui la prison et l’exil et continua à vivre en exil</w:t>
      </w:r>
    </w:p>
    <w:p w14:paraId="5F1B0FB8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la mort de celui-ci jusqu’en 1908, année de sa</w:t>
      </w:r>
    </w:p>
    <w:p w14:paraId="2C36F7D0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libération suite à la révolution des Jeunes-Turcs.</w:t>
      </w:r>
    </w:p>
    <w:p w14:paraId="53CDA49A" w14:textId="77777777" w:rsidR="00000000" w:rsidRDefault="00000000">
      <w:pPr>
        <w:pStyle w:val="Bodytext10"/>
        <w:framePr w:w="6690" w:h="10386" w:hRule="exact" w:wrap="none" w:vAnchor="page" w:hAnchor="page" w:x="269" w:y="648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Abbas Effendi interpréta les enseignements de son</w:t>
      </w:r>
    </w:p>
    <w:p w14:paraId="13309113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 et se consacra à leur diffusion. Dans les années</w:t>
      </w:r>
    </w:p>
    <w:p w14:paraId="493A334F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1911 à 1913, il fit divers voyages missionnaires en</w:t>
      </w:r>
    </w:p>
    <w:p w14:paraId="58CF3A62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Egypte, en Europe et en Amérique du Nord. Il mourut à</w:t>
      </w:r>
    </w:p>
    <w:p w14:paraId="20FFB5E4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Haïfa en 1921.</w:t>
      </w:r>
    </w:p>
    <w:p w14:paraId="0CF1C213" w14:textId="77777777" w:rsidR="00000000" w:rsidRDefault="00000000">
      <w:pPr>
        <w:pStyle w:val="Bodytext10"/>
        <w:framePr w:w="6690" w:h="10386" w:hRule="exact" w:wrap="none" w:vAnchor="page" w:hAnchor="page" w:x="269" w:y="648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sa qualité de «Gardien de la Foi», Shogi Effendi</w:t>
      </w:r>
    </w:p>
    <w:p w14:paraId="31AF0900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(1897-1956), petit-fils d’Abbas Effendi, a institué les</w:t>
      </w:r>
    </w:p>
    <w:p w14:paraId="22F92463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«assemblées spirituelles nationales» dans les différents</w:t>
      </w:r>
    </w:p>
    <w:p w14:paraId="4AF5A635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pays où la Foi bahâ’ie est implantée, donnant ainsi à</w:t>
      </w:r>
    </w:p>
    <w:p w14:paraId="4CF61A97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celle-ci une structure administrative démocratique.</w:t>
      </w:r>
    </w:p>
    <w:p w14:paraId="1866FCCF" w14:textId="77777777" w:rsidR="00000000" w:rsidRDefault="00000000">
      <w:pPr>
        <w:pStyle w:val="Bodytext10"/>
        <w:framePr w:w="6690" w:h="10386" w:hRule="exact" w:wrap="none" w:vAnchor="page" w:hAnchor="page" w:x="269" w:y="648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sein de l’islam chi’îte de la Perse, il y eut au début</w:t>
      </w:r>
    </w:p>
    <w:p w14:paraId="41FD3E88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19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un courant qui insistait sur la spiritualisation</w:t>
      </w:r>
    </w:p>
    <w:p w14:paraId="2B54BD20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vie religieuse. Ses partisans attendaient la venue</w:t>
      </w:r>
    </w:p>
    <w:p w14:paraId="6CE846AB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prochaine de deux envoyés de Dieu. Le premier, en qui</w:t>
      </w:r>
    </w:p>
    <w:p w14:paraId="25EC0A5B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crurent reconnaître l’un de ces envoyés, fut Mirza Ali</w:t>
      </w:r>
    </w:p>
    <w:p w14:paraId="6B55FED3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Muhammed, né en 1819 à Shirâz, qui prit le titre de </w:t>
      </w:r>
      <w:r>
        <w:rPr>
          <w:rStyle w:val="Bodytext1"/>
          <w:i/>
          <w:iCs/>
          <w:color w:val="000000"/>
        </w:rPr>
        <w:t>bâb.</w:t>
      </w:r>
    </w:p>
    <w:p w14:paraId="5D1DE694" w14:textId="77777777" w:rsidR="00000000" w:rsidRDefault="00000000">
      <w:pPr>
        <w:pStyle w:val="Bodytext10"/>
        <w:framePr w:w="6690" w:h="10386" w:hRule="exact" w:wrap="none" w:vAnchor="page" w:hAnchor="page" w:x="269" w:y="64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second fut Bahâ U’Ilah.</w:t>
      </w:r>
    </w:p>
    <w:p w14:paraId="5F239467" w14:textId="77777777" w:rsidR="00000000" w:rsidRDefault="00000000">
      <w:pPr>
        <w:pStyle w:val="Bodytext10"/>
        <w:framePr w:w="6690" w:h="10386" w:hRule="exact" w:wrap="none" w:vAnchor="page" w:hAnchor="page" w:x="269" w:y="648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deux prophètes prenaient comme point de départ</w:t>
      </w:r>
    </w:p>
    <w:p w14:paraId="73012F0C" w14:textId="77777777" w:rsidR="00000000" w:rsidRDefault="00000000">
      <w:pPr>
        <w:pStyle w:val="Headerorfooter10"/>
        <w:framePr w:wrap="none" w:vAnchor="page" w:hAnchor="page" w:x="6341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0F76D453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BC3C75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le Coran dans son interprétation chi’îte, mais se distin</w:t>
      </w:r>
      <w:r>
        <w:rPr>
          <w:rStyle w:val="Bodytext1"/>
          <w:color w:val="000000"/>
        </w:rPr>
        <w:softHyphen/>
      </w:r>
    </w:p>
    <w:p w14:paraId="3C683935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guaient par l’objectif qu’ils voulaient atteindre. Le </w:t>
      </w:r>
      <w:r>
        <w:rPr>
          <w:rStyle w:val="Bodytext1"/>
          <w:i/>
          <w:iCs/>
          <w:color w:val="000000"/>
        </w:rPr>
        <w:t>bâb</w:t>
      </w:r>
    </w:p>
    <w:p w14:paraId="056784E4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un mystique et il s’adressait dans sa prédication à</w:t>
      </w:r>
    </w:p>
    <w:p w14:paraId="6F61E21C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concitoyens chi’îtes. Bahâ U’Ilah était plus concerné</w:t>
      </w:r>
    </w:p>
    <w:p w14:paraId="192C50B9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l’éthique et la vie pratique que par la métaphysique</w:t>
      </w:r>
    </w:p>
    <w:p w14:paraId="5421891F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il s’efforçait d’atteindre par son message des gens de</w:t>
      </w:r>
    </w:p>
    <w:p w14:paraId="259641C8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les nations. Du fait qu’il connaissait la mentalité</w:t>
      </w:r>
    </w:p>
    <w:p w14:paraId="10664F21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occidentale, il se sentait obligé de faire concorder les</w:t>
      </w:r>
    </w:p>
    <w:p w14:paraId="3FF664AD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anciennes conceptions religieuses avec les résultats de</w:t>
      </w:r>
    </w:p>
    <w:p w14:paraId="6A8129D2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recherche scientifique. C’est ainsi qu’il donna une</w:t>
      </w:r>
    </w:p>
    <w:p w14:paraId="782E497B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interprétation purement symbolique des notions de ciel,</w:t>
      </w:r>
    </w:p>
    <w:p w14:paraId="22C5FEFA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d’enfer, d’ange, d’esprit, de démon, qui dans le Coran</w:t>
      </w:r>
    </w:p>
    <w:p w14:paraId="20D38A13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désignaient des endroits ou des êtres tout à fait con</w:t>
      </w:r>
      <w:r>
        <w:rPr>
          <w:rStyle w:val="Bodytext1"/>
          <w:color w:val="000000"/>
        </w:rPr>
        <w:softHyphen/>
      </w:r>
    </w:p>
    <w:p w14:paraId="6E64B8CA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crets. En outre, il rejetait comme périmées certaines</w:t>
      </w:r>
    </w:p>
    <w:p w14:paraId="29121EF0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idées et pratiques, relevant du domaine religieux et cul</w:t>
      </w:r>
      <w:r>
        <w:rPr>
          <w:rStyle w:val="Bodytext1"/>
          <w:color w:val="000000"/>
        </w:rPr>
        <w:softHyphen/>
      </w:r>
    </w:p>
    <w:p w14:paraId="373992E9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turel aussi bien que de la vie de tous les jours. Il abolit</w:t>
      </w:r>
    </w:p>
    <w:p w14:paraId="36C5D78D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donc certaines cérémonies, solennités et doctrines éso</w:t>
      </w:r>
      <w:r>
        <w:rPr>
          <w:rStyle w:val="Bodytext1"/>
          <w:color w:val="000000"/>
        </w:rPr>
        <w:softHyphen/>
      </w:r>
    </w:p>
    <w:p w14:paraId="5EEB0D12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tériques, mais également l’ascétisme, l’esclavage, la poly</w:t>
      </w:r>
      <w:r>
        <w:rPr>
          <w:rStyle w:val="Bodytext1"/>
          <w:color w:val="000000"/>
        </w:rPr>
        <w:softHyphen/>
      </w:r>
    </w:p>
    <w:p w14:paraId="7A614500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gamie et la guerre sainte. Bahâ U’Ilah retint comme moyens</w:t>
      </w:r>
    </w:p>
    <w:p w14:paraId="00A10C90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perfectionnement religieux uniquement la prière,</w:t>
      </w:r>
    </w:p>
    <w:p w14:paraId="3D6B91A8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méditation, ainsi que la pratique des bonnes œuvres.</w:t>
      </w:r>
    </w:p>
    <w:p w14:paraId="62BFAD5A" w14:textId="77777777" w:rsidR="00000000" w:rsidRDefault="00000000">
      <w:pPr>
        <w:pStyle w:val="Bodytext10"/>
        <w:framePr w:w="6690" w:h="10188" w:hRule="exact" w:wrap="none" w:vAnchor="page" w:hAnchor="page" w:x="269" w:y="858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Foi bahâ’ie reste fermement attachée au mono</w:t>
      </w:r>
      <w:r>
        <w:rPr>
          <w:rStyle w:val="Bodytext1"/>
          <w:color w:val="000000"/>
        </w:rPr>
        <w:softHyphen/>
      </w:r>
    </w:p>
    <w:p w14:paraId="6E6A3A65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théisme strict de l’islam. Elle proclame un Dieu unique,</w:t>
      </w:r>
    </w:p>
    <w:p w14:paraId="7C4F39B0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 créé le monde et qui le gouverne. A sa mort, le</w:t>
      </w:r>
    </w:p>
    <w:p w14:paraId="0664FEAA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corps de l’homme se désintègre, mais son âme survit et</w:t>
      </w:r>
    </w:p>
    <w:p w14:paraId="6B8A7E9F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continue à progresser spirituellement. Sur l’au-delà et le</w:t>
      </w:r>
    </w:p>
    <w:p w14:paraId="3B2882D0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mode d’existence de l’âme humaine, elle ne dit rien de</w:t>
      </w:r>
    </w:p>
    <w:p w14:paraId="1C2F3284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précis.</w:t>
      </w:r>
    </w:p>
    <w:p w14:paraId="59B1BA55" w14:textId="77777777" w:rsidR="00000000" w:rsidRDefault="00000000">
      <w:pPr>
        <w:pStyle w:val="Bodytext10"/>
        <w:framePr w:w="6690" w:h="10188" w:hRule="exact" w:wrap="none" w:vAnchor="page" w:hAnchor="page" w:x="269" w:y="858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Bahâ U’Ilah se considérait lui-même comme le dernier</w:t>
      </w:r>
    </w:p>
    <w:p w14:paraId="12463A8E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toute une lignée de prophètes, dans laquelle figurait</w:t>
      </w:r>
    </w:p>
    <w:p w14:paraId="2B410DBD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Christ parmi des hommes comme Krishna, le Boud</w:t>
      </w:r>
      <w:r>
        <w:rPr>
          <w:rStyle w:val="Bodytext1"/>
          <w:color w:val="000000"/>
        </w:rPr>
        <w:softHyphen/>
      </w:r>
    </w:p>
    <w:p w14:paraId="79B8CF51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dha, Zarathoustra, Moïse et Mahomet. Ils auraient tous</w:t>
      </w:r>
    </w:p>
    <w:p w14:paraId="41F65774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animés du même Esprit divin. En lui, Bahâ U’Ilah, la</w:t>
      </w:r>
    </w:p>
    <w:p w14:paraId="2285CEE4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prophétie aurait cependant atteint son plein et définitif</w:t>
      </w:r>
    </w:p>
    <w:p w14:paraId="025EBAD4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accomplissement. Il serait celui «que l’Ancien Testament</w:t>
      </w:r>
    </w:p>
    <w:p w14:paraId="0731FAC3" w14:textId="77777777" w:rsidR="00000000" w:rsidRDefault="00000000">
      <w:pPr>
        <w:pStyle w:val="Bodytext10"/>
        <w:framePr w:w="6690" w:h="10188" w:hRule="exact" w:wrap="none" w:vAnchor="page" w:hAnchor="page" w:x="269" w:y="858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appelait &lt;lahvé&gt;, l’Evangile &lt;l’esprit de vérité» et le Coran</w:t>
      </w:r>
    </w:p>
    <w:p w14:paraId="236DB09C" w14:textId="77777777" w:rsidR="00000000" w:rsidRDefault="00000000">
      <w:pPr>
        <w:pStyle w:val="Headerorfooter10"/>
        <w:framePr w:wrap="none" w:vAnchor="page" w:hAnchor="page" w:x="1049" w:y="1128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44</w:t>
      </w:r>
    </w:p>
    <w:p w14:paraId="421D09C2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0C31CD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&lt;la grande proclamation»». Il serait «le consolateur dont</w:t>
      </w:r>
    </w:p>
    <w:p w14:paraId="41DF7138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livres sacrés ont annoncé la venue».</w:t>
      </w:r>
    </w:p>
    <w:p w14:paraId="340752FA" w14:textId="77777777" w:rsidR="00000000" w:rsidRDefault="00000000">
      <w:pPr>
        <w:pStyle w:val="Bodytext10"/>
        <w:framePr w:w="6690" w:h="10308" w:hRule="exact" w:wrap="none" w:vAnchor="page" w:hAnchor="page" w:x="269" w:y="71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conviction s’accorde avec le fait que le meilleur</w:t>
      </w:r>
    </w:p>
    <w:p w14:paraId="18070E4D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l’éthique des grandes religions se trouve réuni dans</w:t>
      </w:r>
    </w:p>
    <w:p w14:paraId="61BC4C67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l’enseignement de Bahâ U’Ilah. Car la Foi bahâ’ie ne se</w:t>
      </w:r>
    </w:p>
    <w:p w14:paraId="0FCC009C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veut pas seulement «la restauratrice de toutes les vérités</w:t>
      </w:r>
    </w:p>
    <w:p w14:paraId="20401772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révélées jusqu’à présent par les différentes religions»,</w:t>
      </w:r>
    </w:p>
    <w:p w14:paraId="55D041C9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prétend aussi «transmettre de la part de Dieu le</w:t>
      </w:r>
    </w:p>
    <w:p w14:paraId="31789FE6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plan de salut qui permettra de mettre fin aux misères</w:t>
      </w:r>
    </w:p>
    <w:p w14:paraId="7B9B1943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actuelles de l’humanité».</w:t>
      </w:r>
    </w:p>
    <w:p w14:paraId="08250FF6" w14:textId="77777777" w:rsidR="00000000" w:rsidRDefault="00000000">
      <w:pPr>
        <w:pStyle w:val="Bodytext10"/>
        <w:framePr w:w="6690" w:h="10308" w:hRule="exact" w:wrap="none" w:vAnchor="page" w:hAnchor="page" w:x="269" w:y="71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comprend aisément que tout cela puisse fasciner</w:t>
      </w:r>
    </w:p>
    <w:p w14:paraId="10E20425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nombre de moralistes, et que la Foi bahâ’ie ait fait beau</w:t>
      </w:r>
      <w:r>
        <w:rPr>
          <w:rStyle w:val="Bodytext1"/>
          <w:color w:val="000000"/>
        </w:rPr>
        <w:softHyphen/>
      </w:r>
    </w:p>
    <w:p w14:paraId="49C5C69F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d’adeptes. Des temples bahâ’is ont été érigés à</w:t>
      </w:r>
    </w:p>
    <w:p w14:paraId="4361B108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Wilmette, près de Chicago, à Kampala, en Ouganda, à</w:t>
      </w:r>
    </w:p>
    <w:p w14:paraId="15D14FA2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Sidney, en Australie, et à Langenheim, près de Francfort-</w:t>
      </w:r>
    </w:p>
    <w:p w14:paraId="19E8B785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sur-le-Main.</w:t>
      </w:r>
    </w:p>
    <w:p w14:paraId="0FD52F9A" w14:textId="77777777" w:rsidR="00000000" w:rsidRDefault="00000000">
      <w:pPr>
        <w:pStyle w:val="Bodytext10"/>
        <w:framePr w:w="6690" w:h="10308" w:hRule="exact" w:wrap="none" w:vAnchor="page" w:hAnchor="page" w:x="269" w:y="71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prétention du bahâ’isme de constituer le creuset de</w:t>
      </w:r>
    </w:p>
    <w:p w14:paraId="008FE8F6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les vérités religieuses apparaît le plus clairement</w:t>
      </w:r>
    </w:p>
    <w:p w14:paraId="2BE8D9D2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forme de ses cultes. Après un motet de Bach et</w:t>
      </w:r>
    </w:p>
    <w:p w14:paraId="1EF90676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lecture de l’Ancien Testament, on chante une prière</w:t>
      </w:r>
    </w:p>
    <w:p w14:paraId="5279B28C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persane, ou on lit successivement les béatitudes, des</w:t>
      </w:r>
    </w:p>
    <w:p w14:paraId="21C3869B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extraits du Coran, une strophe du </w:t>
      </w:r>
      <w:r>
        <w:rPr>
          <w:rStyle w:val="Bodytext1"/>
          <w:i/>
          <w:iCs/>
          <w:color w:val="000000"/>
        </w:rPr>
        <w:t>Bhagavad-gitâ</w:t>
      </w:r>
      <w:r>
        <w:rPr>
          <w:rStyle w:val="Bodytext1"/>
          <w:color w:val="000000"/>
        </w:rPr>
        <w:t xml:space="preserve"> («chant</w:t>
      </w:r>
    </w:p>
    <w:p w14:paraId="650FAD17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Seigneur» hindou), et pour finir, des paroles de Bahâ</w:t>
      </w:r>
    </w:p>
    <w:p w14:paraId="257041D2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U’Ilah.</w:t>
      </w:r>
    </w:p>
    <w:p w14:paraId="5E99CF6F" w14:textId="77777777" w:rsidR="00000000" w:rsidRDefault="00000000">
      <w:pPr>
        <w:pStyle w:val="Bodytext10"/>
        <w:framePr w:w="6690" w:h="10308" w:hRule="exact" w:wrap="none" w:vAnchor="page" w:hAnchor="page" w:x="269" w:y="71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Ayant assisté à l’un de ces cultes, lors de l’inaugura</w:t>
      </w:r>
      <w:r>
        <w:rPr>
          <w:rStyle w:val="Bodytext1"/>
          <w:color w:val="000000"/>
        </w:rPr>
        <w:softHyphen/>
      </w:r>
    </w:p>
    <w:p w14:paraId="4DB7AD5D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du temple de Langenheim, une Allemande se tourna</w:t>
      </w:r>
    </w:p>
    <w:p w14:paraId="1A82B309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son pasteur et s’exclama dans un élan d’enthou</w:t>
      </w:r>
      <w:r>
        <w:rPr>
          <w:rStyle w:val="Bodytext1"/>
          <w:color w:val="000000"/>
        </w:rPr>
        <w:softHyphen/>
      </w:r>
    </w:p>
    <w:p w14:paraId="231B297A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siasme: «Voilà le vrai œcuménisme, l’union des reli</w:t>
      </w:r>
      <w:r>
        <w:rPr>
          <w:rStyle w:val="Bodytext1"/>
          <w:color w:val="000000"/>
        </w:rPr>
        <w:softHyphen/>
      </w:r>
    </w:p>
    <w:p w14:paraId="6412F28D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gions!» Ne sommes-nous pas tentés de faire comme</w:t>
      </w:r>
    </w:p>
    <w:p w14:paraId="45F00522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elle? Il y a quelque chose de très séduisant dans cette</w:t>
      </w:r>
    </w:p>
    <w:p w14:paraId="2401B123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façon de faire disparaître en un clin d’œil, comme par un</w:t>
      </w:r>
    </w:p>
    <w:p w14:paraId="6FF53FA3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 de passe-passe, les divisions et rancunes qui dé</w:t>
      </w:r>
      <w:r>
        <w:rPr>
          <w:rStyle w:val="Bodytext1"/>
          <w:color w:val="000000"/>
        </w:rPr>
        <w:softHyphen/>
      </w:r>
    </w:p>
    <w:p w14:paraId="2E974BB3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chirent le monde religieux.</w:t>
      </w:r>
    </w:p>
    <w:p w14:paraId="7D3FD2B0" w14:textId="77777777" w:rsidR="00000000" w:rsidRDefault="00000000">
      <w:pPr>
        <w:pStyle w:val="Bodytext10"/>
        <w:framePr w:w="6690" w:h="10308" w:hRule="exact" w:wrap="none" w:vAnchor="page" w:hAnchor="page" w:x="269" w:y="71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avant de nous laisser séduire, prêtons attention</w:t>
      </w:r>
    </w:p>
    <w:p w14:paraId="1482A0C7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message de Jésus-Christ, en qui Dieu lui-même s’est</w:t>
      </w:r>
    </w:p>
    <w:p w14:paraId="725EA910" w14:textId="77777777" w:rsidR="00000000" w:rsidRDefault="00000000">
      <w:pPr>
        <w:pStyle w:val="Bodytext10"/>
        <w:framePr w:w="6690" w:h="10308" w:hRule="exact" w:wrap="none" w:vAnchor="page" w:hAnchor="page" w:x="269" w:y="714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homme.</w:t>
      </w:r>
    </w:p>
    <w:p w14:paraId="3488C28D" w14:textId="77777777" w:rsidR="00000000" w:rsidRDefault="00000000">
      <w:pPr>
        <w:pStyle w:val="Headerorfooter10"/>
        <w:framePr w:wrap="none" w:vAnchor="page" w:hAnchor="page" w:x="6179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7D9C58E3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0AE91C" w14:textId="77777777" w:rsidR="00000000" w:rsidRDefault="00000000">
      <w:pPr>
        <w:pStyle w:val="Heading310"/>
        <w:framePr w:w="6690" w:h="10188" w:hRule="exact" w:wrap="none" w:vAnchor="page" w:hAnchor="page" w:x="269" w:y="870"/>
        <w:spacing w:after="0"/>
        <w:ind w:firstLine="6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2" w:name="bookmark54"/>
      <w:r>
        <w:rPr>
          <w:rStyle w:val="Heading31"/>
          <w:b/>
          <w:bCs/>
          <w:color w:val="000000"/>
        </w:rPr>
        <w:lastRenderedPageBreak/>
        <w:t xml:space="preserve">Le </w:t>
      </w:r>
      <w:r>
        <w:rPr>
          <w:rStyle w:val="Heading31"/>
          <w:b/>
          <w:bCs/>
          <w:i/>
          <w:iCs/>
          <w:color w:val="000000"/>
        </w:rPr>
        <w:t>tennô</w:t>
      </w:r>
      <w:r>
        <w:rPr>
          <w:rStyle w:val="Heading31"/>
          <w:b/>
          <w:bCs/>
          <w:color w:val="000000"/>
        </w:rPr>
        <w:t xml:space="preserve"> («empereur»), dieu et souverain des</w:t>
      </w:r>
      <w:bookmarkEnd w:id="52"/>
    </w:p>
    <w:p w14:paraId="279DBFB3" w14:textId="77777777" w:rsidR="00000000" w:rsidRDefault="00000000">
      <w:pPr>
        <w:pStyle w:val="Heading3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3" w:name="bookmark52"/>
      <w:bookmarkStart w:id="54" w:name="bookmark53"/>
      <w:bookmarkStart w:id="55" w:name="bookmark55"/>
      <w:r>
        <w:rPr>
          <w:rStyle w:val="Heading31"/>
          <w:b/>
          <w:bCs/>
          <w:color w:val="000000"/>
        </w:rPr>
        <w:t>shintoïstes</w:t>
      </w:r>
      <w:bookmarkEnd w:id="53"/>
      <w:bookmarkEnd w:id="54"/>
      <w:bookmarkEnd w:id="55"/>
    </w:p>
    <w:p w14:paraId="69CFF87D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tennô,</w:t>
      </w:r>
      <w:r>
        <w:rPr>
          <w:rStyle w:val="Bodytext1"/>
          <w:color w:val="000000"/>
        </w:rPr>
        <w:t xml:space="preserve"> qui cumule au Japon les fonctions de dieu,</w:t>
      </w:r>
    </w:p>
    <w:p w14:paraId="6A7CB1AB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prêtre et souverain, a obtenu en l’an 1971, à l’âge de</w:t>
      </w:r>
    </w:p>
    <w:p w14:paraId="4CB8DA4B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soixante-dix ans, l’autorisation du Garde des Sceaux de</w:t>
      </w:r>
    </w:p>
    <w:p w14:paraId="6A9B3BAC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visiter le Royaume-Uni, la France, la Belgique et l’Alle</w:t>
      </w:r>
      <w:r>
        <w:rPr>
          <w:rStyle w:val="Bodytext1"/>
          <w:color w:val="000000"/>
        </w:rPr>
        <w:softHyphen/>
      </w:r>
    </w:p>
    <w:p w14:paraId="604D19D0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magne. Son nom est Hiro-Hito, il est le 124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empereur du</w:t>
      </w:r>
    </w:p>
    <w:p w14:paraId="08E422B9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Japon, le premier ayant été le légendaire Jimmu-tennô</w:t>
      </w:r>
    </w:p>
    <w:p w14:paraId="3314C4BC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serait monté sur le trône impérial le 11 février 660 av.</w:t>
      </w:r>
    </w:p>
    <w:p w14:paraId="3ECC3C9C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J.-G., après que sa grand-mère, la déesse du soleil Ama-</w:t>
      </w:r>
    </w:p>
    <w:p w14:paraId="3C3DFE1F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terasu, lui aurait ordonné de descendre sur terre et de</w:t>
      </w:r>
    </w:p>
    <w:p w14:paraId="314AAFBF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régner éternellement sur le Japon. Avec la plus grande</w:t>
      </w:r>
    </w:p>
    <w:p w14:paraId="19450CFA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rigueur, ses descendants ont exécuté leur fonction de</w:t>
      </w:r>
    </w:p>
    <w:p w14:paraId="090F9D74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grand-prêtre, en présidant les cérémonies religieuses du</w:t>
      </w:r>
    </w:p>
    <w:p w14:paraId="37181B52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shintô.</w:t>
      </w:r>
    </w:p>
    <w:p w14:paraId="32DCEAC3" w14:textId="77777777" w:rsidR="00000000" w:rsidRDefault="00000000">
      <w:pPr>
        <w:pStyle w:val="Bodytext10"/>
        <w:framePr w:w="6690" w:h="10188" w:hRule="exact" w:wrap="none" w:vAnchor="page" w:hAnchor="page" w:x="269" w:y="87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Jamais encore un </w:t>
      </w:r>
      <w:r>
        <w:rPr>
          <w:rStyle w:val="Bodytext1"/>
          <w:i/>
          <w:iCs/>
          <w:color w:val="000000"/>
        </w:rPr>
        <w:t>tennô</w:t>
      </w:r>
      <w:r>
        <w:rPr>
          <w:rStyle w:val="Bodytext1"/>
          <w:color w:val="000000"/>
        </w:rPr>
        <w:t xml:space="preserve"> n’avait quitté son pays.</w:t>
      </w:r>
    </w:p>
    <w:p w14:paraId="602709BD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son entrée en fonction en 1926, Hiro-Hito vit</w:t>
      </w:r>
    </w:p>
    <w:p w14:paraId="54AD7BC3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retiré dans son grand palais de Tôkyô, officiant avec la</w:t>
      </w:r>
    </w:p>
    <w:p w14:paraId="1E71DB75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fidélité que ses prédécesseurs dans ses trois</w:t>
      </w:r>
    </w:p>
    <w:p w14:paraId="10FCD566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sanctuaires et se consacrant à son passe-temps pré</w:t>
      </w:r>
      <w:r>
        <w:rPr>
          <w:rStyle w:val="Bodytext1"/>
          <w:color w:val="000000"/>
        </w:rPr>
        <w:softHyphen/>
      </w:r>
    </w:p>
    <w:p w14:paraId="4E935EE1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féré, la biologie. On ignore l’influence qu’il a sur la politi</w:t>
      </w:r>
      <w:r>
        <w:rPr>
          <w:rStyle w:val="Bodytext1"/>
          <w:color w:val="000000"/>
        </w:rPr>
        <w:softHyphen/>
      </w:r>
    </w:p>
    <w:p w14:paraId="06ABB9C1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de son pays. En 1945, le tribunal militaire internatio</w:t>
      </w:r>
      <w:r>
        <w:rPr>
          <w:rStyle w:val="Bodytext1"/>
          <w:color w:val="000000"/>
        </w:rPr>
        <w:softHyphen/>
      </w:r>
    </w:p>
    <w:p w14:paraId="0501D6B1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nal l’a, en tous cas, acquitté de toute responsabilité</w:t>
      </w:r>
    </w:p>
    <w:p w14:paraId="3295F2E8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guerre qui commença par l’attaque de la flotte</w:t>
      </w:r>
    </w:p>
    <w:p w14:paraId="3D94875F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américaine à Pearl Harbour le 7 décembre 1941.</w:t>
      </w:r>
    </w:p>
    <w:p w14:paraId="061A203B" w14:textId="77777777" w:rsidR="00000000" w:rsidRDefault="00000000">
      <w:pPr>
        <w:pStyle w:val="Bodytext10"/>
        <w:framePr w:w="6690" w:h="10188" w:hRule="exact" w:wrap="none" w:vAnchor="page" w:hAnchor="page" w:x="269" w:y="87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ses fidèles, le largage de la bombe atomique sur</w:t>
      </w:r>
    </w:p>
    <w:p w14:paraId="33532D4F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Hiroshima et Nagasaki les 6 et 9 août ne fut pas le seul</w:t>
      </w:r>
    </w:p>
    <w:p w14:paraId="18FDFA2E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choc reçu en 1945. Ils furent encore bien plus ébranlés le</w:t>
      </w:r>
    </w:p>
    <w:p w14:paraId="62737F51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15 août par la seule allocution jamais faite par le </w:t>
      </w:r>
      <w:r>
        <w:rPr>
          <w:rStyle w:val="Bodytext1"/>
          <w:i/>
          <w:iCs/>
          <w:color w:val="000000"/>
        </w:rPr>
        <w:t>tennô</w:t>
      </w:r>
      <w:r>
        <w:rPr>
          <w:rStyle w:val="Bodytext1"/>
          <w:color w:val="000000"/>
        </w:rPr>
        <w:t xml:space="preserve"> à</w:t>
      </w:r>
    </w:p>
    <w:p w14:paraId="03E820A5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radio, au cours de laquelle il annonça la capitulation</w:t>
      </w:r>
    </w:p>
    <w:p w14:paraId="7B3901BA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Japon et nia être d’origine divine. Des milliers de sol</w:t>
      </w:r>
      <w:r>
        <w:rPr>
          <w:rStyle w:val="Bodytext1"/>
          <w:color w:val="000000"/>
        </w:rPr>
        <w:softHyphen/>
      </w:r>
    </w:p>
    <w:p w14:paraId="550427B8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dats japonais avaient sacrifié leur vie pour lui. Installés</w:t>
      </w:r>
    </w:p>
    <w:p w14:paraId="1B748E18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poste de pilotage d’avions chargés d’explosifs, ils</w:t>
      </w:r>
    </w:p>
    <w:p w14:paraId="617BF6CC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s’étaient écrasés sur la cible ennemie, s’offrant ainsi en</w:t>
      </w:r>
    </w:p>
    <w:p w14:paraId="6BB7E645" w14:textId="77777777" w:rsidR="00000000" w:rsidRDefault="00000000">
      <w:pPr>
        <w:pStyle w:val="Bodytext10"/>
        <w:framePr w:w="6690" w:h="10188" w:hRule="exact" w:wrap="none" w:vAnchor="page" w:hAnchor="page" w:x="269" w:y="87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sacrifice à leur dieu. L’invincibilité du Japon était le fon-</w:t>
      </w:r>
    </w:p>
    <w:p w14:paraId="0909D011" w14:textId="77777777" w:rsidR="00000000" w:rsidRDefault="00000000">
      <w:pPr>
        <w:pStyle w:val="Headerorfooter10"/>
        <w:framePr w:wrap="none" w:vAnchor="page" w:hAnchor="page" w:x="947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46</w:t>
      </w:r>
    </w:p>
    <w:p w14:paraId="587FDE56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8171FE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dement de leur foi. Et à présent, l’empereur qui était</w:t>
      </w:r>
    </w:p>
    <w:p w14:paraId="4CFEF490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l’objet de leur adoration déclarait qu’il n’était pas Dieu!</w:t>
      </w:r>
    </w:p>
    <w:p w14:paraId="6BF9299A" w14:textId="77777777" w:rsidR="00000000" w:rsidRDefault="00000000">
      <w:pPr>
        <w:pStyle w:val="Bodytext10"/>
        <w:framePr w:w="6690" w:h="10254" w:hRule="exact" w:wrap="none" w:vAnchor="page" w:hAnchor="page" w:x="269" w:y="76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savons aujourd’hui qu’Hiro-Hito ne voulait pas</w:t>
      </w:r>
    </w:p>
    <w:p w14:paraId="50BDEB5C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cette exaltation mystique. Mais ses généraux tout-</w:t>
      </w:r>
    </w:p>
    <w:p w14:paraId="20FB105A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puissants ont tout fait pour entourer le mythe impérial</w:t>
      </w:r>
    </w:p>
    <w:p w14:paraId="5AAEFDB2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japonais d’une auréole divine,</w:t>
      </w:r>
    </w:p>
    <w:p w14:paraId="06478DEE" w14:textId="77777777" w:rsidR="00000000" w:rsidRDefault="00000000">
      <w:pPr>
        <w:pStyle w:val="Bodytext10"/>
        <w:framePr w:w="6690" w:h="10254" w:hRule="exact" w:wrap="none" w:vAnchor="page" w:hAnchor="page" w:x="269" w:y="76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Constitution japonaise de l’après-guerre s’exprime</w:t>
      </w:r>
    </w:p>
    <w:p w14:paraId="021C8508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 à son sujet: «L’empereur est le symbole de l’Etat et</w:t>
      </w:r>
    </w:p>
    <w:p w14:paraId="1B2845C5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l’unité du peuple japonais.» Le 26 février 1946, le</w:t>
      </w:r>
    </w:p>
    <w:p w14:paraId="73096371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général américain MacArthur rencontra l’empereur. Il</w:t>
      </w:r>
    </w:p>
    <w:p w14:paraId="4A38E4D4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s’attendait à ce que ce dernier rende ses généraux res</w:t>
      </w:r>
      <w:r>
        <w:rPr>
          <w:rStyle w:val="Bodytext1"/>
          <w:color w:val="000000"/>
        </w:rPr>
        <w:softHyphen/>
      </w:r>
    </w:p>
    <w:p w14:paraId="03AF7FBF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ponsables de la guerre, car on savait que début sep</w:t>
      </w:r>
      <w:r>
        <w:rPr>
          <w:rStyle w:val="Bodytext1"/>
          <w:color w:val="000000"/>
        </w:rPr>
        <w:softHyphen/>
      </w:r>
    </w:p>
    <w:p w14:paraId="7EC476FC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tembre 1941, lors d’une séance du Conseil du Trône, il</w:t>
      </w:r>
    </w:p>
    <w:p w14:paraId="52158F04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s’était montré hostile à la guerre. Dans ses </w:t>
      </w:r>
      <w:r>
        <w:rPr>
          <w:rStyle w:val="Bodytext1"/>
          <w:i/>
          <w:iCs/>
          <w:color w:val="000000"/>
        </w:rPr>
        <w:t>Mémoires,</w:t>
      </w:r>
    </w:p>
    <w:p w14:paraId="201C74D5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MacArthur décrit ainsi cette rencontre historique: «En</w:t>
      </w:r>
    </w:p>
    <w:p w14:paraId="7EBAC3D3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jaquette, pantalon rayé et haut-de-forme, Hiro-Hito</w:t>
      </w:r>
    </w:p>
    <w:p w14:paraId="5DF77B8C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arriva à l’ambassade dans sa vieille Rolls-Royce. Assis</w:t>
      </w:r>
    </w:p>
    <w:p w14:paraId="7A4B9A79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 strapontin, le Garde des Sceaux lui faisait face.</w:t>
      </w:r>
    </w:p>
    <w:p w14:paraId="41721462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L’empereur paraissait nerveux. Les mois pénibles qu’il</w:t>
      </w:r>
    </w:p>
    <w:p w14:paraId="5084DA54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venait de traverser avaient profondément marqué son</w:t>
      </w:r>
    </w:p>
    <w:p w14:paraId="13B8A37B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visage. Nous avons pris place avec un interprète devant</w:t>
      </w:r>
    </w:p>
    <w:p w14:paraId="2D646CCB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cheminée, au fond du grand salon de réception. Je lui</w:t>
      </w:r>
    </w:p>
    <w:p w14:paraId="00AE69B0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offris une cigarette, qu’il accepta en remerciant. En la lui</w:t>
      </w:r>
    </w:p>
    <w:p w14:paraId="3E19326B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allumant, je vis que sa main tremblait. J’ai fait de mon</w:t>
      </w:r>
    </w:p>
    <w:p w14:paraId="67B01686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mieux pour lui faciliter les choses, mais j’imagine aisé</w:t>
      </w:r>
      <w:r>
        <w:rPr>
          <w:rStyle w:val="Bodytext1"/>
          <w:color w:val="000000"/>
        </w:rPr>
        <w:softHyphen/>
      </w:r>
    </w:p>
    <w:p w14:paraId="695D0E4F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combien il devait se sentir humilié... L’empereur me</w:t>
      </w:r>
    </w:p>
    <w:p w14:paraId="31FAE1AA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alors: &lt;Je viens à vous, mon général, pour me livrer à</w:t>
      </w:r>
    </w:p>
    <w:p w14:paraId="00AFFEFE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justice des puissances que vous représentez ici - et</w:t>
      </w:r>
    </w:p>
    <w:p w14:paraId="7AD60DA4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en tant qu’unique responsable de toutes les décisions</w:t>
      </w:r>
    </w:p>
    <w:p w14:paraId="00D655B4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mon peuple a prises et exécutées au cours de la</w:t>
      </w:r>
    </w:p>
    <w:p w14:paraId="39A2827A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guerre.* Ses paroles m’ont bouleversé. Le fait qu’il ait si</w:t>
      </w:r>
    </w:p>
    <w:p w14:paraId="2A7462FB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courageusement pris sur lui une responsabilité qui pou</w:t>
      </w:r>
      <w:r>
        <w:rPr>
          <w:rStyle w:val="Bodytext1"/>
          <w:color w:val="000000"/>
        </w:rPr>
        <w:softHyphen/>
      </w:r>
    </w:p>
    <w:p w14:paraId="4E060243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vait signifier sa mort, une responsabilité qui était d’ail</w:t>
      </w:r>
      <w:r>
        <w:rPr>
          <w:rStyle w:val="Bodytext1"/>
          <w:color w:val="000000"/>
        </w:rPr>
        <w:softHyphen/>
      </w:r>
    </w:p>
    <w:p w14:paraId="57919E54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infirmée par des faits que je tenais de source sûre,</w:t>
      </w:r>
    </w:p>
    <w:p w14:paraId="0873DC21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m’a profondément ému. Il était empereur de naissance,</w:t>
      </w:r>
    </w:p>
    <w:p w14:paraId="5FD088C5" w14:textId="77777777" w:rsidR="00000000" w:rsidRDefault="00000000">
      <w:pPr>
        <w:pStyle w:val="Bodytext10"/>
        <w:framePr w:w="6690" w:h="10254" w:hRule="exact" w:wrap="none" w:vAnchor="page" w:hAnchor="page" w:x="269" w:y="768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en cet instant je sus qué j’avais devant moi un</w:t>
      </w:r>
    </w:p>
    <w:p w14:paraId="5E1BE2E7" w14:textId="77777777" w:rsidR="00000000" w:rsidRDefault="00000000">
      <w:pPr>
        <w:pStyle w:val="Headerorfooter10"/>
        <w:framePr w:w="5982" w:h="234" w:hRule="exact" w:wrap="none" w:vAnchor="page" w:hAnchor="page" w:x="473" w:y="113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6EDCA2FD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65B368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homme qui méritait pleinement le titre de premier gentle</w:t>
      </w:r>
      <w:r>
        <w:rPr>
          <w:rStyle w:val="Bodytext1"/>
          <w:color w:val="000000"/>
        </w:rPr>
        <w:softHyphen/>
      </w:r>
    </w:p>
    <w:p w14:paraId="55A05B0C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 de l’empire.»</w:t>
      </w:r>
    </w:p>
    <w:p w14:paraId="03D1B308" w14:textId="77777777" w:rsidR="00000000" w:rsidRDefault="00000000">
      <w:pPr>
        <w:pStyle w:val="Bodytext10"/>
        <w:framePr w:w="6690" w:h="10218" w:hRule="exact" w:wrap="none" w:vAnchor="page" w:hAnchor="page" w:x="269" w:y="840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1945, MacArthur télégraphia dans le monde</w:t>
      </w:r>
    </w:p>
    <w:p w14:paraId="1ECDDAF4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entier le message suivant: «Envoyez des Bibles et des</w:t>
      </w:r>
    </w:p>
    <w:p w14:paraId="5A557A16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missionnaires au Japon. Sa religion s’est effondrée suite</w:t>
      </w:r>
    </w:p>
    <w:p w14:paraId="1C3987B8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l’aveu de l’empereur qu’il n’est pas dieu.» Cependant,</w:t>
      </w:r>
    </w:p>
    <w:p w14:paraId="66185CA2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si les missions chrétiennes ont enregistré au</w:t>
      </w:r>
    </w:p>
    <w:p w14:paraId="4FA694EF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début des résultats encourageants, on constate au</w:t>
      </w:r>
      <w:r>
        <w:rPr>
          <w:rStyle w:val="Bodytext1"/>
          <w:color w:val="000000"/>
        </w:rPr>
        <w:softHyphen/>
      </w:r>
    </w:p>
    <w:p w14:paraId="44AC65BF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jourd’hui que le shinto n’est pas mort. Il est en train de</w:t>
      </w:r>
    </w:p>
    <w:p w14:paraId="24C830D2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peau neuve et de redevenir actif. Le peuple japonais</w:t>
      </w:r>
    </w:p>
    <w:p w14:paraId="2F05B95D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peut, lui non plus, vivre sans religion.</w:t>
      </w:r>
    </w:p>
    <w:p w14:paraId="09A4ECCB" w14:textId="77777777" w:rsidR="00000000" w:rsidRDefault="00000000">
      <w:pPr>
        <w:pStyle w:val="Bodytext10"/>
        <w:framePr w:w="6690" w:h="10218" w:hRule="exact" w:wrap="none" w:vAnchor="page" w:hAnchor="page" w:x="269" w:y="840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Qu’enseigne le shinto?</w:t>
      </w:r>
    </w:p>
    <w:p w14:paraId="171CF094" w14:textId="77777777" w:rsidR="00000000" w:rsidRDefault="00000000">
      <w:pPr>
        <w:pStyle w:val="Bodytext10"/>
        <w:framePr w:w="6690" w:h="10218" w:hRule="exact" w:wrap="none" w:vAnchor="page" w:hAnchor="page" w:x="269" w:y="840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extrêmement difficile de dire avec certitude sous</w:t>
      </w:r>
    </w:p>
    <w:p w14:paraId="4C462685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 forme il se présente aujourd’hui et quelle orienta</w:t>
      </w:r>
      <w:r>
        <w:rPr>
          <w:rStyle w:val="Bodytext1"/>
          <w:color w:val="000000"/>
        </w:rPr>
        <w:softHyphen/>
      </w:r>
    </w:p>
    <w:p w14:paraId="3A40A478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il va prendre. Avant la Deuxième Guerre mondiale,</w:t>
      </w:r>
    </w:p>
    <w:p w14:paraId="5CF25580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faisait la distinction entre le shinto religieux et le</w:t>
      </w:r>
    </w:p>
    <w:p w14:paraId="57C6FB65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shinto d’Etat. Le shinto («voie des dieux») religieux est</w:t>
      </w:r>
    </w:p>
    <w:p w14:paraId="07A7411D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issu de rites primitifs animistes, centrés sur la vénération</w:t>
      </w:r>
    </w:p>
    <w:p w14:paraId="3679ACD5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nature, et est devenu, sous l’influence du confucia</w:t>
      </w:r>
      <w:r>
        <w:rPr>
          <w:rStyle w:val="Bodytext1"/>
          <w:color w:val="000000"/>
        </w:rPr>
        <w:softHyphen/>
      </w:r>
    </w:p>
    <w:p w14:paraId="74E8432A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nisme, un culte où l’on vénère les autels et les arbres</w:t>
      </w:r>
    </w:p>
    <w:p w14:paraId="0D658FA8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généalogiques.</w:t>
      </w:r>
    </w:p>
    <w:p w14:paraId="0C44DB01" w14:textId="77777777" w:rsidR="00000000" w:rsidRDefault="00000000">
      <w:pPr>
        <w:pStyle w:val="Bodytext10"/>
        <w:framePr w:w="6690" w:h="10218" w:hRule="exact" w:wrap="none" w:vAnchor="page" w:hAnchor="page" w:x="269" w:y="840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shinto d’Etat, par contre, est un culte nationaliste,</w:t>
      </w:r>
    </w:p>
    <w:p w14:paraId="489266F7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centré sur la personne divine de l’empereur. La plupart</w:t>
      </w:r>
    </w:p>
    <w:p w14:paraId="3384F503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Japonais prétendent que ce shinto d’Etat était une</w:t>
      </w:r>
    </w:p>
    <w:p w14:paraId="0EB8416B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expression de la vie de la nation plutôt qu’une véritable</w:t>
      </w:r>
    </w:p>
    <w:p w14:paraId="4DB26ABB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religion. L’empereur ou les grands dignitaires se ren</w:t>
      </w:r>
      <w:r>
        <w:rPr>
          <w:rStyle w:val="Bodytext1"/>
          <w:color w:val="000000"/>
        </w:rPr>
        <w:softHyphen/>
      </w:r>
    </w:p>
    <w:p w14:paraId="50B55F00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daient régulièrement à Ise, pour se «présenter» au sanc</w:t>
      </w:r>
      <w:r>
        <w:rPr>
          <w:rStyle w:val="Bodytext1"/>
          <w:color w:val="000000"/>
        </w:rPr>
        <w:softHyphen/>
      </w:r>
    </w:p>
    <w:p w14:paraId="590A5F63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tuaire de la déesse du soleil Amaterasu. Cette «présen</w:t>
      </w:r>
      <w:r>
        <w:rPr>
          <w:rStyle w:val="Bodytext1"/>
          <w:color w:val="000000"/>
        </w:rPr>
        <w:softHyphen/>
      </w:r>
    </w:p>
    <w:p w14:paraId="7DFA3160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tation» faisait partie des devoirs de leur charge, et l’on</w:t>
      </w:r>
    </w:p>
    <w:p w14:paraId="02453CF8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pouvait s’en acquitter, même si l’on était bouddhiste,</w:t>
      </w:r>
    </w:p>
    <w:p w14:paraId="3540AAC5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confucianiste ou chrétien, sans renier sa foi pour autant.</w:t>
      </w:r>
    </w:p>
    <w:p w14:paraId="0CE415A6" w14:textId="77777777" w:rsidR="00000000" w:rsidRDefault="00000000">
      <w:pPr>
        <w:pStyle w:val="Bodytext10"/>
        <w:framePr w:w="6690" w:h="10218" w:hRule="exact" w:wrap="none" w:vAnchor="page" w:hAnchor="page" w:x="269" w:y="840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Lorsqu’au 6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ap. J.-C., le bouddhisme venu de</w:t>
      </w:r>
    </w:p>
    <w:p w14:paraId="251F2FC3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Chine fut introduit au Japon par des princes coréens, il</w:t>
      </w:r>
    </w:p>
    <w:p w14:paraId="387816FE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assimila le shinto religieux à tel point que l’on ne pouvait</w:t>
      </w:r>
    </w:p>
    <w:p w14:paraId="7216EF3A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presque plus distinguer les divinités des deux religions.</w:t>
      </w:r>
    </w:p>
    <w:p w14:paraId="74E485EB" w14:textId="77777777" w:rsidR="00000000" w:rsidRDefault="00000000">
      <w:pPr>
        <w:pStyle w:val="Bodytext10"/>
        <w:framePr w:w="6690" w:h="10218" w:hRule="exact" w:wrap="none" w:vAnchor="page" w:hAnchor="page" w:x="269" w:y="84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Les dieux shintoïstes devinrent des </w:t>
      </w:r>
      <w:r>
        <w:rPr>
          <w:rStyle w:val="Bodytext1"/>
          <w:i/>
          <w:iCs/>
          <w:color w:val="000000"/>
        </w:rPr>
        <w:t>bhodisattvas,</w:t>
      </w:r>
      <w:r>
        <w:rPr>
          <w:rStyle w:val="Bodytext1"/>
          <w:color w:val="000000"/>
        </w:rPr>
        <w:t xml:space="preserve"> et</w:t>
      </w:r>
    </w:p>
    <w:p w14:paraId="7DF28054" w14:textId="77777777" w:rsidR="00000000" w:rsidRDefault="00000000">
      <w:pPr>
        <w:pStyle w:val="Headerorfooter10"/>
        <w:framePr w:wrap="none" w:vAnchor="page" w:hAnchor="page" w:x="845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48</w:t>
      </w:r>
    </w:p>
    <w:p w14:paraId="5B320F60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84AF44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vice-versa. Le seul trait sur lequel on ne pouvait se</w:t>
      </w:r>
    </w:p>
    <w:p w14:paraId="3F4491EE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méprendre dans cette fusion des deux religions popu</w:t>
      </w:r>
      <w:r>
        <w:rPr>
          <w:rStyle w:val="Bodytext1"/>
          <w:color w:val="000000"/>
        </w:rPr>
        <w:softHyphen/>
      </w:r>
    </w:p>
    <w:p w14:paraId="449F2337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laires était la vénération de l’empereur. Mais à part cela,</w:t>
      </w:r>
    </w:p>
    <w:p w14:paraId="2816C0F6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nom de shinto recouvrait dans un passé récent un</w:t>
      </w:r>
    </w:p>
    <w:p w14:paraId="0BF557E4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conglomérat de sectes de toutes sortes (dont plusieurs</w:t>
      </w:r>
    </w:p>
    <w:p w14:paraId="5E3973FC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sectes de guérisseurs) qui avaient parfois des croyances</w:t>
      </w:r>
    </w:p>
    <w:p w14:paraId="5D236030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tellement excentriques qu’il est impossible d’en tirer une</w:t>
      </w:r>
    </w:p>
    <w:p w14:paraId="312E02E1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définition précise du shintô.</w:t>
      </w:r>
    </w:p>
    <w:p w14:paraId="4D314BBA" w14:textId="77777777" w:rsidR="00000000" w:rsidRDefault="00000000">
      <w:pPr>
        <w:pStyle w:val="Bodytext10"/>
        <w:framePr w:w="6690" w:h="10338" w:hRule="exact" w:wrap="none" w:vAnchor="page" w:hAnchor="page" w:x="269" w:y="67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la défaite du Japon en 1945 et la renonciation</w:t>
      </w:r>
    </w:p>
    <w:p w14:paraId="7732FE2D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formelle de l’empereur à sa déification le 1</w:t>
      </w:r>
      <w:r>
        <w:rPr>
          <w:rStyle w:val="Bodytext1"/>
          <w:color w:val="000000"/>
          <w:vertAlign w:val="superscript"/>
        </w:rPr>
        <w:t>er</w:t>
      </w:r>
      <w:r>
        <w:rPr>
          <w:rStyle w:val="Bodytext1"/>
          <w:color w:val="000000"/>
        </w:rPr>
        <w:t xml:space="preserve"> janvier 1946,</w:t>
      </w:r>
    </w:p>
    <w:p w14:paraId="7A4DFBDB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semblait que la dernière heure du shintô d’Etat avait</w:t>
      </w:r>
    </w:p>
    <w:p w14:paraId="1CC3F5F9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sonné. Un certain temps, on aurait même dit qu’il avait</w:t>
      </w:r>
    </w:p>
    <w:p w14:paraId="24C01D36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disparu, d’autant plus que l’occupant le voyait d’un mau</w:t>
      </w:r>
      <w:r>
        <w:rPr>
          <w:rStyle w:val="Bodytext1"/>
          <w:color w:val="000000"/>
        </w:rPr>
        <w:softHyphen/>
      </w:r>
    </w:p>
    <w:p w14:paraId="792D6C97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vais œil. Mais maintenant que le Japon a recouvré sa</w:t>
      </w:r>
    </w:p>
    <w:p w14:paraId="5EABE419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souveraineté, son étoile se lève à nouveau. Il est difficile</w:t>
      </w:r>
    </w:p>
    <w:p w14:paraId="035A8E0B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prévoir la position qu’occupera la maison impériale,</w:t>
      </w:r>
    </w:p>
    <w:p w14:paraId="4407F23F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dépouillée à présent de sa divinité, dans les cérémonies</w:t>
      </w:r>
    </w:p>
    <w:p w14:paraId="7FE521D7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renaissantes du shintô. Mais ce qui est évident, c’est</w:t>
      </w:r>
    </w:p>
    <w:p w14:paraId="145035D6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nationalisme japonais tient à garder certaines des</w:t>
      </w:r>
    </w:p>
    <w:p w14:paraId="642E089D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formes du shintô. A preuve cette visite officielle d’un pre</w:t>
      </w:r>
      <w:r>
        <w:rPr>
          <w:rStyle w:val="Bodytext1"/>
          <w:color w:val="000000"/>
        </w:rPr>
        <w:softHyphen/>
      </w:r>
    </w:p>
    <w:p w14:paraId="550D5FE0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mier ministre chrétien, accompagné des membres de</w:t>
      </w:r>
    </w:p>
    <w:p w14:paraId="7D240357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gouvernement, au sanctuaire d’Ise pour annoncer</w:t>
      </w:r>
    </w:p>
    <w:p w14:paraId="69A1212E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entrée en fonction à la déesse du soleil. L’Etat</w:t>
      </w:r>
    </w:p>
    <w:p w14:paraId="6582D639" w14:textId="77777777" w:rsidR="00000000" w:rsidRDefault="00000000">
      <w:pPr>
        <w:pStyle w:val="Bodytext10"/>
        <w:framePr w:w="6690" w:h="10338" w:hRule="exact" w:wrap="none" w:vAnchor="page" w:hAnchor="page" w:x="269" w:y="678"/>
        <w:spacing w:after="60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japonais et le shintô semblent unis pour de bon.</w:t>
      </w:r>
    </w:p>
    <w:p w14:paraId="676133DA" w14:textId="77777777" w:rsidR="00000000" w:rsidRDefault="00000000">
      <w:pPr>
        <w:pStyle w:val="Heading3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6" w:name="bookmark56"/>
      <w:bookmarkStart w:id="57" w:name="bookmark57"/>
      <w:bookmarkStart w:id="58" w:name="bookmark58"/>
      <w:r>
        <w:rPr>
          <w:rStyle w:val="Heading31"/>
          <w:b/>
          <w:bCs/>
          <w:color w:val="000000"/>
        </w:rPr>
        <w:t>Krishna, le Très-Haut de l’hindouisme</w:t>
      </w:r>
      <w:bookmarkEnd w:id="56"/>
      <w:bookmarkEnd w:id="57"/>
      <w:bookmarkEnd w:id="58"/>
    </w:p>
    <w:p w14:paraId="170F28A9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impossible d’écrire la biographie de Krishna, car il</w:t>
      </w:r>
    </w:p>
    <w:p w14:paraId="3B97958A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 jamais existé. C’est une divinité célébrée dans le</w:t>
      </w:r>
    </w:p>
    <w:p w14:paraId="4150A72C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Mahâbhârata</w:t>
      </w:r>
      <w:r>
        <w:rPr>
          <w:rStyle w:val="Bodytext1"/>
          <w:color w:val="000000"/>
        </w:rPr>
        <w:t xml:space="preserve"> («Chant du Très-Haut»), grand récit épique</w:t>
      </w:r>
    </w:p>
    <w:p w14:paraId="4E2A2D3B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indien. Le nom </w:t>
      </w:r>
      <w:r>
        <w:rPr>
          <w:rStyle w:val="Bodytext1"/>
          <w:i/>
          <w:iCs/>
          <w:color w:val="000000"/>
        </w:rPr>
        <w:t>Krishna</w:t>
      </w:r>
      <w:r>
        <w:rPr>
          <w:rStyle w:val="Bodytext1"/>
          <w:color w:val="000000"/>
        </w:rPr>
        <w:t xml:space="preserve"> veut dire «Très-Haut». Il est plus</w:t>
      </w:r>
    </w:p>
    <w:p w14:paraId="43162001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élevé que les divinités du bouddhisme et des philo</w:t>
      </w:r>
      <w:r>
        <w:rPr>
          <w:rStyle w:val="Bodytext1"/>
          <w:color w:val="000000"/>
        </w:rPr>
        <w:softHyphen/>
      </w:r>
    </w:p>
    <w:p w14:paraId="42D68B99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sophes anciens. Déjà vers l’an 400 av. J.-C., le poète</w:t>
      </w:r>
    </w:p>
    <w:p w14:paraId="3BB64021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Pânini décrivait le salut par la </w:t>
      </w:r>
      <w:r>
        <w:rPr>
          <w:rStyle w:val="Bodytext1"/>
          <w:i/>
          <w:iCs/>
          <w:color w:val="000000"/>
        </w:rPr>
        <w:t>bhakti,</w:t>
      </w:r>
      <w:r>
        <w:rPr>
          <w:rStyle w:val="Bodytext1"/>
          <w:color w:val="000000"/>
        </w:rPr>
        <w:t xml:space="preserve"> c’est-à-dire</w:t>
      </w:r>
    </w:p>
    <w:p w14:paraId="59C6F9C5" w14:textId="77777777" w:rsidR="00000000" w:rsidRDefault="00000000">
      <w:pPr>
        <w:pStyle w:val="Bodytext10"/>
        <w:framePr w:w="6690" w:h="10338" w:hRule="exact" w:wrap="none" w:vAnchor="page" w:hAnchor="page" w:x="269" w:y="67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l’amour, la dévotion et la confiance en un dieu personnel,</w:t>
      </w:r>
    </w:p>
    <w:p w14:paraId="4168D4DB" w14:textId="77777777" w:rsidR="00000000" w:rsidRDefault="00000000">
      <w:pPr>
        <w:pStyle w:val="Headerorfooter10"/>
        <w:framePr w:wrap="none" w:vAnchor="page" w:hAnchor="page" w:x="6269" w:y="1128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49</w:t>
      </w:r>
    </w:p>
    <w:p w14:paraId="6DBAAAAD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3295E0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comme la voie la meilleure, rejetant ainsi celle du salut</w:t>
      </w:r>
    </w:p>
    <w:p w14:paraId="08AC82ED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les œuvres, les exercices ascétiques ou la connais</w:t>
      </w:r>
      <w:r>
        <w:rPr>
          <w:rStyle w:val="Bodytext1"/>
          <w:color w:val="000000"/>
        </w:rPr>
        <w:softHyphen/>
      </w:r>
    </w:p>
    <w:p w14:paraId="5D277BB0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sance.</w:t>
      </w:r>
    </w:p>
    <w:p w14:paraId="4EC0F49D" w14:textId="77777777" w:rsidR="00000000" w:rsidRDefault="00000000">
      <w:pPr>
        <w:pStyle w:val="Bodytext10"/>
        <w:framePr w:w="6690" w:h="10242" w:hRule="exact" w:wrap="none" w:vAnchor="page" w:hAnchor="page" w:x="269" w:y="822"/>
        <w:spacing w:line="233" w:lineRule="auto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Sacrifices et bonnes œuvres n’ont de valeur qu’à</w:t>
      </w:r>
    </w:p>
    <w:p w14:paraId="5B751788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condition d’être faits en pensant au «Très-Haut», à la</w:t>
      </w:r>
    </w:p>
    <w:p w14:paraId="361496D8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divinité. Connaissance et méditation, qui peuvent très</w:t>
      </w:r>
    </w:p>
    <w:p w14:paraId="4EEBBF86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aller de pair avec les œuvres, ne sont vraiment pro</w:t>
      </w:r>
      <w:r>
        <w:rPr>
          <w:rStyle w:val="Bodytext1"/>
          <w:color w:val="000000"/>
        </w:rPr>
        <w:softHyphen/>
      </w:r>
    </w:p>
    <w:p w14:paraId="451F5677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fitables que si Dieu en est l’objet. «L’amour pénètre</w:t>
      </w:r>
    </w:p>
    <w:p w14:paraId="5E44E474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jusqu’à la véritable essence de la divinité et, en s’unis</w:t>
      </w:r>
      <w:r>
        <w:rPr>
          <w:rStyle w:val="Bodytext1"/>
          <w:color w:val="000000"/>
        </w:rPr>
        <w:softHyphen/>
      </w:r>
    </w:p>
    <w:p w14:paraId="13FD0C16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 à elle, se trouve délivré de la réincarnation.» Même</w:t>
      </w:r>
    </w:p>
    <w:p w14:paraId="6DC56894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sa notion de Dieu est imparfaite, la dévotion du</w:t>
      </w:r>
    </w:p>
    <w:p w14:paraId="4949E5A2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croyant </w:t>
      </w:r>
      <w:r>
        <w:rPr>
          <w:rStyle w:val="Bodytext1"/>
          <w:i/>
          <w:iCs/>
          <w:color w:val="000000"/>
        </w:rPr>
        <w:t>(bhakti)</w:t>
      </w:r>
      <w:r>
        <w:rPr>
          <w:rStyle w:val="Bodytext1"/>
          <w:color w:val="000000"/>
        </w:rPr>
        <w:t xml:space="preserve"> lui ouvre l’accès au vrai Dieu. «A ceux</w:t>
      </w:r>
    </w:p>
    <w:p w14:paraId="32FB5909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se vouent à moi dans la vénération et ne pensent</w:t>
      </w:r>
    </w:p>
    <w:p w14:paraId="6F93784C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à rien d’autre, à ceux qui s’abandonnent tout entiers</w:t>
      </w:r>
    </w:p>
    <w:p w14:paraId="077AE723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moi, j’assure le plein salut. Même ceux qui, dans un</w:t>
      </w:r>
    </w:p>
    <w:p w14:paraId="1101D002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élan de foi, vénèrent d’autres dieux ne font que m’ho</w:t>
      </w:r>
      <w:r>
        <w:rPr>
          <w:rStyle w:val="Bodytext1"/>
          <w:color w:val="000000"/>
        </w:rPr>
        <w:softHyphen/>
      </w:r>
    </w:p>
    <w:p w14:paraId="0D95893D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norer. moi, bien que ce ne soit pas tout à fait selon les</w:t>
      </w:r>
    </w:p>
    <w:p w14:paraId="3CBE9897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règles.»</w:t>
      </w:r>
    </w:p>
    <w:p w14:paraId="76F0B1DE" w14:textId="77777777" w:rsidR="00000000" w:rsidRDefault="00000000">
      <w:pPr>
        <w:pStyle w:val="Bodytext10"/>
        <w:framePr w:w="6690" w:h="10242" w:hRule="exact" w:wrap="none" w:vAnchor="page" w:hAnchor="page" w:x="269" w:y="822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«Car moi seul suis bénéficiaire et seigneur de toutes</w:t>
      </w:r>
    </w:p>
    <w:p w14:paraId="0AE489C3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offrandes. Mais comme ils ne me connaissent pas</w:t>
      </w:r>
    </w:p>
    <w:p w14:paraId="7C85B7E8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vraiment, ils finissent par retomber. Ceux qui se vouent</w:t>
      </w:r>
    </w:p>
    <w:p w14:paraId="30ED36B8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dieux et aux ancêtres s’approchent des dieux et des</w:t>
      </w:r>
    </w:p>
    <w:p w14:paraId="1758F901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ancêtres, ceux qui servent les esprits, des esprits. Mais</w:t>
      </w:r>
    </w:p>
    <w:p w14:paraId="4B554BC4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 qui me vénère vient à moi. De celui qui, en me</w:t>
      </w:r>
    </w:p>
    <w:p w14:paraId="22488515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vénérant, m’offre fleurs et feuilles, fruits et eau, j’accepte</w:t>
      </w:r>
    </w:p>
    <w:p w14:paraId="5326392A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l’offrande, hommage d’un cœur pieux, et je la savoure.</w:t>
      </w:r>
    </w:p>
    <w:p w14:paraId="7C6BE57C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que tu fais et ce que tu manges, ce que tu sacrifies et</w:t>
      </w:r>
    </w:p>
    <w:p w14:paraId="524FAF18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que tu donnes, en faisant pénitence, tout cela, ô fils</w:t>
      </w:r>
    </w:p>
    <w:p w14:paraId="55FD1F08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Kunti, offre-le moi.»</w:t>
      </w:r>
    </w:p>
    <w:p w14:paraId="6A9C64A6" w14:textId="77777777" w:rsidR="00000000" w:rsidRDefault="00000000">
      <w:pPr>
        <w:pStyle w:val="Bodytext10"/>
        <w:framePr w:w="6690" w:h="10242" w:hRule="exact" w:wrap="none" w:vAnchor="page" w:hAnchor="page" w:x="269" w:y="822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chant </w:t>
      </w:r>
      <w:r>
        <w:rPr>
          <w:rStyle w:val="Bodytext1"/>
          <w:i/>
          <w:iCs/>
          <w:color w:val="000000"/>
        </w:rPr>
        <w:t>Hare Krishna Mantra</w:t>
      </w:r>
      <w:r>
        <w:rPr>
          <w:rStyle w:val="Bodytext1"/>
          <w:color w:val="000000"/>
        </w:rPr>
        <w:t xml:space="preserve"> («Saint est le Très-Haut,</w:t>
      </w:r>
    </w:p>
    <w:p w14:paraId="0CCE1FFB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Seigneur»), qui a été repris dans la comédie musicale</w:t>
      </w:r>
    </w:p>
    <w:p w14:paraId="5AAD9455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Hair,</w:t>
      </w:r>
      <w:r>
        <w:rPr>
          <w:rStyle w:val="Bodytext1"/>
          <w:color w:val="000000"/>
        </w:rPr>
        <w:t xml:space="preserve"> est un exemple de méditation sur le néant des</w:t>
      </w:r>
    </w:p>
    <w:p w14:paraId="50206AE7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choses de la terre et sur la fuite dans un autre monde.</w:t>
      </w:r>
    </w:p>
    <w:p w14:paraId="06B1FA96" w14:textId="77777777" w:rsidR="00000000" w:rsidRDefault="00000000">
      <w:pPr>
        <w:pStyle w:val="Bodytext10"/>
        <w:framePr w:w="6690" w:h="10242" w:hRule="exact" w:wrap="none" w:vAnchor="page" w:hAnchor="page" w:x="269" w:y="822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tard, Krishna fut davantage personnifié et devint</w:t>
      </w:r>
    </w:p>
    <w:p w14:paraId="74E6F7B9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populaire. On décrivit ses aventures de jeunesse</w:t>
      </w:r>
    </w:p>
    <w:p w14:paraId="5BBA6CFD" w14:textId="77777777" w:rsidR="00000000" w:rsidRDefault="00000000">
      <w:pPr>
        <w:pStyle w:val="Bodytext10"/>
        <w:framePr w:w="6690" w:h="10242" w:hRule="exact" w:wrap="none" w:vAnchor="page" w:hAnchor="page" w:x="269" w:y="822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de jeunes bergères. Des sectes rivales parlèrent</w:t>
      </w:r>
    </w:p>
    <w:p w14:paraId="19F41E9F" w14:textId="77777777" w:rsidR="00000000" w:rsidRDefault="00000000">
      <w:pPr>
        <w:pStyle w:val="Headerorfooter10"/>
        <w:framePr w:wrap="none" w:vAnchor="page" w:hAnchor="page" w:x="965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50</w:t>
      </w:r>
    </w:p>
    <w:p w14:paraId="45478524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CB8593" w14:textId="77777777" w:rsidR="00000000" w:rsidRDefault="00000000">
      <w:pPr>
        <w:pStyle w:val="Bodytext10"/>
        <w:framePr w:w="6690" w:h="10284" w:hRule="exact" w:wrap="none" w:vAnchor="page" w:hAnchor="page" w:x="269" w:y="73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aussi de la triade: Brahmâ le Créateur, Vishnu le Conser</w:t>
      </w:r>
      <w:r>
        <w:rPr>
          <w:rStyle w:val="Bodytext1"/>
          <w:color w:val="000000"/>
        </w:rPr>
        <w:softHyphen/>
      </w:r>
    </w:p>
    <w:p w14:paraId="11D04DE5" w14:textId="77777777" w:rsidR="00000000" w:rsidRDefault="00000000">
      <w:pPr>
        <w:pStyle w:val="Bodytext10"/>
        <w:framePr w:w="6690" w:h="10284" w:hRule="exact" w:wrap="none" w:vAnchor="page" w:hAnchor="page" w:x="269" w:y="738"/>
        <w:spacing w:after="48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vateur et Shiva le Destructeur.</w:t>
      </w:r>
    </w:p>
    <w:p w14:paraId="7F48F678" w14:textId="77777777" w:rsidR="00000000" w:rsidRDefault="00000000">
      <w:pPr>
        <w:pStyle w:val="Bodytext10"/>
        <w:framePr w:w="6690" w:h="10284" w:hRule="exact" w:wrap="none" w:vAnchor="page" w:hAnchor="page" w:x="269" w:y="738"/>
        <w:spacing w:after="24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Quelques notions-clés de l’hindouisme</w:t>
      </w:r>
    </w:p>
    <w:p w14:paraId="2D246736" w14:textId="77777777" w:rsidR="00000000" w:rsidRDefault="00000000">
      <w:pPr>
        <w:pStyle w:val="Bodytext10"/>
        <w:framePr w:w="6690" w:h="10284" w:hRule="exact" w:wrap="none" w:vAnchor="page" w:hAnchor="page" w:x="269" w:y="73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Marga:</w:t>
      </w:r>
      <w:r>
        <w:rPr>
          <w:rStyle w:val="Bodytext1"/>
          <w:color w:val="000000"/>
        </w:rPr>
        <w:t xml:space="preserve"> ce mot ne doit pas simplement être traduit par</w:t>
      </w:r>
    </w:p>
    <w:p w14:paraId="689841C8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«voie». L’hindou ne connaît pas le bout du chemin;</w:t>
      </w:r>
    </w:p>
    <w:p w14:paraId="34207438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s’agit donc d’une voie incertaine, d’une «voie de</w:t>
      </w:r>
    </w:p>
    <w:p w14:paraId="5C1744A9" w14:textId="77777777" w:rsidR="00000000" w:rsidRDefault="00000000">
      <w:pPr>
        <w:pStyle w:val="Bodytext10"/>
        <w:framePr w:w="6690" w:h="10284" w:hRule="exact" w:wrap="none" w:vAnchor="page" w:hAnchor="page" w:x="269" w:y="738"/>
        <w:spacing w:after="12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recherche».</w:t>
      </w:r>
    </w:p>
    <w:p w14:paraId="03B1E9B4" w14:textId="77777777" w:rsidR="00000000" w:rsidRDefault="00000000">
      <w:pPr>
        <w:pStyle w:val="Bodytext10"/>
        <w:framePr w:w="6690" w:h="10284" w:hRule="exact" w:wrap="none" w:vAnchor="page" w:hAnchor="page" w:x="269" w:y="73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Moksha:</w:t>
      </w:r>
      <w:r>
        <w:rPr>
          <w:rStyle w:val="Bodytext1"/>
          <w:color w:val="000000"/>
        </w:rPr>
        <w:t xml:space="preserve"> ce n’est pas le «salut» dans le sens d’une solu</w:t>
      </w:r>
      <w:r>
        <w:rPr>
          <w:rStyle w:val="Bodytext1"/>
          <w:color w:val="000000"/>
        </w:rPr>
        <w:softHyphen/>
      </w:r>
    </w:p>
    <w:p w14:paraId="5B5F5DDB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toute trouvée, mais une délivrance des choses</w:t>
      </w:r>
    </w:p>
    <w:p w14:paraId="74A06EA0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 monde par ses propres efforts, comme cela</w:t>
      </w:r>
    </w:p>
    <w:p w14:paraId="49C0E8AF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ressort clairement de ce verset du </w:t>
      </w:r>
      <w:r>
        <w:rPr>
          <w:rStyle w:val="Bodytext1"/>
          <w:i/>
          <w:iCs/>
          <w:color w:val="000000"/>
        </w:rPr>
        <w:t>Bhagavad-gitâ:</w:t>
      </w:r>
    </w:p>
    <w:p w14:paraId="08AB6575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«Tenant en bride les sens, le cœur et l’esprit, tourné</w:t>
      </w:r>
    </w:p>
    <w:p w14:paraId="325FF1DA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tout entier vers la </w:t>
      </w:r>
      <w:r>
        <w:rPr>
          <w:rStyle w:val="Bodytext1"/>
          <w:i/>
          <w:iCs/>
          <w:color w:val="000000"/>
        </w:rPr>
        <w:t>moksha,</w:t>
      </w:r>
      <w:r>
        <w:rPr>
          <w:rStyle w:val="Bodytext1"/>
          <w:color w:val="000000"/>
        </w:rPr>
        <w:t xml:space="preserve"> libre de tout désir, de toute</w:t>
      </w:r>
    </w:p>
    <w:p w14:paraId="25CE0274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crainte et de toute colère - il est sauvé pour tou</w:t>
      </w:r>
      <w:r>
        <w:rPr>
          <w:rStyle w:val="Bodytext1"/>
          <w:color w:val="000000"/>
        </w:rPr>
        <w:softHyphen/>
      </w:r>
    </w:p>
    <w:p w14:paraId="6B40CFD7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jours.» Comme Krishna est simplement descendu sur</w:t>
      </w:r>
    </w:p>
    <w:p w14:paraId="307251AF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terre, sans faire quoi que ce soit pour le salut des</w:t>
      </w:r>
    </w:p>
    <w:p w14:paraId="2CB473AD" w14:textId="77777777" w:rsidR="00000000" w:rsidRDefault="00000000">
      <w:pPr>
        <w:pStyle w:val="Bodytext10"/>
        <w:framePr w:w="6690" w:h="10284" w:hRule="exact" w:wrap="none" w:vAnchor="page" w:hAnchor="page" w:x="269" w:y="738"/>
        <w:spacing w:after="12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hommes, tout cela n’est que doctrine.</w:t>
      </w:r>
    </w:p>
    <w:p w14:paraId="21C68A2B" w14:textId="77777777" w:rsidR="00000000" w:rsidRDefault="00000000">
      <w:pPr>
        <w:pStyle w:val="Bodytext10"/>
        <w:framePr w:w="6690" w:h="10284" w:hRule="exact" w:wrap="none" w:vAnchor="page" w:hAnchor="page" w:x="269" w:y="738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Karma-marga:</w:t>
      </w:r>
      <w:r>
        <w:rPr>
          <w:rStyle w:val="Bodytext1"/>
          <w:color w:val="000000"/>
        </w:rPr>
        <w:t xml:space="preserve"> d’après la classification d’Ulrich Rieker, il</w:t>
      </w:r>
    </w:p>
    <w:p w14:paraId="58AF50B0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s’agit de l’un des douze préceptes du yoga: la voie</w:t>
      </w:r>
    </w:p>
    <w:p w14:paraId="58B74B33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actions (karma) religieuses au moyen d’œuvres</w:t>
      </w:r>
    </w:p>
    <w:p w14:paraId="0ACCC683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pénitence. Un pénitent, que l’évangéliste indien</w:t>
      </w:r>
    </w:p>
    <w:p w14:paraId="6CE8410A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Sâdhu Sundar Singh rencontra étendu sur une</w:t>
      </w:r>
    </w:p>
    <w:p w14:paraId="25141857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planche à clous, dit à celui-ci: «C’est ma façon de</w:t>
      </w:r>
    </w:p>
    <w:p w14:paraId="0EF69740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servir, mais j’avoue que la piqûre de ces clous me</w:t>
      </w:r>
    </w:p>
    <w:p w14:paraId="25153D55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moins pénibles que les douleurs que me causent</w:t>
      </w:r>
    </w:p>
    <w:p w14:paraId="3ADE9981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péchés et mes convoitises. Mon but est de</w:t>
      </w:r>
    </w:p>
    <w:p w14:paraId="08B3C97A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détruire les désirs du moi, afin de parvenir à la</w:t>
      </w:r>
    </w:p>
    <w:p w14:paraId="7444F81A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moksha.»</w:t>
      </w:r>
      <w:r>
        <w:rPr>
          <w:rStyle w:val="Bodytext1"/>
          <w:color w:val="000000"/>
        </w:rPr>
        <w:t xml:space="preserve"> A la question: «Depuis combien de temps</w:t>
      </w:r>
    </w:p>
    <w:p w14:paraId="14EEF2C9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fais-tu cela?», le fakir répondit: «J’ai commencé il y a</w:t>
      </w:r>
    </w:p>
    <w:p w14:paraId="2DE4CDE1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dix-huit mois, mais je n’ai pas encore atteint mon</w:t>
      </w:r>
    </w:p>
    <w:p w14:paraId="3DBB07CE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but.» Il n’est d’ailleurs pas possible d’y parvenir en</w:t>
      </w:r>
    </w:p>
    <w:p w14:paraId="4B274639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peu de temps. Il faut de longues années et souvent</w:t>
      </w:r>
    </w:p>
    <w:p w14:paraId="3CBDD11F" w14:textId="77777777" w:rsidR="00000000" w:rsidRDefault="00000000">
      <w:pPr>
        <w:pStyle w:val="Bodytext10"/>
        <w:framePr w:w="6690" w:h="10284" w:hRule="exact" w:wrap="none" w:vAnchor="page" w:hAnchor="page" w:x="269" w:y="738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plusieurs réincarnations.</w:t>
      </w:r>
    </w:p>
    <w:p w14:paraId="590C78FD" w14:textId="77777777" w:rsidR="00000000" w:rsidRDefault="00000000">
      <w:pPr>
        <w:pStyle w:val="Headerorfooter10"/>
        <w:framePr w:wrap="none" w:vAnchor="page" w:hAnchor="page" w:x="6047" w:y="1129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4E8A5CDF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19C47C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Cette dévotion sous forme de pénitence s’est traduite</w:t>
      </w:r>
    </w:p>
    <w:p w14:paraId="50938AFC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l’attitude du peuple indien par une soumission</w:t>
      </w:r>
    </w:p>
    <w:p w14:paraId="4747B964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presque sans résistance à la domination coloniale.</w:t>
      </w:r>
    </w:p>
    <w:p w14:paraId="25A014FC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aussi pour cette raison que la caste supérieure,</w:t>
      </w:r>
    </w:p>
    <w:p w14:paraId="0951D15B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celle des brahmanes, a pu asservir les hors-caste (ou</w:t>
      </w:r>
    </w:p>
    <w:p w14:paraId="22D94051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parias), en leur disant: «Dans la vie présente, vous</w:t>
      </w:r>
    </w:p>
    <w:p w14:paraId="03851602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êtes des parias, pour expier les fautes d’une vie</w:t>
      </w:r>
    </w:p>
    <w:p w14:paraId="23A9EF25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antérieure. Si vous travaillez aujourd’hui avec sou</w:t>
      </w:r>
      <w:r>
        <w:rPr>
          <w:rStyle w:val="Bodytext1"/>
          <w:color w:val="000000"/>
        </w:rPr>
        <w:softHyphen/>
      </w:r>
    </w:p>
    <w:p w14:paraId="49481C8F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mission dans les champs, vous renaîtrez, lors de</w:t>
      </w:r>
    </w:p>
    <w:p w14:paraId="6E7C63AD" w14:textId="77777777" w:rsidR="00000000" w:rsidRDefault="00000000">
      <w:pPr>
        <w:pStyle w:val="Bodytext10"/>
        <w:framePr w:w="6690" w:h="10260" w:hRule="exact" w:wrap="none" w:vAnchor="page" w:hAnchor="page" w:x="269" w:y="804"/>
        <w:spacing w:after="120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votre prochaine vie, dans une caste plus élevée.»</w:t>
      </w:r>
    </w:p>
    <w:p w14:paraId="3508D9DC" w14:textId="77777777" w:rsidR="00000000" w:rsidRDefault="00000000">
      <w:pPr>
        <w:pStyle w:val="Bodytext10"/>
        <w:framePr w:w="6690" w:h="10260" w:hRule="exact" w:wrap="none" w:vAnchor="page" w:hAnchor="page" w:x="269" w:y="80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Mangala:</w:t>
      </w:r>
      <w:r>
        <w:rPr>
          <w:rStyle w:val="Bodytext1"/>
          <w:color w:val="000000"/>
        </w:rPr>
        <w:t xml:space="preserve"> lorsqu’un hindou dit un </w:t>
      </w:r>
      <w:r>
        <w:rPr>
          <w:rStyle w:val="Bodytext1"/>
          <w:i/>
          <w:iCs/>
          <w:color w:val="000000"/>
        </w:rPr>
        <w:t>mangala,</w:t>
      </w:r>
      <w:r>
        <w:rPr>
          <w:rStyle w:val="Bodytext1"/>
          <w:color w:val="000000"/>
        </w:rPr>
        <w:t xml:space="preserve"> il joint les</w:t>
      </w:r>
    </w:p>
    <w:p w14:paraId="2F9AAA0F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mains devant la poitrine, paume contre paume, les</w:t>
      </w:r>
    </w:p>
    <w:p w14:paraId="5B7AD2D2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doigts vers le haut, ferme les yeux et se détache du</w:t>
      </w:r>
    </w:p>
    <w:p w14:paraId="11F6A62C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visible. Il concentre sa pensée sur la vie de</w:t>
      </w:r>
    </w:p>
    <w:p w14:paraId="3E519E55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âme et se met à psalmodier sur un ton solennel.</w:t>
      </w:r>
    </w:p>
    <w:p w14:paraId="5C33ED22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puise dans ce moment de recueillement, qui dure</w:t>
      </w:r>
    </w:p>
    <w:p w14:paraId="4F1D0B6A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environ deux minutes, la force pour la vie de tous les</w:t>
      </w:r>
    </w:p>
    <w:p w14:paraId="284BC816" w14:textId="77777777" w:rsidR="00000000" w:rsidRDefault="00000000">
      <w:pPr>
        <w:pStyle w:val="Bodytext10"/>
        <w:framePr w:w="6690" w:h="10260" w:hRule="exact" w:wrap="none" w:vAnchor="page" w:hAnchor="page" w:x="269" w:y="804"/>
        <w:spacing w:after="12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jours.</w:t>
      </w:r>
    </w:p>
    <w:p w14:paraId="7E47C104" w14:textId="77777777" w:rsidR="00000000" w:rsidRDefault="00000000">
      <w:pPr>
        <w:pStyle w:val="Bodytext10"/>
        <w:framePr w:w="6690" w:h="10260" w:hRule="exact" w:wrap="none" w:vAnchor="page" w:hAnchor="page" w:x="269" w:y="80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Om:</w:t>
      </w:r>
      <w:r>
        <w:rPr>
          <w:rStyle w:val="Bodytext1"/>
          <w:color w:val="000000"/>
        </w:rPr>
        <w:t xml:space="preserve"> abréviation </w:t>
      </w:r>
      <w:r>
        <w:rPr>
          <w:rStyle w:val="Bodytext1"/>
          <w:i/>
          <w:iCs/>
          <w:color w:val="000000"/>
        </w:rPr>
        <w:t>d’Aoum;</w:t>
      </w:r>
      <w:r>
        <w:rPr>
          <w:rStyle w:val="Bodytext1"/>
          <w:color w:val="000000"/>
        </w:rPr>
        <w:t xml:space="preserve"> la bouche largement ouverte</w:t>
      </w:r>
    </w:p>
    <w:p w14:paraId="21C4AC2B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pour l’Â se contracte pour le son </w:t>
      </w:r>
      <w:r>
        <w:rPr>
          <w:rStyle w:val="Bodytext1"/>
          <w:i/>
          <w:iCs/>
          <w:color w:val="000000"/>
        </w:rPr>
        <w:t>OU</w:t>
      </w:r>
      <w:r>
        <w:rPr>
          <w:rStyle w:val="Bodytext1"/>
          <w:color w:val="000000"/>
        </w:rPr>
        <w:t xml:space="preserve"> et se ferme en</w:t>
      </w:r>
    </w:p>
    <w:p w14:paraId="110DAEE3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prononçant l’apaisante consonne </w:t>
      </w:r>
      <w:r>
        <w:rPr>
          <w:rStyle w:val="Bodytext1"/>
          <w:i/>
          <w:iCs/>
          <w:color w:val="000000"/>
        </w:rPr>
        <w:t>M.</w:t>
      </w:r>
      <w:r>
        <w:rPr>
          <w:rStyle w:val="Bodytext1"/>
          <w:color w:val="000000"/>
        </w:rPr>
        <w:t xml:space="preserve"> Ce signe gra</w:t>
      </w:r>
      <w:r>
        <w:rPr>
          <w:rStyle w:val="Bodytext1"/>
          <w:color w:val="000000"/>
        </w:rPr>
        <w:softHyphen/>
      </w:r>
    </w:p>
    <w:p w14:paraId="54FAF5F5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phique est donc le symbole de l’homme qui com</w:t>
      </w:r>
      <w:r>
        <w:rPr>
          <w:rStyle w:val="Bodytext1"/>
          <w:color w:val="000000"/>
        </w:rPr>
        <w:softHyphen/>
      </w:r>
    </w:p>
    <w:p w14:paraId="3ABA9A63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mence à se taire pour observer le silence et se livrer à</w:t>
      </w:r>
    </w:p>
    <w:p w14:paraId="23C18E66" w14:textId="77777777" w:rsidR="00000000" w:rsidRDefault="00000000">
      <w:pPr>
        <w:pStyle w:val="Bodytext10"/>
        <w:framePr w:w="6690" w:h="10260" w:hRule="exact" w:wrap="none" w:vAnchor="page" w:hAnchor="page" w:x="269" w:y="804"/>
        <w:spacing w:after="120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méditation.</w:t>
      </w:r>
    </w:p>
    <w:p w14:paraId="5380AF01" w14:textId="77777777" w:rsidR="00000000" w:rsidRDefault="00000000">
      <w:pPr>
        <w:pStyle w:val="Bodytext10"/>
        <w:framePr w:w="6690" w:h="10260" w:hRule="exact" w:wrap="none" w:vAnchor="page" w:hAnchor="page" w:x="269" w:y="804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Ahimsa:</w:t>
      </w:r>
      <w:r>
        <w:rPr>
          <w:rStyle w:val="Bodytext1"/>
          <w:color w:val="000000"/>
        </w:rPr>
        <w:t xml:space="preserve"> un professeur indien, en inscrivant son nom sur</w:t>
      </w:r>
    </w:p>
    <w:p w14:paraId="0AC68BF0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livre d’or d’une université populaire allemande,</w:t>
      </w:r>
    </w:p>
    <w:p w14:paraId="7DF3301B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ajouta les mots: «ahimsa paramo dharma» et leur tra</w:t>
      </w:r>
      <w:r>
        <w:rPr>
          <w:rStyle w:val="Bodytext1"/>
          <w:color w:val="000000"/>
        </w:rPr>
        <w:softHyphen/>
      </w:r>
    </w:p>
    <w:p w14:paraId="7589654E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duction: «La non-violence et l’amour sont les plus</w:t>
      </w:r>
    </w:p>
    <w:p w14:paraId="330057F3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grandes vertus.» Le Dr. Friso Melzer, qui a longtemps</w:t>
      </w:r>
    </w:p>
    <w:p w14:paraId="2F3ACD6F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vécu en Inde, comprit immédiatement qu’il s’agissait</w:t>
      </w:r>
    </w:p>
    <w:p w14:paraId="7DE7F216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d’une traduction destinée au lecteur occidental.</w:t>
      </w:r>
    </w:p>
    <w:p w14:paraId="463F433B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Littéralement, il aurait fallu traduire: «Ne pas tuer</w:t>
      </w:r>
    </w:p>
    <w:p w14:paraId="0403176A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(est) la plus grande vertu.» Mais le fait de ne pas tuer</w:t>
      </w:r>
    </w:p>
    <w:p w14:paraId="05A5DCFB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quelqu’un ne veut nullement dire qu’on l’aime. Il peut</w:t>
      </w:r>
    </w:p>
    <w:p w14:paraId="471B47C0" w14:textId="77777777" w:rsidR="00000000" w:rsidRDefault="00000000">
      <w:pPr>
        <w:pStyle w:val="Bodytext10"/>
        <w:framePr w:w="6690" w:h="10260" w:hRule="exact" w:wrap="none" w:vAnchor="page" w:hAnchor="page" w:x="269" w:y="804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 avoir bien d’autres raisons pour ne pas tuer, la</w:t>
      </w:r>
    </w:p>
    <w:p w14:paraId="7C9C5DEC" w14:textId="77777777" w:rsidR="00000000" w:rsidRDefault="00000000">
      <w:pPr>
        <w:pStyle w:val="Headerorfooter10"/>
        <w:framePr w:wrap="none" w:vAnchor="page" w:hAnchor="page" w:x="731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52</w:t>
      </w:r>
    </w:p>
    <w:p w14:paraId="15CC2A63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82D0FC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prudence ou la lâcheté par exemple. Ne pas tuer est</w:t>
      </w:r>
    </w:p>
    <w:p w14:paraId="39983627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notion purement négative, alors que l’amour est</w:t>
      </w:r>
    </w:p>
    <w:p w14:paraId="1F625182" w14:textId="77777777" w:rsidR="00000000" w:rsidRDefault="00000000">
      <w:pPr>
        <w:pStyle w:val="Bodytext10"/>
        <w:framePr w:w="6690" w:h="10272" w:hRule="exact" w:wrap="none" w:vAnchor="page" w:hAnchor="page" w:x="269" w:y="750"/>
        <w:spacing w:after="12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concept positif.</w:t>
      </w:r>
    </w:p>
    <w:p w14:paraId="19DDABD1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Nirvâna:</w:t>
      </w:r>
      <w:r>
        <w:rPr>
          <w:rStyle w:val="Bodytext1"/>
          <w:color w:val="000000"/>
        </w:rPr>
        <w:t xml:space="preserve"> «Le reste est silence.» (Shakespeare, </w:t>
      </w:r>
      <w:r>
        <w:rPr>
          <w:rStyle w:val="Bodytext1"/>
          <w:i/>
          <w:iCs/>
          <w:color w:val="000000"/>
        </w:rPr>
        <w:t>Hamlet</w:t>
      </w:r>
    </w:p>
    <w:p w14:paraId="68151E41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V, 2) Un disciple demanda à son </w:t>
      </w:r>
      <w:r>
        <w:rPr>
          <w:rStyle w:val="Bodytext1"/>
          <w:i/>
          <w:iCs/>
          <w:color w:val="000000"/>
        </w:rPr>
        <w:t>guru</w:t>
      </w:r>
      <w:r>
        <w:rPr>
          <w:rStyle w:val="Bodytext1"/>
          <w:color w:val="000000"/>
        </w:rPr>
        <w:t xml:space="preserve"> (maître spiri</w:t>
      </w:r>
      <w:r>
        <w:rPr>
          <w:rStyle w:val="Bodytext1"/>
          <w:color w:val="000000"/>
        </w:rPr>
        <w:softHyphen/>
      </w:r>
    </w:p>
    <w:p w14:paraId="0D369FB3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tuel): «Qu’est-ce que le </w:t>
      </w:r>
      <w:r>
        <w:rPr>
          <w:rStyle w:val="Bodytext1"/>
          <w:i/>
          <w:iCs/>
          <w:color w:val="000000"/>
        </w:rPr>
        <w:t>nirvâna?»</w:t>
      </w:r>
      <w:r>
        <w:rPr>
          <w:rStyle w:val="Bodytext1"/>
          <w:color w:val="000000"/>
        </w:rPr>
        <w:t xml:space="preserve"> Il n’obtint pas de</w:t>
      </w:r>
    </w:p>
    <w:p w14:paraId="039941B7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réponse, même lorsqu’il posa une seconde fois la</w:t>
      </w:r>
    </w:p>
    <w:p w14:paraId="297AB8FD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question. Comme il la lui posait une troisième fois, le</w:t>
      </w:r>
    </w:p>
    <w:p w14:paraId="64177B87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guru lui répondit: «Je te l’ai dit. Ne l’as-tu pas enten</w:t>
      </w:r>
      <w:r>
        <w:rPr>
          <w:rStyle w:val="Bodytext1"/>
          <w:color w:val="000000"/>
        </w:rPr>
        <w:softHyphen/>
      </w:r>
    </w:p>
    <w:p w14:paraId="73EADE07" w14:textId="77777777" w:rsidR="00000000" w:rsidRDefault="00000000">
      <w:pPr>
        <w:pStyle w:val="Bodytext10"/>
        <w:framePr w:w="6690" w:h="10272" w:hRule="exact" w:wrap="none" w:vAnchor="page" w:hAnchor="page" w:x="269" w:y="750"/>
        <w:spacing w:after="50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du?» Son silence était la réponse.</w:t>
      </w:r>
    </w:p>
    <w:p w14:paraId="1454B9A4" w14:textId="77777777" w:rsidR="00000000" w:rsidRDefault="00000000">
      <w:pPr>
        <w:pStyle w:val="Heading310"/>
        <w:framePr w:w="6690" w:h="10272" w:hRule="exact" w:wrap="none" w:vAnchor="page" w:hAnchor="page" w:x="269" w:y="750"/>
        <w:spacing w:after="320"/>
        <w:ind w:firstLine="2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9" w:name="bookmark59"/>
      <w:bookmarkStart w:id="60" w:name="bookmark60"/>
      <w:bookmarkStart w:id="61" w:name="bookmark61"/>
      <w:r>
        <w:rPr>
          <w:rStyle w:val="Heading31"/>
          <w:b/>
          <w:bCs/>
          <w:color w:val="000000"/>
        </w:rPr>
        <w:t>Les gurus et les jeunes</w:t>
      </w:r>
      <w:bookmarkEnd w:id="59"/>
      <w:bookmarkEnd w:id="60"/>
      <w:bookmarkEnd w:id="61"/>
    </w:p>
    <w:p w14:paraId="11628F3D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des années, certains mouvements religieux</w:t>
      </w:r>
    </w:p>
    <w:p w14:paraId="0D1DD5A7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essaient de racoler les jeunes dans les rues, les églises,</w:t>
      </w:r>
    </w:p>
    <w:p w14:paraId="4C9A2DE0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écoles ou devant les supermarchés, en leur posant</w:t>
      </w:r>
    </w:p>
    <w:p w14:paraId="51DECBC8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questions sur le sens de la vie, en affirmant qu’ils</w:t>
      </w:r>
    </w:p>
    <w:p w14:paraId="6B3C9697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peuvent leur apporter la solution à tous leurs problèmes</w:t>
      </w:r>
    </w:p>
    <w:p w14:paraId="0E69FE05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en leur proposant certains procédés pseudo-scientifi</w:t>
      </w:r>
      <w:r>
        <w:rPr>
          <w:rStyle w:val="Bodytext1"/>
          <w:color w:val="000000"/>
        </w:rPr>
        <w:softHyphen/>
      </w:r>
    </w:p>
    <w:p w14:paraId="1342AD4F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pour l’épanouissement de la personnalité. Nombre</w:t>
      </w:r>
    </w:p>
    <w:p w14:paraId="7FFF589B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jeunes, élevés dans l’abondance mais désireux de</w:t>
      </w:r>
    </w:p>
    <w:p w14:paraId="01F73942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combler leur vide intérieur, les ont écoutés et ont adopté</w:t>
      </w:r>
    </w:p>
    <w:p w14:paraId="045C51B4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style de vie qui ne se laissait pas démasquer d’em</w:t>
      </w:r>
      <w:r>
        <w:rPr>
          <w:rStyle w:val="Bodytext1"/>
          <w:color w:val="000000"/>
        </w:rPr>
        <w:softHyphen/>
      </w:r>
    </w:p>
    <w:p w14:paraId="64B706C3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blée comme un leurre.</w:t>
      </w:r>
    </w:p>
    <w:p w14:paraId="5C8B434A" w14:textId="77777777" w:rsidR="00000000" w:rsidRDefault="00000000">
      <w:pPr>
        <w:pStyle w:val="Bodytext10"/>
        <w:framePr w:w="6690" w:h="10272" w:hRule="exact" w:wrap="none" w:vAnchor="page" w:hAnchor="page" w:x="269" w:y="750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au début, on en souriait, parce qu’on n’y voyait que</w:t>
      </w:r>
    </w:p>
    <w:p w14:paraId="65A16458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groupements marginaux un peu bizarres, mettant</w:t>
      </w:r>
    </w:p>
    <w:p w14:paraId="7B936479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note d’exotisme dans notre société moderne,</w:t>
      </w:r>
    </w:p>
    <w:p w14:paraId="6082745C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aujourd’hui on les classe parmi les sectes dangereuses,</w:t>
      </w:r>
    </w:p>
    <w:p w14:paraId="07B6D7C0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elles font souvent la une des journaux et des revues,</w:t>
      </w:r>
    </w:p>
    <w:p w14:paraId="0C7F8A90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 que des programmes de radio et de télévision.</w:t>
      </w:r>
    </w:p>
    <w:p w14:paraId="13F3776E" w14:textId="77777777" w:rsidR="00000000" w:rsidRDefault="00000000">
      <w:pPr>
        <w:pStyle w:val="Bodytext10"/>
        <w:framePr w:w="6690" w:h="10272" w:hRule="exact" w:wrap="none" w:vAnchor="page" w:hAnchor="page" w:x="269" w:y="750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En Allemagne, le </w:t>
      </w:r>
      <w:r>
        <w:rPr>
          <w:rStyle w:val="Bodytext1"/>
          <w:i/>
          <w:iCs/>
          <w:color w:val="000000"/>
        </w:rPr>
        <w:t>Spiegel</w:t>
      </w:r>
      <w:r>
        <w:rPr>
          <w:rStyle w:val="Bodytext1"/>
          <w:color w:val="000000"/>
        </w:rPr>
        <w:t xml:space="preserve"> a publié une série d’articles</w:t>
      </w:r>
    </w:p>
    <w:p w14:paraId="7E396484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sous le titre «La nouvelle drogue». En voici un extrait:</w:t>
      </w:r>
    </w:p>
    <w:p w14:paraId="7AD20693" w14:textId="77777777" w:rsidR="00000000" w:rsidRDefault="00000000">
      <w:pPr>
        <w:pStyle w:val="Bodytext10"/>
        <w:framePr w:w="6690" w:h="10272" w:hRule="exact" w:wrap="none" w:vAnchor="page" w:hAnchor="page" w:x="269" w:y="750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«Comme ensorcelés, endormis, enivrés par ces fois</w:t>
      </w:r>
    </w:p>
    <w:p w14:paraId="66532186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nouvelles, des centaines de milliers de jeunes citoyens</w:t>
      </w:r>
    </w:p>
    <w:p w14:paraId="1E39EFB8" w14:textId="77777777" w:rsidR="00000000" w:rsidRDefault="00000000">
      <w:pPr>
        <w:pStyle w:val="Bodytext10"/>
        <w:framePr w:w="6690" w:h="10272" w:hRule="exact" w:wrap="none" w:vAnchor="page" w:hAnchor="page" w:x="269" w:y="75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tombent aux mains des sectes. Celles-ci sont à classer</w:t>
      </w:r>
    </w:p>
    <w:p w14:paraId="2FAE17BF" w14:textId="77777777" w:rsidR="00000000" w:rsidRDefault="00000000">
      <w:pPr>
        <w:pStyle w:val="Headerorfooter10"/>
        <w:framePr w:wrap="none" w:vAnchor="page" w:hAnchor="page" w:x="6197" w:y="1134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53</w:t>
      </w:r>
    </w:p>
    <w:p w14:paraId="44D1D32D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9F488E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parmi les drogues toxiques, a déclaré une association de</w:t>
      </w:r>
    </w:p>
    <w:p w14:paraId="39AF35F2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défense, formée de parents, au sujet des soi-disant reli</w:t>
      </w:r>
      <w:r>
        <w:rPr>
          <w:rStyle w:val="Bodytext1"/>
          <w:color w:val="000000"/>
        </w:rPr>
        <w:softHyphen/>
      </w:r>
    </w:p>
    <w:p w14:paraId="11B54DE6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gions de jeunes allant des Enfants de Dieu à la Médita</w:t>
      </w:r>
      <w:r>
        <w:rPr>
          <w:rStyle w:val="Bodytext1"/>
          <w:color w:val="000000"/>
        </w:rPr>
        <w:softHyphen/>
      </w:r>
    </w:p>
    <w:p w14:paraId="737A20E1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Transcendantale. Une documentation, publiée par</w:t>
      </w:r>
    </w:p>
    <w:p w14:paraId="2F4C5E03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parents sur les techniques de séduction utilisées par</w:t>
      </w:r>
    </w:p>
    <w:p w14:paraId="1FBF5FC0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sectes, a alerté le gouvernement, qui a lancé un</w:t>
      </w:r>
    </w:p>
    <w:p w14:paraId="0BC9073E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avertissement contre les fois nouvelles.»</w:t>
      </w:r>
    </w:p>
    <w:p w14:paraId="3A279BBB" w14:textId="77777777" w:rsidR="00000000" w:rsidRDefault="00000000">
      <w:pPr>
        <w:pStyle w:val="Bodytext10"/>
        <w:framePr w:w="6690" w:h="10344" w:hRule="exact" w:wrap="none" w:vAnchor="page" w:hAnchor="page" w:x="269" w:y="762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Stem</w:t>
      </w:r>
      <w:r>
        <w:rPr>
          <w:rStyle w:val="Bodytext1"/>
          <w:color w:val="000000"/>
        </w:rPr>
        <w:t xml:space="preserve"> a publié une série du même genre sous le titre</w:t>
      </w:r>
    </w:p>
    <w:p w14:paraId="1C8E3658" w14:textId="77777777" w:rsidR="00000000" w:rsidRDefault="00000000">
      <w:pPr>
        <w:pStyle w:val="Bodytext10"/>
        <w:framePr w:w="6690" w:h="10344" w:hRule="exact" w:wrap="none" w:vAnchor="page" w:hAnchor="page" w:x="269" w:y="762"/>
        <w:spacing w:after="6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«A la recherche du bonheur perdu (Les sectes en Alle</w:t>
      </w:r>
      <w:r>
        <w:rPr>
          <w:rStyle w:val="Bodytext1"/>
          <w:color w:val="000000"/>
        </w:rPr>
        <w:softHyphen/>
      </w:r>
    </w:p>
    <w:p w14:paraId="16C7868B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magne)».</w:t>
      </w:r>
    </w:p>
    <w:p w14:paraId="7F813B4A" w14:textId="77777777" w:rsidR="00000000" w:rsidRDefault="00000000">
      <w:pPr>
        <w:pStyle w:val="Bodytext10"/>
        <w:framePr w:w="6690" w:h="10344" w:hRule="exact" w:wrap="none" w:vAnchor="page" w:hAnchor="page" w:x="269" w:y="762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premier article pose de nombreuses questions:</w:t>
      </w:r>
    </w:p>
    <w:p w14:paraId="1BCC79F3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«Les mains levées d’un commun accord, des jeunes</w:t>
      </w:r>
    </w:p>
    <w:p w14:paraId="0E6F20B1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expérimentent béatitude et don de soi. En Allemagne</w:t>
      </w:r>
    </w:p>
    <w:p w14:paraId="5845EFBB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fédérale, les fois et sectes nouvelles ont fait plus de</w:t>
      </w:r>
    </w:p>
    <w:p w14:paraId="0E0AB313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200 000 adeptes. Mais depuis le suicide collectif des 913</w:t>
      </w:r>
    </w:p>
    <w:p w14:paraId="4B84A715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membres du Temple du Peuple en Guyana, des ques</w:t>
      </w:r>
      <w:r>
        <w:rPr>
          <w:rStyle w:val="Bodytext1"/>
          <w:color w:val="000000"/>
        </w:rPr>
        <w:softHyphen/>
      </w:r>
    </w:p>
    <w:p w14:paraId="3B0ABFE6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 s’imposent à nous: Les Enfants de Dieu sont-ils</w:t>
      </w:r>
    </w:p>
    <w:p w14:paraId="2670AA48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capables eux aussi d’exercer un tel pouvoir séducteur?</w:t>
      </w:r>
    </w:p>
    <w:p w14:paraId="4B4149D2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dévots de Krishna, au crâne rasé et à la toge couleur</w:t>
      </w:r>
    </w:p>
    <w:p w14:paraId="22B9E9F0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safran, ne sont-ils que d’innocents quêteurs? A quoi</w:t>
      </w:r>
    </w:p>
    <w:p w14:paraId="51505E33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peut-on s’attendre de la part des disciples du «messie»</w:t>
      </w:r>
    </w:p>
    <w:p w14:paraId="133AA558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coréen Moon? L’Eglise de Scientologie soumet-elle ses</w:t>
      </w:r>
    </w:p>
    <w:p w14:paraId="4BE5DA23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membres à une sorte de lavage de cerveau pour les</w:t>
      </w:r>
    </w:p>
    <w:p w14:paraId="4BEE6142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rendre plus dociles? Que se cache-t-il derrière le doux</w:t>
      </w:r>
    </w:p>
    <w:p w14:paraId="1315F413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sourire des adeptes de la «Mission de la Lumière divi</w:t>
      </w:r>
      <w:r>
        <w:rPr>
          <w:rStyle w:val="Bodytext1"/>
          <w:color w:val="000000"/>
        </w:rPr>
        <w:softHyphen/>
      </w:r>
    </w:p>
    <w:p w14:paraId="4C41413D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ne»? Dans quel au-delà la Méditation Transcendantale</w:t>
      </w:r>
    </w:p>
    <w:p w14:paraId="7E708DCF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(MT) transporte-t-elle ses adhérents?»</w:t>
      </w:r>
    </w:p>
    <w:p w14:paraId="3EFD376F" w14:textId="77777777" w:rsidR="00000000" w:rsidRDefault="00000000">
      <w:pPr>
        <w:pStyle w:val="Bodytext10"/>
        <w:framePr w:w="6690" w:h="10344" w:hRule="exact" w:wrap="none" w:vAnchor="page" w:hAnchor="page" w:x="269" w:y="762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religions de jeunes enregistrent une augmentation</w:t>
      </w:r>
    </w:p>
    <w:p w14:paraId="13447345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constante du nombre de leurs adeptes. Comment expli</w:t>
      </w:r>
      <w:r>
        <w:rPr>
          <w:rStyle w:val="Bodytext1"/>
          <w:color w:val="000000"/>
        </w:rPr>
        <w:softHyphen/>
      </w:r>
    </w:p>
    <w:p w14:paraId="4406DEA8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quer la fascination qu’exercent ces groupements sur</w:t>
      </w:r>
    </w:p>
    <w:p w14:paraId="56989C89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 de jeunes adultes? Qu’est-ce qui les rend attrayants</w:t>
      </w:r>
    </w:p>
    <w:p w14:paraId="37BA14E1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point que ces jeunes gens lâchent leurs études et leur</w:t>
      </w:r>
    </w:p>
    <w:p w14:paraId="78BFBECC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métier, coupent le contact avec leurs parents et leurs</w:t>
      </w:r>
    </w:p>
    <w:p w14:paraId="6F0787C0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amis parce qu’ils croient y trouver le bonheur pour eux-</w:t>
      </w:r>
    </w:p>
    <w:p w14:paraId="0EEFC378" w14:textId="77777777" w:rsidR="00000000" w:rsidRDefault="00000000">
      <w:pPr>
        <w:pStyle w:val="Bodytext10"/>
        <w:framePr w:w="6690" w:h="10344" w:hRule="exact" w:wrap="none" w:vAnchor="page" w:hAnchor="page" w:x="269" w:y="762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mêmes et le salut pour le monde?</w:t>
      </w:r>
    </w:p>
    <w:p w14:paraId="1F2A89AB" w14:textId="77777777" w:rsidR="00000000" w:rsidRDefault="00000000">
      <w:pPr>
        <w:pStyle w:val="Bodytext10"/>
        <w:framePr w:w="6690" w:h="10344" w:hRule="exact" w:wrap="none" w:vAnchor="page" w:hAnchor="page" w:x="269" w:y="762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début, les choses évoluent souvent de façon très</w:t>
      </w:r>
    </w:p>
    <w:p w14:paraId="3DF02C01" w14:textId="77777777" w:rsidR="00000000" w:rsidRDefault="00000000">
      <w:pPr>
        <w:pStyle w:val="Headerorfooter10"/>
        <w:framePr w:wrap="none" w:vAnchor="page" w:hAnchor="page" w:x="1061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54</w:t>
      </w:r>
    </w:p>
    <w:p w14:paraId="41D4F5C2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E4F3B0" w14:textId="77777777" w:rsidR="00000000" w:rsidRDefault="00000000">
      <w:pPr>
        <w:pStyle w:val="Bodytext10"/>
        <w:framePr w:w="6690" w:h="1122" w:hRule="exact" w:wrap="none" w:vAnchor="page" w:hAnchor="page" w:x="269" w:y="648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positive pour les nouveaux adeptes. Certains ont</w:t>
      </w:r>
    </w:p>
    <w:p w14:paraId="6765631A" w14:textId="77777777" w:rsidR="00000000" w:rsidRDefault="00000000">
      <w:pPr>
        <w:pStyle w:val="Bodytext10"/>
        <w:framePr w:w="6690" w:h="1122" w:hRule="exact" w:wrap="none" w:vAnchor="page" w:hAnchor="page" w:x="269" w:y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témoigné d’une quiétude et d’une sérénité jamais</w:t>
      </w:r>
    </w:p>
    <w:p w14:paraId="3797D72E" w14:textId="77777777" w:rsidR="00000000" w:rsidRDefault="00000000">
      <w:pPr>
        <w:pStyle w:val="Bodytext10"/>
        <w:framePr w:w="6690" w:h="1122" w:hRule="exact" w:wrap="none" w:vAnchor="page" w:hAnchor="page" w:x="269" w:y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connues auparavant, d’autres ont même parlé d’une</w:t>
      </w:r>
    </w:p>
    <w:p w14:paraId="5726C76B" w14:textId="77777777" w:rsidR="00000000" w:rsidRDefault="00000000">
      <w:pPr>
        <w:pStyle w:val="Bodytext10"/>
        <w:framePr w:w="6690" w:h="1122" w:hRule="exact" w:wrap="none" w:vAnchor="page" w:hAnchor="page" w:x="269" w:y="64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sensation de bonheur intense.</w:t>
      </w:r>
    </w:p>
    <w:p w14:paraId="05BD2732" w14:textId="77777777" w:rsidR="00000000" w:rsidRDefault="00000000">
      <w:pPr>
        <w:pStyle w:val="Heading310"/>
        <w:framePr w:w="6690" w:h="8646" w:hRule="exact" w:wrap="none" w:vAnchor="page" w:hAnchor="page" w:x="269" w:y="2352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2" w:name="bookmark64"/>
      <w:r>
        <w:rPr>
          <w:rStyle w:val="Heading31"/>
          <w:b/>
          <w:bCs/>
          <w:color w:val="000000"/>
        </w:rPr>
        <w:t>Le Maharishi Mahesh Yogi et la Méditation</w:t>
      </w:r>
      <w:bookmarkEnd w:id="62"/>
    </w:p>
    <w:p w14:paraId="44955C0A" w14:textId="77777777" w:rsidR="00000000" w:rsidRDefault="00000000">
      <w:pPr>
        <w:pStyle w:val="Heading310"/>
        <w:framePr w:w="6690" w:h="8646" w:hRule="exact" w:wrap="none" w:vAnchor="page" w:hAnchor="page" w:x="269" w:y="2352"/>
        <w:spacing w:after="3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3" w:name="bookmark62"/>
      <w:bookmarkStart w:id="64" w:name="bookmark63"/>
      <w:bookmarkStart w:id="65" w:name="bookmark65"/>
      <w:r>
        <w:rPr>
          <w:rStyle w:val="Heading31"/>
          <w:b/>
          <w:bCs/>
          <w:color w:val="000000"/>
        </w:rPr>
        <w:t>Transcendantale</w:t>
      </w:r>
      <w:bookmarkEnd w:id="63"/>
      <w:bookmarkEnd w:id="64"/>
      <w:bookmarkEnd w:id="65"/>
    </w:p>
    <w:p w14:paraId="30F8D249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Méditation Transcendantale (MT), ainsi que l’Associa</w:t>
      </w:r>
      <w:r>
        <w:rPr>
          <w:rStyle w:val="Bodytext1"/>
          <w:color w:val="000000"/>
        </w:rPr>
        <w:softHyphen/>
      </w:r>
    </w:p>
    <w:p w14:paraId="54A80E83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pour la science de l’intelligence créatrice (ASIC) ont</w:t>
      </w:r>
    </w:p>
    <w:p w14:paraId="4E41A92E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fondées par le Maharishi Mahesh Yogi, moine hindou</w:t>
      </w:r>
    </w:p>
    <w:p w14:paraId="480431A3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originaire de l’Inde. Plus de 200 organisations diffusent</w:t>
      </w:r>
    </w:p>
    <w:p w14:paraId="63F11194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technique dans le monde entier. Le mouvement</w:t>
      </w:r>
    </w:p>
    <w:p w14:paraId="323C5307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compte 1,8 millions de membres, dont 20000 en France</w:t>
      </w:r>
    </w:p>
    <w:p w14:paraId="4F49FB79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75000 en Allemagne. L’enseignement qui est à la</w:t>
      </w:r>
    </w:p>
    <w:p w14:paraId="6441392E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base de sa technique est d’inspiration hindouiste. Il est</w:t>
      </w:r>
    </w:p>
    <w:p w14:paraId="353B8CF4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issu de la doctrine hindoue de </w:t>
      </w:r>
      <w:r>
        <w:rPr>
          <w:rStyle w:val="Bodytext1"/>
          <w:i/>
          <w:iCs/>
          <w:color w:val="000000"/>
        </w:rPr>
        <w:t>\’Advaita</w:t>
      </w:r>
      <w:r>
        <w:rPr>
          <w:rStyle w:val="Bodytext1"/>
          <w:color w:val="000000"/>
        </w:rPr>
        <w:t xml:space="preserve"> («Toutes choses</w:t>
      </w:r>
    </w:p>
    <w:p w14:paraId="489B2E0E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une») et est une synthèse du monisme de Shanka-</w:t>
      </w:r>
    </w:p>
    <w:p w14:paraId="04429885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râchârya et de la «tradition des maîtres». Cependant, sur</w:t>
      </w:r>
    </w:p>
    <w:p w14:paraId="09E1DA18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certains points, le Maharishi est en contradiction avec</w:t>
      </w:r>
    </w:p>
    <w:p w14:paraId="387891E7" w14:textId="77777777" w:rsidR="00000000" w:rsidRDefault="00000000">
      <w:pPr>
        <w:pStyle w:val="Bodytext10"/>
        <w:framePr w:w="6690" w:h="8646" w:hRule="exact" w:wrap="none" w:vAnchor="page" w:hAnchor="page" w:x="269" w:y="23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classiques hindouistes.</w:t>
      </w:r>
    </w:p>
    <w:p w14:paraId="048213D4" w14:textId="77777777" w:rsidR="00000000" w:rsidRDefault="00000000">
      <w:pPr>
        <w:pStyle w:val="Bodytext10"/>
        <w:framePr w:w="6690" w:h="8646" w:hRule="exact" w:wrap="none" w:vAnchor="page" w:hAnchor="page" w:x="269" w:y="2352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Etant donné que les participants aux différents cours</w:t>
      </w:r>
    </w:p>
    <w:p w14:paraId="0D3F5561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MT doivent payer chacun entre 1200 et 30 000 FF,</w:t>
      </w:r>
    </w:p>
    <w:p w14:paraId="51BB27E7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fisc suisse a estimé les revenus annuels de la MT en</w:t>
      </w:r>
    </w:p>
    <w:p w14:paraId="13F6B591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Europe à 2,4 milliards de FF. A Seelisberg, en Suisse,</w:t>
      </w:r>
    </w:p>
    <w:p w14:paraId="7AA03DAF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trouve un des quartiers généraux du Maharishi et le</w:t>
      </w:r>
    </w:p>
    <w:p w14:paraId="706B63BF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siège du Conseil exécutif du «Gouvernement mondial</w:t>
      </w:r>
    </w:p>
    <w:p w14:paraId="62DE9C48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l’Age de l’illumination». «Sa Sainteté» - c’est ainsi</w:t>
      </w:r>
    </w:p>
    <w:p w14:paraId="111E66C7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guru se fait appeler par ses ministres qui reçoivent</w:t>
      </w:r>
    </w:p>
    <w:p w14:paraId="565993FE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ordres à genoux - s’appelle de son vrai nom Mahesh</w:t>
      </w:r>
    </w:p>
    <w:p w14:paraId="458F5DDA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Prasad Warma. Il appartient à la caste guerrière des</w:t>
      </w:r>
    </w:p>
    <w:p w14:paraId="28104139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kshatriyas</w:t>
      </w:r>
      <w:r>
        <w:rPr>
          <w:rStyle w:val="Bodytext1"/>
          <w:color w:val="000000"/>
        </w:rPr>
        <w:t xml:space="preserve"> et a étudié la physique à l’université d’Allaha-</w:t>
      </w:r>
    </w:p>
    <w:p w14:paraId="12A2F70F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bad. Plus tard, il est devenu moine. Ses disciples préten</w:t>
      </w:r>
      <w:r>
        <w:rPr>
          <w:rStyle w:val="Bodytext1"/>
          <w:color w:val="000000"/>
        </w:rPr>
        <w:softHyphen/>
      </w:r>
    </w:p>
    <w:p w14:paraId="10ECBBA4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dent qu’il a passé treize ans en compagnie de Swami</w:t>
      </w:r>
    </w:p>
    <w:p w14:paraId="64E7371A" w14:textId="77777777" w:rsidR="00000000" w:rsidRDefault="00000000">
      <w:pPr>
        <w:pStyle w:val="Bodytext10"/>
        <w:framePr w:w="6690" w:h="8646" w:hRule="exact" w:wrap="none" w:vAnchor="page" w:hAnchor="page" w:x="269" w:y="2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Brahmananda Saraswati, vénéré dans toute l’Inde sous</w:t>
      </w:r>
    </w:p>
    <w:p w14:paraId="1539C6F3" w14:textId="77777777" w:rsidR="00000000" w:rsidRDefault="00000000">
      <w:pPr>
        <w:pStyle w:val="Headerorfooter10"/>
        <w:framePr w:wrap="none" w:vAnchor="page" w:hAnchor="page" w:x="5927" w:y="1128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55</w:t>
      </w:r>
    </w:p>
    <w:p w14:paraId="64921E55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A29CB6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le nom de Guru Dev (Maître divin), à apprendre les prati</w:t>
      </w:r>
      <w:r>
        <w:rPr>
          <w:rStyle w:val="Bodytext1"/>
          <w:color w:val="000000"/>
        </w:rPr>
        <w:softHyphen/>
      </w:r>
    </w:p>
    <w:p w14:paraId="7D62D94A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et les secrets du yoga et de la méditation. Après la</w:t>
      </w:r>
    </w:p>
    <w:p w14:paraId="5436F0A8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 de Guru Dev, il se retira encore deux ans dans</w:t>
      </w:r>
    </w:p>
    <w:p w14:paraId="5ABB31C6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l’Himâlaya, où il se donna lui-même le titre de Maharishi</w:t>
      </w:r>
    </w:p>
    <w:p w14:paraId="5A71637A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(«le grand sage»). Il est ensuite revenu de l’Himâlaya</w:t>
      </w:r>
    </w:p>
    <w:p w14:paraId="4B022466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pieds nus, comme un simple moine. Aujourd’hui encore,</w:t>
      </w:r>
    </w:p>
    <w:p w14:paraId="2C3B382B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roule pieds nus dans sa Rolls-Royce.</w:t>
      </w:r>
    </w:p>
    <w:p w14:paraId="76E69EA9" w14:textId="77777777" w:rsidR="00000000" w:rsidRDefault="00000000">
      <w:pPr>
        <w:pStyle w:val="Bodytext10"/>
        <w:framePr w:w="6690" w:h="10242" w:hRule="exact" w:wrap="none" w:vAnchor="page" w:hAnchor="page" w:x="269" w:y="828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ancien adepte de la MT décrit ainsi ses expé</w:t>
      </w:r>
      <w:r>
        <w:rPr>
          <w:rStyle w:val="Bodytext1"/>
          <w:color w:val="000000"/>
        </w:rPr>
        <w:softHyphen/>
      </w:r>
    </w:p>
    <w:p w14:paraId="0861BFD2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riences pendant la méditation:</w:t>
      </w:r>
    </w:p>
    <w:p w14:paraId="290889AC" w14:textId="77777777" w:rsidR="00000000" w:rsidRDefault="00000000">
      <w:pPr>
        <w:pStyle w:val="Bodytext10"/>
        <w:framePr w:w="6690" w:h="10242" w:hRule="exact" w:wrap="none" w:vAnchor="page" w:hAnchor="page" w:x="269" w:y="828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«Avec mon mantra &lt;a-inge&gt;, j’ai vécu des choses</w:t>
      </w:r>
    </w:p>
    <w:p w14:paraId="47964FAB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vraiment intéressantes. Lors de ma première séance</w:t>
      </w:r>
    </w:p>
    <w:p w14:paraId="6C7B3832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méditation, j’ai eu l’impression que, d’en haut, on</w:t>
      </w:r>
    </w:p>
    <w:p w14:paraId="4E27D7A4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m’écartait les deux lobes du cerveau; et ainsi, comme on</w:t>
      </w:r>
    </w:p>
    <w:p w14:paraId="6988839F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éprouve un sentiment agréable quand, après un long</w:t>
      </w:r>
    </w:p>
    <w:p w14:paraId="352E4AD2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rhume, on peut de nouveau respirer librement, j’ai senti</w:t>
      </w:r>
    </w:p>
    <w:p w14:paraId="4BF92EE2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l’air frais envahir mon cerveau qui auparavant était mani</w:t>
      </w:r>
      <w:r>
        <w:rPr>
          <w:rStyle w:val="Bodytext1"/>
          <w:color w:val="000000"/>
        </w:rPr>
        <w:softHyphen/>
      </w:r>
    </w:p>
    <w:p w14:paraId="318870B7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festement tout englué. Puis mon occiput s’allongea et</w:t>
      </w:r>
    </w:p>
    <w:p w14:paraId="5A58E370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devint comme un tunnel arrondi, dans lequel je pouvais</w:t>
      </w:r>
    </w:p>
    <w:p w14:paraId="1F1A1A0E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regarder et au bout duquel je voyais briller une petite</w:t>
      </w:r>
    </w:p>
    <w:p w14:paraId="476640CF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lumière.</w:t>
      </w:r>
    </w:p>
    <w:p w14:paraId="38D1281B" w14:textId="77777777" w:rsidR="00000000" w:rsidRDefault="00000000">
      <w:pPr>
        <w:pStyle w:val="Bodytext10"/>
        <w:framePr w:w="6690" w:h="10242" w:hRule="exact" w:wrap="none" w:vAnchor="page" w:hAnchor="page" w:x="269" w:y="828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cours de méditations ultérieures, je plongeais sous</w:t>
      </w:r>
    </w:p>
    <w:p w14:paraId="4AFC64A8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forme d’amas nuageux oblongs dans la mer, au fond de</w:t>
      </w:r>
    </w:p>
    <w:p w14:paraId="4FAE5A7F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laquelle je retrouvais une certaine clarté, ou dans la terre,</w:t>
      </w:r>
    </w:p>
    <w:p w14:paraId="6ED28F54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où je sentais les pierres me frôler mollement. A d’autres</w:t>
      </w:r>
    </w:p>
    <w:p w14:paraId="1ED17783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occasions, je filais à une telle vitesse dans l’espace, en</w:t>
      </w:r>
    </w:p>
    <w:p w14:paraId="64E2A8F1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direction d’une planète artificielle, que les contours de</w:t>
      </w:r>
    </w:p>
    <w:p w14:paraId="667802E9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celle-ci devenaient flous. A une époque où j’avais eu</w:t>
      </w:r>
    </w:p>
    <w:p w14:paraId="25148AEC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beaucoup d’ennuis, mon mantra s’enfonça comme un</w:t>
      </w:r>
    </w:p>
    <w:p w14:paraId="20225741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foret reluisant, d’abord dans une couche de glace com</w:t>
      </w:r>
      <w:r>
        <w:rPr>
          <w:rStyle w:val="Bodytext1"/>
          <w:color w:val="000000"/>
        </w:rPr>
        <w:softHyphen/>
      </w:r>
    </w:p>
    <w:p w14:paraId="607A1215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pacte, puis dans une masse visqueuse d’un noir verdâ</w:t>
      </w:r>
      <w:r>
        <w:rPr>
          <w:rStyle w:val="Bodytext1"/>
          <w:color w:val="000000"/>
        </w:rPr>
        <w:softHyphen/>
      </w:r>
    </w:p>
    <w:p w14:paraId="461495AE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tre; chaque fois qu’il touchait un fragment particulière</w:t>
      </w:r>
      <w:r>
        <w:rPr>
          <w:rStyle w:val="Bodytext1"/>
          <w:color w:val="000000"/>
        </w:rPr>
        <w:softHyphen/>
      </w:r>
    </w:p>
    <w:p w14:paraId="1EBF1D30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noir de cette masse, celui-ci remontait et était</w:t>
      </w:r>
    </w:p>
    <w:p w14:paraId="24CF8046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éjecté par le trou de forage, provoquant des spasmes</w:t>
      </w:r>
    </w:p>
    <w:p w14:paraId="4778BBFF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ma tête; mais après, je me sentais plus libre inté</w:t>
      </w:r>
      <w:r>
        <w:rPr>
          <w:rStyle w:val="Bodytext1"/>
          <w:color w:val="000000"/>
        </w:rPr>
        <w:softHyphen/>
      </w:r>
    </w:p>
    <w:p w14:paraId="7DD0F2CF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rieurement. Plus tard, on m’a expliqué que les fragments</w:t>
      </w:r>
    </w:p>
    <w:p w14:paraId="53FFF2D9" w14:textId="77777777" w:rsidR="00000000" w:rsidRDefault="00000000">
      <w:pPr>
        <w:pStyle w:val="Bodytext10"/>
        <w:framePr w:w="6690" w:h="10242" w:hRule="exact" w:wrap="none" w:vAnchor="page" w:hAnchor="page" w:x="269" w:y="82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noirs éjectés étaient des agents stressants. Plus profond</w:t>
      </w:r>
    </w:p>
    <w:p w14:paraId="1D144E38" w14:textId="77777777" w:rsidR="00000000" w:rsidRDefault="00000000">
      <w:pPr>
        <w:pStyle w:val="Headerorfooter10"/>
        <w:framePr w:wrap="none" w:vAnchor="page" w:hAnchor="page" w:x="917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56</w:t>
      </w:r>
    </w:p>
    <w:p w14:paraId="2F097696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1733D5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encore, les parois visqueuses se mirent à se fissurer</w:t>
      </w:r>
    </w:p>
    <w:p w14:paraId="2A2C35F7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horizontalement, et des fentes s’échappait un reflet</w:t>
      </w:r>
    </w:p>
    <w:p w14:paraId="7D1F186C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doré.»</w:t>
      </w:r>
    </w:p>
    <w:p w14:paraId="2CF8E351" w14:textId="77777777" w:rsidR="00000000" w:rsidRDefault="00000000">
      <w:pPr>
        <w:pStyle w:val="Bodytext10"/>
        <w:framePr w:w="6690" w:h="10332" w:hRule="exact" w:wrap="none" w:vAnchor="page" w:hAnchor="page" w:x="269" w:y="69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genre d’expérience est accompagné de modifica</w:t>
      </w:r>
      <w:r>
        <w:rPr>
          <w:rStyle w:val="Bodytext1"/>
          <w:color w:val="000000"/>
        </w:rPr>
        <w:softHyphen/>
      </w:r>
    </w:p>
    <w:p w14:paraId="63356C78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 du comportement et de la personnalité.</w:t>
      </w:r>
    </w:p>
    <w:p w14:paraId="138F33D4" w14:textId="77777777" w:rsidR="00000000" w:rsidRDefault="00000000">
      <w:pPr>
        <w:pStyle w:val="Bodytext10"/>
        <w:framePr w:w="6690" w:h="10332" w:hRule="exact" w:wrap="none" w:vAnchor="page" w:hAnchor="page" w:x="269" w:y="69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femme d’intérieur en parle, en faisant le récit de</w:t>
      </w:r>
    </w:p>
    <w:p w14:paraId="77C405A2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expérience:</w:t>
      </w:r>
    </w:p>
    <w:p w14:paraId="36190BD7" w14:textId="77777777" w:rsidR="00000000" w:rsidRDefault="00000000">
      <w:pPr>
        <w:pStyle w:val="Bodytext10"/>
        <w:framePr w:w="6690" w:h="10332" w:hRule="exact" w:wrap="none" w:vAnchor="page" w:hAnchor="page" w:x="269" w:y="69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«Trois années durant, j’ai médité de façon très inten</w:t>
      </w:r>
      <w:r>
        <w:rPr>
          <w:rStyle w:val="Bodytext1"/>
          <w:color w:val="000000"/>
        </w:rPr>
        <w:softHyphen/>
      </w:r>
    </w:p>
    <w:p w14:paraId="79E817D6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sive et j’ai suivi à la lettre les recommandations que me</w:t>
      </w:r>
    </w:p>
    <w:p w14:paraId="57E759B0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faisaient les instructeurs de la MT, avec lesquels j’étais</w:t>
      </w:r>
    </w:p>
    <w:p w14:paraId="616892F9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constamment en contact par mes activités au Centre.</w:t>
      </w:r>
    </w:p>
    <w:p w14:paraId="03DB32BA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des semaines, j’ai médité du matin au soir (sous</w:t>
      </w:r>
    </w:p>
    <w:p w14:paraId="0B35BC00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surveillance), fait des exercices corporels et respiratoi</w:t>
      </w:r>
      <w:r>
        <w:rPr>
          <w:rStyle w:val="Bodytext1"/>
          <w:color w:val="000000"/>
        </w:rPr>
        <w:softHyphen/>
      </w:r>
    </w:p>
    <w:p w14:paraId="277A08D8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res, pratiqué une technique soi-disant d’appoint, suivi</w:t>
      </w:r>
    </w:p>
    <w:p w14:paraId="0FB20CD4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cours, passé un examen de contrôle et toute une</w:t>
      </w:r>
    </w:p>
    <w:p w14:paraId="3CA2E9FF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série de tests, assisté, en Suisse, à un cours ASIC (la</w:t>
      </w:r>
    </w:p>
    <w:p w14:paraId="50F7B254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Science de l’intelligence créatrice est le côté théorique</w:t>
      </w:r>
    </w:p>
    <w:p w14:paraId="4981206C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MT), fait passer des tests à d’autres, mais je n’ai</w:t>
      </w:r>
    </w:p>
    <w:p w14:paraId="79C5BC40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fait de progrès. Au contraire, je devenais plus ner</w:t>
      </w:r>
      <w:r>
        <w:rPr>
          <w:rStyle w:val="Bodytext1"/>
          <w:color w:val="000000"/>
        </w:rPr>
        <w:softHyphen/>
      </w:r>
    </w:p>
    <w:p w14:paraId="31D3EE78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veuse, mes insomnies d’autrefois revenaient, ma capa</w:t>
      </w:r>
      <w:r>
        <w:rPr>
          <w:rStyle w:val="Bodytext1"/>
          <w:color w:val="000000"/>
        </w:rPr>
        <w:softHyphen/>
      </w:r>
    </w:p>
    <w:p w14:paraId="2A7037F4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cité de concentration diminuait, tandis que mon agressi</w:t>
      </w:r>
      <w:r>
        <w:rPr>
          <w:rStyle w:val="Bodytext1"/>
          <w:color w:val="000000"/>
        </w:rPr>
        <w:softHyphen/>
      </w:r>
    </w:p>
    <w:p w14:paraId="2E1F549F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vité, mon mécontentement et mon déchirement intérieur</w:t>
      </w:r>
    </w:p>
    <w:p w14:paraId="02FE2E75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augmentaient. Il ne s’est produit aucune amélioration de</w:t>
      </w:r>
    </w:p>
    <w:p w14:paraId="6C48F80C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état de santé, ni sur le plan physique ni sur le plan</w:t>
      </w:r>
    </w:p>
    <w:p w14:paraId="4660D162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psychique.</w:t>
      </w:r>
    </w:p>
    <w:p w14:paraId="0B4D7219" w14:textId="77777777" w:rsidR="00000000" w:rsidRDefault="00000000">
      <w:pPr>
        <w:pStyle w:val="Bodytext10"/>
        <w:framePr w:w="6690" w:h="10332" w:hRule="exact" w:wrap="none" w:vAnchor="page" w:hAnchor="page" w:x="269" w:y="69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n’ai pas laissé de repos à mes instructeurs, mais je</w:t>
      </w:r>
    </w:p>
    <w:p w14:paraId="351EE639" w14:textId="77777777" w:rsidR="00000000" w:rsidRDefault="00000000">
      <w:pPr>
        <w:pStyle w:val="Bodytext10"/>
        <w:framePr w:w="6690" w:h="10332" w:hRule="exact" w:wrap="none" w:vAnchor="page" w:hAnchor="page" w:x="269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recevais toujours les mêmes réponses: «Mais ça va bien,</w:t>
      </w:r>
    </w:p>
    <w:p w14:paraId="7D72FAEF" w14:textId="77777777" w:rsidR="00000000" w:rsidRDefault="00000000">
      <w:pPr>
        <w:pStyle w:val="Bodytext10"/>
        <w:framePr w:w="6690" w:h="10332" w:hRule="exact" w:wrap="none" w:vAnchor="page" w:hAnchor="page" w:x="269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te détends» ou bien &lt;Qui sait comment tu serais sans</w:t>
      </w:r>
    </w:p>
    <w:p w14:paraId="3F11A80C" w14:textId="77777777" w:rsidR="00000000" w:rsidRDefault="00000000">
      <w:pPr>
        <w:pStyle w:val="Bodytext10"/>
        <w:framePr w:w="6690" w:h="10332" w:hRule="exact" w:wrap="none" w:vAnchor="page" w:hAnchor="page" w:x="269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MT&gt; ou encore «Même si tu n’en es pas consciente</w:t>
      </w:r>
    </w:p>
    <w:p w14:paraId="2368ACB4" w14:textId="77777777" w:rsidR="00000000" w:rsidRDefault="00000000">
      <w:pPr>
        <w:pStyle w:val="Bodytext10"/>
        <w:framePr w:w="6690" w:h="10332" w:hRule="exact" w:wrap="none" w:vAnchor="page" w:hAnchor="page" w:x="269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subjectivement, objectivement tu as certainement chan</w:t>
      </w:r>
      <w:r>
        <w:rPr>
          <w:rStyle w:val="Bodytext1"/>
          <w:color w:val="000000"/>
        </w:rPr>
        <w:softHyphen/>
      </w:r>
    </w:p>
    <w:p w14:paraId="01B62ECA" w14:textId="77777777" w:rsidR="00000000" w:rsidRDefault="00000000">
      <w:pPr>
        <w:pStyle w:val="Bodytext10"/>
        <w:framePr w:w="6690" w:h="10332" w:hRule="exact" w:wrap="none" w:vAnchor="page" w:hAnchor="page" w:x="269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gé». Lors des nombreuses séances de contrôle, je ne me</w:t>
      </w:r>
    </w:p>
    <w:p w14:paraId="452DB41B" w14:textId="77777777" w:rsidR="00000000" w:rsidRDefault="00000000">
      <w:pPr>
        <w:pStyle w:val="Bodytext10"/>
        <w:framePr w:w="6690" w:h="10332" w:hRule="exact" w:wrap="none" w:vAnchor="page" w:hAnchor="page" w:x="269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sentais généralement pas bien du tout, et j’étais con</w:t>
      </w:r>
      <w:r>
        <w:rPr>
          <w:rStyle w:val="Bodytext1"/>
          <w:color w:val="000000"/>
        </w:rPr>
        <w:softHyphen/>
      </w:r>
    </w:p>
    <w:p w14:paraId="0563368C" w14:textId="77777777" w:rsidR="00000000" w:rsidRDefault="00000000">
      <w:pPr>
        <w:pStyle w:val="Bodytext10"/>
        <w:framePr w:w="6690" w:h="10332" w:hRule="exact" w:wrap="none" w:vAnchor="page" w:hAnchor="page" w:x="269" w:y="69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tente quand le moment de méditation était passé.</w:t>
      </w:r>
    </w:p>
    <w:p w14:paraId="4A304EF5" w14:textId="77777777" w:rsidR="00000000" w:rsidRDefault="00000000">
      <w:pPr>
        <w:pStyle w:val="Bodytext10"/>
        <w:framePr w:w="6690" w:h="10332" w:hRule="exact" w:wrap="none" w:vAnchor="page" w:hAnchor="page" w:x="269" w:y="69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vie conjugale se détériorait, bien que mon mari</w:t>
      </w:r>
    </w:p>
    <w:p w14:paraId="3A51EC63" w14:textId="77777777" w:rsidR="00000000" w:rsidRDefault="00000000">
      <w:pPr>
        <w:pStyle w:val="Bodytext10"/>
        <w:framePr w:w="6690" w:h="10332" w:hRule="exact" w:wrap="none" w:vAnchor="page" w:hAnchor="page" w:x="269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méditât également. Depuis, nous avons divorcé, ainsi</w:t>
      </w:r>
    </w:p>
    <w:p w14:paraId="73E67491" w14:textId="77777777" w:rsidR="00000000" w:rsidRDefault="00000000">
      <w:pPr>
        <w:pStyle w:val="Bodytext10"/>
        <w:framePr w:w="6690" w:h="10332" w:hRule="exact" w:wrap="none" w:vAnchor="page" w:hAnchor="page" w:x="269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deux autres couples qui méditaient également. (Le</w:t>
      </w:r>
    </w:p>
    <w:p w14:paraId="6B12E060" w14:textId="77777777" w:rsidR="00000000" w:rsidRDefault="00000000">
      <w:pPr>
        <w:pStyle w:val="Headerorfooter10"/>
        <w:framePr w:wrap="none" w:vAnchor="page" w:hAnchor="page" w:x="6041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57</w:t>
      </w:r>
    </w:p>
    <w:p w14:paraId="4E36ACE6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93CE4C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taux des divorces est particulièrement élevé parmi ceux</w:t>
      </w:r>
    </w:p>
    <w:p w14:paraId="1B5DEBD0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pratiquent la MT.)</w:t>
      </w:r>
    </w:p>
    <w:p w14:paraId="7D2C58DC" w14:textId="77777777" w:rsidR="00000000" w:rsidRDefault="00000000">
      <w:pPr>
        <w:pStyle w:val="Bodytext10"/>
        <w:framePr w:w="6690" w:h="10374" w:hRule="exact" w:wrap="none" w:vAnchor="page" w:hAnchor="page" w:x="269" w:y="738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Ayant vu personnellement le Maharishi Mahesh Yogi à</w:t>
      </w:r>
    </w:p>
    <w:p w14:paraId="2959E902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plusieurs reprises, je me suis adressée directement à lui.</w:t>
      </w:r>
    </w:p>
    <w:p w14:paraId="794CB994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me renvoya à un instructeur pour un contrôle. Mais</w:t>
      </w:r>
    </w:p>
    <w:p w14:paraId="0F786A64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celui-ci fut aussi long et infructueux que les précédents.</w:t>
      </w:r>
    </w:p>
    <w:p w14:paraId="1996291D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J’étais désespérée et décidai de rédiger une lettre</w:t>
      </w:r>
    </w:p>
    <w:p w14:paraId="30B40C83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détaillée et de l’envoyer au Maharishi, le priant de se</w:t>
      </w:r>
    </w:p>
    <w:p w14:paraId="0650C24E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pencher une bonne fois sur les aspects moins réjouis</w:t>
      </w:r>
      <w:r>
        <w:rPr>
          <w:rStyle w:val="Bodytext1"/>
          <w:color w:val="000000"/>
        </w:rPr>
        <w:softHyphen/>
      </w:r>
    </w:p>
    <w:p w14:paraId="633ACD1A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sants de la MT, au lieu de toujours refuser d’en tenir</w:t>
      </w:r>
    </w:p>
    <w:p w14:paraId="61DB4313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compte. Mais je n’ai pas reçu de réponse. A part-deux</w:t>
      </w:r>
    </w:p>
    <w:p w14:paraId="33A90792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initiateurs que je connaissais bien et qui m’ont consacré</w:t>
      </w:r>
    </w:p>
    <w:p w14:paraId="76943371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beaucoup de temps, personne n’a pris mes objections</w:t>
      </w:r>
    </w:p>
    <w:p w14:paraId="2E867A3A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sérieux.</w:t>
      </w:r>
    </w:p>
    <w:p w14:paraId="780BC66E" w14:textId="77777777" w:rsidR="00000000" w:rsidRDefault="00000000">
      <w:pPr>
        <w:pStyle w:val="Bodytext10"/>
        <w:framePr w:w="6690" w:h="10374" w:hRule="exact" w:wrap="none" w:vAnchor="page" w:hAnchor="page" w:x="269" w:y="738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plusieurs semaines, je ne médite plus. Je ne</w:t>
      </w:r>
    </w:p>
    <w:p w14:paraId="76C84F1C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vais ni mieux ni moins bien. Je suis à présent à la</w:t>
      </w:r>
    </w:p>
    <w:p w14:paraId="7D8FEDC3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recherche d’une autre voie pour parvenir à la lumière.</w:t>
      </w:r>
    </w:p>
    <w:p w14:paraId="15A15724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les expériences faites au contact de la MT m’ont</w:t>
      </w:r>
    </w:p>
    <w:p w14:paraId="6998B8F2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rendue méfiante et craintive.»</w:t>
      </w:r>
    </w:p>
    <w:p w14:paraId="22FC16F3" w14:textId="77777777" w:rsidR="00000000" w:rsidRDefault="00000000">
      <w:pPr>
        <w:pStyle w:val="Bodytext10"/>
        <w:framePr w:w="6690" w:h="10374" w:hRule="exact" w:wrap="none" w:vAnchor="page" w:hAnchor="page" w:x="269" w:y="738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D’autres adeptes de la MT ont subi des conséquences</w:t>
      </w:r>
    </w:p>
    <w:p w14:paraId="3C09257F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plus désastreuses que celles-ci. Pendant qu’ils</w:t>
      </w:r>
    </w:p>
    <w:p w14:paraId="45F03BF9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méditaient, d’horribles fantasmes les ont glacés d’épou</w:t>
      </w:r>
      <w:r>
        <w:rPr>
          <w:rStyle w:val="Bodytext1"/>
          <w:color w:val="000000"/>
        </w:rPr>
        <w:softHyphen/>
      </w:r>
    </w:p>
    <w:p w14:paraId="2C399A32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vante ou l’impression d’être possédés les a plongés</w:t>
      </w:r>
    </w:p>
    <w:p w14:paraId="38DD48BB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 état d’angoisse extrême. Dans certains cas, la</w:t>
      </w:r>
    </w:p>
    <w:p w14:paraId="1C3BFC3C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méditation et' la participation aux autres activités de la</w:t>
      </w:r>
    </w:p>
    <w:p w14:paraId="44485C85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MT se sont soldées par l’admission dans un hôpital psy</w:t>
      </w:r>
      <w:r>
        <w:rPr>
          <w:rStyle w:val="Bodytext1"/>
          <w:color w:val="000000"/>
        </w:rPr>
        <w:softHyphen/>
      </w:r>
    </w:p>
    <w:p w14:paraId="2712222D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chiatrique.</w:t>
      </w:r>
    </w:p>
    <w:p w14:paraId="7DB5D33D" w14:textId="77777777" w:rsidR="00000000" w:rsidRDefault="00000000">
      <w:pPr>
        <w:pStyle w:val="Bodytext10"/>
        <w:framePr w:w="6690" w:h="10374" w:hRule="exact" w:wrap="none" w:vAnchor="page" w:hAnchor="page" w:x="269" w:y="738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psychiatres et psychothérapeutes signalent un</w:t>
      </w:r>
    </w:p>
    <w:p w14:paraId="4375C285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nombre croissant de cas de maladies mentales occa</w:t>
      </w:r>
      <w:r>
        <w:rPr>
          <w:rStyle w:val="Bodytext1"/>
          <w:color w:val="000000"/>
        </w:rPr>
        <w:softHyphen/>
      </w:r>
    </w:p>
    <w:p w14:paraId="17B44FCC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sionnées par la MT. La remarque d’un ancien respon</w:t>
      </w:r>
      <w:r>
        <w:rPr>
          <w:rStyle w:val="Bodytext1"/>
          <w:color w:val="000000"/>
        </w:rPr>
        <w:softHyphen/>
      </w:r>
    </w:p>
    <w:p w14:paraId="7B65F2AA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sable de la MT que beaucoup d’enseignants de la MT</w:t>
      </w:r>
    </w:p>
    <w:p w14:paraId="111B4E62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seraient atteints de schizophrénie donne à réfléchir.</w:t>
      </w:r>
    </w:p>
    <w:p w14:paraId="5F9ACB5C" w14:textId="77777777" w:rsidR="00000000" w:rsidRDefault="00000000">
      <w:pPr>
        <w:pStyle w:val="Bodytext10"/>
        <w:framePr w:w="6690" w:h="10374" w:hRule="exact" w:wrap="none" w:vAnchor="page" w:hAnchor="page" w:x="269" w:y="738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particulièrement chez les jeunes qui s’engagent</w:t>
      </w:r>
    </w:p>
    <w:p w14:paraId="50786662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façon intensive dans le mouvement, participant à</w:t>
      </w:r>
    </w:p>
    <w:p w14:paraId="35FC8EE6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cours de perfectionnement et acceptant en bloc</w:t>
      </w:r>
    </w:p>
    <w:p w14:paraId="3502EA77" w14:textId="77777777" w:rsidR="00000000" w:rsidRDefault="00000000">
      <w:pPr>
        <w:pStyle w:val="Bodytext10"/>
        <w:framePr w:w="6690" w:h="10374" w:hRule="exact" w:wrap="none" w:vAnchor="page" w:hAnchor="page" w:x="269" w:y="738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doctrine hermétique du système, que la méditation</w:t>
      </w:r>
    </w:p>
    <w:p w14:paraId="4BE9BA0F" w14:textId="77777777" w:rsidR="00000000" w:rsidRDefault="00000000">
      <w:pPr>
        <w:pStyle w:val="Headerorfooter10"/>
        <w:framePr w:wrap="none" w:vAnchor="page" w:hAnchor="page" w:x="839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58</w:t>
      </w:r>
    </w:p>
    <w:p w14:paraId="6093C1B1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7A80E3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déclenche souvent des réactions sur lesquelles la MT</w:t>
      </w:r>
    </w:p>
    <w:p w14:paraId="39AF5949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garde un silence absolu: dépendance totale de la médi</w:t>
      </w:r>
      <w:r>
        <w:rPr>
          <w:rStyle w:val="Bodytext1"/>
          <w:color w:val="000000"/>
        </w:rPr>
        <w:softHyphen/>
      </w:r>
    </w:p>
    <w:p w14:paraId="170110AD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tation et de l’organisation (beaucoup renoncent à leurs</w:t>
      </w:r>
    </w:p>
    <w:p w14:paraId="1EE97772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études ou à leur emploi et travaillent à plein temps pour</w:t>
      </w:r>
    </w:p>
    <w:p w14:paraId="7D980589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mouvement, sans salaire ni assurances sociales),</w:t>
      </w:r>
    </w:p>
    <w:p w14:paraId="4C1950A8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abattement physique et psychique, incapacité de mener</w:t>
      </w:r>
    </w:p>
    <w:p w14:paraId="0238087D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existence normale, et finalement état mental néces</w:t>
      </w:r>
      <w:r>
        <w:rPr>
          <w:rStyle w:val="Bodytext1"/>
          <w:color w:val="000000"/>
        </w:rPr>
        <w:softHyphen/>
      </w:r>
    </w:p>
    <w:p w14:paraId="3AAA5384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sitant l’internement dans un hôpital psychiatrique, d’ail</w:t>
      </w:r>
      <w:r>
        <w:rPr>
          <w:rStyle w:val="Bodytext1"/>
          <w:color w:val="000000"/>
        </w:rPr>
        <w:softHyphen/>
      </w:r>
    </w:p>
    <w:p w14:paraId="3352B9F6" w14:textId="77777777" w:rsidR="00000000" w:rsidRDefault="00000000">
      <w:pPr>
        <w:pStyle w:val="Bodytext10"/>
        <w:framePr w:w="6690" w:h="10320" w:hRule="exact" w:wrap="none" w:vAnchor="page" w:hAnchor="page" w:x="269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sans grand espoir de rétablissement.</w:t>
      </w:r>
    </w:p>
    <w:p w14:paraId="07B4D608" w14:textId="77777777" w:rsidR="00000000" w:rsidRDefault="00000000">
      <w:pPr>
        <w:pStyle w:val="Bodytext10"/>
        <w:framePr w:w="6690" w:h="10320" w:hRule="exact" w:wrap="none" w:vAnchor="page" w:hAnchor="page" w:x="269" w:y="72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le massacre de Jonestown en Guyana, où 913</w:t>
      </w:r>
    </w:p>
    <w:p w14:paraId="3F83A535" w14:textId="77777777" w:rsidR="00000000" w:rsidRDefault="00000000">
      <w:pPr>
        <w:pStyle w:val="Bodytext10"/>
        <w:framePr w:w="6690" w:h="10320" w:hRule="exact" w:wrap="none" w:vAnchor="page" w:hAnchor="page" w:x="269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membres du Temple du Peuple se sont donné la mort</w:t>
      </w:r>
    </w:p>
    <w:p w14:paraId="3865B3DA" w14:textId="77777777" w:rsidR="00000000" w:rsidRDefault="00000000">
      <w:pPr>
        <w:pStyle w:val="Bodytext10"/>
        <w:framePr w:w="6690" w:h="10320" w:hRule="exact" w:wrap="none" w:vAnchor="page" w:hAnchor="page" w:x="269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l’ordre de leur leader Jim Jones, on peut se poser la</w:t>
      </w:r>
    </w:p>
    <w:p w14:paraId="30B1849E" w14:textId="77777777" w:rsidR="00000000" w:rsidRDefault="00000000">
      <w:pPr>
        <w:pStyle w:val="Bodytext10"/>
        <w:framePr w:w="6690" w:h="10320" w:hRule="exact" w:wrap="none" w:vAnchor="page" w:hAnchor="page" w:x="269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 si des actes irrationnels du même genre ne</w:t>
      </w:r>
    </w:p>
    <w:p w14:paraId="253973BF" w14:textId="77777777" w:rsidR="00000000" w:rsidRDefault="00000000">
      <w:pPr>
        <w:pStyle w:val="Bodytext10"/>
        <w:framePr w:w="6690" w:h="10320" w:hRule="exact" w:wrap="none" w:vAnchor="page" w:hAnchor="page" w:x="269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pourraient pas aussi se produire chez nous en Europe.</w:t>
      </w:r>
    </w:p>
    <w:p w14:paraId="281A31C4" w14:textId="77777777" w:rsidR="00000000" w:rsidRDefault="00000000">
      <w:pPr>
        <w:pStyle w:val="Bodytext10"/>
        <w:framePr w:w="6690" w:h="10320" w:hRule="exact" w:wrap="none" w:vAnchor="page" w:hAnchor="page" w:x="269" w:y="72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 d’une interview, le psychanalyste Tobias Brocher</w:t>
      </w:r>
    </w:p>
    <w:p w14:paraId="0FF3FBB5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donné son avis sur la question: «Je crois qu’il s’agit</w:t>
      </w:r>
    </w:p>
    <w:p w14:paraId="1E0BF784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 phénomène général que l’on observe cependant</w:t>
      </w:r>
    </w:p>
    <w:p w14:paraId="4C235599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nettement dans la société américaine qu’ailleurs. Je</w:t>
      </w:r>
    </w:p>
    <w:p w14:paraId="0297B5D6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crois que l’on est de plus en plus disposé à suivre le pre</w:t>
      </w:r>
      <w:r>
        <w:rPr>
          <w:rStyle w:val="Bodytext1"/>
          <w:color w:val="000000"/>
        </w:rPr>
        <w:softHyphen/>
      </w:r>
    </w:p>
    <w:p w14:paraId="112791C3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mier chef charismatique qui se présente. Et ce qui séduit</w:t>
      </w:r>
    </w:p>
    <w:p w14:paraId="360F901A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l’homme, l’amenant à s’accrocher sans réfléchir, c’est sa</w:t>
      </w:r>
    </w:p>
    <w:p w14:paraId="0E181103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perplexité devant l’abondance de l’offre de la part d’une</w:t>
      </w:r>
    </w:p>
    <w:p w14:paraId="4C515237" w14:textId="77777777" w:rsidR="00000000" w:rsidRDefault="00000000">
      <w:pPr>
        <w:pStyle w:val="Bodytext10"/>
        <w:framePr w:w="6690" w:h="10320" w:hRule="exact" w:wrap="none" w:vAnchor="page" w:hAnchor="page" w:x="269" w:y="720"/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société qui a perdu toute assise religieuse.»</w:t>
      </w:r>
    </w:p>
    <w:p w14:paraId="66CBF5AC" w14:textId="77777777" w:rsidR="00000000" w:rsidRDefault="00000000">
      <w:pPr>
        <w:pStyle w:val="Heading310"/>
        <w:framePr w:w="6690" w:h="10320" w:hRule="exact" w:wrap="none" w:vAnchor="page" w:hAnchor="page" w:x="269" w:y="720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6" w:name="bookmark68"/>
      <w:r>
        <w:rPr>
          <w:rStyle w:val="Heading31"/>
          <w:b/>
          <w:bCs/>
          <w:color w:val="000000"/>
        </w:rPr>
        <w:t>Le Guru Maharaj Ji et sa Mission de la Lumière</w:t>
      </w:r>
      <w:bookmarkEnd w:id="66"/>
    </w:p>
    <w:p w14:paraId="399CC4B1" w14:textId="77777777" w:rsidR="00000000" w:rsidRDefault="00000000">
      <w:pPr>
        <w:pStyle w:val="Heading310"/>
        <w:framePr w:w="6690" w:h="10320" w:hRule="exact" w:wrap="none" w:vAnchor="page" w:hAnchor="page" w:x="269" w:y="7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7" w:name="bookmark66"/>
      <w:bookmarkStart w:id="68" w:name="bookmark67"/>
      <w:bookmarkStart w:id="69" w:name="bookmark69"/>
      <w:r>
        <w:rPr>
          <w:rStyle w:val="Heading31"/>
          <w:b/>
          <w:bCs/>
          <w:color w:val="000000"/>
        </w:rPr>
        <w:t>Divine</w:t>
      </w:r>
      <w:bookmarkEnd w:id="67"/>
      <w:bookmarkEnd w:id="68"/>
      <w:bookmarkEnd w:id="69"/>
    </w:p>
    <w:p w14:paraId="4E3281C8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Guru vit actuellement dans l’ombre. Mais lorsqu’il</w:t>
      </w:r>
    </w:p>
    <w:p w14:paraId="02A9BA70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dix-huit ans, des millions de fidèles acclamaient le</w:t>
      </w:r>
    </w:p>
    <w:p w14:paraId="446219ED" w14:textId="77777777" w:rsidR="00000000" w:rsidRDefault="00000000">
      <w:pPr>
        <w:pStyle w:val="Bodytext10"/>
        <w:framePr w:w="6690" w:h="10320" w:hRule="exact" w:wrap="none" w:vAnchor="page" w:hAnchor="page" w:x="269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chef de la Mission de la Lumière Divine.</w:t>
      </w:r>
    </w:p>
    <w:p w14:paraId="02897EA2" w14:textId="77777777" w:rsidR="00000000" w:rsidRDefault="00000000">
      <w:pPr>
        <w:pStyle w:val="Bodytext10"/>
        <w:framePr w:w="6690" w:h="10320" w:hRule="exact" w:wrap="none" w:vAnchor="page" w:hAnchor="page" w:x="269" w:y="72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mère, qui patronne le mouvement, est brouillée</w:t>
      </w:r>
    </w:p>
    <w:p w14:paraId="6FCBB5AF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le Guru depuis son mariage avec sa secrétaire. Elle</w:t>
      </w:r>
    </w:p>
    <w:p w14:paraId="7505FA8D" w14:textId="77777777" w:rsidR="00000000" w:rsidRDefault="00000000">
      <w:pPr>
        <w:pStyle w:val="Bodytext10"/>
        <w:framePr w:w="6690" w:h="10320" w:hRule="exact" w:wrap="none" w:vAnchor="page" w:hAnchor="page" w:x="269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destitué le «maître parfait» et proclamé un autre de ses</w:t>
      </w:r>
    </w:p>
    <w:p w14:paraId="0169ED6F" w14:textId="77777777" w:rsidR="00000000" w:rsidRDefault="00000000">
      <w:pPr>
        <w:pStyle w:val="Bodytext10"/>
        <w:framePr w:w="6690" w:h="10320" w:hRule="exact" w:wrap="none" w:vAnchor="page" w:hAnchor="page" w:x="269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fils comme successeur légitime de leur père «saint».</w:t>
      </w:r>
    </w:p>
    <w:p w14:paraId="57C678B0" w14:textId="77777777" w:rsidR="00000000" w:rsidRDefault="00000000">
      <w:pPr>
        <w:pStyle w:val="Bodytext10"/>
        <w:framePr w:w="6690" w:h="10320" w:hRule="exact" w:wrap="none" w:vAnchor="page" w:hAnchor="page" w:x="269" w:y="72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d’après le secrétaire général de cette secte hin-</w:t>
      </w:r>
    </w:p>
    <w:p w14:paraId="7410EF12" w14:textId="77777777" w:rsidR="00000000" w:rsidRDefault="00000000">
      <w:pPr>
        <w:pStyle w:val="Headerorfooter10"/>
        <w:framePr w:wrap="none" w:vAnchor="page" w:hAnchor="page" w:x="5897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59</w:t>
      </w:r>
    </w:p>
    <w:p w14:paraId="48B089DD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A5B4BC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douiste, l’affirmation de sa mère, selon laquelle le Guru</w:t>
      </w:r>
    </w:p>
    <w:p w14:paraId="6B1354C7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s’éloignerait de plus en plus de la tradition de l’Inde,</w:t>
      </w:r>
    </w:p>
    <w:p w14:paraId="5FA8573E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serait ridicule. Ce ne serait que «la réaction d’une mère</w:t>
      </w:r>
    </w:p>
    <w:p w14:paraId="5827D697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dépitée dont le fils s’est émancipé». Depuis, le Guru</w:t>
      </w:r>
    </w:p>
    <w:p w14:paraId="0B603C5F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serait allé en Inde «prendre les affaires en mains et réta</w:t>
      </w:r>
      <w:r>
        <w:rPr>
          <w:rStyle w:val="Bodytext1"/>
          <w:color w:val="000000"/>
        </w:rPr>
        <w:softHyphen/>
      </w:r>
    </w:p>
    <w:p w14:paraId="05F8B001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blir la vérité».</w:t>
      </w:r>
    </w:p>
    <w:p w14:paraId="3084BF47" w14:textId="77777777" w:rsidR="00000000" w:rsidRDefault="00000000">
      <w:pPr>
        <w:pStyle w:val="Bodytext10"/>
        <w:framePr w:w="6690" w:h="10278" w:hRule="exact" w:wrap="none" w:vAnchor="page" w:hAnchor="page" w:x="269" w:y="78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Malgré la condamnation de la patronne du mouve</w:t>
      </w:r>
      <w:r>
        <w:rPr>
          <w:rStyle w:val="Bodytext1"/>
          <w:color w:val="000000"/>
        </w:rPr>
        <w:softHyphen/>
      </w:r>
    </w:p>
    <w:p w14:paraId="6FAAC102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ment, qui est allée jusqu’à traiter son fils de «play-boy»,</w:t>
      </w:r>
    </w:p>
    <w:p w14:paraId="04BB6F1A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tiens à raconter la vie et l’œuvre de cet homme qui</w:t>
      </w:r>
    </w:p>
    <w:p w14:paraId="25A1F836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voulut être une «bombe de paix» lancée dans ce monde.</w:t>
      </w:r>
    </w:p>
    <w:p w14:paraId="51BBF932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comme le montre l’exemple de la Communauté néo</w:t>
      </w:r>
      <w:r>
        <w:rPr>
          <w:rStyle w:val="Bodytext1"/>
          <w:color w:val="000000"/>
        </w:rPr>
        <w:softHyphen/>
      </w:r>
    </w:p>
    <w:p w14:paraId="3353DB3E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apostolique, lorsque son «apôtre-patriarche» qui était</w:t>
      </w:r>
    </w:p>
    <w:p w14:paraId="330E9877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censé ne pas mourir avant le retour du Christ, décéda en</w:t>
      </w:r>
    </w:p>
    <w:p w14:paraId="51FBD6E2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1960, ce genre de groupement religieux finit toujours par</w:t>
      </w:r>
    </w:p>
    <w:p w14:paraId="456F8B25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retomber sur ses pieds.</w:t>
      </w:r>
    </w:p>
    <w:p w14:paraId="6339EB9F" w14:textId="77777777" w:rsidR="00000000" w:rsidRDefault="00000000">
      <w:pPr>
        <w:pStyle w:val="Bodytext10"/>
        <w:framePr w:w="6690" w:h="10278" w:hRule="exact" w:wrap="none" w:vAnchor="page" w:hAnchor="page" w:x="269" w:y="78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si le Guru ne parvient pas à reprendre le pouvoir, le</w:t>
      </w:r>
    </w:p>
    <w:p w14:paraId="40112328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cœur des hommes avides de paix, en particulier celui de</w:t>
      </w:r>
    </w:p>
    <w:p w14:paraId="6C7E7AB0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jeunesse de nos pays industrialisés, ne tardera pas,</w:t>
      </w:r>
    </w:p>
    <w:p w14:paraId="4B35A4E1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j’en suis sûr, à s’attacher à un autre «maître» tout aussi</w:t>
      </w:r>
    </w:p>
    <w:p w14:paraId="640317CA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«parfait»! On ne découvre pas les idoles, on les invente.</w:t>
      </w:r>
    </w:p>
    <w:p w14:paraId="65B4883B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si l’Histoire nous apprend que nous n’apprenons</w:t>
      </w:r>
    </w:p>
    <w:p w14:paraId="59DB3632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rien de l’Histoire, j’espère du moins que cet exposé</w:t>
      </w:r>
    </w:p>
    <w:p w14:paraId="49BAF22E" w14:textId="77777777" w:rsidR="00000000" w:rsidRDefault="00000000">
      <w:pPr>
        <w:pStyle w:val="Bodytext10"/>
        <w:framePr w:w="6690" w:h="10278" w:hRule="exact" w:wrap="none" w:vAnchor="page" w:hAnchor="page" w:x="269" w:y="780"/>
        <w:spacing w:after="3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ouvrira les yeux aux chercheurs sincères.</w:t>
      </w:r>
    </w:p>
    <w:p w14:paraId="23E9BCA2" w14:textId="77777777" w:rsidR="00000000" w:rsidRDefault="00000000">
      <w:pPr>
        <w:pStyle w:val="Bodytext10"/>
        <w:framePr w:w="6690" w:h="10278" w:hRule="exact" w:wrap="none" w:vAnchor="page" w:hAnchor="page" w:x="269" w:y="780"/>
        <w:spacing w:after="24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Oui est le Guru Maharaj Ji?</w:t>
      </w:r>
    </w:p>
    <w:p w14:paraId="58F6583C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 en Inde en 1957, il s’est trouvé à l’âge de quinze ans</w:t>
      </w:r>
    </w:p>
    <w:p w14:paraId="7DA3D746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tête d’un mouvement répandu dans le monde entier</w:t>
      </w:r>
    </w:p>
    <w:p w14:paraId="1186A4B3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dont les fidèles se comptaient par millions. Il est vrai</w:t>
      </w:r>
    </w:p>
    <w:p w14:paraId="75691BB3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qu’à sa mort, en 1966, son père, Shri Hans Ji Maharai, lui</w:t>
      </w:r>
    </w:p>
    <w:p w14:paraId="5C589677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légué la direction de ses adeptes indiens. Mais ce fut</w:t>
      </w:r>
    </w:p>
    <w:p w14:paraId="4D91378F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ses voyages personnels qu’il fit plus de 100000 dis</w:t>
      </w:r>
      <w:r>
        <w:rPr>
          <w:rStyle w:val="Bodytext1"/>
          <w:color w:val="000000"/>
        </w:rPr>
        <w:softHyphen/>
      </w:r>
    </w:p>
    <w:p w14:paraId="570D4B1B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ciples de par le monde et qu’il augmenta considérable</w:t>
      </w:r>
      <w:r>
        <w:rPr>
          <w:rStyle w:val="Bodytext1"/>
          <w:color w:val="000000"/>
        </w:rPr>
        <w:softHyphen/>
      </w:r>
    </w:p>
    <w:p w14:paraId="340722B3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le nombre de ses adeptes dans son propre pays.</w:t>
      </w:r>
    </w:p>
    <w:p w14:paraId="10CB0958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ne faut pas non plus sous-estimer l’aide considérable,</w:t>
      </w:r>
    </w:p>
    <w:p w14:paraId="5832200D" w14:textId="77777777" w:rsidR="00000000" w:rsidRDefault="00000000">
      <w:pPr>
        <w:pStyle w:val="Bodytext10"/>
        <w:framePr w:w="6690" w:h="10278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 sur le plan spirituel que pratique, que lui ont ap-</w:t>
      </w:r>
    </w:p>
    <w:p w14:paraId="16047D93" w14:textId="77777777" w:rsidR="00000000" w:rsidRDefault="00000000">
      <w:pPr>
        <w:pStyle w:val="Headerorfooter10"/>
        <w:framePr w:wrap="none" w:vAnchor="page" w:hAnchor="page" w:x="971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60</w:t>
      </w:r>
    </w:p>
    <w:p w14:paraId="455224A1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53FF1D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portée sa mère, Shri Mata Ji, et ses trois frères aînés.</w:t>
      </w:r>
    </w:p>
    <w:p w14:paraId="606EF870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n’anticipons pas. Son histoire est aussi inhabituelle</w:t>
      </w:r>
    </w:p>
    <w:p w14:paraId="1C3DD91A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brève.</w:t>
      </w:r>
    </w:p>
    <w:p w14:paraId="0BBE69F4" w14:textId="77777777" w:rsidR="00000000" w:rsidRDefault="00000000">
      <w:pPr>
        <w:pStyle w:val="Bodytext10"/>
        <w:framePr w:w="6690" w:h="10320" w:hRule="exact" w:wrap="none" w:vAnchor="page" w:hAnchor="page" w:x="269" w:y="732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Balyogeshwar Param Hans Satgurudev Shri Sant Ji</w:t>
      </w:r>
    </w:p>
    <w:p w14:paraId="22F36F43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Maharaj, de son nom complet, est né le 10.12.1957</w:t>
      </w:r>
    </w:p>
    <w:p w14:paraId="70002AF7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Hardwar sur le Gange, au pied de l’Himâlaya. Ses</w:t>
      </w:r>
    </w:p>
    <w:p w14:paraId="517D2676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parents appartenaient à la caste supérieure. Une expli</w:t>
      </w:r>
      <w:r>
        <w:rPr>
          <w:rStyle w:val="Bodytext1"/>
          <w:color w:val="000000"/>
        </w:rPr>
        <w:softHyphen/>
      </w:r>
    </w:p>
    <w:p w14:paraId="493969E3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cation partielle de son succès précoce (de sa huitième à</w:t>
      </w:r>
    </w:p>
    <w:p w14:paraId="3AA00E52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sa quinzième année) nous est donnée par </w:t>
      </w:r>
      <w:r>
        <w:rPr>
          <w:rStyle w:val="Bodytext1"/>
          <w:i/>
          <w:iCs/>
          <w:color w:val="000000"/>
        </w:rPr>
        <w:t>Le Messager</w:t>
      </w:r>
    </w:p>
    <w:p w14:paraId="29522600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 la Paix,</w:t>
      </w:r>
      <w:r>
        <w:rPr>
          <w:rStyle w:val="Bodytext1"/>
          <w:color w:val="000000"/>
        </w:rPr>
        <w:t xml:space="preserve"> bulletin d’information officiel du mouvement:</w:t>
      </w:r>
    </w:p>
    <w:p w14:paraId="4F88890B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«Son père, qui était un saint éclairé, sut discerner très tôt</w:t>
      </w:r>
    </w:p>
    <w:p w14:paraId="43FE49EE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grande force spirituelle de son fils cadet. Il prédit que</w:t>
      </w:r>
    </w:p>
    <w:p w14:paraId="0D670EA0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Guru Maharaj Ji serait le maître parfait par qui le</w:t>
      </w:r>
    </w:p>
    <w:p w14:paraId="45A8B776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entier entendrait le message de la paix. Il le</w:t>
      </w:r>
    </w:p>
    <w:p w14:paraId="74931191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vénéra dès sa tendre enfance et lui donna le nom de</w:t>
      </w:r>
    </w:p>
    <w:p w14:paraId="4915D080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Balyogeshwar, ce qui signifie «yogi éclairé depuis sa</w:t>
      </w:r>
    </w:p>
    <w:p w14:paraId="64EC9CD5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naissance».» C’est un atout considérable, tant sur le plan</w:t>
      </w:r>
    </w:p>
    <w:p w14:paraId="64498B84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psychologique que pratique, que d’être honoré d’entrée</w:t>
      </w:r>
    </w:p>
    <w:p w14:paraId="747A359F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jeu par son père et présenté par lui comme le «maître</w:t>
      </w:r>
    </w:p>
    <w:p w14:paraId="0F67F978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parfait» à une centaine de milliers d’adeptes. Mais son</w:t>
      </w:r>
    </w:p>
    <w:p w14:paraId="22DA28DE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ascension foudroyante témoigne aussi d’une intelligence</w:t>
      </w:r>
    </w:p>
    <w:p w14:paraId="265E8FF0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propre et de capacités exceptionnelles.</w:t>
      </w:r>
    </w:p>
    <w:p w14:paraId="14C4A203" w14:textId="77777777" w:rsidR="00000000" w:rsidRDefault="00000000">
      <w:pPr>
        <w:pStyle w:val="Bodytext10"/>
        <w:framePr w:w="6690" w:h="10320" w:hRule="exact" w:wrap="none" w:vAnchor="page" w:hAnchor="page" w:x="269" w:y="732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raconte qu’à l’âge de trois ans, alors qu’il était</w:t>
      </w:r>
    </w:p>
    <w:p w14:paraId="56880CED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plongé avec son père dans la méditation, il aurait parlé</w:t>
      </w:r>
    </w:p>
    <w:p w14:paraId="3C64D702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prise de conscience de Dieu et, à l’âge de six ans,</w:t>
      </w:r>
    </w:p>
    <w:p w14:paraId="03994BAF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découverte de la vérité aux disciples de son père.</w:t>
      </w:r>
    </w:p>
    <w:p w14:paraId="2AF937E4" w14:textId="77777777" w:rsidR="00000000" w:rsidRDefault="00000000">
      <w:pPr>
        <w:pStyle w:val="Bodytext10"/>
        <w:framePr w:w="6690" w:h="10320" w:hRule="exact" w:wrap="none" w:vAnchor="page" w:hAnchor="page" w:x="269" w:y="732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mort de son père marqua un tournant décisif dans</w:t>
      </w:r>
    </w:p>
    <w:p w14:paraId="35E1EBF6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vie. La disparition du maître plongea sa famille et ses</w:t>
      </w:r>
    </w:p>
    <w:p w14:paraId="372616CE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disciples dans un profond désespoir. Mais le jeune Guru</w:t>
      </w:r>
    </w:p>
    <w:p w14:paraId="4B45BFE4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Maharaj Ji, âgé de huit ans, aurait observé, le sourire aux</w:t>
      </w:r>
    </w:p>
    <w:p w14:paraId="4DDF6C9D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lèvres, ce qui se passait autour de lui. Déjà pleinement</w:t>
      </w:r>
    </w:p>
    <w:p w14:paraId="0F569443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illuminé et investi de la force spirituelle de son père, il</w:t>
      </w:r>
    </w:p>
    <w:p w14:paraId="07827DEC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serait monté, aux yeux de la multitude de fidèles en</w:t>
      </w:r>
    </w:p>
    <w:p w14:paraId="34258753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deuil, sur le trône laissé vide par son père. Personne</w:t>
      </w:r>
    </w:p>
    <w:p w14:paraId="1EC544A9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d’autre n’aurait osé occuper cette place. Puis il aurait</w:t>
      </w:r>
    </w:p>
    <w:p w14:paraId="10E7C224" w14:textId="77777777" w:rsidR="00000000" w:rsidRDefault="00000000">
      <w:pPr>
        <w:pStyle w:val="Bodytext10"/>
        <w:framePr w:w="6690" w:h="10320" w:hRule="exact" w:wrap="none" w:vAnchor="page" w:hAnchor="page" w:x="269" w:y="73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parlé à la foule de l’immortalité de l’esprit: «Enfants,</w:t>
      </w:r>
    </w:p>
    <w:p w14:paraId="260FA224" w14:textId="77777777" w:rsidR="00000000" w:rsidRDefault="00000000">
      <w:pPr>
        <w:pStyle w:val="Headerorfooter10"/>
        <w:framePr w:wrap="none" w:vAnchor="page" w:hAnchor="page" w:x="6137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61</w:t>
      </w:r>
    </w:p>
    <w:p w14:paraId="40CC085C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697D9F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pourquoi pleurez-vous? Ne savez-vous donc pas que le</w:t>
      </w:r>
    </w:p>
    <w:p w14:paraId="6005328C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maître parfait ne meurt pas? Le maître, ce n’est pas le</w:t>
      </w:r>
    </w:p>
    <w:p w14:paraId="42711361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corps, mais la force universelle qui est toujours dans le</w:t>
      </w:r>
    </w:p>
    <w:p w14:paraId="07014702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monde. A présent, elle habite un nouveau corps. Shri</w:t>
      </w:r>
    </w:p>
    <w:p w14:paraId="570DD83D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Maharaj Ji est ici au milieu de vous. Reconnaissez-le,</w:t>
      </w:r>
    </w:p>
    <w:p w14:paraId="492D850F" w14:textId="77777777" w:rsidR="00000000" w:rsidRDefault="00000000">
      <w:pPr>
        <w:pStyle w:val="Bodytext10"/>
        <w:framePr w:w="6690" w:h="10290" w:hRule="exact" w:wrap="none" w:vAnchor="page" w:hAnchor="page" w:x="269" w:y="780"/>
        <w:spacing w:after="6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obéissez-lui, vénérez-le.»</w:t>
      </w:r>
    </w:p>
    <w:p w14:paraId="725675AD" w14:textId="77777777" w:rsidR="00000000" w:rsidRDefault="00000000">
      <w:pPr>
        <w:pStyle w:val="Bodytext10"/>
        <w:framePr w:w="6690" w:h="10290" w:hRule="exact" w:wrap="none" w:vAnchor="page" w:hAnchor="page" w:x="269" w:y="780"/>
        <w:spacing w:after="60"/>
        <w:ind w:firstLine="9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tard, il fit la déclaration suivante:</w:t>
      </w:r>
    </w:p>
    <w:p w14:paraId="79ED56E5" w14:textId="77777777" w:rsidR="00000000" w:rsidRDefault="00000000">
      <w:pPr>
        <w:pStyle w:val="Bodytext10"/>
        <w:framePr w:w="6690" w:h="10290" w:hRule="exact" w:wrap="none" w:vAnchor="page" w:hAnchor="page" w:x="269" w:y="78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«Je ne tenais pas à être satguru. Je me serais contenté</w:t>
      </w:r>
    </w:p>
    <w:p w14:paraId="212B8282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d’être un gamin comme les autres. Je n’ai pas compris</w:t>
      </w:r>
    </w:p>
    <w:p w14:paraId="1D3A7DAF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pourquoi il fallait que ce soit précisément moi. Il m’aurait</w:t>
      </w:r>
    </w:p>
    <w:p w14:paraId="67F46ED9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suffi d’être le plus humble des serviteurs du maître par</w:t>
      </w:r>
      <w:r>
        <w:rPr>
          <w:rStyle w:val="Bodytext1"/>
          <w:color w:val="000000"/>
        </w:rPr>
        <w:softHyphen/>
      </w:r>
    </w:p>
    <w:p w14:paraId="274D7797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fait, sans jamais le devenir moi-même... Quand les dis</w:t>
      </w:r>
      <w:r>
        <w:rPr>
          <w:rStyle w:val="Bodytext1"/>
          <w:color w:val="000000"/>
        </w:rPr>
        <w:softHyphen/>
      </w:r>
    </w:p>
    <w:p w14:paraId="61F19FE3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ciples de mon père apprirent de ma bouche les expé</w:t>
      </w:r>
      <w:r>
        <w:rPr>
          <w:rStyle w:val="Bodytext1"/>
          <w:color w:val="000000"/>
        </w:rPr>
        <w:softHyphen/>
      </w:r>
    </w:p>
    <w:p w14:paraId="0D8FC4F9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riences que j’avais faites, ils me posèrent la couronne de</w:t>
      </w:r>
    </w:p>
    <w:p w14:paraId="5F844172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Rama et de Krishna sur la tête, et j’entendis la même voix</w:t>
      </w:r>
    </w:p>
    <w:p w14:paraId="6FCFAD12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me disait: &lt;Je te dis pour la dernière fois que c’est toi.</w:t>
      </w:r>
    </w:p>
    <w:p w14:paraId="0D2F72A5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 porter cette révélation au monde entier.» C’est ce que</w:t>
      </w:r>
    </w:p>
    <w:p w14:paraId="704DD504" w14:textId="77777777" w:rsidR="00000000" w:rsidRDefault="00000000">
      <w:pPr>
        <w:pStyle w:val="Bodytext10"/>
        <w:framePr w:w="6690" w:h="10290" w:hRule="exact" w:wrap="none" w:vAnchor="page" w:hAnchor="page" w:x="269" w:y="780"/>
        <w:spacing w:after="6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j’ai fait depuis ce jour-là.»</w:t>
      </w:r>
    </w:p>
    <w:p w14:paraId="74F1F9AE" w14:textId="77777777" w:rsidR="00000000" w:rsidRDefault="00000000">
      <w:pPr>
        <w:pStyle w:val="Bodytext10"/>
        <w:framePr w:w="6690" w:h="10290" w:hRule="exact" w:wrap="none" w:vAnchor="page" w:hAnchor="page" w:x="269" w:y="78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l’a fait avec beaucoup d’ardeur et énormément de</w:t>
      </w:r>
    </w:p>
    <w:p w14:paraId="0204728A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succès. Pendant les quatre premières années, il par</w:t>
      </w:r>
      <w:r>
        <w:rPr>
          <w:rStyle w:val="Bodytext1"/>
          <w:color w:val="000000"/>
        </w:rPr>
        <w:softHyphen/>
      </w:r>
    </w:p>
    <w:p w14:paraId="7FAAC204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courut l’Inde et accrut considérablement le nombre de</w:t>
      </w:r>
    </w:p>
    <w:p w14:paraId="54E201E6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adeptes dans son propre pays. Il parla surtout au</w:t>
      </w:r>
    </w:p>
    <w:p w14:paraId="7D6FBB6E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festival annuel Hans-Jajanti, célébré en l’honneur de son</w:t>
      </w:r>
    </w:p>
    <w:p w14:paraId="427653DC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 le jour de son anniversaire. En 1970 à New Delhi,</w:t>
      </w:r>
    </w:p>
    <w:p w14:paraId="507C0426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c’était devant plusieurs millions de disciples qu’il lança</w:t>
      </w:r>
    </w:p>
    <w:p w14:paraId="40B80EDB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que ses fidèles appelèrent, «une bombe de paix», en</w:t>
      </w:r>
    </w:p>
    <w:p w14:paraId="701EB45C" w14:textId="77777777" w:rsidR="00000000" w:rsidRDefault="00000000">
      <w:pPr>
        <w:pStyle w:val="Bodytext10"/>
        <w:framePr w:w="6690" w:h="10290" w:hRule="exact" w:wrap="none" w:vAnchor="page" w:hAnchor="page" w:x="269" w:y="780"/>
        <w:spacing w:after="10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affirmant:</w:t>
      </w:r>
    </w:p>
    <w:p w14:paraId="64FA0E3A" w14:textId="77777777" w:rsidR="00000000" w:rsidRDefault="00000000">
      <w:pPr>
        <w:pStyle w:val="Bodytext10"/>
        <w:framePr w:w="6690" w:h="10290" w:hRule="exact" w:wrap="none" w:vAnchor="page" w:hAnchor="page" w:x="269" w:y="78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«Je déclare que j’établirai la paix dans ce monde.</w:t>
      </w:r>
    </w:p>
    <w:p w14:paraId="6800BAFB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Donnez-moi votre amour, et je vous donnerai la paix</w:t>
      </w:r>
    </w:p>
    <w:p w14:paraId="7F122F4F" w14:textId="77777777" w:rsidR="00000000" w:rsidRDefault="00000000">
      <w:pPr>
        <w:pStyle w:val="Bodytext10"/>
        <w:framePr w:w="6690" w:h="10290" w:hRule="exact" w:wrap="none" w:vAnchor="page" w:hAnchor="page" w:x="269" w:y="780"/>
        <w:spacing w:after="6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éternelle. Je suis la source de la paix dans ce monde.»</w:t>
      </w:r>
    </w:p>
    <w:p w14:paraId="77ADDAC3" w14:textId="77777777" w:rsidR="00000000" w:rsidRDefault="00000000">
      <w:pPr>
        <w:pStyle w:val="Bodytext10"/>
        <w:framePr w:w="6690" w:h="10290" w:hRule="exact" w:wrap="none" w:vAnchor="page" w:hAnchor="page" w:x="269" w:y="78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Depuis, il s’est présenté comme le grand messager de</w:t>
      </w:r>
    </w:p>
    <w:p w14:paraId="63AE6EC9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paix au sein d’un monde désuni. En tant que tel, il entre</w:t>
      </w:r>
      <w:r>
        <w:rPr>
          <w:rStyle w:val="Bodytext1"/>
          <w:color w:val="000000"/>
        </w:rPr>
        <w:softHyphen/>
      </w:r>
    </w:p>
    <w:p w14:paraId="35DD1047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prit de parcourir les cinq continents. Partout, la réaction</w:t>
      </w:r>
    </w:p>
    <w:p w14:paraId="7CC645E9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très favorable. Qui ferait la sourde oreille à une offre</w:t>
      </w:r>
    </w:p>
    <w:p w14:paraId="5D74FED8" w14:textId="77777777" w:rsidR="00000000" w:rsidRDefault="00000000">
      <w:pPr>
        <w:pStyle w:val="Bodytext10"/>
        <w:framePr w:w="6690" w:h="10290" w:hRule="exact" w:wrap="none" w:vAnchor="page" w:hAnchor="page" w:x="269" w:y="78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paix? En 1971, il commença son tour du monde pour</w:t>
      </w:r>
    </w:p>
    <w:p w14:paraId="6C618067" w14:textId="77777777" w:rsidR="00000000" w:rsidRDefault="00000000">
      <w:pPr>
        <w:pStyle w:val="Headerorfooter10"/>
        <w:framePr w:wrap="none" w:vAnchor="page" w:hAnchor="page" w:x="959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62</w:t>
      </w:r>
    </w:p>
    <w:p w14:paraId="7387EABF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45A0FD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la paix par un séjour en Angleterre et en Amérique. En</w:t>
      </w:r>
    </w:p>
    <w:p w14:paraId="4A3DF0A3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1972, il visita l’Europe, l’Afrique du Sud, l’Amérique du</w:t>
      </w:r>
    </w:p>
    <w:p w14:paraId="4545782E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Sud, l’Australie et le Japon. En novembre 1973, il fut</w:t>
      </w:r>
    </w:p>
    <w:p w14:paraId="152043D2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invité à Houston, au Texas, où il participa à un festival</w:t>
      </w:r>
    </w:p>
    <w:p w14:paraId="11D6913B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géant, </w:t>
      </w:r>
      <w:r>
        <w:rPr>
          <w:rStyle w:val="Bodytext1"/>
          <w:i/>
          <w:iCs/>
          <w:color w:val="000000"/>
        </w:rPr>
        <w:t>Millénium 73.</w:t>
      </w:r>
      <w:r>
        <w:rPr>
          <w:rStyle w:val="Bodytext1"/>
          <w:color w:val="000000"/>
        </w:rPr>
        <w:t xml:space="preserve"> Le Guru aurait dit de lui-même:</w:t>
      </w:r>
    </w:p>
    <w:p w14:paraId="6F8E31EA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«Je suis une bombe de paix. J’instaure un millénaire</w:t>
      </w:r>
    </w:p>
    <w:p w14:paraId="3D1DC1AA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paix.» On a joué une pièce de théâtre relatant la vie</w:t>
      </w:r>
    </w:p>
    <w:p w14:paraId="399B60B6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Jésus jusqu’au sermon sur la montagne, après quoi</w:t>
      </w:r>
    </w:p>
    <w:p w14:paraId="18DA0AAC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Guru a lui-même pris la place de Jésus, voulant mon</w:t>
      </w:r>
      <w:r>
        <w:rPr>
          <w:rStyle w:val="Bodytext1"/>
          <w:color w:val="000000"/>
        </w:rPr>
        <w:softHyphen/>
      </w:r>
    </w:p>
    <w:p w14:paraId="7FD8392E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trer par là que celui qui déclara heureux les pacifiques</w:t>
      </w:r>
    </w:p>
    <w:p w14:paraId="25168B9B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à nouveau en chair et en os parmi les hommes,</w:t>
      </w:r>
    </w:p>
    <w:p w14:paraId="6CF67061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poursuivant en la personne du Guru Maharaj Ji son</w:t>
      </w:r>
    </w:p>
    <w:p w14:paraId="4542267C" w14:textId="77777777" w:rsidR="00000000" w:rsidRDefault="00000000">
      <w:pPr>
        <w:pStyle w:val="Bodytext10"/>
        <w:framePr w:w="6690" w:h="10314" w:hRule="exact" w:wrap="none" w:vAnchor="page" w:hAnchor="page" w:x="269" w:y="7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œuvre de paix dans le monde.</w:t>
      </w:r>
    </w:p>
    <w:p w14:paraId="15CB3698" w14:textId="77777777" w:rsidR="00000000" w:rsidRDefault="00000000">
      <w:pPr>
        <w:pStyle w:val="Bodytext10"/>
        <w:framePr w:w="6690" w:h="10314" w:hRule="exact" w:wrap="none" w:vAnchor="page" w:hAnchor="page" w:x="269" w:y="74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Complétons le portrait du maître parfait de notre épo</w:t>
      </w:r>
      <w:r>
        <w:rPr>
          <w:rStyle w:val="Bodytext1"/>
          <w:color w:val="000000"/>
        </w:rPr>
        <w:softHyphen/>
      </w:r>
    </w:p>
    <w:p w14:paraId="2FFA2D00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que, en signalant quelques détails plus personnels.</w:t>
      </w:r>
    </w:p>
    <w:p w14:paraId="2B9D334A" w14:textId="77777777" w:rsidR="00000000" w:rsidRDefault="00000000">
      <w:pPr>
        <w:pStyle w:val="Bodytext10"/>
        <w:framePr w:w="6690" w:h="10314" w:hRule="exact" w:wrap="none" w:vAnchor="page" w:hAnchor="page" w:x="269" w:y="74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Guru mesure 1m35 et pèse 84 kg. Sa chevelure</w:t>
      </w:r>
    </w:p>
    <w:p w14:paraId="48C57300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noire et brillante encadre un visage rond et lisse. En mai</w:t>
      </w:r>
    </w:p>
    <w:p w14:paraId="59D9AE06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1974, il a épousé (n’ayant que seize ans, il avait une</w:t>
      </w:r>
    </w:p>
    <w:p w14:paraId="0EF61305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autorisation écrite en poche) à Denver, dans le Colorado,</w:t>
      </w:r>
    </w:p>
    <w:p w14:paraId="11445D71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secrétaire, âgée de 24 ans, Marolyn Loïs Johnson. En</w:t>
      </w:r>
    </w:p>
    <w:p w14:paraId="06C17B7D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de la maison de 80000 dollars qu’il possédait déjà</w:t>
      </w:r>
    </w:p>
    <w:p w14:paraId="47AB302B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cette ville, ses adeptes lui ont offert un magnifique</w:t>
      </w:r>
    </w:p>
    <w:p w14:paraId="0D63BF96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yacht et une voiture de sport argentée. Pour ses voyages</w:t>
      </w:r>
    </w:p>
    <w:p w14:paraId="46B9886D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aériens, il a un avion à réaction privé à sa disposition, et</w:t>
      </w:r>
    </w:p>
    <w:p w14:paraId="56B39A82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ses trajets sur route, une Rolls-Royce.</w:t>
      </w:r>
    </w:p>
    <w:p w14:paraId="433B500F" w14:textId="77777777" w:rsidR="00000000" w:rsidRDefault="00000000">
      <w:pPr>
        <w:pStyle w:val="Bodytext10"/>
        <w:framePr w:w="6690" w:h="10314" w:hRule="exact" w:wrap="none" w:vAnchor="page" w:hAnchor="page" w:x="269" w:y="74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Depuis, il a acquis une propriété de 300000 dollars,</w:t>
      </w:r>
    </w:p>
    <w:p w14:paraId="557B1954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terrain d’atterrissage pour hélicoptères, piscine et</w:t>
      </w:r>
    </w:p>
    <w:p w14:paraId="6E878919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court de tennis, sur la plage de Malibu, près de Los</w:t>
      </w:r>
    </w:p>
    <w:p w14:paraId="60A37F43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Angeles. Cette villa luxueuse serait, d’après John Miller,</w:t>
      </w:r>
    </w:p>
    <w:p w14:paraId="7B561EDA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secrétaire particulier, «un bon investissement. Là il a</w:t>
      </w:r>
    </w:p>
    <w:p w14:paraId="31EA9884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pu trouver le calme.» </w:t>
      </w:r>
      <w:r>
        <w:rPr>
          <w:rStyle w:val="Bodytext1"/>
          <w:i/>
          <w:iCs/>
          <w:color w:val="000000"/>
        </w:rPr>
        <w:t>(Süddeutsche Zeitung,</w:t>
      </w:r>
      <w:r>
        <w:rPr>
          <w:rStyle w:val="Bodytext1"/>
          <w:color w:val="000000"/>
        </w:rPr>
        <w:t xml:space="preserve"> 4 mars</w:t>
      </w:r>
    </w:p>
    <w:p w14:paraId="0FE9DB98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1975)</w:t>
      </w:r>
    </w:p>
    <w:p w14:paraId="199A0F51" w14:textId="77777777" w:rsidR="00000000" w:rsidRDefault="00000000">
      <w:pPr>
        <w:pStyle w:val="Bodytext10"/>
        <w:framePr w:w="6690" w:h="10314" w:hRule="exact" w:wrap="none" w:vAnchor="page" w:hAnchor="page" w:x="269" w:y="74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fut à Malibu, le 9 mars 1975, que le jeune Guru</w:t>
      </w:r>
    </w:p>
    <w:p w14:paraId="464A59A3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devint père d’une petite fille, qu’il appela Premlata (vin</w:t>
      </w:r>
    </w:p>
    <w:p w14:paraId="2D5D996F" w14:textId="77777777" w:rsidR="00000000" w:rsidRDefault="00000000">
      <w:pPr>
        <w:pStyle w:val="Bodytext10"/>
        <w:framePr w:w="6690" w:h="10314" w:hRule="exact" w:wrap="none" w:vAnchor="page" w:hAnchor="page" w:x="269" w:y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d’amour). La nouvelle fut immédiatement annoncée par</w:t>
      </w:r>
    </w:p>
    <w:p w14:paraId="7AD3FB48" w14:textId="77777777" w:rsidR="00000000" w:rsidRDefault="00000000">
      <w:pPr>
        <w:pStyle w:val="Bodytext10"/>
        <w:framePr w:w="6690" w:h="10314" w:hRule="exact" w:wrap="none" w:vAnchor="page" w:hAnchor="page" w:x="269" w:y="74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télex ou téléphone dans une soixantaine de pays.</w:t>
      </w:r>
    </w:p>
    <w:p w14:paraId="315BEFB2" w14:textId="77777777" w:rsidR="00000000" w:rsidRDefault="00000000">
      <w:pPr>
        <w:pStyle w:val="Headerorfooter10"/>
        <w:framePr w:wrap="none" w:vAnchor="page" w:hAnchor="page" w:x="6047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63</w:t>
      </w:r>
    </w:p>
    <w:p w14:paraId="2F0740EE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52A5F4" w14:textId="77777777" w:rsidR="00000000" w:rsidRDefault="00000000">
      <w:pPr>
        <w:pStyle w:val="Bodytext10"/>
        <w:framePr w:w="6690" w:h="10266" w:hRule="exact" w:wrap="none" w:vAnchor="page" w:hAnchor="page" w:x="269" w:y="78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L’organisation de ses voyages a été prise en charge</w:t>
      </w:r>
    </w:p>
    <w:p w14:paraId="31B56406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la Mission de la Lumière Divine, créée en 1960 par</w:t>
      </w:r>
    </w:p>
    <w:p w14:paraId="16CB009D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père et dont la direction est assurée par son frère</w:t>
      </w:r>
    </w:p>
    <w:p w14:paraId="04E356FD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aîné, Bal Bhagwan Ji. Sa mère y est aussi active; elle</w:t>
      </w:r>
    </w:p>
    <w:p w14:paraId="208CD41F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organise ses propres tournées de conférences.</w:t>
      </w:r>
    </w:p>
    <w:p w14:paraId="55B2632E" w14:textId="77777777" w:rsidR="00000000" w:rsidRDefault="00000000">
      <w:pPr>
        <w:pStyle w:val="Bodytext10"/>
        <w:framePr w:w="6690" w:h="10266" w:hRule="exact" w:wrap="none" w:vAnchor="page" w:hAnchor="page" w:x="269" w:y="78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le milieu de l’année 1973, il existait de par le</w:t>
      </w:r>
    </w:p>
    <w:p w14:paraId="3793C536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monde 145 </w:t>
      </w:r>
      <w:r>
        <w:rPr>
          <w:rStyle w:val="Bodytext1"/>
          <w:i/>
          <w:iCs/>
          <w:color w:val="000000"/>
        </w:rPr>
        <w:t>ashrams</w:t>
      </w:r>
      <w:r>
        <w:rPr>
          <w:rStyle w:val="Bodytext1"/>
          <w:color w:val="000000"/>
        </w:rPr>
        <w:t xml:space="preserve"> (centres de méditation), où les </w:t>
      </w:r>
      <w:r>
        <w:rPr>
          <w:rStyle w:val="Bodytext1"/>
          <w:i/>
          <w:iCs/>
          <w:color w:val="000000"/>
        </w:rPr>
        <w:t>pre</w:t>
      </w:r>
      <w:r>
        <w:rPr>
          <w:rStyle w:val="Bodytext1"/>
          <w:i/>
          <w:iCs/>
          <w:color w:val="000000"/>
        </w:rPr>
        <w:softHyphen/>
      </w:r>
    </w:p>
    <w:p w14:paraId="3B0178DE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mies</w:t>
      </w:r>
      <w:r>
        <w:rPr>
          <w:rStyle w:val="Bodytext1"/>
          <w:color w:val="000000"/>
        </w:rPr>
        <w:t xml:space="preserve"> (dévots du guru) se réunissent pour écouter le</w:t>
      </w:r>
    </w:p>
    <w:p w14:paraId="4286A4BB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satsang</w:t>
      </w:r>
      <w:r>
        <w:rPr>
          <w:rStyle w:val="Bodytext1"/>
          <w:color w:val="000000"/>
        </w:rPr>
        <w:t xml:space="preserve"> (discours spirituel) et le méditer. Il n’est pas</w:t>
      </w:r>
    </w:p>
    <w:p w14:paraId="426A69BB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possible d’évaluer le nombre exact d’adeptes en Inde,</w:t>
      </w:r>
    </w:p>
    <w:p w14:paraId="076715EF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on pense qu’il s’élève à plusieurs millions.</w:t>
      </w:r>
    </w:p>
    <w:p w14:paraId="18C133FD" w14:textId="77777777" w:rsidR="00000000" w:rsidRDefault="00000000">
      <w:pPr>
        <w:pStyle w:val="Bodytext10"/>
        <w:framePr w:w="6690" w:h="10266" w:hRule="exact" w:wrap="none" w:vAnchor="page" w:hAnchor="page" w:x="269" w:y="78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les Indiens, le Guru Maharaj Ji n’est qu’un maître</w:t>
      </w:r>
    </w:p>
    <w:p w14:paraId="46F4334C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parmi beaucoup d’autres, et ils n’ont eu aucune difficulté</w:t>
      </w:r>
    </w:p>
    <w:p w14:paraId="2160C1E7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lui faire une place dans leur système de piété hin</w:t>
      </w:r>
      <w:r>
        <w:rPr>
          <w:rStyle w:val="Bodytext1"/>
          <w:color w:val="000000"/>
        </w:rPr>
        <w:softHyphen/>
      </w:r>
    </w:p>
    <w:p w14:paraId="17FB85D9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douiste.</w:t>
      </w:r>
    </w:p>
    <w:p w14:paraId="274AA1E3" w14:textId="77777777" w:rsidR="00000000" w:rsidRDefault="00000000">
      <w:pPr>
        <w:pStyle w:val="Bodytext10"/>
        <w:framePr w:w="6690" w:h="10266" w:hRule="exact" w:wrap="none" w:vAnchor="page" w:hAnchor="page" w:x="269" w:y="78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pays occidentaux où le Guru a le plus d’adeptes</w:t>
      </w:r>
    </w:p>
    <w:p w14:paraId="753142F3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les Etats-Unis, l’Angleterre et l’Allemagne. On</w:t>
      </w:r>
    </w:p>
    <w:p w14:paraId="7DE25B09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donne le nom de </w:t>
      </w:r>
      <w:r>
        <w:rPr>
          <w:rStyle w:val="Bodytext1"/>
          <w:i/>
          <w:iCs/>
          <w:color w:val="000000"/>
        </w:rPr>
        <w:t>premies</w:t>
      </w:r>
      <w:r>
        <w:rPr>
          <w:rStyle w:val="Bodytext1"/>
          <w:color w:val="000000"/>
        </w:rPr>
        <w:t xml:space="preserve"> à tous ses fidèles.</w:t>
      </w:r>
    </w:p>
    <w:p w14:paraId="6FCB64B9" w14:textId="77777777" w:rsidR="00000000" w:rsidRDefault="00000000">
      <w:pPr>
        <w:pStyle w:val="Bodytext10"/>
        <w:framePr w:w="6690" w:h="10266" w:hRule="exact" w:wrap="none" w:vAnchor="page" w:hAnchor="page" w:x="269" w:y="78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Voici un appel de fonds adressé aux premies: «Il serait</w:t>
      </w:r>
    </w:p>
    <w:p w14:paraId="68E4022B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 que chaque premie, même s’il n’a pas le sou pour le</w:t>
      </w:r>
    </w:p>
    <w:p w14:paraId="0E341A4B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moment, essaie de réunir au moins 3 000 FF en travail</w:t>
      </w:r>
      <w:r>
        <w:rPr>
          <w:rStyle w:val="Bodytext1"/>
          <w:color w:val="000000"/>
        </w:rPr>
        <w:softHyphen/>
      </w:r>
    </w:p>
    <w:p w14:paraId="7FE16D95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lant, en vendant un objet, en réduisant ses dépenses ou</w:t>
      </w:r>
    </w:p>
    <w:p w14:paraId="0635F221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en demandant un prêt à sa banque.» </w:t>
      </w:r>
      <w:r>
        <w:rPr>
          <w:rStyle w:val="Bodytext1"/>
          <w:i/>
          <w:iCs/>
          <w:color w:val="000000"/>
        </w:rPr>
        <w:t>(Service pratique,</w:t>
      </w:r>
    </w:p>
    <w:p w14:paraId="5E969F59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1973, p. 339)</w:t>
      </w:r>
    </w:p>
    <w:p w14:paraId="536BFE7C" w14:textId="77777777" w:rsidR="00000000" w:rsidRDefault="00000000">
      <w:pPr>
        <w:pStyle w:val="Bodytext10"/>
        <w:framePr w:w="6690" w:h="10266" w:hRule="exact" w:wrap="none" w:vAnchor="page" w:hAnchor="page" w:x="269" w:y="78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premies sont presque tous des jeunes de 18 à 25</w:t>
      </w:r>
    </w:p>
    <w:p w14:paraId="710EBD20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ans. Ils sont issus de presque toutes les couches socia</w:t>
      </w:r>
      <w:r>
        <w:rPr>
          <w:rStyle w:val="Bodytext1"/>
          <w:color w:val="000000"/>
        </w:rPr>
        <w:softHyphen/>
      </w:r>
    </w:p>
    <w:p w14:paraId="5D7A6BE9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les, bien que la plupart d’entre eux soient bacheliers ou</w:t>
      </w:r>
    </w:p>
    <w:p w14:paraId="3C8AAA14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étudiants. Un point commun entre eux, c’est qu’avant de</w:t>
      </w:r>
    </w:p>
    <w:p w14:paraId="2EAB9257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suivre le Guru, ils ont souvent essayé de combler le vide</w:t>
      </w:r>
    </w:p>
    <w:p w14:paraId="0719DB9E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leur existence par la drogue. Le monde (à commencer</w:t>
      </w:r>
    </w:p>
    <w:p w14:paraId="060ADEDF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la cellule familiale, d’ailleurs fréquemment brisée)</w:t>
      </w:r>
    </w:p>
    <w:p w14:paraId="6A14B367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n’ayant pas pu satisfaire à leur désir de paix, de bonheur,</w:t>
      </w:r>
    </w:p>
    <w:p w14:paraId="37335E92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justice et d’amour, ils ont cherché refuge dans le</w:t>
      </w:r>
    </w:p>
    <w:p w14:paraId="48BFCCF2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hallucinatoire des stupéfiants, en dehors duquel</w:t>
      </w:r>
    </w:p>
    <w:p w14:paraId="01264BD1" w14:textId="77777777" w:rsidR="00000000" w:rsidRDefault="00000000">
      <w:pPr>
        <w:pStyle w:val="Bodytext10"/>
        <w:framePr w:w="6690" w:h="10266" w:hRule="exact" w:wrap="none" w:vAnchor="page" w:hAnchor="page" w:x="269" w:y="780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vie leur était devenue insupportable.</w:t>
      </w:r>
    </w:p>
    <w:p w14:paraId="3537339E" w14:textId="77777777" w:rsidR="00000000" w:rsidRDefault="00000000">
      <w:pPr>
        <w:pStyle w:val="Bodytext10"/>
        <w:framePr w:w="6690" w:h="10266" w:hRule="exact" w:wrap="none" w:vAnchor="page" w:hAnchor="page" w:x="269" w:y="78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Ici, ils ont trouvé quelqu’un qui était prêt à accepter</w:t>
      </w:r>
    </w:p>
    <w:p w14:paraId="21C41210" w14:textId="77777777" w:rsidR="00000000" w:rsidRDefault="00000000">
      <w:pPr>
        <w:pStyle w:val="Headerorfooter10"/>
        <w:framePr w:wrap="none" w:vAnchor="page" w:hAnchor="page" w:x="935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64</w:t>
      </w:r>
    </w:p>
    <w:p w14:paraId="79F5B0BC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8A1857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leur amour et à leur offrir le sien; maintenant, ils le portent</w:t>
      </w:r>
    </w:p>
    <w:p w14:paraId="09D4A364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nues. Le plus souvent, ils quittent leur domicile et</w:t>
      </w:r>
    </w:p>
    <w:p w14:paraId="3D8CE861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renoncent à toute propriété pour aller vivre en commu</w:t>
      </w:r>
      <w:r>
        <w:rPr>
          <w:rStyle w:val="Bodytext1"/>
          <w:color w:val="000000"/>
        </w:rPr>
        <w:softHyphen/>
      </w:r>
    </w:p>
    <w:p w14:paraId="61BB9BCA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nauté à I ashram. Ils partagent le produit de leur travail et</w:t>
      </w:r>
    </w:p>
    <w:p w14:paraId="75548A51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adoptent un régime généralement macrobiologique, à</w:t>
      </w:r>
    </w:p>
    <w:p w14:paraId="474B41E2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base de gruau, de sarrasin et de blé. La viande est</w:t>
      </w:r>
    </w:p>
    <w:p w14:paraId="2D2B49B4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déconseillée. Ces jeunes gens se réjouissent d’avoir</w:t>
      </w:r>
    </w:p>
    <w:p w14:paraId="70B7469E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retrouvé une vie communautaire plus étroite.</w:t>
      </w:r>
    </w:p>
    <w:p w14:paraId="421D1F7F" w14:textId="77777777" w:rsidR="00000000" w:rsidRDefault="00000000">
      <w:pPr>
        <w:pStyle w:val="Bodytext10"/>
        <w:framePr w:w="6690" w:h="10338" w:hRule="exact" w:wrap="none" w:vAnchor="page" w:hAnchor="page" w:x="269" w:y="71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Ici, les laissés-pour-compte de notre société de con</w:t>
      </w:r>
      <w:r>
        <w:rPr>
          <w:rStyle w:val="Bodytext1"/>
          <w:color w:val="000000"/>
        </w:rPr>
        <w:softHyphen/>
      </w:r>
    </w:p>
    <w:p w14:paraId="724E2DF7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sommation inhumaine sont accueillis et intégrés dans</w:t>
      </w:r>
    </w:p>
    <w:p w14:paraId="3C464CF9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grande famille où l’on est heureux de vivre les uns</w:t>
      </w:r>
    </w:p>
    <w:p w14:paraId="7003CA31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les autres.</w:t>
      </w:r>
    </w:p>
    <w:p w14:paraId="5C709C8E" w14:textId="77777777" w:rsidR="00000000" w:rsidRDefault="00000000">
      <w:pPr>
        <w:pStyle w:val="Bodytext10"/>
        <w:framePr w:w="6690" w:h="10338" w:hRule="exact" w:wrap="none" w:vAnchor="page" w:hAnchor="page" w:x="269" w:y="71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genoux devant le portrait du Guru, ils l’appellent leur</w:t>
      </w:r>
    </w:p>
    <w:p w14:paraId="6732DD02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père, leur Dieu, leur maître miséricordieux et promettent</w:t>
      </w:r>
    </w:p>
    <w:p w14:paraId="2555855F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le servir en retour pour sa grâce extraordinaire. Ils</w:t>
      </w:r>
    </w:p>
    <w:p w14:paraId="5CEA59B6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vénèrent sa mère comme la sainte mère de l’univers, la</w:t>
      </w:r>
    </w:p>
    <w:p w14:paraId="258090E8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force créatrice qui, dans son amour infini, donne nais</w:t>
      </w:r>
      <w:r>
        <w:rPr>
          <w:rStyle w:val="Bodytext1"/>
          <w:color w:val="000000"/>
        </w:rPr>
        <w:softHyphen/>
      </w:r>
    </w:p>
    <w:p w14:paraId="5043DC70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sance à toute créature et prend soin d’elle. Et en tant</w:t>
      </w:r>
    </w:p>
    <w:p w14:paraId="566C8B74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qu’enfants du Guru Maharaj Ji, ils se sentent tous frères </w:t>
      </w:r>
      <w:r>
        <w:rPr>
          <w:rStyle w:val="Bodytext1"/>
          <w:color w:val="000000"/>
          <w:vertAlign w:val="superscript"/>
        </w:rPr>
        <w:t>;</w:t>
      </w:r>
    </w:p>
    <w:p w14:paraId="1D2EC805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sœurs, et désirent faire tout en leur pouvoir pour</w:t>
      </w:r>
    </w:p>
    <w:p w14:paraId="26BC2A5B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s’épauler, s’aimer et se faire confiance en toute circons</w:t>
      </w:r>
      <w:r>
        <w:rPr>
          <w:rStyle w:val="Bodytext1"/>
          <w:color w:val="000000"/>
        </w:rPr>
        <w:softHyphen/>
      </w:r>
    </w:p>
    <w:p w14:paraId="1BB1A3ED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tance.</w:t>
      </w:r>
    </w:p>
    <w:p w14:paraId="08EA7DCA" w14:textId="77777777" w:rsidR="00000000" w:rsidRDefault="00000000">
      <w:pPr>
        <w:pStyle w:val="Bodytext10"/>
        <w:framePr w:w="6690" w:h="10338" w:hRule="exact" w:wrap="none" w:vAnchor="page" w:hAnchor="page" w:x="269" w:y="71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Mission de la Lumière Divine met leur abnégation et</w:t>
      </w:r>
    </w:p>
    <w:p w14:paraId="26E854D3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capacités au service de la cause qu’elle préconise:</w:t>
      </w:r>
    </w:p>
    <w:p w14:paraId="3A0ADD19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paix mondiale grâce à la propagation de la connais</w:t>
      </w:r>
      <w:r>
        <w:rPr>
          <w:rStyle w:val="Bodytext1"/>
          <w:color w:val="000000"/>
        </w:rPr>
        <w:softHyphen/>
      </w:r>
    </w:p>
    <w:p w14:paraId="4DD0D5A2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sance véritable. Deux nouvelles organisations ont été</w:t>
      </w:r>
    </w:p>
    <w:p w14:paraId="5FA0819D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créées, le </w:t>
      </w:r>
      <w:r>
        <w:rPr>
          <w:rStyle w:val="Bodytext1"/>
          <w:i/>
          <w:iCs/>
          <w:color w:val="000000"/>
        </w:rPr>
        <w:t>World Peace Corps</w:t>
      </w:r>
      <w:r>
        <w:rPr>
          <w:rStyle w:val="Bodytext1"/>
          <w:color w:val="000000"/>
        </w:rPr>
        <w:t xml:space="preserve"> et les </w:t>
      </w:r>
      <w:r>
        <w:rPr>
          <w:rStyle w:val="Bodytext1"/>
          <w:i/>
          <w:iCs/>
          <w:color w:val="000000"/>
        </w:rPr>
        <w:t>Shri Hand Produc</w:t>
      </w:r>
      <w:r>
        <w:rPr>
          <w:rStyle w:val="Bodytext1"/>
          <w:i/>
          <w:iCs/>
          <w:color w:val="000000"/>
        </w:rPr>
        <w:softHyphen/>
      </w:r>
    </w:p>
    <w:p w14:paraId="2B99551B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tions,</w:t>
      </w:r>
      <w:r>
        <w:rPr>
          <w:rStyle w:val="Bodytext1"/>
          <w:color w:val="000000"/>
        </w:rPr>
        <w:t xml:space="preserve"> pour utiliser judicieusement les forces et capacités</w:t>
      </w:r>
    </w:p>
    <w:p w14:paraId="3462A3F5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premies.</w:t>
      </w:r>
    </w:p>
    <w:p w14:paraId="4738BBDB" w14:textId="77777777" w:rsidR="00000000" w:rsidRDefault="00000000">
      <w:pPr>
        <w:pStyle w:val="Bodytext10"/>
        <w:framePr w:w="6690" w:h="10338" w:hRule="exact" w:wrap="none" w:vAnchor="page" w:hAnchor="page" w:x="269" w:y="71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Guru se défend de vouloir fonder une nouvelle reli</w:t>
      </w:r>
      <w:r>
        <w:rPr>
          <w:rStyle w:val="Bodytext1"/>
          <w:color w:val="000000"/>
        </w:rPr>
        <w:softHyphen/>
      </w:r>
    </w:p>
    <w:p w14:paraId="668B8FD5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gion. Il chercherait plutôt à mettre l’accent sur «ce qui</w:t>
      </w:r>
    </w:p>
    <w:p w14:paraId="1319BEF7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toujours a été le fondement de toute religion: la</w:t>
      </w:r>
    </w:p>
    <w:p w14:paraId="5DBFC260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connaissance pratique de Dieu... Ainsi, un hindou de</w:t>
      </w:r>
      <w:r>
        <w:rPr>
          <w:rStyle w:val="Bodytext1"/>
          <w:color w:val="000000"/>
        </w:rPr>
        <w:softHyphen/>
      </w:r>
    </w:p>
    <w:p w14:paraId="2090C301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viendra un meilleur hindou, un bouddhiste un meilleur</w:t>
      </w:r>
    </w:p>
    <w:p w14:paraId="6C95C6F1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bouddhiste, un chrétien un meilleur chrétien, s’il pratique</w:t>
      </w:r>
    </w:p>
    <w:p w14:paraId="48FDF3A0" w14:textId="77777777" w:rsidR="00000000" w:rsidRDefault="00000000">
      <w:pPr>
        <w:pStyle w:val="Bodytext10"/>
        <w:framePr w:w="6690" w:h="10338" w:hRule="exact" w:wrap="none" w:vAnchor="page" w:hAnchor="page" w:x="269" w:y="714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méditation.»</w:t>
      </w:r>
    </w:p>
    <w:p w14:paraId="51782681" w14:textId="77777777" w:rsidR="00000000" w:rsidRDefault="00000000">
      <w:pPr>
        <w:pStyle w:val="Headerorfooter10"/>
        <w:framePr w:wrap="none" w:vAnchor="page" w:hAnchor="page" w:x="6071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65</w:t>
      </w:r>
    </w:p>
    <w:p w14:paraId="0969F37D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AEC6F8" w14:textId="77777777" w:rsidR="00000000" w:rsidRDefault="00000000">
      <w:pPr>
        <w:pStyle w:val="Bodytext10"/>
        <w:framePr w:w="6690" w:h="10224" w:hRule="exact" w:wrap="none" w:vAnchor="page" w:hAnchor="page" w:x="269" w:y="780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Le Guru prétend lever en sa personne les anta</w:t>
      </w:r>
      <w:r>
        <w:rPr>
          <w:rStyle w:val="Bodytext1"/>
          <w:color w:val="000000"/>
        </w:rPr>
        <w:softHyphen/>
      </w:r>
    </w:p>
    <w:p w14:paraId="0C13F9A7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gonismes entre hindous, bouddhistes et chrétiens et</w:t>
      </w:r>
    </w:p>
    <w:p w14:paraId="755D422C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«accomplir toutes les paroles de la Bible et de tous les</w:t>
      </w:r>
    </w:p>
    <w:p w14:paraId="15C08F44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livres sacrés».</w:t>
      </w:r>
    </w:p>
    <w:p w14:paraId="1744F228" w14:textId="77777777" w:rsidR="00000000" w:rsidRDefault="00000000">
      <w:pPr>
        <w:pStyle w:val="Bodytext10"/>
        <w:framePr w:w="6690" w:h="10224" w:hRule="exact" w:wrap="none" w:vAnchor="page" w:hAnchor="page" w:x="269" w:y="780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appartient à chacun de vérifier, Bible en main, si le</w:t>
      </w:r>
    </w:p>
    <w:p w14:paraId="4B0AA2D3" w14:textId="77777777" w:rsidR="00000000" w:rsidRDefault="00000000">
      <w:pPr>
        <w:pStyle w:val="Bodytext10"/>
        <w:framePr w:w="6690" w:h="10224" w:hRule="exact" w:wrap="none" w:vAnchor="page" w:hAnchor="page" w:x="269" w:y="780"/>
        <w:spacing w:after="56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Guru tient ses promesses.</w:t>
      </w:r>
    </w:p>
    <w:p w14:paraId="72155EA1" w14:textId="77777777" w:rsidR="00000000" w:rsidRDefault="00000000">
      <w:pPr>
        <w:pStyle w:val="Heading310"/>
        <w:framePr w:w="6690" w:h="10224" w:hRule="exact" w:wrap="none" w:vAnchor="page" w:hAnchor="page" w:x="269" w:y="780"/>
        <w:spacing w:after="280"/>
        <w:ind w:firstLine="76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0" w:name="bookmark70"/>
      <w:bookmarkStart w:id="71" w:name="bookmark71"/>
      <w:bookmarkStart w:id="72" w:name="bookmark72"/>
      <w:r>
        <w:rPr>
          <w:rStyle w:val="Heading31"/>
          <w:b/>
          <w:bCs/>
          <w:color w:val="000000"/>
        </w:rPr>
        <w:t>Sun Myung Moon et l’Eglise de l’Unification</w:t>
      </w:r>
      <w:bookmarkEnd w:id="70"/>
      <w:bookmarkEnd w:id="71"/>
      <w:bookmarkEnd w:id="72"/>
    </w:p>
    <w:p w14:paraId="38DC287F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la MT, la Mission de la Lumière Divine et l’Eglise</w:t>
      </w:r>
    </w:p>
    <w:p w14:paraId="710A5A17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Scientologie, les moonistes font partie des sectes qui</w:t>
      </w:r>
    </w:p>
    <w:p w14:paraId="352F08E9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séduisent particulièrement la jeunesse. Leur nom officiel</w:t>
      </w:r>
    </w:p>
    <w:p w14:paraId="6875A37D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France est l’Association pour l’Unification du Christia</w:t>
      </w:r>
      <w:r>
        <w:rPr>
          <w:rStyle w:val="Bodytext1"/>
          <w:color w:val="000000"/>
        </w:rPr>
        <w:softHyphen/>
      </w:r>
    </w:p>
    <w:p w14:paraId="040DF23E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nisme Mondial (A.U.C.M.). Ailleurs, ils sont connus sous</w:t>
      </w:r>
    </w:p>
    <w:p w14:paraId="2612E35B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nom d’Eglise de l’Unification.</w:t>
      </w:r>
    </w:p>
    <w:p w14:paraId="3DA8E1B1" w14:textId="77777777" w:rsidR="00000000" w:rsidRDefault="00000000">
      <w:pPr>
        <w:pStyle w:val="Bodytext10"/>
        <w:framePr w:w="6690" w:h="10224" w:hRule="exact" w:wrap="none" w:vAnchor="page" w:hAnchor="page" w:x="269" w:y="780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missionnaires fréquentent de préférence les</w:t>
      </w:r>
    </w:p>
    <w:p w14:paraId="12E70FA8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rues passantes, les parkings de supermarchés et les</w:t>
      </w:r>
    </w:p>
    <w:p w14:paraId="45505707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campus universitaires où ils distribuent des tracts, ven</w:t>
      </w:r>
      <w:r>
        <w:rPr>
          <w:rStyle w:val="Bodytext1"/>
          <w:color w:val="000000"/>
        </w:rPr>
        <w:softHyphen/>
      </w:r>
    </w:p>
    <w:p w14:paraId="36278DD2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dent des brochures, faisant ainsi connaître leur mouve</w:t>
      </w:r>
      <w:r>
        <w:rPr>
          <w:rStyle w:val="Bodytext1"/>
          <w:color w:val="000000"/>
        </w:rPr>
        <w:softHyphen/>
      </w:r>
    </w:p>
    <w:p w14:paraId="267888CF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ment.</w:t>
      </w:r>
    </w:p>
    <w:p w14:paraId="792526AB" w14:textId="77777777" w:rsidR="00000000" w:rsidRDefault="00000000">
      <w:pPr>
        <w:pStyle w:val="Bodytext10"/>
        <w:framePr w:w="6690" w:h="10224" w:hRule="exact" w:wrap="none" w:vAnchor="page" w:hAnchor="page" w:x="269" w:y="780"/>
        <w:ind w:firstLine="10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«Avez-vous un moment?»</w:t>
      </w:r>
    </w:p>
    <w:p w14:paraId="2149542D" w14:textId="77777777" w:rsidR="00000000" w:rsidRDefault="00000000">
      <w:pPr>
        <w:pStyle w:val="Bodytext10"/>
        <w:framePr w:w="6690" w:h="10224" w:hRule="exact" w:wrap="none" w:vAnchor="page" w:hAnchor="page" w:x="269" w:y="780"/>
        <w:ind w:firstLine="10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«Connaissez-vous le sens de la vie?»</w:t>
      </w:r>
    </w:p>
    <w:p w14:paraId="152F051D" w14:textId="77777777" w:rsidR="00000000" w:rsidRDefault="00000000">
      <w:pPr>
        <w:pStyle w:val="Bodytext10"/>
        <w:framePr w:w="6690" w:h="10224" w:hRule="exact" w:wrap="none" w:vAnchor="page" w:hAnchor="page" w:x="269" w:y="780"/>
        <w:ind w:firstLine="10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«Nous sommes un groupe international de jeunes.»</w:t>
      </w:r>
    </w:p>
    <w:p w14:paraId="47E3D6F1" w14:textId="77777777" w:rsidR="00000000" w:rsidRDefault="00000000">
      <w:pPr>
        <w:pStyle w:val="Bodytext10"/>
        <w:framePr w:w="6690" w:h="10224" w:hRule="exact" w:wrap="none" w:vAnchor="page" w:hAnchor="page" w:x="269" w:y="780"/>
        <w:ind w:firstLine="10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«Je sais que le Messie est vivant.»</w:t>
      </w:r>
    </w:p>
    <w:p w14:paraId="0AB9B83E" w14:textId="77777777" w:rsidR="00000000" w:rsidRDefault="00000000">
      <w:pPr>
        <w:pStyle w:val="Bodytext10"/>
        <w:framePr w:w="6690" w:h="10224" w:hRule="exact" w:wrap="none" w:vAnchor="page" w:hAnchor="page" w:x="269" w:y="780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Telles sont quelques-unes des phrases types qu’ils</w:t>
      </w:r>
    </w:p>
    <w:p w14:paraId="11DDCA17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utilisent pour engager la conversation. Si un passant</w:t>
      </w:r>
    </w:p>
    <w:p w14:paraId="049E843D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montre de l’intérêt, on l’invite à visiter l’un des centres du</w:t>
      </w:r>
    </w:p>
    <w:p w14:paraId="5043CE42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mouvement et on cherche à le persuader de participer à</w:t>
      </w:r>
    </w:p>
    <w:p w14:paraId="544C995C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cours pendant un week-end ou une semaine entière.</w:t>
      </w:r>
    </w:p>
    <w:p w14:paraId="19A44108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n’est que durant ce cours qu’on lui fait part, étape</w:t>
      </w:r>
    </w:p>
    <w:p w14:paraId="4D5F84E1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étape, de l’enseignement du mouvement:</w:t>
      </w:r>
    </w:p>
    <w:p w14:paraId="647995AF" w14:textId="77777777" w:rsidR="00000000" w:rsidRDefault="00000000">
      <w:pPr>
        <w:pStyle w:val="Bodytext10"/>
        <w:framePr w:w="6690" w:h="10224" w:hRule="exact" w:wrap="none" w:vAnchor="page" w:hAnchor="page" w:x="269" w:y="780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«En 1960, une nouvelle ère a commencé pour l’huma</w:t>
      </w:r>
      <w:r>
        <w:rPr>
          <w:rStyle w:val="Bodytext1"/>
          <w:color w:val="000000"/>
        </w:rPr>
        <w:softHyphen/>
      </w:r>
    </w:p>
    <w:p w14:paraId="277054A2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nité. Dieu a révélé sa vérité absolue à un grand maître</w:t>
      </w:r>
    </w:p>
    <w:p w14:paraId="1B6BA092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Orient. Les symboles et paraboles de la Bible trou</w:t>
      </w:r>
      <w:r>
        <w:rPr>
          <w:rStyle w:val="Bodytext1"/>
          <w:color w:val="000000"/>
        </w:rPr>
        <w:softHyphen/>
      </w:r>
    </w:p>
    <w:p w14:paraId="0AFBD317" w14:textId="77777777" w:rsidR="00000000" w:rsidRDefault="00000000">
      <w:pPr>
        <w:pStyle w:val="Bodytext10"/>
        <w:framePr w:w="6690" w:h="10224" w:hRule="exact" w:wrap="none" w:vAnchor="page" w:hAnchor="page" w:x="269" w:y="78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vent leur parfaite élucidation dans cette révélation. Le</w:t>
      </w:r>
    </w:p>
    <w:p w14:paraId="79DDC8DB" w14:textId="77777777" w:rsidR="00000000" w:rsidRDefault="00000000">
      <w:pPr>
        <w:pStyle w:val="Headerorfooter10"/>
        <w:framePr w:wrap="none" w:vAnchor="page" w:hAnchor="page" w:x="1055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66</w:t>
      </w:r>
    </w:p>
    <w:p w14:paraId="4C6F7FE8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8AB4FB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royaume de Dieu est maintenant établi sur la terre par le</w:t>
      </w:r>
    </w:p>
    <w:p w14:paraId="204DE8E3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Christ. Durant cette nouvelle ère, toutes les religions</w:t>
      </w:r>
    </w:p>
    <w:p w14:paraId="67EC0EED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vont être unies sous l’autorité d’un seul maître. Pour la</w:t>
      </w:r>
    </w:p>
    <w:p w14:paraId="6605785B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première fois dans l’Histoire, il est possible à l’homme</w:t>
      </w:r>
    </w:p>
    <w:p w14:paraId="7AE7283A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d’accéder à la perfection. La perfection aux yeux de Dieu</w:t>
      </w:r>
    </w:p>
    <w:p w14:paraId="10FF2BDD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distingue de la perfection telle que les hommes la</w:t>
      </w:r>
    </w:p>
    <w:p w14:paraId="28427B41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conçoivent. Nous vivons dans les derniers jours de la</w:t>
      </w:r>
    </w:p>
    <w:p w14:paraId="197F2869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période où s’accomplissent les prophéties du Nouveau</w:t>
      </w:r>
    </w:p>
    <w:p w14:paraId="3E3DF5AC" w14:textId="77777777" w:rsidR="00000000" w:rsidRDefault="00000000">
      <w:pPr>
        <w:pStyle w:val="Bodytext10"/>
        <w:framePr w:w="6690" w:h="10320" w:hRule="exact" w:wrap="none" w:vAnchor="page" w:hAnchor="page" w:x="269" w:y="7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Testament.»</w:t>
      </w:r>
    </w:p>
    <w:p w14:paraId="6A06A3CB" w14:textId="77777777" w:rsidR="00000000" w:rsidRDefault="00000000">
      <w:pPr>
        <w:pStyle w:val="Bodytext10"/>
        <w:framePr w:w="6690" w:h="10320" w:hRule="exact" w:wrap="none" w:vAnchor="page" w:hAnchor="page" w:x="269" w:y="73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est donc ce M. Moon que l’on célèbre comme «le</w:t>
      </w:r>
    </w:p>
    <w:p w14:paraId="1BC69A8F" w14:textId="77777777" w:rsidR="00000000" w:rsidRDefault="00000000">
      <w:pPr>
        <w:pStyle w:val="Bodytext10"/>
        <w:framePr w:w="6690" w:h="10320" w:hRule="exact" w:wrap="none" w:vAnchor="page" w:hAnchor="page" w:x="269" w:y="7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 du second avènement», «le père de la nouvelle</w:t>
      </w:r>
    </w:p>
    <w:p w14:paraId="2D24246F" w14:textId="77777777" w:rsidR="00000000" w:rsidRDefault="00000000">
      <w:pPr>
        <w:pStyle w:val="Bodytext10"/>
        <w:framePr w:w="6690" w:h="10320" w:hRule="exact" w:wrap="none" w:vAnchor="page" w:hAnchor="page" w:x="269" w:y="7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humanité» et qu’on surnomme «le vrai père»?</w:t>
      </w:r>
    </w:p>
    <w:p w14:paraId="5E9690E9" w14:textId="77777777" w:rsidR="00000000" w:rsidRDefault="00000000">
      <w:pPr>
        <w:pStyle w:val="Bodytext10"/>
        <w:framePr w:w="6690" w:h="10320" w:hRule="exact" w:wrap="none" w:vAnchor="page" w:hAnchor="page" w:x="269" w:y="73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Sun Myung Moon est né le 6 janvier 1920, le cin</w:t>
      </w:r>
      <w:r>
        <w:rPr>
          <w:rStyle w:val="Bodytext1"/>
          <w:color w:val="000000"/>
        </w:rPr>
        <w:softHyphen/>
      </w:r>
    </w:p>
    <w:p w14:paraId="51422BA3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quième d’une famille de huit enfants, en Corée du Nord.</w:t>
      </w:r>
    </w:p>
    <w:p w14:paraId="7290E2C1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parents étaient cultivateurs. A l’âge de dix ans, il a</w:t>
      </w:r>
    </w:p>
    <w:p w14:paraId="3B57FE73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vu sa famille se convertir du bouddhisme au christia</w:t>
      </w:r>
      <w:r>
        <w:rPr>
          <w:rStyle w:val="Bodytext1"/>
          <w:color w:val="000000"/>
        </w:rPr>
        <w:softHyphen/>
      </w:r>
    </w:p>
    <w:p w14:paraId="39C950D4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nisme et se joindre à l’Eglise presbytérienne. Dans la</w:t>
      </w:r>
    </w:p>
    <w:p w14:paraId="7B2EA0B1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brève biographie de Moon, réservée aux membres de</w:t>
      </w:r>
    </w:p>
    <w:p w14:paraId="46D791AC" w14:textId="77777777" w:rsidR="00000000" w:rsidRDefault="00000000">
      <w:pPr>
        <w:pStyle w:val="Bodytext10"/>
        <w:framePr w:w="6690" w:h="10320" w:hRule="exact" w:wrap="none" w:vAnchor="page" w:hAnchor="page" w:x="269" w:y="7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l’A.U.C.M., on lit à ce sujet:</w:t>
      </w:r>
    </w:p>
    <w:p w14:paraId="56FC5890" w14:textId="77777777" w:rsidR="00000000" w:rsidRDefault="00000000">
      <w:pPr>
        <w:pStyle w:val="Bodytext10"/>
        <w:framePr w:w="6690" w:h="10320" w:hRule="exact" w:wrap="none" w:vAnchor="page" w:hAnchor="page" w:x="269" w:y="73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«Très peu de gens mesuraient l’importance de la</w:t>
      </w:r>
    </w:p>
    <w:p w14:paraId="29DE676D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scène qui se déroulait discrètement, il y a deux mille ans,</w:t>
      </w:r>
    </w:p>
    <w:p w14:paraId="543295A4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Bethléhem, lorsque Jésus-Christ, le Fils de Dieu, est</w:t>
      </w:r>
    </w:p>
    <w:p w14:paraId="33A394A3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né. Le proverbe: &lt;L’histoire se forge pendant la nuit» s’est</w:t>
      </w:r>
    </w:p>
    <w:p w14:paraId="258A05D0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avéré juste une fois encore en 1920. Le 6 janvier de cette</w:t>
      </w:r>
    </w:p>
    <w:p w14:paraId="3B0DB2D0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année, une scène d’une signification semblable à celle</w:t>
      </w:r>
    </w:p>
    <w:p w14:paraId="17919C86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Bethléhem s’est déroulée dans la ville de Chongju, en</w:t>
      </w:r>
    </w:p>
    <w:p w14:paraId="482E74AE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Corée du Nord. Ce jour-là, un homme vit le jour qui était</w:t>
      </w:r>
    </w:p>
    <w:p w14:paraId="393F134C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destiné à accomplir la mission divine la plus difficile de</w:t>
      </w:r>
    </w:p>
    <w:p w14:paraId="43D42D84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l’Histoire, celle de renouveler le monde... Ce ne fut toute</w:t>
      </w:r>
      <w:r>
        <w:rPr>
          <w:rStyle w:val="Bodytext1"/>
          <w:color w:val="000000"/>
        </w:rPr>
        <w:softHyphen/>
      </w:r>
    </w:p>
    <w:p w14:paraId="3DE2F1CD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fois qu’au cours de sa seizième année qu’il en prit cons</w:t>
      </w:r>
      <w:r>
        <w:rPr>
          <w:rStyle w:val="Bodytext1"/>
          <w:color w:val="000000"/>
        </w:rPr>
        <w:softHyphen/>
      </w:r>
    </w:p>
    <w:p w14:paraId="46631EF0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cience. Le dimanche de Pâques, au lever du soleil, il était</w:t>
      </w:r>
    </w:p>
    <w:p w14:paraId="63A6B261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prière, lorsqu’il eut soudain une vision extraordinaire.</w:t>
      </w:r>
    </w:p>
    <w:p w14:paraId="0D16213D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Jésus-Christ lui apparut et lui fit savoir qu’il était destiné</w:t>
      </w:r>
    </w:p>
    <w:p w14:paraId="2505C727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achever la mission que Jésus avait entreprise, il y a</w:t>
      </w:r>
    </w:p>
    <w:p w14:paraId="69B5DA2A" w14:textId="77777777" w:rsidR="00000000" w:rsidRDefault="00000000">
      <w:pPr>
        <w:pStyle w:val="Bodytext10"/>
        <w:framePr w:w="6690" w:h="10320" w:hRule="exact" w:wrap="none" w:vAnchor="page" w:hAnchor="page" w:x="269" w:y="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bientôt deux mille ans, sans pouvoir cependant pleine</w:t>
      </w:r>
      <w:r>
        <w:rPr>
          <w:rStyle w:val="Bodytext1"/>
          <w:color w:val="000000"/>
        </w:rPr>
        <w:softHyphen/>
      </w:r>
    </w:p>
    <w:p w14:paraId="007F638A" w14:textId="77777777" w:rsidR="00000000" w:rsidRDefault="00000000">
      <w:pPr>
        <w:pStyle w:val="Bodytext10"/>
        <w:framePr w:w="6690" w:h="10320" w:hRule="exact" w:wrap="none" w:vAnchor="page" w:hAnchor="page" w:x="269" w:y="7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l’accomplir.»</w:t>
      </w:r>
    </w:p>
    <w:p w14:paraId="321A5649" w14:textId="77777777" w:rsidR="00000000" w:rsidRDefault="00000000">
      <w:pPr>
        <w:pStyle w:val="Headerorfooter10"/>
        <w:framePr w:wrap="none" w:vAnchor="page" w:hAnchor="page" w:x="5981" w:y="1128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67</w:t>
      </w:r>
    </w:p>
    <w:p w14:paraId="376D0E5B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CC843F" w14:textId="77777777" w:rsidR="00000000" w:rsidRDefault="00000000">
      <w:pPr>
        <w:pStyle w:val="Bodytext10"/>
        <w:framePr w:w="6690" w:h="10254" w:hRule="exact" w:wrap="none" w:vAnchor="page" w:hAnchor="page" w:x="269" w:y="786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Cette vision du Christ le matin de Pâques fut suivie</w:t>
      </w:r>
    </w:p>
    <w:p w14:paraId="59FA5C79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d’une période de grands bouleversements émotionnels</w:t>
      </w:r>
    </w:p>
    <w:p w14:paraId="74BA63E6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religieux qui dura neuf ans. Ce fut l’époque où Moon</w:t>
      </w:r>
    </w:p>
    <w:p w14:paraId="2D975582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termina sa scolarité, entreprit des études d’électrotech</w:t>
      </w:r>
      <w:r>
        <w:rPr>
          <w:rStyle w:val="Bodytext1"/>
          <w:color w:val="000000"/>
        </w:rPr>
        <w:softHyphen/>
      </w:r>
    </w:p>
    <w:p w14:paraId="21B825E2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nique au Japon et les interrompit brusquement avant</w:t>
      </w:r>
    </w:p>
    <w:p w14:paraId="309217C9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l’examen final. Voici ce que dit la biographie déjà citée</w:t>
      </w:r>
    </w:p>
    <w:p w14:paraId="6FA734D6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concernant la fin de ces neuf ans:</w:t>
      </w:r>
    </w:p>
    <w:p w14:paraId="7CA2E622" w14:textId="77777777" w:rsidR="00000000" w:rsidRDefault="00000000">
      <w:pPr>
        <w:pStyle w:val="Bodytext10"/>
        <w:framePr w:w="6690" w:h="10254" w:hRule="exact" w:wrap="none" w:vAnchor="page" w:hAnchor="page" w:x="269" w:y="786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«Les vérités de Dieu se trouvaient à présent entre ses</w:t>
      </w:r>
    </w:p>
    <w:p w14:paraId="106391E0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mains. A ce moment-là, il devint le vainqueur absolu du</w:t>
      </w:r>
    </w:p>
    <w:p w14:paraId="56E00B07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ciel et de la terre. Le jour de sa victoire, le monde spiri</w:t>
      </w:r>
      <w:r>
        <w:rPr>
          <w:rStyle w:val="Bodytext1"/>
          <w:color w:val="000000"/>
        </w:rPr>
        <w:softHyphen/>
      </w:r>
    </w:p>
    <w:p w14:paraId="6C13DE69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tuel tout entier s’inclina devant lui. Satan lui-même capi</w:t>
      </w:r>
      <w:r>
        <w:rPr>
          <w:rStyle w:val="Bodytext1"/>
          <w:color w:val="000000"/>
        </w:rPr>
        <w:softHyphen/>
      </w:r>
    </w:p>
    <w:p w14:paraId="51485E4D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tula sans condition, car, après une lutte acharnée, Sun</w:t>
      </w:r>
    </w:p>
    <w:p w14:paraId="60568910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Myung Moon était parvenu à l’état de Fils de Dieu pur et</w:t>
      </w:r>
    </w:p>
    <w:p w14:paraId="72D50386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parfait. Sun Myung Moon fut donc acclamé comme vain</w:t>
      </w:r>
      <w:r>
        <w:rPr>
          <w:rStyle w:val="Bodytext1"/>
          <w:color w:val="000000"/>
        </w:rPr>
        <w:softHyphen/>
      </w:r>
    </w:p>
    <w:p w14:paraId="70F52E47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queur de l’univers et seigneur de la création.» • ’</w:t>
      </w:r>
    </w:p>
    <w:p w14:paraId="08FD4AB7" w14:textId="77777777" w:rsidR="00000000" w:rsidRDefault="00000000">
      <w:pPr>
        <w:pStyle w:val="Bodytext10"/>
        <w:framePr w:w="6690" w:h="10254" w:hRule="exact" w:wrap="none" w:vAnchor="page" w:hAnchor="page" w:x="269" w:y="786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L’année 1960 eut une signification particulière. Car en</w:t>
      </w:r>
    </w:p>
    <w:p w14:paraId="7827F7C3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mars cette année-là eurent lieu les «noces de l’Agneau»</w:t>
      </w:r>
    </w:p>
    <w:p w14:paraId="3058F744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(d’après Apocalypse 19). Moon célébra son quatrième</w:t>
      </w:r>
    </w:p>
    <w:p w14:paraId="6012B641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mariage avec une étudiante de 18 ans; Han Hak-Ja, la</w:t>
      </w:r>
    </w:p>
    <w:p w14:paraId="48E6D18D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fille de sa cuisinière. Désormais, Moon et sa femme</w:t>
      </w:r>
    </w:p>
    <w:p w14:paraId="5A01E450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furent vénérés comme le nouvel Adam et la nouvelle Eve,</w:t>
      </w:r>
    </w:p>
    <w:p w14:paraId="15A0C5F4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les «parents de l’univers» ou simplement comme</w:t>
      </w:r>
    </w:p>
    <w:p w14:paraId="53D6E2E7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«vrais parents». D’après l’enseignement de Moon, les</w:t>
      </w:r>
    </w:p>
    <w:p w14:paraId="75CB99C5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huit enfants nés de leur union seraient nés sans péché</w:t>
      </w:r>
    </w:p>
    <w:p w14:paraId="1ED72350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annoncer la proximité de la consommation de l’hu</w:t>
      </w:r>
      <w:r>
        <w:rPr>
          <w:rStyle w:val="Bodytext1"/>
          <w:color w:val="000000"/>
        </w:rPr>
        <w:softHyphen/>
      </w:r>
    </w:p>
    <w:p w14:paraId="3E727A92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manité.</w:t>
      </w:r>
    </w:p>
    <w:p w14:paraId="48D509F5" w14:textId="77777777" w:rsidR="00000000" w:rsidRDefault="00000000">
      <w:pPr>
        <w:pStyle w:val="Bodytext10"/>
        <w:framePr w:w="6690" w:h="10254" w:hRule="exact" w:wrap="none" w:vAnchor="page" w:hAnchor="page" w:x="269" w:y="786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Moon se considère comme le vrai père, le «père du</w:t>
      </w:r>
    </w:p>
    <w:p w14:paraId="2FEBCA75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second avènement». Ni dans </w:t>
      </w:r>
      <w:r>
        <w:rPr>
          <w:rStyle w:val="Bodytext1"/>
          <w:i/>
          <w:iCs/>
          <w:color w:val="000000"/>
        </w:rPr>
        <w:t>Les Principes Divins,</w:t>
      </w:r>
      <w:r>
        <w:rPr>
          <w:rStyle w:val="Bodytext1"/>
          <w:color w:val="000000"/>
        </w:rPr>
        <w:t xml:space="preserve"> ni</w:t>
      </w:r>
    </w:p>
    <w:p w14:paraId="03C2A4CD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littérature destinée aux non-membres, Moon</w:t>
      </w:r>
    </w:p>
    <w:p w14:paraId="5D390C16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n’est présenté explicitement comme le Messie. Mais en</w:t>
      </w:r>
    </w:p>
    <w:p w14:paraId="709189FF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lisant attentivement ses écrits, on ne peut s’empêcher</w:t>
      </w:r>
    </w:p>
    <w:p w14:paraId="1A67EBF5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conclure que tout ce qu’il dit de lui-même permet de</w:t>
      </w:r>
    </w:p>
    <w:p w14:paraId="1FD3D446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supposer. Moon ne s’est d’ailleurs pas contenté d’en</w:t>
      </w:r>
    </w:p>
    <w:p w14:paraId="1C8332BC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avoir la conviction intime. Il l’a fait confirmer par d’autres</w:t>
      </w:r>
    </w:p>
    <w:p w14:paraId="703E1DB3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puissances. Fletcher, l’esprit qui parle par Arthur Ford,</w:t>
      </w:r>
    </w:p>
    <w:p w14:paraId="1A066034" w14:textId="77777777" w:rsidR="00000000" w:rsidRDefault="00000000">
      <w:pPr>
        <w:pStyle w:val="Bodytext10"/>
        <w:framePr w:w="6690" w:h="10254" w:hRule="exact" w:wrap="none" w:vAnchor="page" w:hAnchor="page" w:x="269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aurait reconnu lors de deux séances (en novembre 1964</w:t>
      </w:r>
    </w:p>
    <w:p w14:paraId="01A56E41" w14:textId="77777777" w:rsidR="00000000" w:rsidRDefault="00000000">
      <w:pPr>
        <w:pStyle w:val="Headerorfooter10"/>
        <w:framePr w:wrap="none" w:vAnchor="page" w:hAnchor="page" w:x="929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68</w:t>
      </w:r>
    </w:p>
    <w:p w14:paraId="42837267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C8BB80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vertAlign w:val="subscript"/>
        </w:rPr>
        <w:lastRenderedPageBreak/>
        <w:t>e</w:t>
      </w:r>
      <w:r>
        <w:rPr>
          <w:rStyle w:val="Bodytext1"/>
          <w:color w:val="000000"/>
        </w:rPr>
        <w:t>t mars 1965) que I on distingue des «traits messiani</w:t>
      </w:r>
      <w:r>
        <w:rPr>
          <w:rStyle w:val="Bodytext1"/>
          <w:color w:val="000000"/>
        </w:rPr>
        <w:softHyphen/>
      </w:r>
    </w:p>
    <w:p w14:paraId="7ACDF9E2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ques» chez Moon.</w:t>
      </w:r>
    </w:p>
    <w:p w14:paraId="4AF851E1" w14:textId="77777777" w:rsidR="00000000" w:rsidRDefault="00000000">
      <w:pPr>
        <w:pStyle w:val="Bodytext10"/>
        <w:framePr w:w="6690" w:h="10386" w:hRule="exact" w:wrap="none" w:vAnchor="page" w:hAnchor="page" w:x="269" w:y="69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médium comme A. Ford et une voyante comme</w:t>
      </w:r>
    </w:p>
    <w:p w14:paraId="336A0B77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Jeane Dixon («Je vous bénis, Révérend Moon, pour</w:t>
      </w:r>
    </w:p>
    <w:p w14:paraId="0646AF32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votre message») ont, dès le début, fait l’éloge de’Moon</w:t>
      </w:r>
    </w:p>
    <w:p w14:paraId="60BBD845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son mouvement et ont même essayé de le promou</w:t>
      </w:r>
      <w:r>
        <w:rPr>
          <w:rStyle w:val="Bodytext1"/>
          <w:color w:val="000000"/>
        </w:rPr>
        <w:softHyphen/>
      </w:r>
    </w:p>
    <w:p w14:paraId="2164B75E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voir. Ils voient dans Moon un envoyé de la «raison créa</w:t>
      </w:r>
      <w:r>
        <w:rPr>
          <w:rStyle w:val="Bodytext1"/>
          <w:color w:val="000000"/>
        </w:rPr>
        <w:softHyphen/>
      </w:r>
    </w:p>
    <w:p w14:paraId="2FDB64FF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trice», un docteur et un révélateur. Depuis, ces réfé</w:t>
      </w:r>
      <w:r>
        <w:rPr>
          <w:rStyle w:val="Bodytext1"/>
          <w:color w:val="000000"/>
        </w:rPr>
        <w:softHyphen/>
      </w:r>
    </w:p>
    <w:p w14:paraId="0EBE47EE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rences ont été exploitées par les relations publiques de</w:t>
      </w:r>
    </w:p>
    <w:p w14:paraId="34DA3F44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|’A.U.C.M.</w:t>
      </w:r>
    </w:p>
    <w:p w14:paraId="33B9EA52" w14:textId="77777777" w:rsidR="00000000" w:rsidRDefault="00000000">
      <w:pPr>
        <w:pStyle w:val="Bodytext10"/>
        <w:framePr w:w="6690" w:h="10386" w:hRule="exact" w:wrap="none" w:vAnchor="page" w:hAnchor="page" w:x="269" w:y="69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Moon lui-même voit dans ces séances la preuve que</w:t>
      </w:r>
    </w:p>
    <w:p w14:paraId="7E5F24BA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monde des esprits le reconnaît comme le Messie. Il</w:t>
      </w:r>
    </w:p>
    <w:p w14:paraId="2310E4B7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enseigne à présent que les esprits sont de son côté, et</w:t>
      </w:r>
    </w:p>
    <w:p w14:paraId="5A22FEBF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lui-même, ainsi que ses adeptes, finiront par con</w:t>
      </w:r>
      <w:r>
        <w:rPr>
          <w:rStyle w:val="Bodytext1"/>
          <w:color w:val="000000"/>
        </w:rPr>
        <w:softHyphen/>
      </w:r>
    </w:p>
    <w:p w14:paraId="0B93BD0E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trôler le monde spirituel.</w:t>
      </w:r>
    </w:p>
    <w:p w14:paraId="3DC8897E" w14:textId="77777777" w:rsidR="00000000" w:rsidRDefault="00000000">
      <w:pPr>
        <w:pStyle w:val="Bodytext10"/>
        <w:framePr w:w="6690" w:h="10386" w:hRule="exact" w:wrap="none" w:vAnchor="page" w:hAnchor="page" w:x="269" w:y="69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conflit entre Dieu et Satan, Moon considère</w:t>
      </w:r>
    </w:p>
    <w:p w14:paraId="514F8495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les chrétiens ont été mobilisés par les puissances</w:t>
      </w:r>
    </w:p>
    <w:p w14:paraId="729E31DA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sataniques pour l’attaquer, lui et l’A.U.C.M. Mais il</w:t>
      </w:r>
    </w:p>
    <w:p w14:paraId="39EB5D59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apaise ses adeptes en leur disant: «Les ennemis de</w:t>
      </w:r>
    </w:p>
    <w:p w14:paraId="15690191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mouvement, ceux qui nous persécutent, seront</w:t>
      </w:r>
    </w:p>
    <w:p w14:paraId="786DD02B" w14:textId="77777777" w:rsidR="00000000" w:rsidRDefault="00000000">
      <w:pPr>
        <w:pStyle w:val="Bodytext10"/>
        <w:framePr w:w="6690" w:h="10386" w:hRule="exact" w:wrap="none" w:vAnchor="page" w:hAnchor="page" w:x="269" w:y="696"/>
        <w:spacing w:after="38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punis par les esprits.»</w:t>
      </w:r>
    </w:p>
    <w:p w14:paraId="27D8002D" w14:textId="77777777" w:rsidR="00000000" w:rsidRDefault="00000000">
      <w:pPr>
        <w:pStyle w:val="Bodytext10"/>
        <w:framePr w:w="6690" w:h="10386" w:hRule="exact" w:wrap="none" w:vAnchor="page" w:hAnchor="page" w:x="269" w:y="696"/>
        <w:spacing w:after="100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style de vie de l’A.U.C.M.</w:t>
      </w:r>
    </w:p>
    <w:p w14:paraId="248B903F" w14:textId="77777777" w:rsidR="00000000" w:rsidRDefault="00000000">
      <w:pPr>
        <w:pStyle w:val="Bodytext20"/>
        <w:framePr w:w="6690" w:h="10386" w:hRule="exact" w:wrap="none" w:vAnchor="page" w:hAnchor="page" w:x="269" w:y="69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  <w:sz w:val="17"/>
          <w:szCs w:val="17"/>
        </w:rPr>
        <w:t>i</w:t>
      </w:r>
    </w:p>
    <w:p w14:paraId="192988D2" w14:textId="77777777" w:rsidR="00000000" w:rsidRDefault="00000000">
      <w:pPr>
        <w:pStyle w:val="Bodytext10"/>
        <w:framePr w:w="6690" w:h="10386" w:hRule="exact" w:wrap="none" w:vAnchor="page" w:hAnchor="page" w:x="269" w:y="696"/>
        <w:spacing w:line="18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 L’image que Sun Myung Moon donne de lui-même, celle •</w:t>
      </w:r>
    </w:p>
    <w:p w14:paraId="6972A226" w14:textId="77777777" w:rsidR="00000000" w:rsidRDefault="00000000">
      <w:pPr>
        <w:pStyle w:val="Bodytext10"/>
        <w:framePr w:w="6690" w:h="10386" w:hRule="exact" w:wrap="none" w:vAnchor="page" w:hAnchor="page" w:x="269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; du sauveur et du «vrai père», influence jusque dans</w:t>
      </w:r>
    </w:p>
    <w:p w14:paraId="6DC37F0B" w14:textId="77777777" w:rsidR="00000000" w:rsidRDefault="00000000">
      <w:pPr>
        <w:pStyle w:val="Bodytext10"/>
        <w:framePr w:w="6690" w:h="10386" w:hRule="exact" w:wrap="none" w:vAnchor="page" w:hAnchor="page" w:x="269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' ses moindres détails la vie quotidienne des membres</w:t>
      </w:r>
    </w:p>
    <w:p w14:paraId="7FEDB0C5" w14:textId="77777777" w:rsidR="00000000" w:rsidRDefault="00000000">
      <w:pPr>
        <w:pStyle w:val="Bodytext10"/>
        <w:framePr w:w="6690" w:h="10386" w:hRule="exact" w:wrap="none" w:vAnchor="page" w:hAnchor="page" w:x="269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î de l’A.U.C.M. Perfection, vie véritable, restauration et</w:t>
      </w:r>
    </w:p>
    <w:p w14:paraId="5CA3656F" w14:textId="77777777" w:rsidR="00000000" w:rsidRDefault="00000000">
      <w:pPr>
        <w:pStyle w:val="Bodytext10"/>
        <w:framePr w:w="6690" w:h="10386" w:hRule="exact" w:wrap="none" w:vAnchor="page" w:hAnchor="page" w:x="269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} renouveau - de tels objectifs semblent justifier leur sou-</w:t>
      </w:r>
    </w:p>
    <w:p w14:paraId="03773483" w14:textId="77777777" w:rsidR="00000000" w:rsidRDefault="00000000">
      <w:pPr>
        <w:pStyle w:val="Bodytext10"/>
        <w:framePr w:w="6690" w:h="10386" w:hRule="exact" w:wrap="none" w:vAnchor="page" w:hAnchor="page" w:x="269" w:y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 mission complète à la dictature du «maître et père» et au</w:t>
      </w:r>
    </w:p>
    <w:p w14:paraId="0F262942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règlement sévère de la «famille». Comme récompense,</w:t>
      </w:r>
    </w:p>
    <w:p w14:paraId="46098E23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leur fait miroiter la promesse d’un bonheur parfait:</w:t>
      </w:r>
    </w:p>
    <w:p w14:paraId="779EA14A" w14:textId="77777777" w:rsidR="00000000" w:rsidRDefault="00000000">
      <w:pPr>
        <w:pStyle w:val="Bodytext10"/>
        <w:framePr w:w="6690" w:h="10386" w:hRule="exact" w:wrap="none" w:vAnchor="page" w:hAnchor="page" w:x="269" w:y="69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«C’est merveilleux, admirable au plus haut point, de</w:t>
      </w:r>
    </w:p>
    <w:p w14:paraId="1B9E8627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vivre pleinement la vie même de Dieu! C’est une véritable</w:t>
      </w:r>
    </w:p>
    <w:p w14:paraId="2B8D39CC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 de joie, pas du tout comparable à une joie purement</w:t>
      </w:r>
    </w:p>
    <w:p w14:paraId="63EF005A" w14:textId="77777777" w:rsidR="00000000" w:rsidRDefault="00000000">
      <w:pPr>
        <w:pStyle w:val="Bodytext10"/>
        <w:framePr w:w="6690" w:h="10386" w:hRule="exact" w:wrap="none" w:vAnchor="page" w:hAnchor="page" w:x="269" w:y="696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terrestre. Une fois que vous avez atteint ce niveau de</w:t>
      </w:r>
    </w:p>
    <w:p w14:paraId="62ED7434" w14:textId="77777777" w:rsidR="00000000" w:rsidRDefault="00000000">
      <w:pPr>
        <w:pStyle w:val="Headerorfooter10"/>
        <w:framePr w:wrap="none" w:vAnchor="page" w:hAnchor="page" w:x="6209" w:y="1128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69</w:t>
      </w:r>
    </w:p>
    <w:p w14:paraId="4A8FE43A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337025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perfection, vous n’avez plus besoin de prier. A quoi cela</w:t>
      </w:r>
    </w:p>
    <w:p w14:paraId="09620493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servirait-il encore? Vous contemplez Dieu face à face et</w:t>
      </w:r>
    </w:p>
    <w:p w14:paraId="105639AC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vivez unis de cœur avec lui. Vous conversez avec</w:t>
      </w:r>
    </w:p>
    <w:p w14:paraId="56EF2CC9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 Vous n’avez plus besoin de religion ni de sauveur.</w:t>
      </w:r>
    </w:p>
    <w:p w14:paraId="309608CA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religion fait partie du processus de renouveau, de res</w:t>
      </w:r>
      <w:r>
        <w:rPr>
          <w:rStyle w:val="Bodytext1"/>
          <w:color w:val="000000"/>
        </w:rPr>
        <w:softHyphen/>
      </w:r>
    </w:p>
    <w:p w14:paraId="06DC0B32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tauration. Un homme parfaitement sain n’a pas besoin</w:t>
      </w:r>
    </w:p>
    <w:p w14:paraId="42A64086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médecin. L’homme qui est parfaitement uni à Dieu n’a</w:t>
      </w:r>
    </w:p>
    <w:p w14:paraId="7F0639D4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besoin de sauveur.»</w:t>
      </w:r>
    </w:p>
    <w:p w14:paraId="2CE58276" w14:textId="77777777" w:rsidR="00000000" w:rsidRDefault="00000000">
      <w:pPr>
        <w:pStyle w:val="Bodytext10"/>
        <w:framePr w:w="6690" w:h="10188" w:hRule="exact" w:wrap="none" w:vAnchor="page" w:hAnchor="page" w:x="269" w:y="834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chemin qui mène à cette félicité est raide et exté</w:t>
      </w:r>
      <w:r>
        <w:rPr>
          <w:rStyle w:val="Bodytext1"/>
          <w:color w:val="000000"/>
        </w:rPr>
        <w:softHyphen/>
      </w:r>
    </w:p>
    <w:p w14:paraId="7BCAB9DD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nuant. Il exige «du sang pour le ciel et de la sueur pour la</w:t>
      </w:r>
    </w:p>
    <w:p w14:paraId="2B493AB0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terre». Dans la vie quotidienne des moonistes, la «répa</w:t>
      </w:r>
      <w:r>
        <w:rPr>
          <w:rStyle w:val="Bodytext1"/>
          <w:color w:val="000000"/>
        </w:rPr>
        <w:softHyphen/>
      </w:r>
    </w:p>
    <w:p w14:paraId="335D3EE4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ration» joue un rôle important. En disciplinant ses pen</w:t>
      </w:r>
      <w:r>
        <w:rPr>
          <w:rStyle w:val="Bodytext1"/>
          <w:color w:val="000000"/>
        </w:rPr>
        <w:softHyphen/>
      </w:r>
    </w:p>
    <w:p w14:paraId="1B427936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sées et ses actes pour les concentrer sur les «parents»,</w:t>
      </w:r>
    </w:p>
    <w:p w14:paraId="6030D1ED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en se vouant à des pratiques ascétiques, on remplit</w:t>
      </w:r>
    </w:p>
    <w:p w14:paraId="4BF24B9C" w14:textId="77777777" w:rsidR="00000000" w:rsidRDefault="00000000">
      <w:pPr>
        <w:pStyle w:val="Bodytext10"/>
        <w:framePr w:w="6690" w:h="10188" w:hRule="exact" w:wrap="none" w:vAnchor="page" w:hAnchor="page" w:x="269" w:y="834"/>
        <w:spacing w:after="380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«conditions nécessaires à la restauration».</w:t>
      </w:r>
    </w:p>
    <w:p w14:paraId="294B89B2" w14:textId="77777777" w:rsidR="00000000" w:rsidRDefault="00000000">
      <w:pPr>
        <w:pStyle w:val="Bodytext10"/>
        <w:framePr w:w="6690" w:h="10188" w:hRule="exact" w:wrap="none" w:vAnchor="page" w:hAnchor="page" w:x="269" w:y="834"/>
        <w:spacing w:after="240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Les finances de l’A.U.C.M.</w:t>
      </w:r>
    </w:p>
    <w:p w14:paraId="51EE4C54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«La libéralité mène à la prospérité, parce qu’elle est</w:t>
      </w:r>
    </w:p>
    <w:p w14:paraId="3DF3041D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voulue de Dieu», affirme Sun Myung Moon.</w:t>
      </w:r>
    </w:p>
    <w:p w14:paraId="2EF19EF5" w14:textId="77777777" w:rsidR="00000000" w:rsidRDefault="00000000">
      <w:pPr>
        <w:pStyle w:val="Bodytext10"/>
        <w:framePr w:w="6690" w:h="10188" w:hRule="exact" w:wrap="none" w:vAnchor="page" w:hAnchor="page" w:x="269" w:y="834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Association religieuse déclarée selon la loi de 1901, la</w:t>
      </w:r>
    </w:p>
    <w:p w14:paraId="066BEF5B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branche française de l’A.U.C.M. a son siège à Paris. En</w:t>
      </w:r>
    </w:p>
    <w:p w14:paraId="75CA1B12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1978, elle a changé de nom et est devenue la Croisade</w:t>
      </w:r>
    </w:p>
    <w:p w14:paraId="657D7766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Internationale pour un Monde Uni. Son organe officiel,</w:t>
      </w:r>
    </w:p>
    <w:p w14:paraId="195A799F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Nouvel Espoir,</w:t>
      </w:r>
      <w:r>
        <w:rPr>
          <w:rStyle w:val="Bodytext1"/>
          <w:color w:val="000000"/>
        </w:rPr>
        <w:t xml:space="preserve"> paraît mensuellement depuis sep</w:t>
      </w:r>
      <w:r>
        <w:rPr>
          <w:rStyle w:val="Bodytext1"/>
          <w:color w:val="000000"/>
        </w:rPr>
        <w:softHyphen/>
      </w:r>
    </w:p>
    <w:p w14:paraId="3EF87C03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tembre 1975. Elle possède une imprimerie à Etampes,</w:t>
      </w:r>
    </w:p>
    <w:p w14:paraId="5DBA6238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fabrique de bijoux à Fontenay-aux-Roses et une</w:t>
      </w:r>
    </w:p>
    <w:p w14:paraId="5256E418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usine d’objets en cuir à Moretel-de-Mailles.</w:t>
      </w:r>
    </w:p>
    <w:p w14:paraId="6A79602E" w14:textId="77777777" w:rsidR="00000000" w:rsidRDefault="00000000">
      <w:pPr>
        <w:pStyle w:val="Bodytext10"/>
        <w:framePr w:w="6690" w:h="10188" w:hRule="exact" w:wrap="none" w:vAnchor="page" w:hAnchor="page" w:x="269" w:y="834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Ceci n’est qu’une infime partie du vaste empire finan</w:t>
      </w:r>
      <w:r>
        <w:rPr>
          <w:rStyle w:val="Bodytext1"/>
          <w:color w:val="000000"/>
        </w:rPr>
        <w:softHyphen/>
      </w:r>
    </w:p>
    <w:p w14:paraId="4D6BC164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cier de Sun Myung Moon, qui est estimé à plus de 35</w:t>
      </w:r>
    </w:p>
    <w:p w14:paraId="39E6FCC2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millions de livres sterling. L’interview révélatrice suivante</w:t>
      </w:r>
    </w:p>
    <w:p w14:paraId="6D7B79BD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parut aux Etats-Unis:</w:t>
      </w:r>
    </w:p>
    <w:p w14:paraId="34FA2AA4" w14:textId="77777777" w:rsidR="00000000" w:rsidRDefault="00000000">
      <w:pPr>
        <w:pStyle w:val="Bodytext10"/>
        <w:framePr w:w="6690" w:h="10188" w:hRule="exact" w:wrap="none" w:vAnchor="page" w:hAnchor="page" w:x="269" w:y="834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«Où M. Moon a-t-il trouvé l’argent pour l’achat de</w:t>
      </w:r>
    </w:p>
    <w:p w14:paraId="7C42AD77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Belvedere Estate?</w:t>
      </w:r>
    </w:p>
    <w:p w14:paraId="2505B0E8" w14:textId="77777777" w:rsidR="00000000" w:rsidRDefault="00000000">
      <w:pPr>
        <w:pStyle w:val="Bodytext10"/>
        <w:framePr w:w="6690" w:h="10188" w:hRule="exact" w:wrap="none" w:vAnchor="page" w:hAnchor="page" w:x="269" w:y="834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C’était le produit de la vente des fleurs, des cierges</w:t>
      </w:r>
    </w:p>
    <w:p w14:paraId="666085BA" w14:textId="77777777" w:rsidR="00000000" w:rsidRDefault="00000000">
      <w:pPr>
        <w:pStyle w:val="Bodytext10"/>
        <w:framePr w:w="6690" w:h="10188" w:hRule="exact" w:wrap="none" w:vAnchor="page" w:hAnchor="page" w:x="269" w:y="834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du thé...</w:t>
      </w:r>
    </w:p>
    <w:p w14:paraId="1FF71B6C" w14:textId="77777777" w:rsidR="00000000" w:rsidRDefault="00000000">
      <w:pPr>
        <w:pStyle w:val="Headerorfooter10"/>
        <w:framePr w:wrap="none" w:vAnchor="page" w:hAnchor="page" w:x="1043" w:y="113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70</w:t>
      </w:r>
    </w:p>
    <w:p w14:paraId="65E3B275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42237E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- Mais sa maison d’Irvington, qui lui a coûté 620000</w:t>
      </w:r>
    </w:p>
    <w:p w14:paraId="635895AD" w14:textId="77777777" w:rsidR="00000000" w:rsidRDefault="00000000">
      <w:pPr>
        <w:pStyle w:val="Bodytext10"/>
        <w:framePr w:w="6690" w:h="10296" w:hRule="exact" w:wrap="none" w:vAnchor="page" w:hAnchor="page" w:x="269" w:y="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dollars, appartient-elle aussi à l’Eglise?</w:t>
      </w:r>
    </w:p>
    <w:p w14:paraId="58730642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Non, M. Moon l’a achetée pour lui-même.</w:t>
      </w:r>
    </w:p>
    <w:p w14:paraId="4FC3E7D8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Est-ce l’Eglise qui lui a donné l’argent?</w:t>
      </w:r>
    </w:p>
    <w:p w14:paraId="29A22974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Non, il provient de son usine de ginseng.</w:t>
      </w:r>
    </w:p>
    <w:p w14:paraId="4D1D14C4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L’usine de ginseng appartient-elle à M. Moon?</w:t>
      </w:r>
    </w:p>
    <w:p w14:paraId="6FB283EF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Non, il n’a qu’une partie des actions.</w:t>
      </w:r>
    </w:p>
    <w:p w14:paraId="2E7C54C5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Quel pourcentage?</w:t>
      </w:r>
    </w:p>
    <w:p w14:paraId="72CCE799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Entre 25 et 30%.</w:t>
      </w:r>
    </w:p>
    <w:p w14:paraId="39DDD736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Avec 30% des actions, ne peut-on pas contrôler</w:t>
      </w:r>
    </w:p>
    <w:p w14:paraId="0E960B8F" w14:textId="77777777" w:rsidR="00000000" w:rsidRDefault="00000000">
      <w:pPr>
        <w:pStyle w:val="Bodytext10"/>
        <w:framePr w:w="6690" w:h="10296" w:hRule="exact" w:wrap="none" w:vAnchor="page" w:hAnchor="page" w:x="269" w:y="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l’affaire?</w:t>
      </w:r>
    </w:p>
    <w:p w14:paraId="2D4637BB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Non, les autres 70% appartiennent à l’Eglise.»</w:t>
      </w:r>
    </w:p>
    <w:p w14:paraId="79D4BF0C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plus de la vente de fleurs, de cierges et de littéra</w:t>
      </w:r>
      <w:r>
        <w:rPr>
          <w:rStyle w:val="Bodytext1"/>
          <w:color w:val="000000"/>
        </w:rPr>
        <w:softHyphen/>
      </w:r>
    </w:p>
    <w:p w14:paraId="71B21F73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ture sur la voie publique, les membres de l’A.U.C.M. doi</w:t>
      </w:r>
      <w:r>
        <w:rPr>
          <w:rStyle w:val="Bodytext1"/>
          <w:color w:val="000000"/>
        </w:rPr>
        <w:softHyphen/>
      </w:r>
    </w:p>
    <w:p w14:paraId="596D74CA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vent céder à la «famille» leurs biens, économies et legs.</w:t>
      </w:r>
    </w:p>
    <w:p w14:paraId="57264685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la principale source de revenus de cet empire</w:t>
      </w:r>
    </w:p>
    <w:p w14:paraId="726C2DB0" w14:textId="77777777" w:rsidR="00000000" w:rsidRDefault="00000000">
      <w:pPr>
        <w:pStyle w:val="Bodytext10"/>
        <w:framePr w:w="6690" w:h="10296" w:hRule="exact" w:wrap="none" w:vAnchor="page" w:hAnchor="page" w:x="269" w:y="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financier est son réseau d’entreprises florissantes.</w:t>
      </w:r>
    </w:p>
    <w:p w14:paraId="3B219CD1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multimillionnaire et ses fonctionnaires vivent dans</w:t>
      </w:r>
    </w:p>
    <w:p w14:paraId="1389DCB7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l’opulence et ne se privent d’aucun luxe. Ses adeptes</w:t>
      </w:r>
    </w:p>
    <w:p w14:paraId="2AE50357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justifient naïvement cet état de choses en disant qu’il</w:t>
      </w:r>
    </w:p>
    <w:p w14:paraId="2EBDF68D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serait anormal que le Messie vive dans la pauvreté. Mais</w:t>
      </w:r>
    </w:p>
    <w:p w14:paraId="48A83FD0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quelle amère déception de constater que des membres</w:t>
      </w:r>
    </w:p>
    <w:p w14:paraId="79A4D810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sont partis après plusieurs «années de service» souf</w:t>
      </w:r>
      <w:r>
        <w:rPr>
          <w:rStyle w:val="Bodytext1"/>
          <w:color w:val="000000"/>
        </w:rPr>
        <w:softHyphen/>
      </w:r>
    </w:p>
    <w:p w14:paraId="4401E548" w14:textId="77777777" w:rsidR="00000000" w:rsidRDefault="00000000">
      <w:pPr>
        <w:pStyle w:val="Bodytext10"/>
        <w:framePr w:w="6690" w:h="10296" w:hRule="exact" w:wrap="none" w:vAnchor="page" w:hAnchor="page" w:x="269" w:y="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fraient de malnutrition et de ses séquelles!</w:t>
      </w:r>
    </w:p>
    <w:p w14:paraId="17C5E495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Sun Myung Moon se justifia de son niveau de vie dans</w:t>
      </w:r>
    </w:p>
    <w:p w14:paraId="1DDEF169" w14:textId="77777777" w:rsidR="00000000" w:rsidRDefault="00000000">
      <w:pPr>
        <w:pStyle w:val="Bodytext10"/>
        <w:framePr w:w="6690" w:h="10296" w:hRule="exact" w:wrap="none" w:vAnchor="page" w:hAnchor="page" w:x="269" w:y="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une interview acordée au journal </w:t>
      </w:r>
      <w:r>
        <w:rPr>
          <w:rStyle w:val="Bodytext1"/>
          <w:i/>
          <w:iCs/>
          <w:color w:val="000000"/>
        </w:rPr>
        <w:t>Newsweek:</w:t>
      </w:r>
    </w:p>
    <w:p w14:paraId="0CE0155A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«Vos adeptes vivent très modestement, mais vous</w:t>
      </w:r>
    </w:p>
    <w:p w14:paraId="0B9FC6C2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vivez dans l’opulence. Pourquoi une telle fortune person</w:t>
      </w:r>
      <w:r>
        <w:rPr>
          <w:rStyle w:val="Bodytext1"/>
          <w:color w:val="000000"/>
        </w:rPr>
        <w:softHyphen/>
      </w:r>
    </w:p>
    <w:p w14:paraId="0B98C8A3" w14:textId="77777777" w:rsidR="00000000" w:rsidRDefault="00000000">
      <w:pPr>
        <w:pStyle w:val="Bodytext10"/>
        <w:framePr w:w="6690" w:h="10296" w:hRule="exact" w:wrap="none" w:vAnchor="page" w:hAnchor="page" w:x="269" w:y="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nelle?</w:t>
      </w:r>
    </w:p>
    <w:p w14:paraId="7F55C59D" w14:textId="77777777" w:rsidR="00000000" w:rsidRDefault="00000000">
      <w:pPr>
        <w:pStyle w:val="Bodytext10"/>
        <w:framePr w:w="6690" w:h="10296" w:hRule="exact" w:wrap="none" w:vAnchor="page" w:hAnchor="page" w:x="269" w:y="726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Bien que je vive la plupart du temps très simple</w:t>
      </w:r>
      <w:r>
        <w:rPr>
          <w:rStyle w:val="Bodytext1"/>
          <w:color w:val="000000"/>
        </w:rPr>
        <w:softHyphen/>
      </w:r>
    </w:p>
    <w:p w14:paraId="188B2547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ment, je suis devenu - que cela me plaise ou non - un</w:t>
      </w:r>
    </w:p>
    <w:p w14:paraId="2D21D768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personnage connu dans le monde entier. Nombre de</w:t>
      </w:r>
    </w:p>
    <w:p w14:paraId="0651769E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personnalités viennent me rendre visite. C’est donc une</w:t>
      </w:r>
    </w:p>
    <w:p w14:paraId="7E4049F6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 de protocole. De plus, on me dit de veiller sur</w:t>
      </w:r>
    </w:p>
    <w:p w14:paraId="036255E9" w14:textId="77777777" w:rsidR="00000000" w:rsidRDefault="00000000">
      <w:pPr>
        <w:pStyle w:val="Bodytext10"/>
        <w:framePr w:w="6690" w:h="10296" w:hRule="exact" w:wrap="none" w:vAnchor="page" w:hAnchor="page" w:x="269" w:y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sécurité comme sur le maintien d’une certaine</w:t>
      </w:r>
    </w:p>
    <w:p w14:paraId="6E8682B7" w14:textId="77777777" w:rsidR="00000000" w:rsidRDefault="00000000">
      <w:pPr>
        <w:pStyle w:val="Bodytext10"/>
        <w:framePr w:w="6690" w:h="10296" w:hRule="exact" w:wrap="none" w:vAnchor="page" w:hAnchor="page" w:x="269" w:y="72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dignité.</w:t>
      </w:r>
    </w:p>
    <w:p w14:paraId="395193BA" w14:textId="77777777" w:rsidR="00000000" w:rsidRDefault="00000000">
      <w:pPr>
        <w:pStyle w:val="Headerorfooter10"/>
        <w:framePr w:wrap="none" w:vAnchor="page" w:hAnchor="page" w:x="5993" w:y="1130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71</w:t>
      </w:r>
    </w:p>
    <w:p w14:paraId="099D1A1E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FFB8AD" w14:textId="77777777" w:rsidR="00000000" w:rsidRDefault="00000000">
      <w:pPr>
        <w:pStyle w:val="Bodytext10"/>
        <w:framePr w:w="6690" w:h="10368" w:hRule="exact" w:wrap="none" w:vAnchor="page" w:hAnchor="page" w:x="269" w:y="738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- On est frappé par les mesures de sécurité prises</w:t>
      </w:r>
    </w:p>
    <w:p w14:paraId="6F5CC57F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autour de vous et dans votre Eglise. Elles donnent une</w:t>
      </w:r>
    </w:p>
    <w:p w14:paraId="551194B1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impression de contrainte. Pourquoi?</w:t>
      </w:r>
    </w:p>
    <w:p w14:paraId="1E82385F" w14:textId="77777777" w:rsidR="00000000" w:rsidRDefault="00000000">
      <w:pPr>
        <w:pStyle w:val="Bodytext10"/>
        <w:framePr w:w="6690" w:h="10368" w:hRule="exact" w:wrap="none" w:vAnchor="page" w:hAnchor="page" w:x="269" w:y="738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Ma mission me met continuellement en danger de</w:t>
      </w:r>
    </w:p>
    <w:p w14:paraId="04B967D6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mort. Ma vie est menacée par les communistes. J’ai reçu</w:t>
      </w:r>
    </w:p>
    <w:p w14:paraId="57D12F9E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beaucoup de menaces de leur part. Mon mouvement est</w:t>
      </w:r>
    </w:p>
    <w:p w14:paraId="0F1CA70E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pleine croissance, et parallèlement augmentent aussi</w:t>
      </w:r>
    </w:p>
    <w:p w14:paraId="594171B7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risques d’attentats à ma vie. Gim II Seong, le Premier</w:t>
      </w:r>
    </w:p>
    <w:p w14:paraId="3EB46B12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ministre nord-coréen, a déclaré publiquement que j’étais</w:t>
      </w:r>
    </w:p>
    <w:p w14:paraId="2A7C7977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menace numéro un pour son entreprise révolution</w:t>
      </w:r>
      <w:r>
        <w:rPr>
          <w:rStyle w:val="Bodytext1"/>
          <w:color w:val="000000"/>
        </w:rPr>
        <w:softHyphen/>
      </w:r>
    </w:p>
    <w:p w14:paraId="044CA19A" w14:textId="77777777" w:rsidR="00000000" w:rsidRDefault="00000000">
      <w:pPr>
        <w:pStyle w:val="Bodytext10"/>
        <w:framePr w:w="6690" w:h="10368" w:hRule="exact" w:wrap="none" w:vAnchor="page" w:hAnchor="page" w:x="269" w:y="738"/>
        <w:spacing w:after="36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naire.»</w:t>
      </w:r>
    </w:p>
    <w:p w14:paraId="0AE03C7B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Expériences d'un jeune à un cours de formation de</w:t>
      </w:r>
    </w:p>
    <w:p w14:paraId="577D029D" w14:textId="77777777" w:rsidR="00000000" w:rsidRDefault="00000000">
      <w:pPr>
        <w:pStyle w:val="Bodytext10"/>
        <w:framePr w:w="6690" w:h="10368" w:hRule="exact" w:wrap="none" w:vAnchor="page" w:hAnchor="page" w:x="269" w:y="738"/>
        <w:spacing w:after="2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PA.U.C.M.</w:t>
      </w:r>
    </w:p>
    <w:p w14:paraId="71DA2942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«Dès notre arrivée au centre de Neumühle, nous avons</w:t>
      </w:r>
    </w:p>
    <w:p w14:paraId="596DBC37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impressionnés par le bon goût de l’agencement de</w:t>
      </w:r>
    </w:p>
    <w:p w14:paraId="61DA71E7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l’ancienne ferme et par le luxe des pièces et salles de</w:t>
      </w:r>
    </w:p>
    <w:p w14:paraId="1450A8A7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conférence. C’est très volontiers qu’on vient passer</w:t>
      </w:r>
    </w:p>
    <w:p w14:paraId="7562BA33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jours dans un cadre comme celui-ci, la pro</w:t>
      </w:r>
      <w:r>
        <w:rPr>
          <w:rStyle w:val="Bodytext1"/>
          <w:color w:val="000000"/>
        </w:rPr>
        <w:softHyphen/>
      </w:r>
    </w:p>
    <w:p w14:paraId="678E24D2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priété étant située au fond d’une vallée romantique, loin</w:t>
      </w:r>
    </w:p>
    <w:p w14:paraId="53277483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bruit et des tensions de la grande ville. La première</w:t>
      </w:r>
    </w:p>
    <w:p w14:paraId="2BADB8D5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impression est confirmée par l’accueil qui nous est fait:</w:t>
      </w:r>
    </w:p>
    <w:p w14:paraId="429884CB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groupe de jeunes entre 18 et 24 ans, originaires de</w:t>
      </w:r>
    </w:p>
    <w:p w14:paraId="702B292C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différents continents, nous saluent joyeusement à l’en</w:t>
      </w:r>
      <w:r>
        <w:rPr>
          <w:rStyle w:val="Bodytext1"/>
          <w:color w:val="000000"/>
        </w:rPr>
        <w:softHyphen/>
      </w:r>
    </w:p>
    <w:p w14:paraId="42D77D7D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trée et nous invitent à prendre une tasse de café avec</w:t>
      </w:r>
    </w:p>
    <w:p w14:paraId="5FF5EBAA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gâteaux faits maison, dans une salle à manger rus</w:t>
      </w:r>
      <w:r>
        <w:rPr>
          <w:rStyle w:val="Bodytext1"/>
          <w:color w:val="000000"/>
        </w:rPr>
        <w:softHyphen/>
      </w:r>
    </w:p>
    <w:p w14:paraId="785ECEFE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tique et confortable. On est frappé par la politesse de</w:t>
      </w:r>
    </w:p>
    <w:p w14:paraId="6837D83D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ces jeunes, par leur amabilité, ainsi que par leur tenue </w:t>
      </w:r>
      <w:r>
        <w:rPr>
          <w:rStyle w:val="Bodytext1"/>
          <w:color w:val="000000"/>
          <w:vertAlign w:val="superscript"/>
        </w:rPr>
        <w:t>v</w:t>
      </w:r>
    </w:p>
    <w:p w14:paraId="416F80A4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plus correctes.</w:t>
      </w:r>
    </w:p>
    <w:p w14:paraId="6DA6DD4E" w14:textId="77777777" w:rsidR="00000000" w:rsidRDefault="00000000">
      <w:pPr>
        <w:pStyle w:val="Bodytext10"/>
        <w:framePr w:w="6690" w:h="10368" w:hRule="exact" w:wrap="none" w:vAnchor="page" w:hAnchor="page" w:x="269" w:y="738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ce premier contact, où l’on nous a mis à l’aise</w:t>
      </w:r>
    </w:p>
    <w:p w14:paraId="3584EF59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nous faisant sentir que nous étions acceptés, on nous</w:t>
      </w:r>
    </w:p>
    <w:p w14:paraId="47DF0678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conduit dans une salle de conférence pour y participer</w:t>
      </w:r>
    </w:p>
    <w:p w14:paraId="5207FAF7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six heures de cours prévus. On commence par</w:t>
      </w:r>
    </w:p>
    <w:p w14:paraId="1733B99D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chanter un cantique et adresser une prière au «père»,</w:t>
      </w:r>
    </w:p>
    <w:p w14:paraId="36647462" w14:textId="77777777" w:rsidR="00000000" w:rsidRDefault="00000000">
      <w:pPr>
        <w:pStyle w:val="Bodytext10"/>
        <w:framePr w:w="6690" w:h="10368" w:hRule="exact" w:wrap="none" w:vAnchor="page" w:hAnchor="page" w:x="269" w:y="738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autrefois dans notre groupe de jeunes. Les</w:t>
      </w:r>
    </w:p>
    <w:p w14:paraId="46D19DDB" w14:textId="77777777" w:rsidR="00000000" w:rsidRDefault="00000000">
      <w:pPr>
        <w:pStyle w:val="Headerorfooter10"/>
        <w:framePr w:wrap="none" w:vAnchor="page" w:hAnchor="page" w:x="905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72</w:t>
      </w:r>
    </w:p>
    <w:p w14:paraId="72A1B49F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9B1E57" w14:textId="77777777" w:rsidR="00000000" w:rsidRDefault="00000000">
      <w:pPr>
        <w:pStyle w:val="Bodytext10"/>
        <w:framePr w:w="6690" w:h="10350" w:hRule="exact" w:wrap="none" w:vAnchor="page" w:hAnchor="page" w:x="269" w:y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heures suivantes requièrent notre attention soutenue,</w:t>
      </w:r>
    </w:p>
    <w:p w14:paraId="19E7BCB6" w14:textId="77777777" w:rsidR="00000000" w:rsidRDefault="00000000">
      <w:pPr>
        <w:pStyle w:val="Bodytext10"/>
        <w:framePr w:w="6690" w:h="10350" w:hRule="exact" w:wrap="none" w:vAnchor="page" w:hAnchor="page" w:x="269" w:y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le conférencier nous expose les «Principes Divins».</w:t>
      </w:r>
    </w:p>
    <w:p w14:paraId="6A3F4212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nous apprend des choses étranges.</w:t>
      </w:r>
    </w:p>
    <w:p w14:paraId="17D68FF9" w14:textId="77777777" w:rsidR="00000000" w:rsidRDefault="00000000">
      <w:pPr>
        <w:pStyle w:val="Bodytext10"/>
        <w:framePr w:w="6690" w:h="10350" w:hRule="exact" w:wrap="none" w:vAnchor="page" w:hAnchor="page" w:x="269" w:y="708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nous parle du «plan de salut» de Dieu et de Jésus</w:t>
      </w:r>
    </w:p>
    <w:p w14:paraId="1D5DF85C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fut envoyé dans le monde pour le sauver. Il a partiel</w:t>
      </w:r>
      <w:r>
        <w:rPr>
          <w:rStyle w:val="Bodytext1"/>
          <w:color w:val="000000"/>
        </w:rPr>
        <w:softHyphen/>
      </w:r>
    </w:p>
    <w:p w14:paraId="390D9E0A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lement échoué, parce qu’il n’aurait pas reçu la «seconde</w:t>
      </w:r>
    </w:p>
    <w:p w14:paraId="5A74BD73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bénédiction»: il ne s’est jamais marié. De plus, il n’a pas</w:t>
      </w:r>
    </w:p>
    <w:p w14:paraId="4B94BA1F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 accomplir pleinement sa mission, parce que le peuple</w:t>
      </w:r>
    </w:p>
    <w:p w14:paraId="23B50CD5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n’était pas prêt à participer à l’œuvre du salut. Dieu a</w:t>
      </w:r>
    </w:p>
    <w:p w14:paraId="73BA0B7C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donc été obligé de modifier son plan, et à présent le</w:t>
      </w:r>
    </w:p>
    <w:p w14:paraId="43579885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 attend le «nouveau Messie», qui va fonder «la</w:t>
      </w:r>
    </w:p>
    <w:p w14:paraId="1283058E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vraie famille» et achever son salut. On fait des allusions</w:t>
      </w:r>
    </w:p>
    <w:p w14:paraId="4778C6E4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fait que le nouveau Messie pourrait s’appeler Moon,</w:t>
      </w:r>
    </w:p>
    <w:p w14:paraId="7F72FC67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 qui (en troisième ou quatrième noce!) repré</w:t>
      </w:r>
      <w:r>
        <w:rPr>
          <w:rStyle w:val="Bodytext1"/>
          <w:color w:val="000000"/>
        </w:rPr>
        <w:softHyphen/>
      </w:r>
    </w:p>
    <w:p w14:paraId="794A0AFA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sente aujourd’hui la «vraie famille». Un étrange mélange</w:t>
      </w:r>
    </w:p>
    <w:p w14:paraId="289419EC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citations bibliques et de philosophie naturelle de</w:t>
      </w:r>
    </w:p>
    <w:p w14:paraId="54B34B60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caractère oriental, le tout empaqueté dans une nouvelle</w:t>
      </w:r>
    </w:p>
    <w:p w14:paraId="7D5F7724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doctrine du salut.»</w:t>
      </w:r>
    </w:p>
    <w:p w14:paraId="526A950A" w14:textId="77777777" w:rsidR="00000000" w:rsidRDefault="00000000">
      <w:pPr>
        <w:pStyle w:val="Bodytext10"/>
        <w:framePr w:w="6690" w:h="10350" w:hRule="exact" w:wrap="none" w:vAnchor="page" w:hAnchor="page" w:x="269" w:y="708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auditeur critique se posera la question si cette idée</w:t>
      </w:r>
    </w:p>
    <w:p w14:paraId="5DE48F4D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messianisme et d’œuvre de salut n’a pas été lancée</w:t>
      </w:r>
    </w:p>
    <w:p w14:paraId="245A61AE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propagée par Moon et ses proches collaborateurs.</w:t>
      </w:r>
    </w:p>
    <w:p w14:paraId="3A62087C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«Prêts à servir toute une vie», lit-on dans un cantique des</w:t>
      </w:r>
    </w:p>
    <w:p w14:paraId="5DEC4055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moonistes. Et ailleurs: «Petit était leur nombre. A pré</w:t>
      </w:r>
      <w:r>
        <w:rPr>
          <w:rStyle w:val="Bodytext1"/>
          <w:color w:val="000000"/>
        </w:rPr>
        <w:softHyphen/>
      </w:r>
    </w:p>
    <w:p w14:paraId="4B6CDB10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sent, c’est une grande armée qui construit avec joie la</w:t>
      </w:r>
    </w:p>
    <w:p w14:paraId="2A1CDB04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maison de Dieu.»</w:t>
      </w:r>
    </w:p>
    <w:p w14:paraId="300AF901" w14:textId="77777777" w:rsidR="00000000" w:rsidRDefault="00000000">
      <w:pPr>
        <w:pStyle w:val="Bodytext10"/>
        <w:framePr w:w="6690" w:h="10350" w:hRule="exact" w:wrap="none" w:vAnchor="page" w:hAnchor="page" w:x="269" w:y="708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affirmation est étayée par des versets bibli</w:t>
      </w:r>
      <w:r>
        <w:rPr>
          <w:rStyle w:val="Bodytext1"/>
          <w:color w:val="000000"/>
        </w:rPr>
        <w:softHyphen/>
      </w:r>
    </w:p>
    <w:p w14:paraId="2FFF58F5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arrachés de leur contexte, et on n’oublie pas</w:t>
      </w:r>
    </w:p>
    <w:p w14:paraId="72046E51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d’insister sur la misère du monde. Mais sa situation</w:t>
      </w:r>
    </w:p>
    <w:p w14:paraId="2F0905EC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chaotique va prendre fin. Car en s’orientant d’après</w:t>
      </w:r>
    </w:p>
    <w:p w14:paraId="0835092D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Principes Divins, on est appelé à s’engager à fond</w:t>
      </w:r>
    </w:p>
    <w:p w14:paraId="75ADC009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l’édification du «monde nouveau» de Moon. Le</w:t>
      </w:r>
    </w:p>
    <w:p w14:paraId="25AD1E6B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jeune qui entend cela pour la première fois est fasciné</w:t>
      </w:r>
    </w:p>
    <w:p w14:paraId="7D74C02A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la vision qui lui est présentée. S’il s’engage, il sera</w:t>
      </w:r>
    </w:p>
    <w:p w14:paraId="02FD0E89" w14:textId="77777777" w:rsidR="00000000" w:rsidRDefault="00000000">
      <w:pPr>
        <w:pStyle w:val="Bodytext10"/>
        <w:framePr w:w="6690" w:h="10350" w:hRule="exact" w:wrap="none" w:vAnchor="page" w:hAnchor="page" w:x="269" w:y="70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prêt à défendre la cause de Moon à n’importe quel prix.</w:t>
      </w:r>
    </w:p>
    <w:p w14:paraId="41235A3D" w14:textId="77777777" w:rsidR="00000000" w:rsidRDefault="00000000">
      <w:pPr>
        <w:pStyle w:val="Bodytext10"/>
        <w:framePr w:w="6690" w:h="10350" w:hRule="exact" w:wrap="none" w:vAnchor="page" w:hAnchor="page" w:x="269" w:y="708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longueur et la monotonie du discours fatiguent cer</w:t>
      </w:r>
      <w:r>
        <w:rPr>
          <w:rStyle w:val="Bodytext1"/>
          <w:color w:val="000000"/>
        </w:rPr>
        <w:softHyphen/>
      </w:r>
    </w:p>
    <w:p w14:paraId="0449A00C" w14:textId="77777777" w:rsidR="00000000" w:rsidRDefault="00000000">
      <w:pPr>
        <w:pStyle w:val="Bodytext10"/>
        <w:framePr w:w="6690" w:h="10350" w:hRule="exact" w:wrap="none" w:vAnchor="page" w:hAnchor="page" w:x="269" w:y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tains. On remarque que quelques jeunes membres de</w:t>
      </w:r>
    </w:p>
    <w:p w14:paraId="178D9439" w14:textId="77777777" w:rsidR="00000000" w:rsidRDefault="00000000">
      <w:pPr>
        <w:pStyle w:val="Headerorfooter10"/>
        <w:framePr w:wrap="none" w:vAnchor="page" w:hAnchor="page" w:x="5927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73</w:t>
      </w:r>
    </w:p>
    <w:p w14:paraId="2D7C1A76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0FECD9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l’A.U.C.M s’endorment de temps en temps. Si on leur</w:t>
      </w:r>
    </w:p>
    <w:p w14:paraId="36FDFB5A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demande la raison, ils sont obligés d’avouer qu’ils</w:t>
      </w:r>
    </w:p>
    <w:p w14:paraId="48A08037" w14:textId="77777777" w:rsidR="00000000" w:rsidRDefault="00000000">
      <w:pPr>
        <w:pStyle w:val="Bodytext10"/>
        <w:framePr w:w="6690" w:h="10290" w:hRule="exact" w:wrap="none" w:vAnchor="page" w:hAnchor="page" w:x="269" w:y="762"/>
        <w:spacing w:after="60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doivent écouter le même discours chaque samedi.</w:t>
      </w:r>
    </w:p>
    <w:p w14:paraId="5063939F" w14:textId="77777777" w:rsidR="00000000" w:rsidRDefault="00000000">
      <w:pPr>
        <w:pStyle w:val="Heading310"/>
        <w:framePr w:w="6690" w:h="10290" w:hRule="exact" w:wrap="none" w:vAnchor="page" w:hAnchor="page" w:x="269" w:y="762"/>
        <w:spacing w:after="280"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3" w:name="bookmark73"/>
      <w:bookmarkStart w:id="74" w:name="bookmark74"/>
      <w:bookmarkStart w:id="75" w:name="bookmark75"/>
      <w:r>
        <w:rPr>
          <w:rStyle w:val="Heading31"/>
          <w:b/>
          <w:bCs/>
          <w:color w:val="000000"/>
        </w:rPr>
        <w:t>Bhagwan et la Fondation Shree Rajneesh</w:t>
      </w:r>
      <w:bookmarkEnd w:id="73"/>
      <w:bookmarkEnd w:id="74"/>
      <w:bookmarkEnd w:id="75"/>
    </w:p>
    <w:p w14:paraId="17232C35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une dizaine d’années, la presse à sensation</w:t>
      </w:r>
    </w:p>
    <w:p w14:paraId="3B63A0E1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publie fréquemment des articles sur le guru Bhagwan</w:t>
      </w:r>
    </w:p>
    <w:p w14:paraId="781FB758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Shree Rajneesh et le comportement étrange de ses</w:t>
      </w:r>
    </w:p>
    <w:p w14:paraId="73C9A27A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adeptes dans les ashrams qu’il a ouverts un peu partout</w:t>
      </w:r>
    </w:p>
    <w:p w14:paraId="196B17BC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monde.</w:t>
      </w:r>
    </w:p>
    <w:p w14:paraId="3C7A530D" w14:textId="77777777" w:rsidR="00000000" w:rsidRDefault="00000000">
      <w:pPr>
        <w:pStyle w:val="Bodytext10"/>
        <w:framePr w:w="6690" w:h="10290" w:hRule="exact" w:wrap="none" w:vAnchor="page" w:hAnchor="page" w:x="269" w:y="762"/>
        <w:ind w:firstLine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«En arrivant au château de Wolfsbrunn, sur les bords</w:t>
      </w:r>
    </w:p>
    <w:p w14:paraId="3BD0E5B3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Werra, me confia récemment un pépiniériste alle</w:t>
      </w:r>
      <w:r>
        <w:rPr>
          <w:rStyle w:val="Bodytext1"/>
          <w:color w:val="000000"/>
        </w:rPr>
        <w:softHyphen/>
      </w:r>
    </w:p>
    <w:p w14:paraId="5808E4E9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mand, j’eus la surprise de me voir soudain entouré par</w:t>
      </w:r>
    </w:p>
    <w:p w14:paraId="68429329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important groupe de jeunes gens et de jeunes filles au</w:t>
      </w:r>
    </w:p>
    <w:p w14:paraId="5D1487E6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visage intelligent et aux traits réguliers, tous vêtus d’une</w:t>
      </w:r>
    </w:p>
    <w:p w14:paraId="77AE73FE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toge rouge. On m’avait fait venir pour donner des</w:t>
      </w:r>
    </w:p>
    <w:p w14:paraId="7AA4D79F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conseils sur les plantations dans la propriété, mais</w:t>
      </w:r>
    </w:p>
    <w:p w14:paraId="20F0F4D0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j’ignorais que le vieux château appartenait à la secte de</w:t>
      </w:r>
    </w:p>
    <w:p w14:paraId="56EC8164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Bhagwan. En tant que responsable d’une église évangé</w:t>
      </w:r>
      <w:r>
        <w:rPr>
          <w:rStyle w:val="Bodytext1"/>
          <w:color w:val="000000"/>
        </w:rPr>
        <w:softHyphen/>
      </w:r>
    </w:p>
    <w:p w14:paraId="4A2CAB26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lique, je m’intéressais bien sûr à la raison qui poussait</w:t>
      </w:r>
    </w:p>
    <w:p w14:paraId="2EAEB822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jeunes à travailler bénévolement à la rénovation du</w:t>
      </w:r>
    </w:p>
    <w:p w14:paraId="7FDAB655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château, qui allait ensuite être revendu au profit de la</w:t>
      </w:r>
    </w:p>
    <w:p w14:paraId="0491CDBF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secte. J’y rencontrai un jeune professeur de Gôttingen</w:t>
      </w:r>
    </w:p>
    <w:p w14:paraId="688EDD65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dont le père avait été proviseur dans mon lycée.» Par ses</w:t>
      </w:r>
    </w:p>
    <w:p w14:paraId="4BD050B2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boutiques, ses restaurants végétariens, ses magasins de</w:t>
      </w:r>
    </w:p>
    <w:p w14:paraId="11B490D0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produits biologiques et ses nombreuses discothèques,</w:t>
      </w:r>
    </w:p>
    <w:p w14:paraId="57242E5D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Fondation Shree Rajneesh a su gagner de nombreux</w:t>
      </w:r>
    </w:p>
    <w:p w14:paraId="22138579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jeunes, qui ont tout quitté pour devenir «Sannya» (disci</w:t>
      </w:r>
      <w:r>
        <w:rPr>
          <w:rStyle w:val="Bodytext1"/>
          <w:color w:val="000000"/>
        </w:rPr>
        <w:softHyphen/>
      </w:r>
    </w:p>
    <w:p w14:paraId="61F424B5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ples) de Bhagwan.</w:t>
      </w:r>
    </w:p>
    <w:p w14:paraId="6E3124F8" w14:textId="77777777" w:rsidR="00000000" w:rsidRDefault="00000000">
      <w:pPr>
        <w:pStyle w:val="Bodytext10"/>
        <w:framePr w:w="6690" w:h="10290" w:hRule="exact" w:wrap="none" w:vAnchor="page" w:hAnchor="page" w:x="269" w:y="762"/>
        <w:ind w:firstLine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les années 70, ils étaient des milliers à prendre</w:t>
      </w:r>
    </w:p>
    <w:p w14:paraId="6E64298A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route de l’Inde pour aller s’asseoir aux pieds de</w:t>
      </w:r>
    </w:p>
    <w:p w14:paraId="139A7F42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Bhagwan dans son ashram de Poona. On a compté</w:t>
      </w:r>
    </w:p>
    <w:p w14:paraId="2910BEA6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jusqu’à 60 000 jeunes, rassemblés là dans l’espoir de</w:t>
      </w:r>
    </w:p>
    <w:p w14:paraId="026EBE93" w14:textId="77777777" w:rsidR="00000000" w:rsidRDefault="00000000">
      <w:pPr>
        <w:pStyle w:val="Bodytext10"/>
        <w:framePr w:w="6690" w:h="10290" w:hRule="exact" w:wrap="none" w:vAnchor="page" w:hAnchor="page" w:x="269" w:y="76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trouver le bonheur en buvant littéralement les paroles de</w:t>
      </w:r>
    </w:p>
    <w:p w14:paraId="6D91BFD4" w14:textId="77777777" w:rsidR="00000000" w:rsidRDefault="00000000">
      <w:pPr>
        <w:pStyle w:val="Headerorfooter10"/>
        <w:framePr w:wrap="none" w:vAnchor="page" w:hAnchor="page" w:x="1007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74</w:t>
      </w:r>
    </w:p>
    <w:p w14:paraId="0B790B3A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B06725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sagesse de l’ex-professeur de philosophie qu’ils véné</w:t>
      </w:r>
      <w:r>
        <w:rPr>
          <w:rStyle w:val="Bodytext1"/>
          <w:color w:val="000000"/>
        </w:rPr>
        <w:softHyphen/>
      </w:r>
    </w:p>
    <w:p w14:paraId="3371BD53" w14:textId="77777777" w:rsidR="00000000" w:rsidRDefault="00000000">
      <w:pPr>
        <w:pStyle w:val="Bodytext10"/>
        <w:framePr w:w="6690" w:h="10380" w:hRule="exact" w:wrap="none" w:vAnchor="page" w:hAnchor="page" w:x="269" w:y="678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raient comme un dieu.</w:t>
      </w:r>
    </w:p>
    <w:p w14:paraId="2D78EC8D" w14:textId="77777777" w:rsidR="00000000" w:rsidRDefault="00000000">
      <w:pPr>
        <w:pStyle w:val="Bodytext10"/>
        <w:framePr w:w="6690" w:h="10380" w:hRule="exact" w:wrap="none" w:vAnchor="page" w:hAnchor="page" w:x="269" w:y="67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«Ma technique, disait-il, commence par une purifica</w:t>
      </w:r>
      <w:r>
        <w:rPr>
          <w:rStyle w:val="Bodytext1"/>
          <w:color w:val="000000"/>
        </w:rPr>
        <w:softHyphen/>
      </w:r>
    </w:p>
    <w:p w14:paraId="13179712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(katharsis). Tout ce qui est caché doit sortir. Il ne faut</w:t>
      </w:r>
    </w:p>
    <w:p w14:paraId="0B0B49B6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rien refouler. Habitue-toi à t’extérioriser. Ne te maudis</w:t>
      </w:r>
    </w:p>
    <w:p w14:paraId="4B17791F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pas. Accepte-toi tel que tu es.» Il voulait ainsi encourager</w:t>
      </w:r>
    </w:p>
    <w:p w14:paraId="5E8E8854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adeptes à se dégager de leur moi, à dépasser leur</w:t>
      </w:r>
    </w:p>
    <w:p w14:paraId="1D10F834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raison, en cédant pleinement à leurs instincts, impul</w:t>
      </w:r>
      <w:r>
        <w:rPr>
          <w:rStyle w:val="Bodytext1"/>
          <w:color w:val="000000"/>
        </w:rPr>
        <w:softHyphen/>
      </w:r>
    </w:p>
    <w:p w14:paraId="2F0E95C5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sions et désirs: «Soyez comme de petits enfants qui</w:t>
      </w:r>
    </w:p>
    <w:p w14:paraId="5D9466DA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dansent au soleil et au vent. Oubliez votre moi, soyez!»</w:t>
      </w:r>
    </w:p>
    <w:p w14:paraId="213AB38E" w14:textId="77777777" w:rsidR="00000000" w:rsidRDefault="00000000">
      <w:pPr>
        <w:pStyle w:val="Bodytext10"/>
        <w:framePr w:w="6690" w:h="10380" w:hRule="exact" w:wrap="none" w:vAnchor="page" w:hAnchor="page" w:x="269" w:y="67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octobre 1981, la presse publia les photos de mai</w:t>
      </w:r>
      <w:r>
        <w:rPr>
          <w:rStyle w:val="Bodytext1"/>
          <w:color w:val="000000"/>
        </w:rPr>
        <w:softHyphen/>
      </w:r>
    </w:p>
    <w:p w14:paraId="640719D0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sons désertes à Poona et des reportages relatant com</w:t>
      </w:r>
      <w:r>
        <w:rPr>
          <w:rStyle w:val="Bodytext1"/>
          <w:color w:val="000000"/>
        </w:rPr>
        <w:softHyphen/>
      </w:r>
    </w:p>
    <w:p w14:paraId="7F76287C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certaines Sannya se prostituaient dans la rue la</w:t>
      </w:r>
    </w:p>
    <w:p w14:paraId="72FC1AC6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mal famée du monde, Falkland Road à Bombay,</w:t>
      </w:r>
    </w:p>
    <w:p w14:paraId="4C9C1657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renflouer les caisses de la communauté. Dans un</w:t>
      </w:r>
    </w:p>
    <w:p w14:paraId="1B11DD8D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 article, un médecin indien, le Dr. Prakash Kalmadi,</w:t>
      </w:r>
    </w:p>
    <w:p w14:paraId="176D2AD0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affirmait: «J’ai soigné de nombreux morphinomanes</w:t>
      </w:r>
    </w:p>
    <w:p w14:paraId="52103711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parmi les adeptes du guru. Un étudiant originaire de</w:t>
      </w:r>
    </w:p>
    <w:p w14:paraId="531D6848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Munich s’est injecté en un seul jour pour plus de 800 FF</w:t>
      </w:r>
    </w:p>
    <w:p w14:paraId="2A367B95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morphine. Il est mort à l’âge de 27 ans.»</w:t>
      </w:r>
    </w:p>
    <w:p w14:paraId="072FCC6A" w14:textId="77777777" w:rsidR="00000000" w:rsidRDefault="00000000">
      <w:pPr>
        <w:pStyle w:val="Bodytext10"/>
        <w:framePr w:w="6690" w:h="10380" w:hRule="exact" w:wrap="none" w:vAnchor="page" w:hAnchor="page" w:x="269" w:y="67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Lorsqu’on 1981, la police indienne engagea une pro</w:t>
      </w:r>
      <w:r>
        <w:rPr>
          <w:rStyle w:val="Bodytext1"/>
          <w:color w:val="000000"/>
        </w:rPr>
        <w:softHyphen/>
      </w:r>
    </w:p>
    <w:p w14:paraId="4FC1A459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cédure contre le guru, il s’enfuit avec vingt fidèles aux</w:t>
      </w:r>
    </w:p>
    <w:p w14:paraId="52CAB9C1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Etats-Unis, où il établit dans l’Etat d’Oregon un petit</w:t>
      </w:r>
    </w:p>
    <w:p w14:paraId="46450FA2" w14:textId="77777777" w:rsidR="00000000" w:rsidRDefault="00000000">
      <w:pPr>
        <w:pStyle w:val="Bodytext10"/>
        <w:framePr w:w="6690" w:h="10380" w:hRule="exact" w:wrap="none" w:vAnchor="page" w:hAnchor="page" w:x="269" w:y="6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empire pour lui et ses adeptes.</w:t>
      </w:r>
    </w:p>
    <w:p w14:paraId="6275909E" w14:textId="77777777" w:rsidR="00000000" w:rsidRDefault="00000000">
      <w:pPr>
        <w:pStyle w:val="Bodytext10"/>
        <w:framePr w:w="6690" w:h="10380" w:hRule="exact" w:wrap="none" w:vAnchor="page" w:hAnchor="page" w:x="269" w:y="67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octobre 1985, la presse annonça que Ma Anand</w:t>
      </w:r>
    </w:p>
    <w:p w14:paraId="5339E446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Sheela, la secrétaire et compagne de Bhagwan, avait</w:t>
      </w:r>
    </w:p>
    <w:p w14:paraId="6EF73A54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pris la fuite avec quelques fidèles. Nul ne sait s’il s’agis</w:t>
      </w:r>
      <w:r>
        <w:rPr>
          <w:rStyle w:val="Bodytext1"/>
          <w:color w:val="000000"/>
        </w:rPr>
        <w:softHyphen/>
      </w:r>
    </w:p>
    <w:p w14:paraId="1D858DBF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sait vraiment d’une rupture avec le maître - on prétend</w:t>
      </w:r>
    </w:p>
    <w:p w14:paraId="279B9B26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avait à ce moment-là 55 millions de dollars de</w:t>
      </w:r>
    </w:p>
    <w:p w14:paraId="179BD494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dettes - ou si ce n’était qu’une duperie. «Pour la pre</w:t>
      </w:r>
      <w:r>
        <w:rPr>
          <w:rStyle w:val="Bodytext1"/>
          <w:color w:val="000000"/>
        </w:rPr>
        <w:softHyphen/>
      </w:r>
    </w:p>
    <w:p w14:paraId="5036E817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mière fois dans l’Histoire, une religion est morte»,</w:t>
      </w:r>
    </w:p>
    <w:p w14:paraId="65728847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déclara Bhagwan le 30 septembre 1985, après un auto</w:t>
      </w:r>
      <w:r>
        <w:rPr>
          <w:rStyle w:val="Bodytext1"/>
          <w:color w:val="000000"/>
        </w:rPr>
        <w:softHyphen/>
      </w:r>
    </w:p>
    <w:p w14:paraId="75E30865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dafé de livres et de toges. Des milliers de Sannya jetèrent</w:t>
      </w:r>
    </w:p>
    <w:p w14:paraId="21C60D85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exemplaire du livre de Bhagwan et leur toge rouge</w:t>
      </w:r>
    </w:p>
    <w:p w14:paraId="4601607D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feu, en dansant et en chantant. Le fondateur de</w:t>
      </w:r>
    </w:p>
    <w:p w14:paraId="3DDF6597" w14:textId="77777777" w:rsidR="00000000" w:rsidRDefault="00000000">
      <w:pPr>
        <w:pStyle w:val="Bodytext10"/>
        <w:framePr w:w="6690" w:h="10380" w:hRule="exact" w:wrap="none" w:vAnchor="page" w:hAnchor="page" w:x="269" w:y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secte qualifia la Fondation Shree Rajneesh de religion</w:t>
      </w:r>
    </w:p>
    <w:p w14:paraId="3E4924F4" w14:textId="77777777" w:rsidR="00000000" w:rsidRDefault="00000000">
      <w:pPr>
        <w:pStyle w:val="Headerorfooter10"/>
        <w:framePr w:wrap="none" w:vAnchor="page" w:hAnchor="page" w:x="6083" w:y="1128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75</w:t>
      </w:r>
    </w:p>
    <w:p w14:paraId="171B68FA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970B7A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«fondée par une bande de fascistes». Il rejeta la bible du</w:t>
      </w:r>
    </w:p>
    <w:p w14:paraId="6A9FF3D3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mouvement en affirmant qu’il ne l’avait ni écrite ni lue, ne</w:t>
      </w:r>
    </w:p>
    <w:p w14:paraId="1559E1D0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serait-ce qu’une fois. Cet homme que ses adeptes</w:t>
      </w:r>
    </w:p>
    <w:p w14:paraId="34389B37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avaient vénéré comme dieu dit aux reporters: «Je suis un</w:t>
      </w:r>
    </w:p>
    <w:p w14:paraId="7AA75EB9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homme. Je ne suis ni sauveur ni prophète. Il n’y a d’ail</w:t>
      </w:r>
      <w:r>
        <w:rPr>
          <w:rStyle w:val="Bodytext1"/>
          <w:color w:val="000000"/>
        </w:rPr>
        <w:softHyphen/>
      </w:r>
    </w:p>
    <w:p w14:paraId="01E9E5EF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jamais eu de sauveur.»</w:t>
      </w:r>
    </w:p>
    <w:p w14:paraId="0526A5B8" w14:textId="77777777" w:rsidR="00000000" w:rsidRDefault="00000000">
      <w:pPr>
        <w:pStyle w:val="Bodytext10"/>
        <w:framePr w:w="6690" w:h="8496" w:hRule="exact" w:wrap="none" w:vAnchor="page" w:hAnchor="page" w:x="269" w:y="78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Anand Sheela vendit sa biographie au magazine</w:t>
      </w:r>
    </w:p>
    <w:p w14:paraId="36B0378C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allemand </w:t>
      </w:r>
      <w:r>
        <w:rPr>
          <w:rStyle w:val="Bodytext1"/>
          <w:i/>
          <w:iCs/>
          <w:color w:val="000000"/>
        </w:rPr>
        <w:t>Stem</w:t>
      </w:r>
      <w:r>
        <w:rPr>
          <w:rStyle w:val="Bodytext1"/>
          <w:color w:val="000000"/>
        </w:rPr>
        <w:t xml:space="preserve"> en décrivant sans ménagement la vie du</w:t>
      </w:r>
    </w:p>
    <w:p w14:paraId="214FCD12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guru. Pendant treize ans, elle avait vécu à ses côtés, obéi</w:t>
      </w:r>
    </w:p>
    <w:p w14:paraId="0D7AE038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ses ordres et finalement présidé la secte.</w:t>
      </w:r>
    </w:p>
    <w:p w14:paraId="3DF86C0E" w14:textId="77777777" w:rsidR="00000000" w:rsidRDefault="00000000">
      <w:pPr>
        <w:pStyle w:val="Bodytext10"/>
        <w:framePr w:w="6690" w:h="8496" w:hRule="exact" w:wrap="none" w:vAnchor="page" w:hAnchor="page" w:x="269" w:y="786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x Partout dans le monde, les Sannya tinrent des con</w:t>
      </w:r>
      <w:r>
        <w:rPr>
          <w:rStyle w:val="Bodytext1"/>
          <w:color w:val="000000"/>
        </w:rPr>
        <w:softHyphen/>
      </w:r>
    </w:p>
    <w:p w14:paraId="7E563943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férences de presse. A Cologne, une des adeptes de</w:t>
      </w:r>
    </w:p>
    <w:p w14:paraId="4CDFB9EC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Bhagwan affirma que la religion de Ma Anand Sheela</w:t>
      </w:r>
    </w:p>
    <w:p w14:paraId="3DEC72DE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morte, mais non la confiance des Sannya en leur</w:t>
      </w:r>
    </w:p>
    <w:p w14:paraId="32FF8A36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maître.</w:t>
      </w:r>
    </w:p>
    <w:p w14:paraId="1066121C" w14:textId="77777777" w:rsidR="00000000" w:rsidRDefault="00000000">
      <w:pPr>
        <w:pStyle w:val="Bodytext10"/>
        <w:framePr w:w="6690" w:h="8496" w:hRule="exact" w:wrap="none" w:vAnchor="page" w:hAnchor="page" w:x="269" w:y="78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29 octobre 1985, Bhagwan fut arrêté aux Etats-</w:t>
      </w:r>
    </w:p>
    <w:p w14:paraId="36D18381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Unis et Sheela en Allemagne, dans la Forêt-Noire.</w:t>
      </w:r>
    </w:p>
    <w:p w14:paraId="1EAEC2B5" w14:textId="77777777" w:rsidR="00000000" w:rsidRDefault="00000000">
      <w:pPr>
        <w:pStyle w:val="Bodytext10"/>
        <w:framePr w:w="6690" w:h="8496" w:hRule="exact" w:wrap="none" w:vAnchor="page" w:hAnchor="page" w:x="269" w:y="78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Entre-temps, Bhagwan a été relâché et s’est mis à la</w:t>
      </w:r>
    </w:p>
    <w:p w14:paraId="3170613D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recherche d’une nouvelle terre d’asile. Il a séjourné avec</w:t>
      </w:r>
    </w:p>
    <w:p w14:paraId="3F4F1F93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poignée de fidèles à Chypre. Mais là, on n’a pas</w:t>
      </w:r>
    </w:p>
    <w:p w14:paraId="597B3001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voulu de lui. Où va-t-il s’établir définitivement? Ses</w:t>
      </w:r>
    </w:p>
    <w:p w14:paraId="65ED7BE4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500 000 adeptes finiront-ils par se détacher de lui? Frus</w:t>
      </w:r>
      <w:r>
        <w:rPr>
          <w:rStyle w:val="Bodytext1"/>
          <w:color w:val="000000"/>
        </w:rPr>
        <w:softHyphen/>
      </w:r>
    </w:p>
    <w:p w14:paraId="62B6B863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tration et peur de l’avenir les avaient poussés dans les</w:t>
      </w:r>
    </w:p>
    <w:p w14:paraId="16CC90A6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bras du spécialiste du défoulement. Seront-ils capables</w:t>
      </w:r>
    </w:p>
    <w:p w14:paraId="40D5EC3F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s’en sortir sans lui?</w:t>
      </w:r>
    </w:p>
    <w:p w14:paraId="69D512B6" w14:textId="77777777" w:rsidR="00000000" w:rsidRDefault="00000000">
      <w:pPr>
        <w:pStyle w:val="Bodytext10"/>
        <w:framePr w:w="6690" w:h="8496" w:hRule="exact" w:wrap="none" w:vAnchor="page" w:hAnchor="page" w:x="269" w:y="786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ces questions restent ouvertes. Il est certain</w:t>
      </w:r>
    </w:p>
    <w:p w14:paraId="2E3BCA8D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 jeune qui ne connaît pas le Dieu vivant ne peut</w:t>
      </w:r>
    </w:p>
    <w:p w14:paraId="46D6556B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subsister sans religion. Si Bhagwan devait cesser d’en</w:t>
      </w:r>
      <w:r>
        <w:rPr>
          <w:rStyle w:val="Bodytext1"/>
          <w:color w:val="000000"/>
        </w:rPr>
        <w:softHyphen/>
      </w:r>
    </w:p>
    <w:p w14:paraId="2797CDAD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seigner, d’autres essaieront sans doute de l’attirer dans</w:t>
      </w:r>
    </w:p>
    <w:p w14:paraId="05BA3D98" w14:textId="77777777" w:rsidR="00000000" w:rsidRDefault="00000000">
      <w:pPr>
        <w:pStyle w:val="Bodytext10"/>
        <w:framePr w:w="6690" w:h="8496" w:hRule="exact" w:wrap="none" w:vAnchor="page" w:hAnchor="page" w:x="269" w:y="786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filet.</w:t>
      </w:r>
    </w:p>
    <w:p w14:paraId="54D9983B" w14:textId="77777777" w:rsidR="00000000" w:rsidRDefault="00000000">
      <w:pPr>
        <w:pStyle w:val="Heading310"/>
        <w:framePr w:w="6690" w:h="1158" w:hRule="exact" w:wrap="none" w:vAnchor="page" w:hAnchor="page" w:x="269" w:y="9870"/>
        <w:ind w:firstLine="6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6" w:name="bookmark76"/>
      <w:bookmarkStart w:id="77" w:name="bookmark77"/>
      <w:bookmarkStart w:id="78" w:name="bookmark78"/>
      <w:r>
        <w:rPr>
          <w:rStyle w:val="Heading31"/>
          <w:b/>
          <w:bCs/>
          <w:color w:val="000000"/>
        </w:rPr>
        <w:t>Abraham, le père des croyants</w:t>
      </w:r>
      <w:bookmarkEnd w:id="76"/>
      <w:bookmarkEnd w:id="77"/>
      <w:bookmarkEnd w:id="78"/>
    </w:p>
    <w:p w14:paraId="3AB1E920" w14:textId="77777777" w:rsidR="00000000" w:rsidRDefault="00000000">
      <w:pPr>
        <w:pStyle w:val="Bodytext10"/>
        <w:framePr w:w="6690" w:h="1158" w:hRule="exact" w:wrap="none" w:vAnchor="page" w:hAnchor="page" w:x="269" w:y="987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trois grandes religions monothéistes, le judaïsme,</w:t>
      </w:r>
    </w:p>
    <w:p w14:paraId="5649345C" w14:textId="77777777" w:rsidR="00000000" w:rsidRDefault="00000000">
      <w:pPr>
        <w:pStyle w:val="Bodytext10"/>
        <w:framePr w:w="6690" w:h="1158" w:hRule="exact" w:wrap="none" w:vAnchor="page" w:hAnchor="page" w:x="269" w:y="987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christianisme et l’islam, se réclament chacune du</w:t>
      </w:r>
    </w:p>
    <w:p w14:paraId="516A8F0D" w14:textId="77777777" w:rsidR="00000000" w:rsidRDefault="00000000">
      <w:pPr>
        <w:pStyle w:val="Headerorfooter10"/>
        <w:framePr w:wrap="none" w:vAnchor="page" w:hAnchor="page" w:x="941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76</w:t>
      </w:r>
    </w:p>
    <w:p w14:paraId="7FFED98F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ED3C1B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patriarche Abraham. Les chrétiens voient en lui le père</w:t>
      </w:r>
    </w:p>
    <w:p w14:paraId="1E27CD13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croyants, les musulmans l’ami de Dieu et le père</w:t>
      </w:r>
    </w:p>
    <w:p w14:paraId="77F30FB7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d’Ismaël, tandis que les juifs se disent la postérité</w:t>
      </w:r>
    </w:p>
    <w:p w14:paraId="42AEDA10" w14:textId="77777777" w:rsidR="00000000" w:rsidRDefault="00000000">
      <w:pPr>
        <w:pStyle w:val="Bodytext10"/>
        <w:framePr w:w="6690" w:h="10224" w:hRule="exact" w:wrap="none" w:vAnchor="page" w:hAnchor="page" w:x="269" w:y="810"/>
        <w:spacing w:after="38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d’Abraham.</w:t>
      </w:r>
    </w:p>
    <w:p w14:paraId="48F077F2" w14:textId="77777777" w:rsidR="00000000" w:rsidRDefault="00000000">
      <w:pPr>
        <w:pStyle w:val="Bodytext10"/>
        <w:framePr w:w="6690" w:h="10224" w:hRule="exact" w:wrap="none" w:vAnchor="page" w:hAnchor="page" w:x="269" w:y="810"/>
        <w:spacing w:after="24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Qui est Abraham?</w:t>
      </w:r>
    </w:p>
    <w:p w14:paraId="4C365A7A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Malgré l’attitude plus que décevante que l’humanité a</w:t>
      </w:r>
    </w:p>
    <w:p w14:paraId="5C39D2CF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prise à son égard, Dieu ne l’a pas laissée tomber. Il est</w:t>
      </w:r>
    </w:p>
    <w:p w14:paraId="31593CE5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vrai qu’il a l’esprit de suite. Il n’a jamais voulu traiter</w:t>
      </w:r>
    </w:p>
    <w:p w14:paraId="4781F408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 en marionnette. L’ayant créé à son image,</w:t>
      </w:r>
    </w:p>
    <w:p w14:paraId="5F7BC4C0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ayant fait de lui un être responsable, capable de prendre</w:t>
      </w:r>
    </w:p>
    <w:p w14:paraId="2A37DE88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propres décisions, il courait le risque de voir un jour</w:t>
      </w:r>
    </w:p>
    <w:p w14:paraId="3C60C6A5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«le roi de la création» se tourner contre lui. Et c’est effec</w:t>
      </w:r>
      <w:r>
        <w:rPr>
          <w:rStyle w:val="Bodytext1"/>
          <w:color w:val="000000"/>
        </w:rPr>
        <w:softHyphen/>
      </w:r>
    </w:p>
    <w:p w14:paraId="67B18D78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tivement ce qui s’est produit. L’homme a abusé de la</w:t>
      </w:r>
    </w:p>
    <w:p w14:paraId="218D1328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confiance de son Créateur et a voulu «être comme</w:t>
      </w:r>
    </w:p>
    <w:p w14:paraId="3C24A1D9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Dieu». Mais il s’est trompé lourdement. Car pour lui, il n’y</w:t>
      </w:r>
    </w:p>
    <w:p w14:paraId="6461E423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que deux possibilités: accepter d’être «de peu</w:t>
      </w:r>
    </w:p>
    <w:p w14:paraId="1A79F88C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inférieur à Dieu» ou complètement se détacher de lui et</w:t>
      </w:r>
    </w:p>
    <w:p w14:paraId="5440C091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devenir un «sans-Dieu», pratiquant une religion de son</w:t>
      </w:r>
    </w:p>
    <w:p w14:paraId="53284CDF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propre cru, au lieu de croire et d’obéir à son Créateur.</w:t>
      </w:r>
    </w:p>
    <w:p w14:paraId="4C19EAD1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les interventions énergiques de la part de Dieu,</w:t>
      </w:r>
    </w:p>
    <w:p w14:paraId="19522BAB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le déluge et la dispersion des hommes après la</w:t>
      </w:r>
    </w:p>
    <w:p w14:paraId="00620D80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confusion de leur langage à Babel, n’ont pas réussi à</w:t>
      </w:r>
    </w:p>
    <w:p w14:paraId="4CAC9AD3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empêcher l’homme de dévier. C’est alors que Dieu s’est</w:t>
      </w:r>
    </w:p>
    <w:p w14:paraId="14BC7AC1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choisi un homme qui allait marquer l’histoire du monde.</w:t>
      </w:r>
    </w:p>
    <w:p w14:paraId="1DBE07C5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 adressé son appel à Abram («père élevé»), qui par la</w:t>
      </w:r>
    </w:p>
    <w:p w14:paraId="1E3CD940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suite a reçu le nom d’Abraham («père d’une multitude»),</w:t>
      </w:r>
    </w:p>
    <w:p w14:paraId="1F672712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Mésopotamie. Abraham a obéi à l’appel de Dieu et a</w:t>
      </w:r>
    </w:p>
    <w:p w14:paraId="5352A791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quitté sa patrie pour se rendre avec sa famille dans le</w:t>
      </w:r>
    </w:p>
    <w:p w14:paraId="24F35133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pays que Dieu lui a indiqué. Là, il a construit un autel et a</w:t>
      </w:r>
    </w:p>
    <w:p w14:paraId="257EDE1B" w14:textId="77777777" w:rsidR="00000000" w:rsidRDefault="00000000">
      <w:pPr>
        <w:pStyle w:val="Bodytext10"/>
        <w:framePr w:w="6690" w:h="10224" w:hRule="exact" w:wrap="none" w:vAnchor="page" w:hAnchor="page" w:x="269" w:y="810"/>
        <w:spacing w:after="6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commencé à faire connaître son Dieu à la population</w:t>
      </w:r>
    </w:p>
    <w:p w14:paraId="0F1B7DB7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aborigène.</w:t>
      </w:r>
    </w:p>
    <w:p w14:paraId="2CB28908" w14:textId="77777777" w:rsidR="00000000" w:rsidRDefault="00000000">
      <w:pPr>
        <w:pStyle w:val="Bodytext10"/>
        <w:framePr w:w="6690" w:h="10224" w:hRule="exact" w:wrap="none" w:vAnchor="page" w:hAnchor="page" w:x="269" w:y="81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un bref séjour en Egypte à la suite d’une famine</w:t>
      </w:r>
    </w:p>
    <w:p w14:paraId="583FD08C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après sa séparation d’avec son neveu Lot, Abraham a</w:t>
      </w:r>
    </w:p>
    <w:p w14:paraId="23306021" w14:textId="77777777" w:rsidR="00000000" w:rsidRDefault="00000000">
      <w:pPr>
        <w:pStyle w:val="Bodytext10"/>
        <w:framePr w:w="6690" w:h="10224" w:hRule="exact" w:wrap="none" w:vAnchor="page" w:hAnchor="page" w:x="269" w:y="81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reçu de Dieu une révélation toute particulière.</w:t>
      </w:r>
    </w:p>
    <w:p w14:paraId="11E4A097" w14:textId="77777777" w:rsidR="00000000" w:rsidRDefault="00000000">
      <w:pPr>
        <w:pStyle w:val="Headerorfooter10"/>
        <w:framePr w:wrap="none" w:vAnchor="page" w:hAnchor="page" w:x="6029" w:y="1128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77</w:t>
      </w:r>
    </w:p>
    <w:p w14:paraId="0AF18917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24EEBA" w14:textId="77777777" w:rsidR="00000000" w:rsidRDefault="00000000">
      <w:pPr>
        <w:pStyle w:val="Bodytext10"/>
        <w:framePr w:w="6690" w:h="10194" w:hRule="exact" w:wrap="none" w:vAnchor="page" w:hAnchor="page" w:x="269" w:y="828"/>
        <w:spacing w:after="20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La quadruple bénédiction d’Abraham</w:t>
      </w:r>
    </w:p>
    <w:p w14:paraId="76E73853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juifs croient qu’Abraham a reçu de Dieu une qua</w:t>
      </w:r>
      <w:r>
        <w:rPr>
          <w:rStyle w:val="Bodytext1"/>
          <w:color w:val="000000"/>
        </w:rPr>
        <w:softHyphen/>
      </w:r>
    </w:p>
    <w:p w14:paraId="1F68B194" w14:textId="77777777" w:rsidR="00000000" w:rsidRDefault="00000000">
      <w:pPr>
        <w:pStyle w:val="Bodytext10"/>
        <w:framePr w:w="6690" w:h="10194" w:hRule="exact" w:wrap="none" w:vAnchor="page" w:hAnchor="page" w:x="269" w:y="828"/>
        <w:spacing w:after="6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druple bénédiction:</w:t>
      </w:r>
    </w:p>
    <w:p w14:paraId="0E714420" w14:textId="77777777" w:rsidR="00000000" w:rsidRDefault="00000000">
      <w:pPr>
        <w:pStyle w:val="Bodytext10"/>
        <w:framePr w:w="6690" w:h="10194" w:hRule="exact" w:wrap="none" w:vAnchor="page" w:hAnchor="page" w:x="269" w:y="828"/>
        <w:numPr>
          <w:ilvl w:val="0"/>
          <w:numId w:val="5"/>
        </w:numPr>
        <w:tabs>
          <w:tab w:val="left" w:pos="1102"/>
        </w:tabs>
        <w:spacing w:after="60"/>
        <w:ind w:firstLine="740"/>
        <w:rPr>
          <w:sz w:val="24"/>
          <w:szCs w:val="24"/>
        </w:rPr>
      </w:pPr>
      <w:bookmarkStart w:id="79" w:name="bookmark79"/>
      <w:bookmarkEnd w:id="79"/>
      <w:r>
        <w:rPr>
          <w:rStyle w:val="Bodytext1"/>
          <w:color w:val="000000"/>
        </w:rPr>
        <w:t>Il sera le père d’une grande nation.</w:t>
      </w:r>
    </w:p>
    <w:p w14:paraId="2A4F2C6F" w14:textId="77777777" w:rsidR="00000000" w:rsidRDefault="00000000">
      <w:pPr>
        <w:pStyle w:val="Bodytext10"/>
        <w:framePr w:w="6690" w:h="10194" w:hRule="exact" w:wrap="none" w:vAnchor="page" w:hAnchor="page" w:x="269" w:y="828"/>
        <w:numPr>
          <w:ilvl w:val="0"/>
          <w:numId w:val="5"/>
        </w:numPr>
        <w:tabs>
          <w:tab w:val="left" w:pos="1114"/>
        </w:tabs>
        <w:spacing w:after="60"/>
        <w:ind w:firstLine="740"/>
        <w:rPr>
          <w:sz w:val="24"/>
          <w:szCs w:val="24"/>
        </w:rPr>
      </w:pPr>
      <w:bookmarkStart w:id="80" w:name="bookmark80"/>
      <w:bookmarkEnd w:id="80"/>
      <w:r>
        <w:rPr>
          <w:rStyle w:val="Bodytext1"/>
          <w:color w:val="000000"/>
        </w:rPr>
        <w:t>Il obtiendra le pays d’Israël pour sa postérité.</w:t>
      </w:r>
    </w:p>
    <w:p w14:paraId="3A6869A1" w14:textId="77777777" w:rsidR="00000000" w:rsidRDefault="00000000">
      <w:pPr>
        <w:pStyle w:val="Bodytext10"/>
        <w:framePr w:w="6690" w:h="10194" w:hRule="exact" w:wrap="none" w:vAnchor="page" w:hAnchor="page" w:x="269" w:y="828"/>
        <w:numPr>
          <w:ilvl w:val="0"/>
          <w:numId w:val="5"/>
        </w:numPr>
        <w:tabs>
          <w:tab w:val="left" w:pos="1108"/>
        </w:tabs>
        <w:ind w:firstLine="740"/>
        <w:jc w:val="both"/>
        <w:rPr>
          <w:sz w:val="24"/>
          <w:szCs w:val="24"/>
        </w:rPr>
      </w:pPr>
      <w:bookmarkStart w:id="81" w:name="bookmark81"/>
      <w:bookmarkEnd w:id="81"/>
      <w:r>
        <w:rPr>
          <w:rStyle w:val="Bodytext1"/>
          <w:color w:val="000000"/>
        </w:rPr>
        <w:t>Quiconque le bénira sera béni, quiconque le mau</w:t>
      </w:r>
      <w:r>
        <w:rPr>
          <w:rStyle w:val="Bodytext1"/>
          <w:color w:val="000000"/>
        </w:rPr>
        <w:softHyphen/>
      </w:r>
    </w:p>
    <w:p w14:paraId="52A90E05" w14:textId="77777777" w:rsidR="00000000" w:rsidRDefault="00000000">
      <w:pPr>
        <w:pStyle w:val="Bodytext10"/>
        <w:framePr w:w="6690" w:h="10194" w:hRule="exact" w:wrap="none" w:vAnchor="page" w:hAnchor="page" w:x="269" w:y="828"/>
        <w:spacing w:after="6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dira sera maudit.</w:t>
      </w:r>
    </w:p>
    <w:p w14:paraId="3A8BA910" w14:textId="77777777" w:rsidR="00000000" w:rsidRDefault="00000000">
      <w:pPr>
        <w:pStyle w:val="Bodytext10"/>
        <w:framePr w:w="6690" w:h="10194" w:hRule="exact" w:wrap="none" w:vAnchor="page" w:hAnchor="page" w:x="269" w:y="828"/>
        <w:numPr>
          <w:ilvl w:val="0"/>
          <w:numId w:val="5"/>
        </w:numPr>
        <w:tabs>
          <w:tab w:val="left" w:pos="1108"/>
        </w:tabs>
        <w:ind w:firstLine="740"/>
        <w:jc w:val="both"/>
        <w:rPr>
          <w:sz w:val="24"/>
          <w:szCs w:val="24"/>
        </w:rPr>
      </w:pPr>
      <w:bookmarkStart w:id="82" w:name="bookmark82"/>
      <w:bookmarkEnd w:id="82"/>
      <w:r>
        <w:rPr>
          <w:rStyle w:val="Bodytext1"/>
          <w:color w:val="000000"/>
        </w:rPr>
        <w:t>Toutes les nations de la terre seront bénies en lui.</w:t>
      </w:r>
    </w:p>
    <w:p w14:paraId="1AE19D16" w14:textId="77777777" w:rsidR="00000000" w:rsidRDefault="00000000">
      <w:pPr>
        <w:pStyle w:val="Bodytext10"/>
        <w:framePr w:w="6690" w:h="10194" w:hRule="exact" w:wrap="none" w:vAnchor="page" w:hAnchor="page" w:x="269" w:y="828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quatre pierres angulaires de la foi juive ont été</w:t>
      </w:r>
    </w:p>
    <w:p w14:paraId="5C541966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fortement ébranlées du vivant d’Abraham. Comment</w:t>
      </w:r>
    </w:p>
    <w:p w14:paraId="215F580A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allait-il devenir le père d’une grande nation à l’âge de</w:t>
      </w:r>
    </w:p>
    <w:p w14:paraId="61C14661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cent ans, avec une femme nonagénaire? Mais «rien n’est</w:t>
      </w:r>
    </w:p>
    <w:p w14:paraId="4EB5F3C5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impossible à Dieu».</w:t>
      </w:r>
    </w:p>
    <w:p w14:paraId="3555A210" w14:textId="77777777" w:rsidR="00000000" w:rsidRDefault="00000000">
      <w:pPr>
        <w:pStyle w:val="Bodytext10"/>
        <w:framePr w:w="6690" w:h="10194" w:hRule="exact" w:wrap="none" w:vAnchor="page" w:hAnchor="page" w:x="269" w:y="828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Ismaël, le fils qu’il a eu de sa servante Agar, lorsqu’il a</w:t>
      </w:r>
    </w:p>
    <w:p w14:paraId="3136FCF5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voulu hâter l’action de Dieu en sa faveur, ne pouvait être</w:t>
      </w:r>
    </w:p>
    <w:p w14:paraId="2592FEE0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l’héritier promis.</w:t>
      </w:r>
    </w:p>
    <w:p w14:paraId="13488FE0" w14:textId="77777777" w:rsidR="00000000" w:rsidRDefault="00000000">
      <w:pPr>
        <w:pStyle w:val="Bodytext10"/>
        <w:framePr w:w="6690" w:h="10194" w:hRule="exact" w:wrap="none" w:vAnchor="page" w:hAnchor="page" w:x="269" w:y="828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par la naissance d’Isaac que Dieu a accompli</w:t>
      </w:r>
    </w:p>
    <w:p w14:paraId="61C43633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l’incroyable promesse qu’il lui avait faite. Abram (le père</w:t>
      </w:r>
    </w:p>
    <w:p w14:paraId="3F603AB6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élevé) est effectivement devenu Abraham (le père d’une</w:t>
      </w:r>
    </w:p>
    <w:p w14:paraId="69B93F71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multitude).</w:t>
      </w:r>
    </w:p>
    <w:p w14:paraId="02C3BE67" w14:textId="77777777" w:rsidR="00000000" w:rsidRDefault="00000000">
      <w:pPr>
        <w:pStyle w:val="Bodytext10"/>
        <w:framePr w:w="6690" w:h="10194" w:hRule="exact" w:wrap="none" w:vAnchor="page" w:hAnchor="page" w:x="269" w:y="828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bientôt après, sa confiance en Dieu fut soumise</w:t>
      </w:r>
    </w:p>
    <w:p w14:paraId="2A6C1B8F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rude épreuve. L’inconcevable arriva. Dieu lui demanda</w:t>
      </w:r>
    </w:p>
    <w:p w14:paraId="106A01E4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lui offrir en holocauste le fils tant attendu. Pourtant,</w:t>
      </w:r>
    </w:p>
    <w:p w14:paraId="4DD73024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Abraham obéit. Toutefois, au moment où il leva le cou</w:t>
      </w:r>
      <w:r>
        <w:rPr>
          <w:rStyle w:val="Bodytext1"/>
          <w:color w:val="000000"/>
        </w:rPr>
        <w:softHyphen/>
      </w:r>
    </w:p>
    <w:p w14:paraId="535EA447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teau pour l’immoler sur le mont Morija, Dieu l’arrêta. Une</w:t>
      </w:r>
    </w:p>
    <w:p w14:paraId="70D11168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voix se fit entendre: «N’avance pas ta main sur l’enfant,</w:t>
      </w:r>
    </w:p>
    <w:p w14:paraId="1F95A5EA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ne lui fais rien; car je sais maintenant que tu crains</w:t>
      </w:r>
    </w:p>
    <w:p w14:paraId="4B0AC179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Dieu, et que tu ne m’as pas refusé ton fils, ton unique.»</w:t>
      </w:r>
    </w:p>
    <w:p w14:paraId="76AD1306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amour sans limites, qui craint, croit et chérit son</w:t>
      </w:r>
    </w:p>
    <w:p w14:paraId="68BFC5BD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Créateur par-dessus tout, est à la base de la vraie foi.</w:t>
      </w:r>
    </w:p>
    <w:p w14:paraId="2011C78B" w14:textId="77777777" w:rsidR="00000000" w:rsidRDefault="00000000">
      <w:pPr>
        <w:pStyle w:val="Bodytext10"/>
        <w:framePr w:w="6690" w:h="10194" w:hRule="exact" w:wrap="none" w:vAnchor="page" w:hAnchor="page" w:x="269" w:y="828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n’existe sans doute aucun peuple dans l’Histoire qui</w:t>
      </w:r>
    </w:p>
    <w:p w14:paraId="6520D7D7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ait été dispersé parmi les nations et persécuté comme le</w:t>
      </w:r>
    </w:p>
    <w:p w14:paraId="380543B9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peuple juif. Malgré l’exil presque deux fois millénaire, le</w:t>
      </w:r>
    </w:p>
    <w:p w14:paraId="3D03EA45" w14:textId="77777777" w:rsidR="00000000" w:rsidRDefault="00000000">
      <w:pPr>
        <w:pStyle w:val="Bodytext10"/>
        <w:framePr w:w="6690" w:h="10194" w:hRule="exact" w:wrap="none" w:vAnchor="page" w:hAnchor="page" w:x="269" w:y="828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souvenir des quatre promesses que Dieu a faites à Abra-</w:t>
      </w:r>
    </w:p>
    <w:p w14:paraId="5A3F3FA4" w14:textId="77777777" w:rsidR="00000000" w:rsidRDefault="00000000">
      <w:pPr>
        <w:pStyle w:val="Headerorfooter10"/>
        <w:framePr w:wrap="none" w:vAnchor="page" w:hAnchor="page" w:x="797" w:y="1134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78</w:t>
      </w:r>
    </w:p>
    <w:p w14:paraId="477969F8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E31E72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ham est resté très vivant parmi sa postérité et a amené</w:t>
      </w:r>
    </w:p>
    <w:p w14:paraId="7F13BC99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création de l’Etat moderne d’Israël. Celle-ci a joué un</w:t>
      </w:r>
    </w:p>
    <w:p w14:paraId="33373AD6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rôle déterminant dans la vie politique du Proche-Orient</w:t>
      </w:r>
    </w:p>
    <w:p w14:paraId="68D8E3F4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dans le sort de nombreuses nations.</w:t>
      </w:r>
    </w:p>
    <w:p w14:paraId="63ADFB07" w14:textId="77777777" w:rsidR="00000000" w:rsidRDefault="00000000">
      <w:pPr>
        <w:pStyle w:val="Bodytext10"/>
        <w:framePr w:w="6690" w:h="10176" w:hRule="exact" w:wrap="none" w:vAnchor="page" w:hAnchor="page" w:x="269" w:y="714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promesses de Dieu ont plus d’importance pour</w:t>
      </w:r>
    </w:p>
    <w:p w14:paraId="24843142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Israël que la supériorité militaire ou économique des</w:t>
      </w:r>
    </w:p>
    <w:p w14:paraId="7E627229" w14:textId="77777777" w:rsidR="00000000" w:rsidRDefault="00000000">
      <w:pPr>
        <w:pStyle w:val="Bodytext10"/>
        <w:framePr w:w="6690" w:h="10176" w:hRule="exact" w:wrap="none" w:vAnchor="page" w:hAnchor="page" w:x="269" w:y="714"/>
        <w:spacing w:after="260" w:line="233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peuples voisins.</w:t>
      </w:r>
    </w:p>
    <w:p w14:paraId="21C29026" w14:textId="77777777" w:rsidR="00000000" w:rsidRDefault="00000000">
      <w:pPr>
        <w:pStyle w:val="Bodytext10"/>
        <w:framePr w:w="6690" w:h="10176" w:hRule="exact" w:wrap="none" w:vAnchor="page" w:hAnchor="page" w:x="269" w:y="714"/>
        <w:spacing w:after="16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L’espérance des juifs</w:t>
      </w:r>
    </w:p>
    <w:p w14:paraId="4020C205" w14:textId="77777777" w:rsidR="00000000" w:rsidRDefault="00000000">
      <w:pPr>
        <w:pStyle w:val="Bodytext10"/>
        <w:framePr w:w="6690" w:h="10176" w:hRule="exact" w:wrap="none" w:vAnchor="page" w:hAnchor="page" w:x="269" w:y="714"/>
        <w:numPr>
          <w:ilvl w:val="0"/>
          <w:numId w:val="6"/>
        </w:numPr>
        <w:tabs>
          <w:tab w:val="left" w:pos="544"/>
        </w:tabs>
        <w:spacing w:after="100"/>
        <w:ind w:firstLine="200"/>
        <w:jc w:val="both"/>
        <w:rPr>
          <w:sz w:val="24"/>
          <w:szCs w:val="24"/>
        </w:rPr>
      </w:pPr>
      <w:bookmarkStart w:id="83" w:name="bookmark83"/>
      <w:bookmarkEnd w:id="83"/>
      <w:r>
        <w:rPr>
          <w:rStyle w:val="Bodytext1"/>
          <w:color w:val="000000"/>
        </w:rPr>
        <w:t>Le choix d’Abraham</w:t>
      </w:r>
    </w:p>
    <w:p w14:paraId="43C006D8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a promis au patriarche de rendre sa postérité</w:t>
      </w:r>
    </w:p>
    <w:p w14:paraId="38D35BD2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la poussière de la terre. Qui est capable aujourd’hui '</w:t>
      </w:r>
    </w:p>
    <w:p w14:paraId="1F76487B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compter le nombre de juifs disséminés sur la surface</w:t>
      </w:r>
    </w:p>
    <w:p w14:paraId="17C74B36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globe? Malgré l’oppression, les expulsions et les camps</w:t>
      </w:r>
    </w:p>
    <w:p w14:paraId="539D16C1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concentration, il y a des représentants de ce peuple</w:t>
      </w:r>
    </w:p>
    <w:p w14:paraId="4C7ED689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presque tous les pays du monde. Ce qui les unit,</w:t>
      </w:r>
    </w:p>
    <w:p w14:paraId="38F9193E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surtout leur foi, l’observance de la loi de Moïse,</w:t>
      </w:r>
    </w:p>
    <w:p w14:paraId="474A2056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l’expérience des patriarches et les écrits des prophètes.</w:t>
      </w:r>
    </w:p>
    <w:p w14:paraId="01C761A8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Combien de fois leurs adversaires ont-ils décidé d’exter</w:t>
      </w:r>
      <w:r>
        <w:rPr>
          <w:rStyle w:val="Bodytext1"/>
          <w:color w:val="000000"/>
        </w:rPr>
        <w:softHyphen/>
      </w:r>
    </w:p>
    <w:p w14:paraId="58FA1869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miner ce peuple! Mais jusqu’ici, tous ceux qui ont touché</w:t>
      </w:r>
    </w:p>
    <w:p w14:paraId="0D875EB3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«la prunelle de l’œil de Dieu» ont péri. Les juifs croient</w:t>
      </w:r>
    </w:p>
    <w:p w14:paraId="1D48A862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leur peuple subsistera jusqu’à la fin du monde et</w:t>
      </w:r>
    </w:p>
    <w:p w14:paraId="077089A7" w14:textId="77777777" w:rsidR="00000000" w:rsidRDefault="00000000">
      <w:pPr>
        <w:pStyle w:val="Bodytext10"/>
        <w:framePr w:w="6690" w:h="10176" w:hRule="exact" w:wrap="none" w:vAnchor="page" w:hAnchor="page" w:x="269" w:y="714"/>
        <w:spacing w:after="160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jouera un rôle important dans le Jugement dernier.</w:t>
      </w:r>
    </w:p>
    <w:p w14:paraId="035D7B2D" w14:textId="77777777" w:rsidR="00000000" w:rsidRDefault="00000000">
      <w:pPr>
        <w:pStyle w:val="Bodytext10"/>
        <w:framePr w:w="6690" w:h="10176" w:hRule="exact" w:wrap="none" w:vAnchor="page" w:hAnchor="page" w:x="269" w:y="714"/>
        <w:numPr>
          <w:ilvl w:val="0"/>
          <w:numId w:val="6"/>
        </w:numPr>
        <w:tabs>
          <w:tab w:val="left" w:pos="556"/>
        </w:tabs>
        <w:spacing w:after="100"/>
        <w:ind w:firstLine="200"/>
        <w:rPr>
          <w:sz w:val="24"/>
          <w:szCs w:val="24"/>
        </w:rPr>
      </w:pPr>
      <w:bookmarkStart w:id="84" w:name="bookmark84"/>
      <w:bookmarkEnd w:id="84"/>
      <w:r>
        <w:rPr>
          <w:rStyle w:val="Bodytext1"/>
          <w:color w:val="000000"/>
        </w:rPr>
        <w:t>La Terre promise</w:t>
      </w:r>
    </w:p>
    <w:p w14:paraId="344B26F8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Dieu d’Abraham, d’Isaac et de Jacob a promis le pays</w:t>
      </w:r>
    </w:p>
    <w:p w14:paraId="4222C5B8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Canaan à ce peuple,, un territoire qui couvre prati</w:t>
      </w:r>
      <w:r>
        <w:rPr>
          <w:rStyle w:val="Bodytext1"/>
          <w:color w:val="000000"/>
        </w:rPr>
        <w:softHyphen/>
      </w:r>
    </w:p>
    <w:p w14:paraId="4B080493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quement toute la Palestine actuelle. Depuis la création</w:t>
      </w:r>
    </w:p>
    <w:p w14:paraId="0DA4685A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l’Etat d’Israël en 1948, les juifs se sont fondés sur</w:t>
      </w:r>
    </w:p>
    <w:p w14:paraId="7743FC37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promesse. L’essentiel pour eux, c’est de pouvoir</w:t>
      </w:r>
    </w:p>
    <w:p w14:paraId="062FBAAD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habiter la terre de leurs aïeux. Ce n’est que là qu’ils</w:t>
      </w:r>
    </w:p>
    <w:p w14:paraId="70193984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sentent chez eux. Rendue à Israël, la Terre promise</w:t>
      </w:r>
    </w:p>
    <w:p w14:paraId="12C05F69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devient un jardin florissant. Des juifs pieux des généra</w:t>
      </w:r>
      <w:r>
        <w:rPr>
          <w:rStyle w:val="Bodytext1"/>
          <w:color w:val="000000"/>
        </w:rPr>
        <w:softHyphen/>
      </w:r>
    </w:p>
    <w:p w14:paraId="79190CB1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 précédentes ont fait venir de la terre de Palestine</w:t>
      </w:r>
    </w:p>
    <w:p w14:paraId="5108E26D" w14:textId="77777777" w:rsidR="00000000" w:rsidRDefault="00000000">
      <w:pPr>
        <w:pStyle w:val="Bodytext10"/>
        <w:framePr w:w="6690" w:h="10176" w:hRule="exact" w:wrap="none" w:vAnchor="page" w:hAnchor="page" w:x="269" w:y="714"/>
        <w:ind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s’y faire ensevelir!</w:t>
      </w:r>
    </w:p>
    <w:p w14:paraId="5CE360D0" w14:textId="77777777" w:rsidR="00000000" w:rsidRDefault="00000000">
      <w:pPr>
        <w:pStyle w:val="Headerorfooter10"/>
        <w:framePr w:w="5988" w:h="240" w:hRule="exact" w:wrap="none" w:vAnchor="page" w:hAnchor="page" w:x="491" w:y="113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79</w:t>
      </w:r>
    </w:p>
    <w:p w14:paraId="1A05F703" w14:textId="77777777" w:rsidR="00000000" w:rsidRDefault="00000000">
      <w:pPr>
        <w:pStyle w:val="Headerorfooter10"/>
        <w:framePr w:wrap="none" w:vAnchor="page" w:hAnchor="page" w:x="2765" w:y="119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17"/>
          <w:szCs w:val="17"/>
        </w:rPr>
        <w:t>4</w:t>
      </w:r>
    </w:p>
    <w:p w14:paraId="71E1F3B2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756" w:left="360" w:header="0" w:footer="3" w:gutter="0"/>
          <w:cols w:space="720"/>
          <w:noEndnote/>
          <w:docGrid w:linePitch="360"/>
        </w:sectPr>
      </w:pPr>
    </w:p>
    <w:p w14:paraId="044EEA0E" w14:textId="77777777" w:rsidR="00000000" w:rsidRDefault="00000000">
      <w:pPr>
        <w:pStyle w:val="Bodytext10"/>
        <w:framePr w:w="6690" w:h="8118" w:hRule="exact" w:wrap="none" w:vAnchor="page" w:hAnchor="page" w:x="269" w:y="798"/>
        <w:numPr>
          <w:ilvl w:val="0"/>
          <w:numId w:val="6"/>
        </w:numPr>
        <w:tabs>
          <w:tab w:val="left" w:pos="762"/>
        </w:tabs>
        <w:spacing w:after="160"/>
        <w:ind w:firstLine="400"/>
        <w:jc w:val="both"/>
        <w:rPr>
          <w:sz w:val="24"/>
          <w:szCs w:val="24"/>
        </w:rPr>
      </w:pPr>
      <w:bookmarkStart w:id="85" w:name="bookmark85"/>
      <w:bookmarkEnd w:id="85"/>
      <w:r>
        <w:rPr>
          <w:rStyle w:val="Bodytext1"/>
          <w:color w:val="000000"/>
        </w:rPr>
        <w:lastRenderedPageBreak/>
        <w:t>La bénédiction divine</w:t>
      </w:r>
    </w:p>
    <w:p w14:paraId="6275CE43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bénédiction est une faveur que Dieu accorde. La</w:t>
      </w:r>
    </w:p>
    <w:p w14:paraId="5C76BC80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malédiction est un fardeau que Dieu impose. Les juifs</w:t>
      </w:r>
    </w:p>
    <w:p w14:paraId="522A645F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orthodoxes s’attribuent la parole de Dieu à Abraham:</w:t>
      </w:r>
    </w:p>
    <w:p w14:paraId="3F59839A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«Je bénirai ceux qui te béniront, et je maudirai ceux qui</w:t>
      </w:r>
    </w:p>
    <w:p w14:paraId="681A84C8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 maudiront.» (Genèse 12,3) Ceux qui haïssent les juifs</w:t>
      </w:r>
    </w:p>
    <w:p w14:paraId="5C64E4B1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prennent donc position contre Dieu, et ceux qui favo</w:t>
      </w:r>
      <w:r>
        <w:rPr>
          <w:rStyle w:val="Bodytext1"/>
          <w:color w:val="000000"/>
        </w:rPr>
        <w:softHyphen/>
      </w:r>
    </w:p>
    <w:p w14:paraId="25A633B1" w14:textId="77777777" w:rsidR="00000000" w:rsidRDefault="00000000">
      <w:pPr>
        <w:pStyle w:val="Bodytext10"/>
        <w:framePr w:w="6690" w:h="8118" w:hRule="exact" w:wrap="none" w:vAnchor="page" w:hAnchor="page" w:x="269" w:y="798"/>
        <w:spacing w:after="160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risent le bien-être d’Israël bénéficient de la faveur divine.</w:t>
      </w:r>
    </w:p>
    <w:p w14:paraId="7419DB86" w14:textId="77777777" w:rsidR="00000000" w:rsidRDefault="00000000">
      <w:pPr>
        <w:pStyle w:val="Bodytext10"/>
        <w:framePr w:w="6690" w:h="8118" w:hRule="exact" w:wrap="none" w:vAnchor="page" w:hAnchor="page" w:x="269" w:y="798"/>
        <w:numPr>
          <w:ilvl w:val="0"/>
          <w:numId w:val="6"/>
        </w:numPr>
        <w:tabs>
          <w:tab w:val="left" w:pos="762"/>
        </w:tabs>
        <w:spacing w:after="160"/>
        <w:ind w:firstLine="400"/>
        <w:jc w:val="both"/>
        <w:rPr>
          <w:sz w:val="24"/>
          <w:szCs w:val="24"/>
        </w:rPr>
      </w:pPr>
      <w:bookmarkStart w:id="86" w:name="bookmark86"/>
      <w:bookmarkEnd w:id="86"/>
      <w:r>
        <w:rPr>
          <w:rStyle w:val="Bodytext1"/>
          <w:color w:val="000000"/>
        </w:rPr>
        <w:t>Toutes les nations seront bénies grâce à Israël</w:t>
      </w:r>
    </w:p>
    <w:p w14:paraId="1F0795CC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Abraham a déjà prédit la venue du Messie. Les pro</w:t>
      </w:r>
      <w:r>
        <w:rPr>
          <w:rStyle w:val="Bodytext1"/>
          <w:color w:val="000000"/>
        </w:rPr>
        <w:softHyphen/>
      </w:r>
    </w:p>
    <w:p w14:paraId="010A7F2A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phètes ont prophétisé qu’il serait un descendant de</w:t>
      </w:r>
    </w:p>
    <w:p w14:paraId="0ABD2FC0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David. La dispersion due aux persécutions (déjà du</w:t>
      </w:r>
    </w:p>
    <w:p w14:paraId="16DD82CA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de Jésus, il y avait plus de juifs à l’étranger qu’en</w:t>
      </w:r>
    </w:p>
    <w:p w14:paraId="4AEF3A8A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Palestine) et la destruction de Jérusalem en l’an 70 ap.</w:t>
      </w:r>
    </w:p>
    <w:p w14:paraId="56A59656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J.-C. ont causé beaucoup de misère à la postérité</w:t>
      </w:r>
    </w:p>
    <w:p w14:paraId="29854D71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d’Abraham, mais ont aussi apporté bien des bénédictions</w:t>
      </w:r>
    </w:p>
    <w:p w14:paraId="79F8A69D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nations de la terre. Nombre de savants célèbres</w:t>
      </w:r>
    </w:p>
    <w:p w14:paraId="531CC893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d’origine juive. L’utilisation pacifique de leurs décou</w:t>
      </w:r>
      <w:r>
        <w:rPr>
          <w:rStyle w:val="Bodytext1"/>
          <w:color w:val="000000"/>
        </w:rPr>
        <w:softHyphen/>
      </w:r>
    </w:p>
    <w:p w14:paraId="12478CD7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vertes, capables aussi, hélas, de détruire toute l’humanité,</w:t>
      </w:r>
    </w:p>
    <w:p w14:paraId="5DF2DAFC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pourrait résoudre pratiquement tous les problèmes du</w:t>
      </w:r>
    </w:p>
    <w:p w14:paraId="48C7EF4E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monde. D’innombrables fidèles des communautés reli</w:t>
      </w:r>
      <w:r>
        <w:rPr>
          <w:rStyle w:val="Bodytext1"/>
          <w:color w:val="000000"/>
        </w:rPr>
        <w:softHyphen/>
      </w:r>
    </w:p>
    <w:p w14:paraId="3934638B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gieuses juive, musulmane et chrétienne puisent leur</w:t>
      </w:r>
    </w:p>
    <w:p w14:paraId="29DBAE07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consolation dans les prophéties de l’Ancien Testament.</w:t>
      </w:r>
    </w:p>
    <w:p w14:paraId="6BB016E9" w14:textId="77777777" w:rsidR="00000000" w:rsidRDefault="00000000">
      <w:pPr>
        <w:pStyle w:val="Bodytext10"/>
        <w:framePr w:w="6690" w:h="8118" w:hRule="exact" w:wrap="none" w:vAnchor="page" w:hAnchor="page" w:x="269" w:y="798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Lorsque le monarque prussien du siècle des lumières,</w:t>
      </w:r>
    </w:p>
    <w:p w14:paraId="5D6BD6B6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Frédéric le Grand, pria l’aumônier de la cour de lui</w:t>
      </w:r>
    </w:p>
    <w:p w14:paraId="0D18FDE1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présenter un argument en faveur de l’existence de Dieu,</w:t>
      </w:r>
    </w:p>
    <w:p w14:paraId="12D05A96" w14:textId="77777777" w:rsidR="00000000" w:rsidRDefault="00000000">
      <w:pPr>
        <w:pStyle w:val="Bodytext10"/>
        <w:framePr w:w="6690" w:h="8118" w:hRule="exact" w:wrap="none" w:vAnchor="page" w:hAnchor="page" w:x="269" w:y="798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celui-ci répondit: «Les juifs, votre majesté.»</w:t>
      </w:r>
    </w:p>
    <w:p w14:paraId="5E2FE8A8" w14:textId="77777777" w:rsidR="00000000" w:rsidRDefault="00000000">
      <w:pPr>
        <w:pStyle w:val="Heading310"/>
        <w:framePr w:w="6690" w:h="1470" w:hRule="exact" w:wrap="none" w:vAnchor="page" w:hAnchor="page" w:x="269" w:y="9582"/>
        <w:spacing w:after="320"/>
        <w:ind w:firstLine="40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87" w:name="bookmark87"/>
      <w:bookmarkStart w:id="88" w:name="bookmark88"/>
      <w:bookmarkStart w:id="89" w:name="bookmark89"/>
      <w:r>
        <w:rPr>
          <w:rStyle w:val="Heading31"/>
          <w:b/>
          <w:bCs/>
          <w:color w:val="000000"/>
        </w:rPr>
        <w:t>Jésus, le Christ de la Bible</w:t>
      </w:r>
      <w:bookmarkEnd w:id="87"/>
      <w:bookmarkEnd w:id="88"/>
      <w:bookmarkEnd w:id="89"/>
    </w:p>
    <w:p w14:paraId="6EFD6FC3" w14:textId="77777777" w:rsidR="00000000" w:rsidRDefault="00000000">
      <w:pPr>
        <w:pStyle w:val="Bodytext10"/>
        <w:framePr w:w="6690" w:h="1470" w:hRule="exact" w:wrap="none" w:vAnchor="page" w:hAnchor="page" w:x="269" w:y="9582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nom </w:t>
      </w:r>
      <w:r>
        <w:rPr>
          <w:rStyle w:val="Bodytext1"/>
          <w:i/>
          <w:iCs/>
          <w:color w:val="000000"/>
        </w:rPr>
        <w:t>Jésus</w:t>
      </w:r>
      <w:r>
        <w:rPr>
          <w:rStyle w:val="Bodytext1"/>
          <w:color w:val="000000"/>
        </w:rPr>
        <w:t xml:space="preserve"> est une forme grécisée du nom hébraïque</w:t>
      </w:r>
    </w:p>
    <w:p w14:paraId="0BB579EA" w14:textId="77777777" w:rsidR="00000000" w:rsidRDefault="00000000">
      <w:pPr>
        <w:pStyle w:val="Bodytext10"/>
        <w:framePr w:w="6690" w:h="1470" w:hRule="exact" w:wrap="none" w:vAnchor="page" w:hAnchor="page" w:x="269" w:y="9582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Yehoshua</w:t>
      </w:r>
      <w:r>
        <w:rPr>
          <w:rStyle w:val="Bodytext1"/>
          <w:color w:val="000000"/>
        </w:rPr>
        <w:t xml:space="preserve"> qui signifie: lahvé sauve.</w:t>
      </w:r>
    </w:p>
    <w:p w14:paraId="4C12B30A" w14:textId="77777777" w:rsidR="00000000" w:rsidRDefault="00000000">
      <w:pPr>
        <w:pStyle w:val="Bodytext10"/>
        <w:framePr w:w="6690" w:h="1470" w:hRule="exact" w:wrap="none" w:vAnchor="page" w:hAnchor="page" w:x="269" w:y="9582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Christ </w:t>
      </w:r>
      <w:r>
        <w:rPr>
          <w:rStyle w:val="Bodytext1"/>
          <w:i/>
          <w:iCs/>
          <w:color w:val="000000"/>
        </w:rPr>
        <w:t>(christos</w:t>
      </w:r>
      <w:r>
        <w:rPr>
          <w:rStyle w:val="Bodytext1"/>
          <w:color w:val="000000"/>
        </w:rPr>
        <w:t xml:space="preserve"> en grec) n’est pas un nom mais un titre</w:t>
      </w:r>
    </w:p>
    <w:p w14:paraId="046B66D8" w14:textId="77777777" w:rsidR="00000000" w:rsidRDefault="00000000">
      <w:pPr>
        <w:pStyle w:val="Headerorfooter10"/>
        <w:framePr w:wrap="none" w:vAnchor="page" w:hAnchor="page" w:x="653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80</w:t>
      </w:r>
    </w:p>
    <w:p w14:paraId="275528A3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04C996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et correspond au mot messie </w:t>
      </w:r>
      <w:r>
        <w:rPr>
          <w:rStyle w:val="Bodytext1"/>
          <w:i/>
          <w:iCs/>
          <w:color w:val="000000"/>
        </w:rPr>
        <w:t>(meshikhâ</w:t>
      </w:r>
      <w:r>
        <w:rPr>
          <w:rStyle w:val="Bodytext1"/>
          <w:color w:val="000000"/>
        </w:rPr>
        <w:t xml:space="preserve"> en hébreu) qui</w:t>
      </w:r>
    </w:p>
    <w:p w14:paraId="17B64734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signifie: l’Oint. Dans l’Ancien Testament, c’étaient les</w:t>
      </w:r>
    </w:p>
    <w:p w14:paraId="46D642D9" w14:textId="77777777" w:rsidR="00000000" w:rsidRDefault="00000000">
      <w:pPr>
        <w:pStyle w:val="Bodytext10"/>
        <w:framePr w:w="6690" w:h="10284" w:hRule="exact" w:wrap="none" w:vAnchor="page" w:hAnchor="page" w:x="269" w:y="7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rois, prophètes et prêtres qui recevaient l’onction.</w:t>
      </w:r>
    </w:p>
    <w:p w14:paraId="24CF5813" w14:textId="77777777" w:rsidR="00000000" w:rsidRDefault="00000000">
      <w:pPr>
        <w:pStyle w:val="Bodytext10"/>
        <w:framePr w:w="6690" w:h="10284" w:hRule="exact" w:wrap="none" w:vAnchor="page" w:hAnchor="page" w:x="269" w:y="79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moment de la naissance de Jésus, les routes</w:t>
      </w:r>
    </w:p>
    <w:p w14:paraId="41729131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encombrées de voyageurs. L’empereur romain</w:t>
      </w:r>
    </w:p>
    <w:p w14:paraId="6338D8CB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Auguste, voulant savoir exactement ce que lui rappor</w:t>
      </w:r>
      <w:r>
        <w:rPr>
          <w:rStyle w:val="Bodytext1"/>
          <w:color w:val="000000"/>
        </w:rPr>
        <w:softHyphen/>
      </w:r>
    </w:p>
    <w:p w14:paraId="16E1D557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teraient les impôts, ordonna le recensement de tous ses</w:t>
      </w:r>
    </w:p>
    <w:p w14:paraId="70C22C2A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sujets. C’est ainsi que toutes les familles juives durent se</w:t>
      </w:r>
    </w:p>
    <w:p w14:paraId="642544FC" w14:textId="77777777" w:rsidR="00000000" w:rsidRDefault="00000000">
      <w:pPr>
        <w:pStyle w:val="Bodytext10"/>
        <w:framePr w:w="6690" w:h="10284" w:hRule="exact" w:wrap="none" w:vAnchor="page" w:hAnchor="page" w:x="269" w:y="7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rendre dans leur ville d’origine pour se faire enregistrer.</w:t>
      </w:r>
    </w:p>
    <w:p w14:paraId="04D46FF6" w14:textId="77777777" w:rsidR="00000000" w:rsidRDefault="00000000">
      <w:pPr>
        <w:pStyle w:val="Bodytext10"/>
        <w:framePr w:w="6690" w:h="10284" w:hRule="exact" w:wrap="none" w:vAnchor="page" w:hAnchor="page" w:x="269" w:y="79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mesure exécutée par l’occupant a donc contri</w:t>
      </w:r>
      <w:r>
        <w:rPr>
          <w:rStyle w:val="Bodytext1"/>
          <w:color w:val="000000"/>
        </w:rPr>
        <w:softHyphen/>
      </w:r>
    </w:p>
    <w:p w14:paraId="64D7DFDF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bué à l’accomplissement de la promesse, faite 750 ans</w:t>
      </w:r>
    </w:p>
    <w:p w14:paraId="48B44DFF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auparavant: «Et toi, Bethléhem Ephrata, petite entre les</w:t>
      </w:r>
    </w:p>
    <w:p w14:paraId="4820FD43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milliers de Juda, de toi sortira pour moi celui qui domine</w:t>
      </w:r>
      <w:r>
        <w:rPr>
          <w:rStyle w:val="Bodytext1"/>
          <w:color w:val="000000"/>
        </w:rPr>
        <w:softHyphen/>
      </w:r>
    </w:p>
    <w:p w14:paraId="34A0D413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 sur Israël, et dont les activités remontent aux temps</w:t>
      </w:r>
    </w:p>
    <w:p w14:paraId="18F4A37D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anciens, aux jours de l’éternité.» (Michée 5,1) Joseph, le</w:t>
      </w:r>
    </w:p>
    <w:p w14:paraId="7C30A9EE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charpentier de Nazareth, dut se rendre à Bethléhem, la</w:t>
      </w:r>
    </w:p>
    <w:p w14:paraId="71F40026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ville de ses ancêtres, pour être interrogé par les fonction</w:t>
      </w:r>
      <w:r>
        <w:rPr>
          <w:rStyle w:val="Bodytext1"/>
          <w:color w:val="000000"/>
        </w:rPr>
        <w:softHyphen/>
      </w:r>
    </w:p>
    <w:p w14:paraId="38B6B933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naires impériaux sur son avoir et ses recettes. Mais ce</w:t>
      </w:r>
    </w:p>
    <w:p w14:paraId="54EBBC0F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inquiétait cet honnête artisan, c’était bien moins</w:t>
      </w:r>
    </w:p>
    <w:p w14:paraId="729A5FD1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l’état de ses finances que celui de Marie, son épouse,</w:t>
      </w:r>
    </w:p>
    <w:p w14:paraId="275AC2FF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attendait un enfant dont il n’était pas le père! Ni l’un</w:t>
      </w:r>
    </w:p>
    <w:p w14:paraId="5FF78408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 l’autre ne pouvaient pleinement comprendre ce que</w:t>
      </w:r>
    </w:p>
    <w:p w14:paraId="3591071D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avait en vue pour eux. Le Créateur qui a fait par sa pa</w:t>
      </w:r>
      <w:r>
        <w:rPr>
          <w:rStyle w:val="Bodytext1"/>
          <w:color w:val="000000"/>
        </w:rPr>
        <w:softHyphen/>
      </w:r>
    </w:p>
    <w:p w14:paraId="17CAC612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role la terre, les plantes, les animaux et les hommes leur</w:t>
      </w:r>
    </w:p>
    <w:p w14:paraId="591D4E8B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parlé, à Marie et à lui, des mois auparavant, par un</w:t>
      </w:r>
    </w:p>
    <w:p w14:paraId="545B1891" w14:textId="77777777" w:rsidR="00000000" w:rsidRDefault="00000000">
      <w:pPr>
        <w:pStyle w:val="Bodytext10"/>
        <w:framePr w:w="6690" w:h="10284" w:hRule="exact" w:wrap="none" w:vAnchor="page" w:hAnchor="page" w:x="269" w:y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ange. Grâce à une visitation du Saint-Esprit, Marie allait</w:t>
      </w:r>
    </w:p>
    <w:p w14:paraId="45CA45FF" w14:textId="77777777" w:rsidR="00000000" w:rsidRDefault="00000000">
      <w:pPr>
        <w:pStyle w:val="Bodytext10"/>
        <w:framePr w:w="6690" w:h="10284" w:hRule="exact" w:wrap="none" w:vAnchor="page" w:hAnchor="page" w:x="269" w:y="7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devenir la mère du Messie.</w:t>
      </w:r>
    </w:p>
    <w:p w14:paraId="7BEC20DF" w14:textId="77777777" w:rsidR="00000000" w:rsidRDefault="00000000">
      <w:pPr>
        <w:pStyle w:val="Bodytext10"/>
        <w:framePr w:w="6690" w:h="10284" w:hRule="exact" w:wrap="none" w:vAnchor="page" w:hAnchor="page" w:x="269" w:y="79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la visite de l’ange, Joseph ne répudia pas Marie,</w:t>
      </w:r>
    </w:p>
    <w:p w14:paraId="2CB61807" w14:textId="77777777" w:rsidR="00000000" w:rsidRDefault="00000000">
      <w:pPr>
        <w:pStyle w:val="Bodytext10"/>
        <w:framePr w:w="6690" w:h="10284" w:hRule="exact" w:wrap="none" w:vAnchor="page" w:hAnchor="page" w:x="269" w:y="7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il savait que c’était une jeune fille chaste et fidèle.</w:t>
      </w:r>
    </w:p>
    <w:p w14:paraId="60C498B0" w14:textId="77777777" w:rsidR="00000000" w:rsidRDefault="00000000">
      <w:pPr>
        <w:pStyle w:val="Bodytext10"/>
        <w:framePr w:w="6690" w:h="10284" w:hRule="exact" w:wrap="none" w:vAnchor="page" w:hAnchor="page" w:x="269" w:y="7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S’est-il douté que la promesse de l’Ancien Testament al</w:t>
      </w:r>
      <w:r>
        <w:rPr>
          <w:rStyle w:val="Bodytext1"/>
          <w:color w:val="000000"/>
        </w:rPr>
        <w:softHyphen/>
      </w:r>
    </w:p>
    <w:p w14:paraId="71227119" w14:textId="77777777" w:rsidR="00000000" w:rsidRDefault="00000000">
      <w:pPr>
        <w:pStyle w:val="Bodytext10"/>
        <w:framePr w:w="6690" w:h="10284" w:hRule="exact" w:wrap="none" w:vAnchor="page" w:hAnchor="page" w:x="269" w:y="7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lait s’accomplir: «Je mettrai inimitié entre toi (Satan) et la</w:t>
      </w:r>
    </w:p>
    <w:p w14:paraId="5159D221" w14:textId="77777777" w:rsidR="00000000" w:rsidRDefault="00000000">
      <w:pPr>
        <w:pStyle w:val="Bodytext10"/>
        <w:framePr w:w="6690" w:h="10284" w:hRule="exact" w:wrap="none" w:vAnchor="page" w:hAnchor="page" w:x="269" w:y="7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femme, entre ta postérité et sa postérité» (Genèse 3,15)?</w:t>
      </w:r>
    </w:p>
    <w:p w14:paraId="7DDF142D" w14:textId="77777777" w:rsidR="00000000" w:rsidRDefault="00000000">
      <w:pPr>
        <w:pStyle w:val="Bodytext10"/>
        <w:framePr w:w="6690" w:h="10284" w:hRule="exact" w:wrap="none" w:vAnchor="page" w:hAnchor="page" w:x="269" w:y="7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celle que le prophète Esaïe avait faite sept siècles</w:t>
      </w:r>
    </w:p>
    <w:p w14:paraId="7215FA88" w14:textId="77777777" w:rsidR="00000000" w:rsidRDefault="00000000">
      <w:pPr>
        <w:pStyle w:val="Bodytext10"/>
        <w:framePr w:w="6690" w:h="10284" w:hRule="exact" w:wrap="none" w:vAnchor="page" w:hAnchor="page" w:x="269" w:y="7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demi plus tôt: «Voici, la vierge deviendra enceinte,</w:t>
      </w:r>
    </w:p>
    <w:p w14:paraId="50391ABB" w14:textId="77777777" w:rsidR="00000000" w:rsidRDefault="00000000">
      <w:pPr>
        <w:pStyle w:val="Bodytext10"/>
        <w:framePr w:w="6690" w:h="10284" w:hRule="exact" w:wrap="none" w:vAnchor="page" w:hAnchor="page" w:x="269" w:y="7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enfantera un fils, et elle lui donnera le nom d’Emma</w:t>
      </w:r>
      <w:r>
        <w:rPr>
          <w:rStyle w:val="Bodytext1"/>
          <w:color w:val="000000"/>
        </w:rPr>
        <w:softHyphen/>
      </w:r>
    </w:p>
    <w:p w14:paraId="39C3645B" w14:textId="77777777" w:rsidR="00000000" w:rsidRDefault="00000000">
      <w:pPr>
        <w:pStyle w:val="Bodytext10"/>
        <w:framePr w:w="6690" w:h="10284" w:hRule="exact" w:wrap="none" w:vAnchor="page" w:hAnchor="page" w:x="269" w:y="79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nuel» (Esaïe 7,14)?</w:t>
      </w:r>
    </w:p>
    <w:p w14:paraId="17EDCA88" w14:textId="77777777" w:rsidR="00000000" w:rsidRDefault="00000000">
      <w:pPr>
        <w:pStyle w:val="Headerorfooter10"/>
        <w:framePr w:wrap="none" w:vAnchor="page" w:hAnchor="page" w:x="6005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81</w:t>
      </w:r>
    </w:p>
    <w:p w14:paraId="187F8439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0036C0" w14:textId="77777777" w:rsidR="00000000" w:rsidRDefault="00000000">
      <w:pPr>
        <w:pStyle w:val="Bodytext10"/>
        <w:framePr w:w="6690" w:h="10272" w:hRule="exact" w:wrap="none" w:vAnchor="page" w:hAnchor="page" w:x="269" w:y="75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Mais où Marie allait-elle mettre le Messie au monde?</w:t>
      </w:r>
    </w:p>
    <w:p w14:paraId="76415EDB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hôtels étaient combles. Les fonctionnaires du</w:t>
      </w:r>
    </w:p>
    <w:p w14:paraId="44E0E22E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gouvernement occupaient les meilleures chambres et</w:t>
      </w:r>
    </w:p>
    <w:p w14:paraId="0251EAD6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autres avaient été louées à ceux qui en avaient les</w:t>
      </w:r>
    </w:p>
    <w:p w14:paraId="1BAACB57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moyens. Joseph ne trouva nulle part un abri digne d’un</w:t>
      </w:r>
    </w:p>
    <w:p w14:paraId="024799E9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humain. ■</w:t>
      </w:r>
    </w:p>
    <w:p w14:paraId="0FE826D6" w14:textId="77777777" w:rsidR="00000000" w:rsidRDefault="00000000">
      <w:pPr>
        <w:pStyle w:val="Bodytext10"/>
        <w:framePr w:w="6690" w:h="10272" w:hRule="exact" w:wrap="none" w:vAnchor="page" w:hAnchor="page" w:x="269" w:y="75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c’est ainsi que le Fils de Dieu naquit dans une pau</w:t>
      </w:r>
      <w:r>
        <w:rPr>
          <w:rStyle w:val="Bodytext1"/>
          <w:color w:val="000000"/>
        </w:rPr>
        <w:softHyphen/>
      </w:r>
    </w:p>
    <w:p w14:paraId="58269325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vreté extrême, afin qu’aucun homme ne puisse jamais</w:t>
      </w:r>
    </w:p>
    <w:p w14:paraId="5AE7D426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 qu’il restait incompris du fait de son dénuement.</w:t>
      </w:r>
    </w:p>
    <w:p w14:paraId="0AC28A41" w14:textId="77777777" w:rsidR="00000000" w:rsidRDefault="00000000">
      <w:pPr>
        <w:pStyle w:val="Bodytext10"/>
        <w:framePr w:w="6690" w:h="10272" w:hRule="exact" w:wrap="none" w:vAnchor="page" w:hAnchor="page" w:x="269" w:y="75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dès sa naissance se produisirent des événe</w:t>
      </w:r>
      <w:r>
        <w:rPr>
          <w:rStyle w:val="Bodytext1"/>
          <w:color w:val="000000"/>
        </w:rPr>
        <w:softHyphen/>
      </w:r>
    </w:p>
    <w:p w14:paraId="643E87EC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ments surnaturels. Des anges apparurent aux bergers</w:t>
      </w:r>
    </w:p>
    <w:p w14:paraId="4DF15E4C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gardaient leurs troupeaux et leur annoncèrent la ve</w:t>
      </w:r>
      <w:r>
        <w:rPr>
          <w:rStyle w:val="Bodytext1"/>
          <w:color w:val="000000"/>
        </w:rPr>
        <w:softHyphen/>
      </w:r>
    </w:p>
    <w:p w14:paraId="3FBB6339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nue du Sauveur. Des mages vinrent de loin l’adorer. Le</w:t>
      </w:r>
    </w:p>
    <w:p w14:paraId="12DA64D7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roi Hérode fut si inquiet pour son trône qu’il fit massacrer</w:t>
      </w:r>
    </w:p>
    <w:p w14:paraId="5F5B4B7E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les petits enfants de Bethléhem. Mais le Fils de Dieu</w:t>
      </w:r>
    </w:p>
    <w:p w14:paraId="4C6C143D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n’était pas parmi les victimes. Car Joseph avait reçu en</w:t>
      </w:r>
    </w:p>
    <w:p w14:paraId="69513E7A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songe l’ordre de fuir en Egypte avec Marie et l’enfant,</w:t>
      </w:r>
    </w:p>
    <w:p w14:paraId="6CD6B1BF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d’y rester jusqu’à la mort d’Hérode. Une nouvelle pré</w:t>
      </w:r>
      <w:r>
        <w:rPr>
          <w:rStyle w:val="Bodytext1"/>
          <w:color w:val="000000"/>
        </w:rPr>
        <w:softHyphen/>
      </w:r>
    </w:p>
    <w:p w14:paraId="036DEE04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diction de l’Ancien Testament s’est ainsi accomplie:</w:t>
      </w:r>
    </w:p>
    <w:p w14:paraId="2B50CC39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«J’ai appelé mon fils hors d’Egypte.» (Osée 11,1)</w:t>
      </w:r>
    </w:p>
    <w:p w14:paraId="55B76618" w14:textId="77777777" w:rsidR="00000000" w:rsidRDefault="00000000">
      <w:pPr>
        <w:pStyle w:val="Bodytext10"/>
        <w:framePr w:w="6690" w:h="10272" w:hRule="exact" w:wrap="none" w:vAnchor="page" w:hAnchor="page" w:x="269" w:y="75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Enfant, Jésus s’intéressait déjà à l’histoire des rela</w:t>
      </w:r>
      <w:r>
        <w:rPr>
          <w:rStyle w:val="Bodytext1"/>
          <w:color w:val="000000"/>
        </w:rPr>
        <w:softHyphen/>
      </w:r>
    </w:p>
    <w:p w14:paraId="77D49A2E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tions de Dieu avec son peuple. A l’âge de douze ans, il</w:t>
      </w:r>
    </w:p>
    <w:p w14:paraId="322BD365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étonna les docteurs de la loi dans le temple, car il sur</w:t>
      </w:r>
      <w:r>
        <w:rPr>
          <w:rStyle w:val="Bodytext1"/>
          <w:color w:val="000000"/>
        </w:rPr>
        <w:softHyphen/>
      </w:r>
    </w:p>
    <w:p w14:paraId="565986C2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passait en sagesse les adultes eux-mêmes. Durant la</w:t>
      </w:r>
    </w:p>
    <w:p w14:paraId="43939BBD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fête de la Pâque, il rappela implicitement à Joseph qu’il</w:t>
      </w:r>
    </w:p>
    <w:p w14:paraId="10CA84A5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n’était que son père nourricier en faisant cette surpre</w:t>
      </w:r>
      <w:r>
        <w:rPr>
          <w:rStyle w:val="Bodytext1"/>
          <w:color w:val="000000"/>
        </w:rPr>
        <w:softHyphen/>
      </w:r>
    </w:p>
    <w:p w14:paraId="444F5F65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nante réponse à ses parents qui le cherchaient: «Pour</w:t>
      </w:r>
      <w:r>
        <w:rPr>
          <w:rStyle w:val="Bodytext1"/>
          <w:color w:val="000000"/>
        </w:rPr>
        <w:softHyphen/>
      </w:r>
    </w:p>
    <w:p w14:paraId="340B7B09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quoi me cherchiez-vous? Ne saviez-vous pas qu’il faut</w:t>
      </w:r>
    </w:p>
    <w:p w14:paraId="377BDDD7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m’occupe des affaires de mon Père?» (Luc 2,49)</w:t>
      </w:r>
    </w:p>
    <w:p w14:paraId="25FA4538" w14:textId="77777777" w:rsidR="00000000" w:rsidRDefault="00000000">
      <w:pPr>
        <w:pStyle w:val="Bodytext10"/>
        <w:framePr w:w="6690" w:h="10272" w:hRule="exact" w:wrap="none" w:vAnchor="page" w:hAnchor="page" w:x="269" w:y="75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vécut en ce monde comme n’importe quel autre</w:t>
      </w:r>
    </w:p>
    <w:p w14:paraId="0D3E2D18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humain (Philippiens 2,7). Il éprouva exactement les</w:t>
      </w:r>
    </w:p>
    <w:p w14:paraId="2554AA97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mêmes sensations que les autres habitants de la terre: il</w:t>
      </w:r>
    </w:p>
    <w:p w14:paraId="3C213786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eut faim et soif, il pleura et connut la souffrance. Il n’était</w:t>
      </w:r>
    </w:p>
    <w:p w14:paraId="615BF342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un simple pantin mû par Dieu, il avait sa volonté</w:t>
      </w:r>
    </w:p>
    <w:p w14:paraId="1F90142E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propre. Mais il était plus qu’un simple homme. Il pouvait</w:t>
      </w:r>
    </w:p>
    <w:p w14:paraId="7562DD15" w14:textId="77777777" w:rsidR="00000000" w:rsidRDefault="00000000">
      <w:pPr>
        <w:pStyle w:val="Bodytext10"/>
        <w:framePr w:w="6690" w:h="10272" w:hRule="exact" w:wrap="none" w:vAnchor="page" w:hAnchor="page" w:x="269" w:y="75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guérir les malades, ressusciter les morts, scruter le cœur</w:t>
      </w:r>
    </w:p>
    <w:p w14:paraId="6CC86D8E" w14:textId="77777777" w:rsidR="00000000" w:rsidRDefault="00000000">
      <w:pPr>
        <w:pStyle w:val="Headerorfooter10"/>
        <w:framePr w:wrap="none" w:vAnchor="page" w:hAnchor="page" w:x="929" w:y="1128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82</w:t>
      </w:r>
    </w:p>
    <w:p w14:paraId="601FD566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4A8ACA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de l’homme et annoncer d’avance les desseins de Dieu</w:t>
      </w:r>
    </w:p>
    <w:p w14:paraId="06BB2DF8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qui, dans certains cas, n’allaient se réaliser que des siè</w:t>
      </w:r>
      <w:r>
        <w:rPr>
          <w:rStyle w:val="Bodytext1"/>
          <w:color w:val="000000"/>
        </w:rPr>
        <w:softHyphen/>
      </w:r>
    </w:p>
    <w:p w14:paraId="55DF3A9D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cles plus tard. Il le pouvait parce qu’il était le Fils de Dieu.</w:t>
      </w:r>
    </w:p>
    <w:p w14:paraId="6FD889BA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qu’aucun homme n’avait jamais fait jusque-là, lui l’a</w:t>
      </w:r>
    </w:p>
    <w:p w14:paraId="6128859A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fait: il a résisté aux tentations de Satan. En sa qualité de</w:t>
      </w:r>
    </w:p>
    <w:p w14:paraId="6A9A4779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Fils de Dieu, il a vaincu l’adversaire par-son obéissance</w:t>
      </w:r>
    </w:p>
    <w:p w14:paraId="3BB4E7B1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volonté de son Père (Philippiens 2,8).</w:t>
      </w:r>
    </w:p>
    <w:p w14:paraId="26293902" w14:textId="77777777" w:rsidR="00000000" w:rsidRDefault="00000000">
      <w:pPr>
        <w:pStyle w:val="Bodytext10"/>
        <w:framePr w:w="6690" w:h="10248" w:hRule="exact" w:wrap="none" w:vAnchor="page" w:hAnchor="page" w:x="269" w:y="80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probable que Joseph est mort assez jeune. En</w:t>
      </w:r>
    </w:p>
    <w:p w14:paraId="167CD50D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 que fils aîné, Jésus a pourvu aux besoins de sa mère</w:t>
      </w:r>
    </w:p>
    <w:p w14:paraId="4E060699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de ses frères et sœurs. La naissance de Jésus a dû</w:t>
      </w:r>
    </w:p>
    <w:p w14:paraId="5838023C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avoir lieu dans la période de 11 à 4 av. J.-C. (Par erreur,</w:t>
      </w:r>
    </w:p>
    <w:p w14:paraId="77BA8BCA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Denys le Petit a fixé le début de l’ère chrétienne quel</w:t>
      </w:r>
      <w:r>
        <w:rPr>
          <w:rStyle w:val="Bodytext1"/>
          <w:color w:val="000000"/>
        </w:rPr>
        <w:softHyphen/>
      </w:r>
    </w:p>
    <w:p w14:paraId="4A91B5F9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 années trop tard, lorsqu’il établit sa chronologie à</w:t>
      </w:r>
    </w:p>
    <w:p w14:paraId="52FEF962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Rome en 532.)</w:t>
      </w:r>
    </w:p>
    <w:p w14:paraId="1AB1FBF8" w14:textId="77777777" w:rsidR="00000000" w:rsidRDefault="00000000">
      <w:pPr>
        <w:pStyle w:val="Bodytext10"/>
        <w:framePr w:w="6690" w:h="10248" w:hRule="exact" w:wrap="none" w:vAnchor="page" w:hAnchor="page" w:x="269" w:y="80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en tout cas vers l’an 28 ap. J.-C. que Jésus com</w:t>
      </w:r>
      <w:r>
        <w:rPr>
          <w:rStyle w:val="Bodytext1"/>
          <w:color w:val="000000"/>
        </w:rPr>
        <w:softHyphen/>
      </w:r>
    </w:p>
    <w:p w14:paraId="391C2AFE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mença son ministère public. Un prophète du nom de</w:t>
      </w:r>
    </w:p>
    <w:p w14:paraId="08AA1A35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Jean baptisait dans le Jourdain ceux qui acceptaient le</w:t>
      </w:r>
    </w:p>
    <w:p w14:paraId="00BC251F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message de repentance qu’il prêchait. Jésus alla vers lui.</w:t>
      </w:r>
    </w:p>
    <w:p w14:paraId="4CE8BCC6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Jean reconnut en lui «l’agneau de Dieu qui ôte le péché</w:t>
      </w:r>
    </w:p>
    <w:p w14:paraId="179EDFB6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monde». Tandis qu’il le baptisait, une voix fit entendre</w:t>
      </w:r>
    </w:p>
    <w:p w14:paraId="44F8F7A6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ciel ces paroles: «Tu es mon Fils bien-aimé; en toi j’ai</w:t>
      </w:r>
    </w:p>
    <w:p w14:paraId="1E416D6E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 toute mon affection.» (Luc 3,22) En s’identifiant ainsi</w:t>
      </w:r>
    </w:p>
    <w:p w14:paraId="4F0FCB6F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l’homme pécheur, Jésus montrait qu’il était prêt à</w:t>
      </w:r>
    </w:p>
    <w:p w14:paraId="2BFC3D30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prendre sur lui sa culpabilité.</w:t>
      </w:r>
    </w:p>
    <w:p w14:paraId="06C42871" w14:textId="77777777" w:rsidR="00000000" w:rsidRDefault="00000000">
      <w:pPr>
        <w:pStyle w:val="Bodytext10"/>
        <w:framePr w:w="6690" w:h="10248" w:hRule="exact" w:wrap="none" w:vAnchor="page" w:hAnchor="page" w:x="269" w:y="80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trois dernières années de sa vie furent consacrées</w:t>
      </w:r>
    </w:p>
    <w:p w14:paraId="2E502DE6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la prédication et à la formation de ses douze disciples</w:t>
      </w:r>
    </w:p>
    <w:p w14:paraId="54FDA8E5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devaient plus tard être les témoins de sa gloire. (L’un</w:t>
      </w:r>
    </w:p>
    <w:p w14:paraId="224538F4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d’entre eux le livra par la suite.) Dieu confirmait le mes</w:t>
      </w:r>
      <w:r>
        <w:rPr>
          <w:rStyle w:val="Bodytext1"/>
          <w:color w:val="000000"/>
        </w:rPr>
        <w:softHyphen/>
      </w:r>
    </w:p>
    <w:p w14:paraId="54A6A15C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sage de son Fils par des miracles et des phénomènes</w:t>
      </w:r>
    </w:p>
    <w:p w14:paraId="17893385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surnaturels. Ce n’était pas seulement dans sa petite</w:t>
      </w:r>
    </w:p>
    <w:p w14:paraId="058A3AC7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enfance, mais aussi comme adulte que Jésus fut per</w:t>
      </w:r>
      <w:r>
        <w:rPr>
          <w:rStyle w:val="Bodytext1"/>
          <w:color w:val="000000"/>
        </w:rPr>
        <w:softHyphen/>
      </w:r>
    </w:p>
    <w:p w14:paraId="22FDA662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sécuté. Cette fois-là, c’était Hérode, le roi jaloux; à pré</w:t>
      </w:r>
      <w:r>
        <w:rPr>
          <w:rStyle w:val="Bodytext1"/>
          <w:color w:val="000000"/>
        </w:rPr>
        <w:softHyphen/>
      </w:r>
    </w:p>
    <w:p w14:paraId="77E4B904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sent, c’étaient les chefs spirituels du peuple qui le pour</w:t>
      </w:r>
      <w:r>
        <w:rPr>
          <w:rStyle w:val="Bodytext1"/>
          <w:color w:val="000000"/>
        </w:rPr>
        <w:softHyphen/>
      </w:r>
    </w:p>
    <w:p w14:paraId="1C9AD03B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suivaient. Ils finirent par l’arrêter et le condamner à mort</w:t>
      </w:r>
    </w:p>
    <w:p w14:paraId="7A3331FC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blasphème, lors d’une séance extraordinaire du</w:t>
      </w:r>
    </w:p>
    <w:p w14:paraId="1911867D" w14:textId="77777777" w:rsidR="00000000" w:rsidRDefault="00000000">
      <w:pPr>
        <w:pStyle w:val="Bodytext10"/>
        <w:framePr w:w="6690" w:h="10248" w:hRule="exact" w:wrap="none" w:vAnchor="page" w:hAnchor="page" w:x="269" w:y="804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sanhédrin. Pilate, le procurateur romain, refusa d’abord</w:t>
      </w:r>
    </w:p>
    <w:p w14:paraId="5061194A" w14:textId="77777777" w:rsidR="00000000" w:rsidRDefault="00000000">
      <w:pPr>
        <w:pStyle w:val="Headerorfooter10"/>
        <w:framePr w:wrap="none" w:vAnchor="page" w:hAnchor="page" w:x="6089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83</w:t>
      </w:r>
    </w:p>
    <w:p w14:paraId="38140858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90F75A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d’entériner leur verdict, car il était persuadé de l’inno</w:t>
      </w:r>
      <w:r>
        <w:rPr>
          <w:rStyle w:val="Bodytext1"/>
          <w:color w:val="000000"/>
        </w:rPr>
        <w:softHyphen/>
      </w:r>
    </w:p>
    <w:p w14:paraId="1B6E1A4E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cence de Jésus. Mais il finit par céder aux cris des juifs</w:t>
      </w:r>
    </w:p>
    <w:p w14:paraId="69F3D74F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fanatisés par leurs chefs qui menaçaient de le dénoncer</w:t>
      </w:r>
    </w:p>
    <w:p w14:paraId="4A97DBA6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Rome, et fit flageller, puis crucifier Jésus.</w:t>
      </w:r>
    </w:p>
    <w:p w14:paraId="3ED24300" w14:textId="77777777" w:rsidR="00000000" w:rsidRDefault="00000000">
      <w:pPr>
        <w:pStyle w:val="Bodytext10"/>
        <w:framePr w:w="6690" w:h="10236" w:hRule="exact" w:wrap="none" w:vAnchor="page" w:hAnchor="page" w:x="269" w:y="786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première vue, la mort de Jésus sur la croix peut res</w:t>
      </w:r>
      <w:r>
        <w:rPr>
          <w:rStyle w:val="Bodytext1"/>
          <w:color w:val="000000"/>
        </w:rPr>
        <w:softHyphen/>
      </w:r>
    </w:p>
    <w:p w14:paraId="23612CB8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sembler à une défaite. En comparaison avec les exploits</w:t>
      </w:r>
    </w:p>
    <w:p w14:paraId="61FD60E3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héros d’autres religions, l’attitude de Jésus n’a rien</w:t>
      </w:r>
    </w:p>
    <w:p w14:paraId="507AE0B2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d’épique. Il ne s’est pas défendu. Les quelques mots</w:t>
      </w:r>
    </w:p>
    <w:p w14:paraId="150AECA6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a prononcés pendant son agonie étaient des prières</w:t>
      </w:r>
    </w:p>
    <w:p w14:paraId="5F2569EE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des paroles de réconfort. Autrement, il s’est tu. Mais</w:t>
      </w:r>
    </w:p>
    <w:p w14:paraId="395DB032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s’est manifesté. Une éclipse totale du soleil a intro</w:t>
      </w:r>
      <w:r>
        <w:rPr>
          <w:rStyle w:val="Bodytext1"/>
          <w:color w:val="000000"/>
        </w:rPr>
        <w:softHyphen/>
      </w:r>
    </w:p>
    <w:p w14:paraId="5A3D34BF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duit les derniers moments de Jésus et un tremblement</w:t>
      </w:r>
    </w:p>
    <w:p w14:paraId="791D6145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terre en a marqué la fin.</w:t>
      </w:r>
    </w:p>
    <w:p w14:paraId="772984C1" w14:textId="77777777" w:rsidR="00000000" w:rsidRDefault="00000000">
      <w:pPr>
        <w:pStyle w:val="Bodytext10"/>
        <w:framePr w:w="6690" w:h="10236" w:hRule="exact" w:wrap="none" w:vAnchor="page" w:hAnchor="page" w:x="269" w:y="786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Trois jours après sa crucifixion, Dieu l’a ressuscité des</w:t>
      </w:r>
    </w:p>
    <w:p w14:paraId="0ED6E783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morts, et il est apparu dans son nouveau corps comme</w:t>
      </w:r>
    </w:p>
    <w:p w14:paraId="657C48C1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vainqueur de la mort. Quarante jours durant, il s’est</w:t>
      </w:r>
    </w:p>
    <w:p w14:paraId="6C000ED8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manifesté à ses disciples de manière visible, mais sous</w:t>
      </w:r>
    </w:p>
    <w:p w14:paraId="5946628A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nouvelle forme d’existence qui lui permettait, entre</w:t>
      </w:r>
    </w:p>
    <w:p w14:paraId="7C3F1B86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autres, de traverser les portes fermées.</w:t>
      </w:r>
    </w:p>
    <w:p w14:paraId="1C0FEA41" w14:textId="77777777" w:rsidR="00000000" w:rsidRDefault="00000000">
      <w:pPr>
        <w:pStyle w:val="Bodytext10"/>
        <w:framePr w:w="6690" w:h="10236" w:hRule="exact" w:wrap="none" w:vAnchor="page" w:hAnchor="page" w:x="269" w:y="786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son ascension, une nuée le déroba aux yeux de ses</w:t>
      </w:r>
    </w:p>
    <w:p w14:paraId="299A7BC8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disciples, comme pour leur faire comprendre qu’il ne</w:t>
      </w:r>
    </w:p>
    <w:p w14:paraId="268B7C07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apparaîtrait plus, mais que désormais ce serait de</w:t>
      </w:r>
    </w:p>
    <w:p w14:paraId="5021E040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manière invisible qu’il les accompagnerait par son Esprit,</w:t>
      </w:r>
    </w:p>
    <w:p w14:paraId="3EA4CA92" w14:textId="77777777" w:rsidR="00000000" w:rsidRDefault="00000000">
      <w:pPr>
        <w:pStyle w:val="Bodytext10"/>
        <w:framePr w:w="6690" w:h="10236" w:hRule="exact" w:wrap="none" w:vAnchor="page" w:hAnchor="page" w:x="269" w:y="786"/>
        <w:spacing w:after="30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il le leur avait promis.</w:t>
      </w:r>
    </w:p>
    <w:p w14:paraId="52FC1C47" w14:textId="77777777" w:rsidR="00000000" w:rsidRDefault="00000000">
      <w:pPr>
        <w:pStyle w:val="Bodytext10"/>
        <w:framePr w:w="6690" w:h="10236" w:hRule="exact" w:wrap="none" w:vAnchor="page" w:hAnchor="page" w:x="269" w:y="786"/>
        <w:spacing w:after="24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L’évangile de Jésus</w:t>
      </w:r>
    </w:p>
    <w:p w14:paraId="2CD5B672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n’est pas un fondateur de religion. Il n’a enseigné</w:t>
      </w:r>
    </w:p>
    <w:p w14:paraId="1DC50769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aucune doctrine nouvelle. Tout ce qu’il a appris à ses</w:t>
      </w:r>
    </w:p>
    <w:p w14:paraId="2ABA1260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disciples et prêché au peuple était fondé sur les écrits de</w:t>
      </w:r>
    </w:p>
    <w:p w14:paraId="3F5FAE70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l’Ancien Testament. Sans ces derniers, nous ne pouvons</w:t>
      </w:r>
    </w:p>
    <w:p w14:paraId="54B3D60E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comprendre nombre de paroles de Jésus. Par ail</w:t>
      </w:r>
      <w:r>
        <w:rPr>
          <w:rStyle w:val="Bodytext1"/>
          <w:color w:val="000000"/>
        </w:rPr>
        <w:softHyphen/>
      </w:r>
    </w:p>
    <w:p w14:paraId="1227A8FC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leurs, les textes et récits de l’Ancien Testament ne nous</w:t>
      </w:r>
    </w:p>
    <w:p w14:paraId="168A937B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pleinement compréhensibles qu’à la lumière des</w:t>
      </w:r>
    </w:p>
    <w:p w14:paraId="5D48978B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compléments apportés par Jésus et par sa vie. Jésus-</w:t>
      </w:r>
    </w:p>
    <w:p w14:paraId="44EAA2BC" w14:textId="77777777" w:rsidR="00000000" w:rsidRDefault="00000000">
      <w:pPr>
        <w:pStyle w:val="Bodytext10"/>
        <w:framePr w:w="6690" w:h="10236" w:hRule="exact" w:wrap="none" w:vAnchor="page" w:hAnchor="page" w:x="269" w:y="786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est au centre des prophéties du passé tout autant</w:t>
      </w:r>
    </w:p>
    <w:p w14:paraId="7871EE12" w14:textId="77777777" w:rsidR="00000000" w:rsidRDefault="00000000">
      <w:pPr>
        <w:pStyle w:val="Headerorfooter10"/>
        <w:framePr w:wrap="none" w:vAnchor="page" w:hAnchor="page" w:x="905" w:y="1132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84</w:t>
      </w:r>
    </w:p>
    <w:p w14:paraId="45C71855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FD4F06" w14:textId="77777777" w:rsidR="00000000" w:rsidRDefault="00000000">
      <w:pPr>
        <w:pStyle w:val="Bodytext10"/>
        <w:framePr w:w="6690" w:h="3798" w:hRule="exact" w:wrap="none" w:vAnchor="page" w:hAnchor="page" w:x="269" w:y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que des révélations à venir. Au même titre que l’Ancien</w:t>
      </w:r>
    </w:p>
    <w:p w14:paraId="6DCD39FF" w14:textId="77777777" w:rsidR="00000000" w:rsidRDefault="00000000">
      <w:pPr>
        <w:pStyle w:val="Bodytext10"/>
        <w:framePr w:w="6690" w:h="3798" w:hRule="exact" w:wrap="none" w:vAnchor="page" w:hAnchor="page" w:x="269" w:y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Testament, nous faut les épltres du Nouveau pTu?</w:t>
      </w:r>
    </w:p>
    <w:p w14:paraId="7536DAE8" w14:textId="77777777" w:rsidR="00000000" w:rsidRDefault="00000000">
      <w:pPr>
        <w:pStyle w:val="Bodytext10"/>
        <w:framePr w:w="6690" w:h="3798" w:hRule="exact" w:wrap="none" w:vAnchor="page" w:hAnchor="page" w:x="269" w:y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comprendre I ense,gnement de Jésus. Toutefois, si Jésus</w:t>
      </w:r>
    </w:p>
    <w:p w14:paraId="5478DD02" w14:textId="77777777" w:rsidR="00000000" w:rsidRDefault="00000000">
      <w:pPr>
        <w:pStyle w:val="Bodytext10"/>
        <w:framePr w:w="6690" w:h="3798" w:hRule="exact" w:wrap="none" w:vAnchor="page" w:hAnchor="page" w:x="269" w:y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 était contente d’enseigner, s’il n’était pas mort et</w:t>
      </w:r>
    </w:p>
    <w:p w14:paraId="3BC370C4" w14:textId="77777777" w:rsidR="00000000" w:rsidRDefault="00000000">
      <w:pPr>
        <w:pStyle w:val="Bodytext10"/>
        <w:framePr w:w="6690" w:h="3798" w:hRule="exact" w:wrap="none" w:vAnchor="page" w:hAnchor="page" w:x="269" w:y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ressuscite pour l’humanité, c’est à peine s’il aurait atteint</w:t>
      </w:r>
    </w:p>
    <w:p w14:paraId="53C9DD47" w14:textId="77777777" w:rsidR="00000000" w:rsidRDefault="00000000">
      <w:pPr>
        <w:pStyle w:val="Bodytext10"/>
        <w:framePr w:w="6690" w:h="3798" w:hRule="exact" w:wrap="none" w:vAnchor="page" w:hAnchor="page" w:x="269" w:y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force créatrice d’autres fondateurs de religion. Pour ce</w:t>
      </w:r>
    </w:p>
    <w:p w14:paraId="023AD0FA" w14:textId="77777777" w:rsidR="00000000" w:rsidRDefault="00000000">
      <w:pPr>
        <w:pStyle w:val="Bodytext10"/>
        <w:framePr w:w="6690" w:h="3798" w:hRule="exact" w:wrap="none" w:vAnchor="page" w:hAnchor="page" w:x="269" w:y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est de la signification de la mort, de la résurrection et</w:t>
      </w:r>
    </w:p>
    <w:p w14:paraId="256FB4AE" w14:textId="77777777" w:rsidR="00000000" w:rsidRDefault="00000000">
      <w:pPr>
        <w:pStyle w:val="Bodytext10"/>
        <w:framePr w:w="6690" w:h="3798" w:hRule="exact" w:wrap="none" w:vAnchor="page" w:hAnchor="page" w:x="269" w:y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l’ascension de Jésus, elle n’a pu être donnée en détail</w:t>
      </w:r>
    </w:p>
    <w:p w14:paraId="497330FC" w14:textId="77777777" w:rsidR="00000000" w:rsidRDefault="00000000">
      <w:pPr>
        <w:pStyle w:val="Bodytext10"/>
        <w:framePr w:w="6690" w:h="3798" w:hRule="exact" w:wrap="none" w:vAnchor="page" w:hAnchor="page" w:x="269" w:y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Jésus avant que ces événements ne se soient pro</w:t>
      </w:r>
      <w:r>
        <w:rPr>
          <w:rStyle w:val="Bodytext1"/>
          <w:color w:val="000000"/>
        </w:rPr>
        <w:softHyphen/>
      </w:r>
    </w:p>
    <w:p w14:paraId="632AFFBF" w14:textId="77777777" w:rsidR="00000000" w:rsidRDefault="00000000">
      <w:pPr>
        <w:pStyle w:val="Bodytext10"/>
        <w:framePr w:w="6690" w:h="3798" w:hRule="exact" w:wrap="none" w:vAnchor="page" w:hAnchor="page" w:x="269" w:y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duits. Ce sont les écrits des apôtres qui nous ren</w:t>
      </w:r>
      <w:r>
        <w:rPr>
          <w:rStyle w:val="Bodytext1"/>
          <w:color w:val="000000"/>
        </w:rPr>
        <w:softHyphen/>
      </w:r>
    </w:p>
    <w:p w14:paraId="03A2382E" w14:textId="77777777" w:rsidR="00000000" w:rsidRDefault="00000000">
      <w:pPr>
        <w:pStyle w:val="Bodytext10"/>
        <w:framePr w:w="6690" w:h="3798" w:hRule="exact" w:wrap="none" w:vAnchor="page" w:hAnchor="page" w:x="269" w:y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seignent à ce sujet. Jésus lui-même a dit que ce n’était</w:t>
      </w:r>
    </w:p>
    <w:p w14:paraId="0151DE82" w14:textId="77777777" w:rsidR="00000000" w:rsidRDefault="00000000">
      <w:pPr>
        <w:pStyle w:val="Bodytext10"/>
        <w:framePr w:w="6690" w:h="3798" w:hRule="exact" w:wrap="none" w:vAnchor="page" w:hAnchor="page" w:x="269" w:y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plus tard, après l’effusion du Saint-Esprit, que ses</w:t>
      </w:r>
    </w:p>
    <w:p w14:paraId="3CD1D1A1" w14:textId="77777777" w:rsidR="00000000" w:rsidRDefault="00000000">
      <w:pPr>
        <w:pStyle w:val="Bodytext10"/>
        <w:framePr w:w="6690" w:h="3798" w:hRule="exact" w:wrap="none" w:vAnchor="page" w:hAnchor="page" w:x="269" w:y="69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disciples en saisiraient le sens.</w:t>
      </w:r>
    </w:p>
    <w:p w14:paraId="5863F45D" w14:textId="77777777" w:rsidR="00000000" w:rsidRDefault="00000000">
      <w:pPr>
        <w:pStyle w:val="Bodytext10"/>
        <w:framePr w:w="6690" w:h="1440" w:hRule="exact" w:wrap="none" w:vAnchor="page" w:hAnchor="page" w:x="269" w:y="4494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allons considérer quelques-unes des paroles de</w:t>
      </w:r>
    </w:p>
    <w:p w14:paraId="0DA28827" w14:textId="77777777" w:rsidR="00000000" w:rsidRDefault="00000000">
      <w:pPr>
        <w:pStyle w:val="Bodytext10"/>
        <w:framePr w:w="6690" w:h="1440" w:hRule="exact" w:wrap="none" w:vAnchor="page" w:hAnchor="page" w:x="269" w:y="44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dans le contexte de l’ensemble de la révélation bi</w:t>
      </w:r>
      <w:r>
        <w:rPr>
          <w:rStyle w:val="Bodytext1"/>
          <w:color w:val="000000"/>
        </w:rPr>
        <w:softHyphen/>
      </w:r>
    </w:p>
    <w:p w14:paraId="2F4DF704" w14:textId="77777777" w:rsidR="00000000" w:rsidRDefault="00000000">
      <w:pPr>
        <w:pStyle w:val="Bodytext10"/>
        <w:framePr w:w="6690" w:h="1440" w:hRule="exact" w:wrap="none" w:vAnchor="page" w:hAnchor="page" w:x="269" w:y="44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blique. Il commença son ministère public par ces mots:</w:t>
      </w:r>
    </w:p>
    <w:p w14:paraId="5D0A2CCB" w14:textId="77777777" w:rsidR="00000000" w:rsidRDefault="00000000">
      <w:pPr>
        <w:pStyle w:val="Bodytext10"/>
        <w:framePr w:w="6690" w:h="1440" w:hRule="exact" w:wrap="none" w:vAnchor="page" w:hAnchor="page" w:x="269" w:y="44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«Repentez-vous, car le royaume des cieux est proche.»</w:t>
      </w:r>
    </w:p>
    <w:p w14:paraId="6A654781" w14:textId="77777777" w:rsidR="00000000" w:rsidRDefault="00000000">
      <w:pPr>
        <w:pStyle w:val="Bodytext10"/>
        <w:framePr w:w="6690" w:h="1440" w:hRule="exact" w:wrap="none" w:vAnchor="page" w:hAnchor="page" w:x="269" w:y="449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(Matthieu 4,17)</w:t>
      </w:r>
    </w:p>
    <w:p w14:paraId="4A74FEF2" w14:textId="77777777" w:rsidR="00000000" w:rsidRDefault="00000000">
      <w:pPr>
        <w:pStyle w:val="Bodytext10"/>
        <w:framePr w:w="6690" w:h="4998" w:hRule="exact" w:wrap="none" w:vAnchor="page" w:hAnchor="page" w:x="269" w:y="6078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royaume des cieux est proche</w:t>
      </w:r>
    </w:p>
    <w:p w14:paraId="05657703" w14:textId="77777777" w:rsidR="00000000" w:rsidRDefault="00000000">
      <w:pPr>
        <w:pStyle w:val="Bodytext10"/>
        <w:framePr w:w="6690" w:h="4998" w:hRule="exact" w:wrap="none" w:vAnchor="page" w:hAnchor="page" w:x="269" w:y="6078"/>
        <w:numPr>
          <w:ilvl w:val="0"/>
          <w:numId w:val="7"/>
        </w:numPr>
        <w:tabs>
          <w:tab w:val="left" w:pos="676"/>
        </w:tabs>
        <w:ind w:firstLine="320"/>
        <w:jc w:val="both"/>
        <w:rPr>
          <w:sz w:val="24"/>
          <w:szCs w:val="24"/>
        </w:rPr>
      </w:pPr>
      <w:bookmarkStart w:id="90" w:name="bookmark90"/>
      <w:bookmarkEnd w:id="90"/>
      <w:r>
        <w:rPr>
          <w:rStyle w:val="Bodytext1"/>
          <w:color w:val="000000"/>
        </w:rPr>
        <w:t>Dieu exige la justice (elle n’est pas en nous-mêmes).</w:t>
      </w:r>
    </w:p>
    <w:p w14:paraId="2093738D" w14:textId="77777777" w:rsidR="00000000" w:rsidRDefault="00000000">
      <w:pPr>
        <w:pStyle w:val="Bodytext10"/>
        <w:framePr w:w="6690" w:h="4998" w:hRule="exact" w:wrap="none" w:vAnchor="page" w:hAnchor="page" w:x="269" w:y="60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est juste. Il a averti nos premiers parents de ne pas</w:t>
      </w:r>
    </w:p>
    <w:p w14:paraId="53C4AA4F" w14:textId="77777777" w:rsidR="00000000" w:rsidRDefault="00000000">
      <w:pPr>
        <w:pStyle w:val="Bodytext10"/>
        <w:framePr w:w="6690" w:h="4998" w:hRule="exact" w:wrap="none" w:vAnchor="page" w:hAnchor="page" w:x="269" w:y="60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 désobéir, sinon la sanction serait la mort. En péchant,</w:t>
      </w:r>
    </w:p>
    <w:p w14:paraId="3AC67A7B" w14:textId="77777777" w:rsidR="00000000" w:rsidRDefault="00000000">
      <w:pPr>
        <w:pStyle w:val="Bodytext10"/>
        <w:framePr w:w="6690" w:h="4998" w:hRule="exact" w:wrap="none" w:vAnchor="page" w:hAnchor="page" w:x="269" w:y="60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perdirent en effet la vie éternelle. Ils continuèrent bien</w:t>
      </w:r>
    </w:p>
    <w:p w14:paraId="6B559C18" w14:textId="77777777" w:rsidR="00000000" w:rsidRDefault="00000000">
      <w:pPr>
        <w:pStyle w:val="Bodytext10"/>
        <w:framePr w:w="6690" w:h="4998" w:hRule="exact" w:wrap="none" w:vAnchor="page" w:hAnchor="page" w:x="269" w:y="60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entendu à vivre physiquement, mais spirituellement ils</w:t>
      </w:r>
    </w:p>
    <w:p w14:paraId="4E5235A3" w14:textId="77777777" w:rsidR="00000000" w:rsidRDefault="00000000">
      <w:pPr>
        <w:pStyle w:val="Bodytext10"/>
        <w:framePr w:w="6690" w:h="4998" w:hRule="exact" w:wrap="none" w:vAnchor="page" w:hAnchor="page" w:x="269" w:y="60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bel et bien morts (Psaume 11,7; Genèse 2,17).</w:t>
      </w:r>
    </w:p>
    <w:p w14:paraId="42E07DDD" w14:textId="77777777" w:rsidR="00000000" w:rsidRDefault="00000000">
      <w:pPr>
        <w:pStyle w:val="Bodytext10"/>
        <w:framePr w:w="6690" w:h="4998" w:hRule="exact" w:wrap="none" w:vAnchor="page" w:hAnchor="page" w:x="269" w:y="6078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Paul écrit aux Romains (6,23) que le salaire du péché</w:t>
      </w:r>
    </w:p>
    <w:p w14:paraId="39496459" w14:textId="77777777" w:rsidR="00000000" w:rsidRDefault="00000000">
      <w:pPr>
        <w:pStyle w:val="Bodytext10"/>
        <w:framePr w:w="6690" w:h="4998" w:hRule="exact" w:wrap="none" w:vAnchor="page" w:hAnchor="page" w:x="269" w:y="60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la mort. Mais Dieu veut que tous les hommes soient</w:t>
      </w:r>
    </w:p>
    <w:p w14:paraId="4F9B74BC" w14:textId="77777777" w:rsidR="00000000" w:rsidRDefault="00000000">
      <w:pPr>
        <w:pStyle w:val="Bodytext10"/>
        <w:framePr w:w="6690" w:h="4998" w:hRule="exact" w:wrap="none" w:vAnchor="page" w:hAnchor="page" w:x="269" w:y="60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sauvés et parviennent à la connaissance de la vérité</w:t>
      </w:r>
    </w:p>
    <w:p w14:paraId="19DA384D" w14:textId="77777777" w:rsidR="00000000" w:rsidRDefault="00000000">
      <w:pPr>
        <w:pStyle w:val="Bodytext10"/>
        <w:framePr w:w="6690" w:h="4998" w:hRule="exact" w:wrap="none" w:vAnchor="page" w:hAnchor="page" w:x="269" w:y="60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(I Timothée 2,4). Il aime tous les hommes. A nos yeux,</w:t>
      </w:r>
    </w:p>
    <w:p w14:paraId="63AE99F1" w14:textId="77777777" w:rsidR="00000000" w:rsidRDefault="00000000">
      <w:pPr>
        <w:pStyle w:val="Bodytext10"/>
        <w:framePr w:w="6690" w:h="4998" w:hRule="exact" w:wrap="none" w:vAnchor="page" w:hAnchor="page" w:x="269" w:y="60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semble se contredire. Car si Dieu jugeait le péché</w:t>
      </w:r>
    </w:p>
    <w:p w14:paraId="3C54A6B1" w14:textId="77777777" w:rsidR="00000000" w:rsidRDefault="00000000">
      <w:pPr>
        <w:pStyle w:val="Bodytext10"/>
        <w:framePr w:w="6690" w:h="4998" w:hRule="exact" w:wrap="none" w:vAnchor="page" w:hAnchor="page" w:x="269" w:y="60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toute justice, personne n’entrerait dans le royaume</w:t>
      </w:r>
    </w:p>
    <w:p w14:paraId="168B9C9C" w14:textId="77777777" w:rsidR="00000000" w:rsidRDefault="00000000">
      <w:pPr>
        <w:pStyle w:val="Bodytext10"/>
        <w:framePr w:w="6690" w:h="4998" w:hRule="exact" w:wrap="none" w:vAnchor="page" w:hAnchor="page" w:x="269" w:y="607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Dieu.</w:t>
      </w:r>
    </w:p>
    <w:p w14:paraId="0503CB04" w14:textId="77777777" w:rsidR="00000000" w:rsidRDefault="00000000">
      <w:pPr>
        <w:pStyle w:val="Bodytext10"/>
        <w:framePr w:w="6690" w:h="4998" w:hRule="exact" w:wrap="none" w:vAnchor="page" w:hAnchor="page" w:x="269" w:y="6078"/>
        <w:numPr>
          <w:ilvl w:val="0"/>
          <w:numId w:val="7"/>
        </w:numPr>
        <w:tabs>
          <w:tab w:val="left" w:pos="688"/>
        </w:tabs>
        <w:spacing w:line="233" w:lineRule="auto"/>
        <w:ind w:firstLine="320"/>
        <w:jc w:val="both"/>
        <w:rPr>
          <w:sz w:val="24"/>
          <w:szCs w:val="24"/>
        </w:rPr>
      </w:pPr>
      <w:bookmarkStart w:id="91" w:name="bookmark91"/>
      <w:bookmarkEnd w:id="91"/>
      <w:r>
        <w:rPr>
          <w:rStyle w:val="Bodytext1"/>
          <w:color w:val="000000"/>
        </w:rPr>
        <w:t>Dieu offre la justice (lui seul est juste). Dieu avait une</w:t>
      </w:r>
    </w:p>
    <w:p w14:paraId="7D9010B9" w14:textId="77777777" w:rsidR="00000000" w:rsidRDefault="00000000">
      <w:pPr>
        <w:pStyle w:val="Bodytext10"/>
        <w:framePr w:w="6690" w:h="4998" w:hRule="exact" w:wrap="none" w:vAnchor="page" w:hAnchor="page" w:x="269" w:y="60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 solution. Il a lui-même effectué l’opération de sau</w:t>
      </w:r>
      <w:r>
        <w:rPr>
          <w:rStyle w:val="Bodytext1"/>
          <w:color w:val="000000"/>
        </w:rPr>
        <w:softHyphen/>
      </w:r>
    </w:p>
    <w:p w14:paraId="1ADE72DC" w14:textId="77777777" w:rsidR="00000000" w:rsidRDefault="00000000">
      <w:pPr>
        <w:pStyle w:val="Bodytext10"/>
        <w:framePr w:w="6690" w:h="4998" w:hRule="exact" w:wrap="none" w:vAnchor="page" w:hAnchor="page" w:x="269" w:y="60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vetage. Il a fait une croix sur le bilan négatif de notre vie,</w:t>
      </w:r>
    </w:p>
    <w:p w14:paraId="62E919E4" w14:textId="77777777" w:rsidR="00000000" w:rsidRDefault="00000000">
      <w:pPr>
        <w:pStyle w:val="Headerorfooter10"/>
        <w:framePr w:wrap="none" w:vAnchor="page" w:hAnchor="page" w:x="5987" w:y="11292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85</w:t>
      </w:r>
    </w:p>
    <w:p w14:paraId="239333F8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3D7966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en envoyant son propre Fils dans le monde (Jean 3,16).</w:t>
      </w:r>
    </w:p>
    <w:p w14:paraId="0E6722C3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l’a chargé de notre péché et lui en a fait subir le châti</w:t>
      </w:r>
      <w:r>
        <w:rPr>
          <w:rStyle w:val="Bodytext1"/>
          <w:color w:val="000000"/>
        </w:rPr>
        <w:softHyphen/>
      </w:r>
    </w:p>
    <w:p w14:paraId="25AD4B1D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ment. Sur la croix, Jésus a enduré l’enfer à la place du</w:t>
      </w:r>
    </w:p>
    <w:p w14:paraId="04275AD3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pécheur et payé sa dette au prix de son sang (I Pierre 2,24).</w:t>
      </w:r>
    </w:p>
    <w:p w14:paraId="74D40879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a pris sur lui son injustice et, en échange, lui a fait don</w:t>
      </w:r>
    </w:p>
    <w:p w14:paraId="0555F02A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sa justice (Il Corinthiens 5,21). Comment cela a-t-il</w:t>
      </w:r>
    </w:p>
    <w:p w14:paraId="4CEB2571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possible?</w:t>
      </w:r>
    </w:p>
    <w:p w14:paraId="74084401" w14:textId="77777777" w:rsidR="00000000" w:rsidRDefault="00000000">
      <w:pPr>
        <w:pStyle w:val="Bodytext10"/>
        <w:framePr w:w="6690" w:h="10302" w:hRule="exact" w:wrap="none" w:vAnchor="page" w:hAnchor="page" w:x="269" w:y="72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la chute, l’homme avait perdu le contact direct</w:t>
      </w:r>
    </w:p>
    <w:p w14:paraId="7C25C00A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Dieu et était, de ce fait, tombé sous la domination</w:t>
      </w:r>
    </w:p>
    <w:p w14:paraId="4F452C34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péché. Mais Dieu lui a donné des lois pour le mettre</w:t>
      </w:r>
    </w:p>
    <w:p w14:paraId="2BBDA860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en garde contre le péché et l’en préserver. Le mot </w:t>
      </w:r>
      <w:r>
        <w:rPr>
          <w:rStyle w:val="Bodytext1"/>
          <w:i/>
          <w:iCs/>
          <w:color w:val="000000"/>
        </w:rPr>
        <w:t>péché,</w:t>
      </w:r>
    </w:p>
    <w:p w14:paraId="25F12A6B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son sens biblique, n’est pas seulement la trans</w:t>
      </w:r>
      <w:r>
        <w:rPr>
          <w:rStyle w:val="Bodytext1"/>
          <w:color w:val="000000"/>
        </w:rPr>
        <w:softHyphen/>
      </w:r>
    </w:p>
    <w:p w14:paraId="2FF4FF8C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gression des commandements de Dieu. Celle-ci est en</w:t>
      </w:r>
    </w:p>
    <w:p w14:paraId="64FC6BEF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le fruit du péché qui «habite en nous», comme</w:t>
      </w:r>
    </w:p>
    <w:p w14:paraId="42C59401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l’affirme Paul (Romains 7,17.20). Il veut dire par là que</w:t>
      </w:r>
    </w:p>
    <w:p w14:paraId="30CBBE95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péché est enraciné dans la nature de l’homme qui est,</w:t>
      </w:r>
    </w:p>
    <w:p w14:paraId="135B3A44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son enfance, sous la puissance de Satan, «le prince</w:t>
      </w:r>
    </w:p>
    <w:p w14:paraId="2DD6F7E7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 monde» (Jean 12,31). Parce que la nature de Dieu</w:t>
      </w:r>
    </w:p>
    <w:p w14:paraId="2AF13169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l’homme a été corrompue par le péché, il est à</w:t>
      </w:r>
    </w:p>
    <w:p w14:paraId="0201507B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présent incapable d’observer les commandements de</w:t>
      </w:r>
    </w:p>
    <w:p w14:paraId="07792F2A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4F1325BE" w14:textId="77777777" w:rsidR="00000000" w:rsidRDefault="00000000">
      <w:pPr>
        <w:pStyle w:val="Bodytext10"/>
        <w:framePr w:w="6690" w:h="10302" w:hRule="exact" w:wrap="none" w:vAnchor="page" w:hAnchor="page" w:x="269" w:y="72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 fait, il commet des fautes et ne peut hériter</w:t>
      </w:r>
    </w:p>
    <w:p w14:paraId="2C9BBF6F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royaume de Dieu. Mais Jésus est venu dans le monde</w:t>
      </w:r>
    </w:p>
    <w:p w14:paraId="6E0BD293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le seul être humain qui soit resté intérieurement en par</w:t>
      </w:r>
      <w:r>
        <w:rPr>
          <w:rStyle w:val="Bodytext1"/>
          <w:color w:val="000000"/>
        </w:rPr>
        <w:softHyphen/>
      </w:r>
    </w:p>
    <w:p w14:paraId="569A35A8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faite santé - et il a exhorté les hommes à ne plus regar</w:t>
      </w:r>
      <w:r>
        <w:rPr>
          <w:rStyle w:val="Bodytext1"/>
          <w:color w:val="000000"/>
        </w:rPr>
        <w:softHyphen/>
      </w:r>
    </w:p>
    <w:p w14:paraId="7509495E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 à la puissance du péché ni à la loi qui les met en</w:t>
      </w:r>
    </w:p>
    <w:p w14:paraId="0050851A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garde contre elle, mais à lui, le vainqueur du péché.</w:t>
      </w:r>
    </w:p>
    <w:p w14:paraId="2C0EE3EE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victoire, il l’a remportée le jour où on l’a cloué sur</w:t>
      </w:r>
    </w:p>
    <w:p w14:paraId="524ADEC1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croix du Calvaire.</w:t>
      </w:r>
    </w:p>
    <w:p w14:paraId="1D506A4E" w14:textId="77777777" w:rsidR="00000000" w:rsidRDefault="00000000">
      <w:pPr>
        <w:pStyle w:val="Bodytext10"/>
        <w:framePr w:w="6690" w:h="10302" w:hRule="exact" w:wrap="none" w:vAnchor="page" w:hAnchor="page" w:x="269" w:y="72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a été un modèle de fidélité et d’obéissance à</w:t>
      </w:r>
    </w:p>
    <w:p w14:paraId="310B0429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Dieu, son Père. Et il a encouragé son entourage à suivre</w:t>
      </w:r>
    </w:p>
    <w:p w14:paraId="0EAB59DC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exemple. Mais il n’en est pas resté là. Car un mo</w:t>
      </w:r>
      <w:r>
        <w:rPr>
          <w:rStyle w:val="Bodytext1"/>
          <w:color w:val="000000"/>
        </w:rPr>
        <w:softHyphen/>
      </w:r>
    </w:p>
    <w:p w14:paraId="5EA312E7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dèle, si excellent soit-il, ne suffit pas, lorsqu’il s’agit de</w:t>
      </w:r>
    </w:p>
    <w:p w14:paraId="31191AC9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triompher de la nature déchue de l’homme. Par sa mort</w:t>
      </w:r>
    </w:p>
    <w:p w14:paraId="2B2555F5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la croix, Jésus a vaincu le tentateur, en soustrayant</w:t>
      </w:r>
    </w:p>
    <w:p w14:paraId="525F4FAD" w14:textId="77777777" w:rsidR="00000000" w:rsidRDefault="00000000">
      <w:pPr>
        <w:pStyle w:val="Bodytext10"/>
        <w:framePr w:w="6690" w:h="10302" w:hRule="exact" w:wrap="none" w:vAnchor="page" w:hAnchor="page" w:x="269" w:y="720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fibre de son être à l’influence de Satan. Il fut, en</w:t>
      </w:r>
    </w:p>
    <w:p w14:paraId="2D80781D" w14:textId="77777777" w:rsidR="00000000" w:rsidRDefault="00000000">
      <w:pPr>
        <w:pStyle w:val="Headerorfooter10"/>
        <w:framePr w:wrap="none" w:vAnchor="page" w:hAnchor="page" w:x="929" w:y="1129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86</w:t>
      </w:r>
    </w:p>
    <w:p w14:paraId="348CC954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14585C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effet, le seul ici-bas à résister au diable et à ne pas plier</w:t>
      </w:r>
    </w:p>
    <w:p w14:paraId="5F8E87C7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genou devant lui. Il lui a ainsi ôté le pouvoir sur tout</w:t>
      </w:r>
    </w:p>
    <w:p w14:paraId="79FBCCA2" w14:textId="77777777" w:rsidR="00000000" w:rsidRDefault="00000000">
      <w:pPr>
        <w:pStyle w:val="Bodytext10"/>
        <w:framePr w:w="6690" w:h="10290" w:hRule="exact" w:wrap="none" w:vAnchor="page" w:hAnchor="page" w:x="269" w:y="76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humain qui se confie en lui.</w:t>
      </w:r>
    </w:p>
    <w:p w14:paraId="4BE65FE8" w14:textId="77777777" w:rsidR="00000000" w:rsidRDefault="00000000">
      <w:pPr>
        <w:pStyle w:val="Bodytext10"/>
        <w:framePr w:w="6690" w:h="10290" w:hRule="exact" w:wrap="none" w:vAnchor="page" w:hAnchor="page" w:x="269" w:y="7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Grâce à sa venue, sa vie, sa mort et sa résurrection,</w:t>
      </w:r>
    </w:p>
    <w:p w14:paraId="5FFA2743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disciples sont devenus héritiers du royaume de Dieu’</w:t>
      </w:r>
    </w:p>
    <w:p w14:paraId="1AC12955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vie à venir, ils recevront la couronne de justice et</w:t>
      </w:r>
    </w:p>
    <w:p w14:paraId="7F5B5C3F" w14:textId="77777777" w:rsidR="00000000" w:rsidRDefault="00000000">
      <w:pPr>
        <w:pStyle w:val="Bodytext10"/>
        <w:framePr w:w="6690" w:h="10290" w:hRule="exact" w:wrap="none" w:vAnchor="page" w:hAnchor="page" w:x="269" w:y="762"/>
        <w:spacing w:after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verront Dieu face à face.</w:t>
      </w:r>
    </w:p>
    <w:p w14:paraId="6EEEC9D4" w14:textId="77777777" w:rsidR="00000000" w:rsidRDefault="00000000">
      <w:pPr>
        <w:pStyle w:val="Bodytext10"/>
        <w:framePr w:w="6690" w:h="10290" w:hRule="exact" w:wrap="none" w:vAnchor="page" w:hAnchor="page" w:x="269" w:y="762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repentir, un changement intérieur</w:t>
      </w:r>
    </w:p>
    <w:p w14:paraId="59C1CE6A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 qui «se repent» ne minimise pas sa faute, n’essaie</w:t>
      </w:r>
    </w:p>
    <w:p w14:paraId="7B1890D8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de l’oublier, mais la confesse comme un péché qui</w:t>
      </w:r>
    </w:p>
    <w:p w14:paraId="7879B496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sépare de Dieu. Il implore le pardon de Dieu (Michée</w:t>
      </w:r>
    </w:p>
    <w:p w14:paraId="7011E416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7,9), tout en étant prêt à supporter les conséquences</w:t>
      </w:r>
    </w:p>
    <w:p w14:paraId="79681B19" w14:textId="77777777" w:rsidR="00000000" w:rsidRDefault="00000000">
      <w:pPr>
        <w:pStyle w:val="Bodytext10"/>
        <w:framePr w:w="6690" w:h="10290" w:hRule="exact" w:wrap="none" w:vAnchor="page" w:hAnchor="page" w:x="269" w:y="76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sa faute (Luc 15,21).</w:t>
      </w:r>
    </w:p>
    <w:p w14:paraId="29E478B5" w14:textId="77777777" w:rsidR="00000000" w:rsidRDefault="00000000">
      <w:pPr>
        <w:pStyle w:val="Bodytext10"/>
        <w:framePr w:w="6690" w:h="10290" w:hRule="exact" w:wrap="none" w:vAnchor="page" w:hAnchor="page" w:x="269" w:y="76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promet dans sa Parole de remettre à chacun sa</w:t>
      </w:r>
    </w:p>
    <w:p w14:paraId="3CF77D83" w14:textId="77777777" w:rsidR="00000000" w:rsidRDefault="00000000">
      <w:pPr>
        <w:pStyle w:val="Bodytext10"/>
        <w:framePr w:w="6690" w:h="10290" w:hRule="exact" w:wrap="none" w:vAnchor="page" w:hAnchor="page" w:x="269" w:y="76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faute dès qu’il la reconnaît (I Jean 1,9). On peut la lui con</w:t>
      </w:r>
      <w:r>
        <w:rPr>
          <w:rStyle w:val="Bodytext1"/>
          <w:color w:val="000000"/>
        </w:rPr>
        <w:softHyphen/>
      </w:r>
    </w:p>
    <w:p w14:paraId="7D96E88C" w14:textId="77777777" w:rsidR="00000000" w:rsidRDefault="00000000">
      <w:pPr>
        <w:pStyle w:val="Bodytext10"/>
        <w:framePr w:w="6690" w:h="10290" w:hRule="exact" w:wrap="none" w:vAnchor="page" w:hAnchor="page" w:x="269" w:y="76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fesser, en lui parlant seul à seul. Mais dans certains cas,</w:t>
      </w:r>
    </w:p>
    <w:p w14:paraId="21643A86" w14:textId="77777777" w:rsidR="00000000" w:rsidRDefault="00000000">
      <w:pPr>
        <w:pStyle w:val="Bodytext10"/>
        <w:framePr w:w="6690" w:h="10290" w:hRule="exact" w:wrap="none" w:vAnchor="page" w:hAnchor="page" w:x="269" w:y="76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peut nous aider de faire notre confession en pré</w:t>
      </w:r>
      <w:r>
        <w:rPr>
          <w:rStyle w:val="Bodytext1"/>
          <w:color w:val="000000"/>
        </w:rPr>
        <w:softHyphen/>
      </w:r>
    </w:p>
    <w:p w14:paraId="1D25DD4E" w14:textId="77777777" w:rsidR="00000000" w:rsidRDefault="00000000">
      <w:pPr>
        <w:pStyle w:val="Bodytext10"/>
        <w:framePr w:w="6690" w:h="10290" w:hRule="exact" w:wrap="none" w:vAnchor="page" w:hAnchor="page" w:x="269" w:y="76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sence d’une tierce personne qui est, elle aussi, en com</w:t>
      </w:r>
      <w:r>
        <w:rPr>
          <w:rStyle w:val="Bodytext1"/>
          <w:color w:val="000000"/>
        </w:rPr>
        <w:softHyphen/>
      </w:r>
    </w:p>
    <w:p w14:paraId="50A7BCC5" w14:textId="77777777" w:rsidR="00000000" w:rsidRDefault="00000000">
      <w:pPr>
        <w:pStyle w:val="Bodytext10"/>
        <w:framePr w:w="6690" w:h="10290" w:hRule="exact" w:wrap="none" w:vAnchor="page" w:hAnchor="page" w:x="269" w:y="76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munion avec le Seigneur (Jacques 5,16). Par ce genre</w:t>
      </w:r>
    </w:p>
    <w:p w14:paraId="4E01BDB0" w14:textId="77777777" w:rsidR="00000000" w:rsidRDefault="00000000">
      <w:pPr>
        <w:pStyle w:val="Bodytext10"/>
        <w:framePr w:w="6690" w:h="10290" w:hRule="exact" w:wrap="none" w:vAnchor="page" w:hAnchor="page" w:x="269" w:y="76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d’aveu, nous répondons aux avances que Dieu nous a</w:t>
      </w:r>
    </w:p>
    <w:p w14:paraId="33D6E6E6" w14:textId="77777777" w:rsidR="00000000" w:rsidRDefault="00000000">
      <w:pPr>
        <w:pStyle w:val="Bodytext10"/>
        <w:framePr w:w="6690" w:h="10290" w:hRule="exact" w:wrap="none" w:vAnchor="page" w:hAnchor="page" w:x="269" w:y="76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faites en Jésus-Christ, et c’est cela le repentir. Il appar</w:t>
      </w:r>
      <w:r>
        <w:rPr>
          <w:rStyle w:val="Bodytext1"/>
          <w:color w:val="000000"/>
        </w:rPr>
        <w:softHyphen/>
      </w:r>
    </w:p>
    <w:p w14:paraId="5664D6DA" w14:textId="77777777" w:rsidR="00000000" w:rsidRDefault="00000000">
      <w:pPr>
        <w:pStyle w:val="Bodytext10"/>
        <w:framePr w:w="6690" w:h="10290" w:hRule="exact" w:wrap="none" w:vAnchor="page" w:hAnchor="page" w:x="269" w:y="76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tient à chacun de lui donner cette réponse et d’entrer</w:t>
      </w:r>
    </w:p>
    <w:p w14:paraId="7593461A" w14:textId="77777777" w:rsidR="00000000" w:rsidRDefault="00000000">
      <w:pPr>
        <w:pStyle w:val="Bodytext10"/>
        <w:framePr w:w="6690" w:h="10290" w:hRule="exact" w:wrap="none" w:vAnchor="page" w:hAnchor="page" w:x="269" w:y="76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 en relation avec Jésus-Christ (Romains 1,17). C’est</w:t>
      </w:r>
    </w:p>
    <w:p w14:paraId="2DF55CA4" w14:textId="77777777" w:rsidR="00000000" w:rsidRDefault="00000000">
      <w:pPr>
        <w:pStyle w:val="Bodytext10"/>
        <w:framePr w:w="6690" w:h="10290" w:hRule="exact" w:wrap="none" w:vAnchor="page" w:hAnchor="page" w:x="269" w:y="76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que signifie «croire en Jésus». Ce n’est que par ce lien</w:t>
      </w:r>
    </w:p>
    <w:p w14:paraId="38EFC988" w14:textId="77777777" w:rsidR="00000000" w:rsidRDefault="00000000">
      <w:pPr>
        <w:pStyle w:val="Bodytext10"/>
        <w:framePr w:w="6690" w:h="10290" w:hRule="exact" w:wrap="none" w:vAnchor="page" w:hAnchor="page" w:x="269" w:y="762"/>
        <w:spacing w:after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foi que l’homme peut vivre de la justice de Dieu.</w:t>
      </w:r>
    </w:p>
    <w:p w14:paraId="62134AF5" w14:textId="77777777" w:rsidR="00000000" w:rsidRDefault="00000000">
      <w:pPr>
        <w:pStyle w:val="Bodytext10"/>
        <w:framePr w:w="6690" w:h="10290" w:hRule="exact" w:wrap="none" w:vAnchor="page" w:hAnchor="page" w:x="269" w:y="762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L’amour du prochain</w:t>
      </w:r>
    </w:p>
    <w:p w14:paraId="192F9011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a observé les commandements de l’Ancien Tes</w:t>
      </w:r>
      <w:r>
        <w:rPr>
          <w:rStyle w:val="Bodytext1"/>
          <w:color w:val="000000"/>
        </w:rPr>
        <w:softHyphen/>
      </w:r>
    </w:p>
    <w:p w14:paraId="50B6A7B4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tament. Mais tout au long de sa vie, il a montré que</w:t>
      </w:r>
    </w:p>
    <w:p w14:paraId="0A4C81D4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commandements comportaient des dimensions qui</w:t>
      </w:r>
    </w:p>
    <w:p w14:paraId="341D68E6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étaient tombées dans l’oubli ou n’avaient encore jamais</w:t>
      </w:r>
    </w:p>
    <w:p w14:paraId="674E12F3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reconnues. C’est ainsi que Jésus a donné une inter</w:t>
      </w:r>
      <w:r>
        <w:rPr>
          <w:rStyle w:val="Bodytext1"/>
          <w:color w:val="000000"/>
        </w:rPr>
        <w:softHyphen/>
      </w:r>
    </w:p>
    <w:p w14:paraId="3939D47C" w14:textId="77777777" w:rsidR="00000000" w:rsidRDefault="00000000">
      <w:pPr>
        <w:pStyle w:val="Bodytext10"/>
        <w:framePr w:w="6690" w:h="10290" w:hRule="exact" w:wrap="none" w:vAnchor="page" w:hAnchor="page" w:x="269" w:y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prétation toute nouvelle des commandements relatifs</w:t>
      </w:r>
    </w:p>
    <w:p w14:paraId="7A997B93" w14:textId="77777777" w:rsidR="00000000" w:rsidRDefault="00000000">
      <w:pPr>
        <w:pStyle w:val="Headerorfooter10"/>
        <w:framePr w:w="348" w:h="270" w:hRule="exact" w:wrap="none" w:vAnchor="page" w:hAnchor="page" w:x="5843" w:y="11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87</w:t>
      </w:r>
    </w:p>
    <w:p w14:paraId="6D26B122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665393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à l’amour du prochain: «Vous avez appris qu’il a été dit:</w:t>
      </w:r>
    </w:p>
    <w:p w14:paraId="70A0E95E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aimeras ton prochain, et tu haïras ton ennemi. Mais</w:t>
      </w:r>
    </w:p>
    <w:p w14:paraId="6825B97A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moi, je vous dis: Aimez vos ennemis, bénissez ceux</w:t>
      </w:r>
    </w:p>
    <w:p w14:paraId="0A496EFD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vous maudissent, faites du bien à ceux qui vous</w:t>
      </w:r>
    </w:p>
    <w:p w14:paraId="3E33A871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haïssent, et priez pour ceux qui vous maltraitent et vous</w:t>
      </w:r>
    </w:p>
    <w:p w14:paraId="5ED1CA4B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persécutent, afin que vous soyez fils de votre Père qui</w:t>
      </w:r>
    </w:p>
    <w:p w14:paraId="314A97E2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dans les cieux; car il fait lever son soleil sur les</w:t>
      </w:r>
    </w:p>
    <w:p w14:paraId="15B17D84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méchants et sur les bons, et il fait pleuvoir sur les justes</w:t>
      </w:r>
    </w:p>
    <w:p w14:paraId="5528DE35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sur les injustes.» (Matthieu 5,43-45)</w:t>
      </w:r>
    </w:p>
    <w:p w14:paraId="1BE18C5F" w14:textId="77777777" w:rsidR="00000000" w:rsidRDefault="00000000">
      <w:pPr>
        <w:pStyle w:val="Bodytext10"/>
        <w:framePr w:w="6690" w:h="10320" w:hRule="exact" w:wrap="none" w:vAnchor="page" w:hAnchor="page" w:x="269" w:y="744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Tant qu’il est sous l’empire du péché, l’homme est</w:t>
      </w:r>
    </w:p>
    <w:p w14:paraId="36D2C851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incapable d’accomplir ce commandement et d’aimer son</w:t>
      </w:r>
    </w:p>
    <w:p w14:paraId="4F5BA0EB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ennemi. Mais Jésus a brisé le pouvoir du péché. Ceci</w:t>
      </w:r>
    </w:p>
    <w:p w14:paraId="09393AE1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reconnaît dans sa propre vie, à la façon dont il a lui-</w:t>
      </w:r>
    </w:p>
    <w:p w14:paraId="7394859A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observé ce précepte. Il a prié pour ses enne</w:t>
      </w:r>
      <w:r>
        <w:rPr>
          <w:rStyle w:val="Bodytext1"/>
          <w:color w:val="000000"/>
        </w:rPr>
        <w:softHyphen/>
      </w:r>
    </w:p>
    <w:p w14:paraId="23D66A2B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 et meurtriers, lorsqu’il pendait à la croix, et il a guéri</w:t>
      </w:r>
    </w:p>
    <w:p w14:paraId="73B3CBF5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l’oreille de Malchus qui était venu l’arrêter (Luc 22,51).</w:t>
      </w:r>
    </w:p>
    <w:p w14:paraId="53A47C20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faits et gestes ont manifesté sa vraie nature. Et c’est</w:t>
      </w:r>
    </w:p>
    <w:p w14:paraId="683AB6DB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qui a donné la force à tant de martyrs chrétiens</w:t>
      </w:r>
    </w:p>
    <w:p w14:paraId="2F85EA98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suivre son exemple; car il en fait don à tous ceux qui</w:t>
      </w:r>
    </w:p>
    <w:p w14:paraId="3F85866F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croient en lui (Romains 5,5). Par sa puissance transforma</w:t>
      </w:r>
      <w:r>
        <w:rPr>
          <w:rStyle w:val="Bodytext1"/>
          <w:color w:val="000000"/>
        </w:rPr>
        <w:softHyphen/>
      </w:r>
    </w:p>
    <w:p w14:paraId="00833987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trice, ils sont capables d’aimer, de pardonner et de lui</w:t>
      </w:r>
    </w:p>
    <w:p w14:paraId="4542A46B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rendre témoignage. Il n’y a rien de plus révolutionnaire</w:t>
      </w:r>
    </w:p>
    <w:p w14:paraId="28AA7570" w14:textId="77777777" w:rsidR="00000000" w:rsidRDefault="00000000">
      <w:pPr>
        <w:pStyle w:val="Bodytext10"/>
        <w:framePr w:w="6690" w:h="10320" w:hRule="exact" w:wrap="none" w:vAnchor="page" w:hAnchor="page" w:x="269" w:y="744"/>
        <w:spacing w:after="32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monde que le précepte de l’amour.</w:t>
      </w:r>
    </w:p>
    <w:p w14:paraId="2E682374" w14:textId="77777777" w:rsidR="00000000" w:rsidRDefault="00000000">
      <w:pPr>
        <w:pStyle w:val="Bodytext10"/>
        <w:framePr w:w="6690" w:h="10320" w:hRule="exact" w:wrap="none" w:vAnchor="page" w:hAnchor="page" w:x="269" w:y="744"/>
        <w:spacing w:after="32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retour de Jésus-Christ</w:t>
      </w:r>
    </w:p>
    <w:p w14:paraId="6C24E3D7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était au cœur de la prédication apostolique (I Corin</w:t>
      </w:r>
      <w:r>
        <w:rPr>
          <w:rStyle w:val="Bodytext1"/>
          <w:color w:val="000000"/>
        </w:rPr>
        <w:softHyphen/>
      </w:r>
    </w:p>
    <w:p w14:paraId="5E45B2FA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thiens 11,26). Les premiers chrétiens s’attendaient à voir</w:t>
      </w:r>
    </w:p>
    <w:p w14:paraId="32F01509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revenir Jésus de leur vivant. Depuis, plus de dix-neuf</w:t>
      </w:r>
    </w:p>
    <w:p w14:paraId="3F63C98B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cents ans se sont écoulés, et l’on continue à annoncer</w:t>
      </w:r>
    </w:p>
    <w:p w14:paraId="7237BA13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haut de la chaire que Jésus revient bientôt. Les chré</w:t>
      </w:r>
      <w:r>
        <w:rPr>
          <w:rStyle w:val="Bodytext1"/>
          <w:color w:val="000000"/>
        </w:rPr>
        <w:softHyphen/>
      </w:r>
    </w:p>
    <w:p w14:paraId="5EEA7046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tiens se bercent-ils d’illusions? A cette question, la Bible</w:t>
      </w:r>
    </w:p>
    <w:p w14:paraId="62E2138E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donne une triple réponse:</w:t>
      </w:r>
    </w:p>
    <w:p w14:paraId="16151E88" w14:textId="77777777" w:rsidR="00000000" w:rsidRDefault="00000000">
      <w:pPr>
        <w:pStyle w:val="Bodytext10"/>
        <w:framePr w:w="6690" w:h="10320" w:hRule="exact" w:wrap="none" w:vAnchor="page" w:hAnchor="page" w:x="269" w:y="744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1. L’ardente attente du retour de Jésus-Christ cadre</w:t>
      </w:r>
    </w:p>
    <w:p w14:paraId="4341091E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parfaitement avec l’ensemble de son enseignement et</w:t>
      </w:r>
    </w:p>
    <w:p w14:paraId="3107A934" w14:textId="77777777" w:rsidR="00000000" w:rsidRDefault="00000000">
      <w:pPr>
        <w:pStyle w:val="Bodytext10"/>
        <w:framePr w:w="6690" w:h="10320" w:hRule="exact" w:wrap="none" w:vAnchor="page" w:hAnchor="page" w:x="269" w:y="74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un signe de l’attachement du disciple à son Maître.</w:t>
      </w:r>
    </w:p>
    <w:p w14:paraId="0DF2F98C" w14:textId="77777777" w:rsidR="00000000" w:rsidRDefault="00000000">
      <w:pPr>
        <w:pStyle w:val="Headerorfooter10"/>
        <w:framePr w:wrap="none" w:vAnchor="page" w:hAnchor="page" w:x="929" w:y="1128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88</w:t>
      </w:r>
    </w:p>
    <w:p w14:paraId="3D5C388A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F1E751" w14:textId="77777777" w:rsidR="00000000" w:rsidRDefault="00000000">
      <w:pPr>
        <w:pStyle w:val="Bodytext10"/>
        <w:framePr w:w="6690" w:h="6600" w:hRule="exact" w:wrap="none" w:vAnchor="page" w:hAnchor="page" w:x="269" w:y="792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2. Les «signes des temps» décrits dans Matthieu 24</w:t>
      </w:r>
    </w:p>
    <w:p w14:paraId="7C43D874" w14:textId="77777777" w:rsidR="00000000" w:rsidRDefault="00000000">
      <w:pPr>
        <w:pStyle w:val="Bodytext10"/>
        <w:framePr w:w="6690" w:h="6600" w:hRule="exact" w:wrap="none" w:vAnchor="page" w:hAnchor="page" w:x="269" w:y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aujourd’hui en grande partie accomplis.</w:t>
      </w:r>
    </w:p>
    <w:p w14:paraId="51D3C5A9" w14:textId="77777777" w:rsidR="00000000" w:rsidRDefault="00000000">
      <w:pPr>
        <w:pStyle w:val="Bodytext10"/>
        <w:framePr w:w="6690" w:h="6600" w:hRule="exact" w:wrap="none" w:vAnchor="page" w:hAnchor="page" w:x="269" w:y="792"/>
        <w:numPr>
          <w:ilvl w:val="0"/>
          <w:numId w:val="7"/>
        </w:numPr>
        <w:tabs>
          <w:tab w:val="left" w:pos="550"/>
        </w:tabs>
        <w:ind w:firstLine="200"/>
        <w:jc w:val="both"/>
        <w:rPr>
          <w:sz w:val="24"/>
          <w:szCs w:val="24"/>
        </w:rPr>
      </w:pPr>
      <w:bookmarkStart w:id="92" w:name="bookmark92"/>
      <w:bookmarkEnd w:id="92"/>
      <w:r>
        <w:rPr>
          <w:rStyle w:val="Bodytext1"/>
          <w:color w:val="000000"/>
        </w:rPr>
        <w:t>Jésus reviendrait volontiers aujourd’hui plutôt que</w:t>
      </w:r>
    </w:p>
    <w:p w14:paraId="4452D769" w14:textId="77777777" w:rsidR="00000000" w:rsidRDefault="00000000">
      <w:pPr>
        <w:pStyle w:val="Bodytext10"/>
        <w:framePr w:w="6690" w:h="6600" w:hRule="exact" w:wrap="none" w:vAnchor="page" w:hAnchor="page" w:x="269" w:y="7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demain. Cela ressort du fait qu’il emploie des termes</w:t>
      </w:r>
    </w:p>
    <w:p w14:paraId="391EAA04" w14:textId="77777777" w:rsidR="00000000" w:rsidRDefault="00000000">
      <w:pPr>
        <w:pStyle w:val="Bodytext10"/>
        <w:framePr w:w="6690" w:h="6600" w:hRule="exact" w:wrap="none" w:vAnchor="page" w:hAnchor="page" w:x="269" w:y="7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«époux» et «épouse» pour décrire sa relation</w:t>
      </w:r>
    </w:p>
    <w:p w14:paraId="686D313E" w14:textId="77777777" w:rsidR="00000000" w:rsidRDefault="00000000">
      <w:pPr>
        <w:pStyle w:val="Bodytext10"/>
        <w:framePr w:w="6690" w:h="6600" w:hRule="exact" w:wrap="none" w:vAnchor="page" w:hAnchor="page" w:x="269" w:y="7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rEglise. Mais en sa qualité de Fils, il attend en toute</w:t>
      </w:r>
    </w:p>
    <w:p w14:paraId="400716E7" w14:textId="77777777" w:rsidR="00000000" w:rsidRDefault="00000000">
      <w:pPr>
        <w:pStyle w:val="Bodytext10"/>
        <w:framePr w:w="6690" w:h="6600" w:hRule="exact" w:wrap="none" w:vAnchor="page" w:hAnchor="page" w:x="269" w:y="7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soumission l’heure fixée par son Père qui, dans sa bonté</w:t>
      </w:r>
    </w:p>
    <w:p w14:paraId="6B066DAA" w14:textId="77777777" w:rsidR="00000000" w:rsidRDefault="00000000">
      <w:pPr>
        <w:pStyle w:val="Bodytext10"/>
        <w:framePr w:w="6690" w:h="6600" w:hRule="exact" w:wrap="none" w:vAnchor="page" w:hAnchor="page" w:x="269" w:y="7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sa patience infinies, donne à chacun l’occasion de</w:t>
      </w:r>
    </w:p>
    <w:p w14:paraId="70A9F31D" w14:textId="77777777" w:rsidR="00000000" w:rsidRDefault="00000000">
      <w:pPr>
        <w:pStyle w:val="Bodytext10"/>
        <w:framePr w:w="6690" w:h="6600" w:hRule="exact" w:wrap="none" w:vAnchor="page" w:hAnchor="page" w:x="269" w:y="7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détourner de ses propres voies et de suivre Jésus-</w:t>
      </w:r>
    </w:p>
    <w:p w14:paraId="42E09027" w14:textId="77777777" w:rsidR="00000000" w:rsidRDefault="00000000">
      <w:pPr>
        <w:pStyle w:val="Bodytext10"/>
        <w:framePr w:w="6690" w:h="6600" w:hRule="exact" w:wrap="none" w:vAnchor="page" w:hAnchor="page" w:x="269" w:y="7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3C07024F" w14:textId="77777777" w:rsidR="00000000" w:rsidRDefault="00000000">
      <w:pPr>
        <w:pStyle w:val="Bodytext10"/>
        <w:framePr w:w="6690" w:h="6600" w:hRule="exact" w:wrap="none" w:vAnchor="page" w:hAnchor="page" w:x="269" w:y="792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Combien de temps Dieu patientera-t-il encore? Nul ne</w:t>
      </w:r>
    </w:p>
    <w:p w14:paraId="73F057E1" w14:textId="77777777" w:rsidR="00000000" w:rsidRDefault="00000000">
      <w:pPr>
        <w:pStyle w:val="Bodytext10"/>
        <w:framePr w:w="6690" w:h="6600" w:hRule="exact" w:wrap="none" w:vAnchor="page" w:hAnchor="page" w:x="269" w:y="7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sait sinon lui-même (Matthieu 24,36).</w:t>
      </w:r>
    </w:p>
    <w:p w14:paraId="66684201" w14:textId="77777777" w:rsidR="00000000" w:rsidRDefault="00000000">
      <w:pPr>
        <w:pStyle w:val="Bodytext10"/>
        <w:framePr w:w="6690" w:h="6600" w:hRule="exact" w:wrap="none" w:vAnchor="page" w:hAnchor="page" w:x="269" w:y="792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le jour viendra où se jouera le dernier acte du</w:t>
      </w:r>
    </w:p>
    <w:p w14:paraId="48B91686" w14:textId="77777777" w:rsidR="00000000" w:rsidRDefault="00000000">
      <w:pPr>
        <w:pStyle w:val="Bodytext10"/>
        <w:framePr w:w="6690" w:h="6600" w:hRule="exact" w:wrap="none" w:vAnchor="page" w:hAnchor="page" w:x="269" w:y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drame de ce monde. Celui qui n’aura rien fait pour</w:t>
      </w:r>
    </w:p>
    <w:p w14:paraId="7FA1FDAC" w14:textId="77777777" w:rsidR="00000000" w:rsidRDefault="00000000">
      <w:pPr>
        <w:pStyle w:val="Bodytext10"/>
        <w:framePr w:w="6690" w:h="6600" w:hRule="exact" w:wrap="none" w:vAnchor="page" w:hAnchor="page" w:x="269" w:y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s’assurer le salut, qui aura refusé de saisir la vie éter</w:t>
      </w:r>
      <w:r>
        <w:rPr>
          <w:rStyle w:val="Bodytext1"/>
          <w:color w:val="000000"/>
        </w:rPr>
        <w:softHyphen/>
      </w:r>
    </w:p>
    <w:p w14:paraId="048DBE60" w14:textId="77777777" w:rsidR="00000000" w:rsidRDefault="00000000">
      <w:pPr>
        <w:pStyle w:val="Bodytext10"/>
        <w:framePr w:w="6690" w:h="6600" w:hRule="exact" w:wrap="none" w:vAnchor="page" w:hAnchor="page" w:x="269" w:y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nelle, se retrouvera en enfer, où il passera l’éternité avec</w:t>
      </w:r>
    </w:p>
    <w:p w14:paraId="4CCD2B56" w14:textId="77777777" w:rsidR="00000000" w:rsidRDefault="00000000">
      <w:pPr>
        <w:pStyle w:val="Bodytext10"/>
        <w:framePr w:w="6690" w:h="6600" w:hRule="exact" w:wrap="none" w:vAnchor="page" w:hAnchor="page" w:x="269" w:y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péché, en compagnie du Malin. L’enfer est le lieu</w:t>
      </w:r>
    </w:p>
    <w:p w14:paraId="76046080" w14:textId="77777777" w:rsidR="00000000" w:rsidRDefault="00000000">
      <w:pPr>
        <w:pStyle w:val="Bodytext10"/>
        <w:framePr w:w="6690" w:h="6600" w:hRule="exact" w:wrap="none" w:vAnchor="page" w:hAnchor="page" w:x="269" w:y="7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n’est pas éclairé par l’amour de Dieu.</w:t>
      </w:r>
    </w:p>
    <w:p w14:paraId="20F6FBAC" w14:textId="77777777" w:rsidR="00000000" w:rsidRDefault="00000000">
      <w:pPr>
        <w:pStyle w:val="Bodytext10"/>
        <w:framePr w:w="6690" w:h="6600" w:hRule="exact" w:wrap="none" w:vAnchor="page" w:hAnchor="page" w:x="269" w:y="792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Personne ne peut imaginer ce que sera la fin du</w:t>
      </w:r>
    </w:p>
    <w:p w14:paraId="3E21C1FD" w14:textId="77777777" w:rsidR="00000000" w:rsidRDefault="00000000">
      <w:pPr>
        <w:pStyle w:val="Bodytext10"/>
        <w:framePr w:w="6690" w:h="6600" w:hRule="exact" w:wrap="none" w:vAnchor="page" w:hAnchor="page" w:x="269" w:y="7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monde. Dans l’Apocalypse, l’apôtre Jean en a évoqué</w:t>
      </w:r>
    </w:p>
    <w:p w14:paraId="301BCBD8" w14:textId="77777777" w:rsidR="00000000" w:rsidRDefault="00000000">
      <w:pPr>
        <w:pStyle w:val="Bodytext10"/>
        <w:framePr w:w="6690" w:h="6600" w:hRule="exact" w:wrap="none" w:vAnchor="page" w:hAnchor="page" w:x="269" w:y="7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certains aspects par des images impressionnantes.</w:t>
      </w:r>
    </w:p>
    <w:p w14:paraId="3567FB81" w14:textId="77777777" w:rsidR="00000000" w:rsidRDefault="00000000">
      <w:pPr>
        <w:pStyle w:val="Bodytext10"/>
        <w:framePr w:w="6690" w:h="6600" w:hRule="exact" w:wrap="none" w:vAnchor="page" w:hAnchor="page" w:x="269" w:y="7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tout cela nous dépasse et ne peut être adéquate</w:t>
      </w:r>
      <w:r>
        <w:rPr>
          <w:rStyle w:val="Bodytext1"/>
          <w:color w:val="000000"/>
        </w:rPr>
        <w:softHyphen/>
      </w:r>
    </w:p>
    <w:p w14:paraId="71285C20" w14:textId="77777777" w:rsidR="00000000" w:rsidRDefault="00000000">
      <w:pPr>
        <w:pStyle w:val="Bodytext10"/>
        <w:framePr w:w="6690" w:h="6600" w:hRule="exact" w:wrap="none" w:vAnchor="page" w:hAnchor="page" w:x="269" w:y="79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exprimé dans un langage humain.</w:t>
      </w:r>
    </w:p>
    <w:p w14:paraId="346336C8" w14:textId="77777777" w:rsidR="00000000" w:rsidRDefault="00000000">
      <w:pPr>
        <w:pStyle w:val="Headerorfooter10"/>
        <w:framePr w:wrap="none" w:vAnchor="page" w:hAnchor="page" w:x="5909" w:y="1128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89</w:t>
      </w:r>
    </w:p>
    <w:p w14:paraId="5D395392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47FBBA" w14:textId="77777777" w:rsidR="00000000" w:rsidRDefault="00000000">
      <w:pPr>
        <w:pStyle w:val="Heading210"/>
        <w:framePr w:wrap="none" w:vAnchor="page" w:hAnchor="page" w:x="374" w:y="1194"/>
        <w:spacing w:after="0"/>
        <w:ind w:firstLine="68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93" w:name="bookmark93"/>
      <w:bookmarkStart w:id="94" w:name="bookmark94"/>
      <w:bookmarkStart w:id="95" w:name="bookmark95"/>
      <w:r>
        <w:rPr>
          <w:rStyle w:val="Heading21"/>
          <w:i/>
          <w:iCs/>
          <w:color w:val="000000"/>
        </w:rPr>
        <w:lastRenderedPageBreak/>
        <w:t>Jésus-Christ, un maître parmi tant d’autres?</w:t>
      </w:r>
      <w:bookmarkEnd w:id="93"/>
      <w:bookmarkEnd w:id="94"/>
      <w:bookmarkEnd w:id="95"/>
    </w:p>
    <w:p w14:paraId="1390F9CC" w14:textId="77777777" w:rsidR="00000000" w:rsidRDefault="00000000">
      <w:pPr>
        <w:pStyle w:val="Heading3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6" w:name="bookmark96"/>
      <w:bookmarkStart w:id="97" w:name="bookmark97"/>
      <w:bookmarkStart w:id="98" w:name="bookmark98"/>
      <w:r>
        <w:rPr>
          <w:rStyle w:val="Heading31"/>
          <w:b/>
          <w:bCs/>
          <w:color w:val="000000"/>
        </w:rPr>
        <w:t>Sketch: Le rêveur</w:t>
      </w:r>
      <w:bookmarkEnd w:id="96"/>
      <w:bookmarkEnd w:id="97"/>
      <w:bookmarkEnd w:id="98"/>
    </w:p>
    <w:p w14:paraId="3BCBB7E3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sketch a souvent été présenté dans des lycées et lors</w:t>
      </w:r>
    </w:p>
    <w:p w14:paraId="115A62D3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réunions d’évangélisation pour montrer ce qu’offrent</w:t>
      </w:r>
    </w:p>
    <w:p w14:paraId="538DE695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religions à celui qui est dans la détresse.</w:t>
      </w:r>
    </w:p>
    <w:p w14:paraId="05D3C93C" w14:textId="77777777" w:rsidR="00000000" w:rsidRDefault="00000000">
      <w:pPr>
        <w:pStyle w:val="Bodytext10"/>
        <w:framePr w:w="6690" w:h="8538" w:hRule="exact" w:wrap="none" w:vAnchor="page" w:hAnchor="page" w:x="374" w:y="255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jeune homme qui joue le rôle principal rêve qu’il est</w:t>
      </w:r>
    </w:p>
    <w:p w14:paraId="28DBB3E0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assis dans une barque entraînée par le courant vers une</w:t>
      </w:r>
    </w:p>
    <w:p w14:paraId="0F90713E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chute d’eau. Il sait qu’avec sa frêle embarcation il va</w:t>
      </w:r>
    </w:p>
    <w:p w14:paraId="33551B56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broyé par les masses d’eau. Dans sa situation dé</w:t>
      </w:r>
      <w:r>
        <w:rPr>
          <w:rStyle w:val="Bodytext1"/>
          <w:color w:val="000000"/>
        </w:rPr>
        <w:softHyphen/>
      </w:r>
    </w:p>
    <w:p w14:paraId="6306747A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sespérée, il appelle au secours. Soudain, il est arraché</w:t>
      </w:r>
    </w:p>
    <w:p w14:paraId="09AF5C0B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son rêve par le bruit d’une porte qui se ferme en</w:t>
      </w:r>
    </w:p>
    <w:p w14:paraId="276ABECE" w14:textId="77777777" w:rsidR="00000000" w:rsidRDefault="00000000">
      <w:pPr>
        <w:pStyle w:val="Bodytext10"/>
        <w:framePr w:w="6690" w:h="8538" w:hRule="exact" w:wrap="none" w:vAnchor="page" w:hAnchor="page" w:x="374" w:y="2556"/>
        <w:spacing w:after="30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claquant.</w:t>
      </w:r>
    </w:p>
    <w:p w14:paraId="4526B024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Personnages: le rêveur, un ami, un musulman, un</w:t>
      </w:r>
    </w:p>
    <w:p w14:paraId="78401D9B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bouddhiste, un moraliste, un idéaliste. (La pièce com</w:t>
      </w:r>
      <w:r>
        <w:rPr>
          <w:rStyle w:val="Bodytext1"/>
          <w:color w:val="000000"/>
        </w:rPr>
        <w:softHyphen/>
      </w:r>
    </w:p>
    <w:p w14:paraId="4EBCBCEB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mence.)</w:t>
      </w:r>
    </w:p>
    <w:p w14:paraId="39A855B8" w14:textId="77777777" w:rsidR="00000000" w:rsidRDefault="00000000">
      <w:pPr>
        <w:pStyle w:val="Bodytext10"/>
        <w:framePr w:w="6690" w:h="8538" w:hRule="exact" w:wrap="none" w:vAnchor="page" w:hAnchor="page" w:x="374" w:y="255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rêveur</w:t>
      </w:r>
      <w:r>
        <w:rPr>
          <w:rStyle w:val="Bodytext1"/>
          <w:color w:val="000000"/>
        </w:rPr>
        <w:t xml:space="preserve"> (se réveillant) : Où suis-je? Je sens bel et</w:t>
      </w:r>
    </w:p>
    <w:p w14:paraId="09ED3F3A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la terre ferme sous mes pieds! (L’ami s’approche</w:t>
      </w:r>
    </w:p>
    <w:p w14:paraId="6D9F3D34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lui par derrière.)</w:t>
      </w:r>
    </w:p>
    <w:p w14:paraId="10FBE962" w14:textId="77777777" w:rsidR="00000000" w:rsidRDefault="00000000">
      <w:pPr>
        <w:pStyle w:val="Bodytext10"/>
        <w:framePr w:w="6690" w:h="8538" w:hRule="exact" w:wrap="none" w:vAnchor="page" w:hAnchor="page" w:x="374" w:y="2556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Pourtant, il y a un instant, j’étais encore dans la bar</w:t>
      </w:r>
      <w:r>
        <w:rPr>
          <w:rStyle w:val="Bodytext1"/>
          <w:color w:val="000000"/>
        </w:rPr>
        <w:softHyphen/>
      </w:r>
    </w:p>
    <w:p w14:paraId="2B3500E3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que, emporté à toute allure vers la cataracte. Dieu merci,</w:t>
      </w:r>
    </w:p>
    <w:p w14:paraId="2B6FC55B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n’était qu’un rêve. Mais je n’arrive pas à m’en défaire.</w:t>
      </w:r>
    </w:p>
    <w:p w14:paraId="79F2F312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me rend perplexe. Qu’est-ce que cela signifie? Bah! ce</w:t>
      </w:r>
    </w:p>
    <w:p w14:paraId="7863F086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n’était qu’un rêve. Il ne faut pas que je m’affole. Mais</w:t>
      </w:r>
    </w:p>
    <w:p w14:paraId="2D0F2F9B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n’était-ce qu’un rêve? Aurait-il une signification? En tous</w:t>
      </w:r>
    </w:p>
    <w:p w14:paraId="3AA20894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cas, je continue à ressentir la peur d’être englouti par la</w:t>
      </w:r>
    </w:p>
    <w:p w14:paraId="752FE33D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chute d’eau. Est-ce que je rêve encore? Ce rêve serait-il</w:t>
      </w:r>
    </w:p>
    <w:p w14:paraId="492D9452" w14:textId="77777777" w:rsidR="00000000" w:rsidRDefault="00000000">
      <w:pPr>
        <w:pStyle w:val="Bodytext10"/>
        <w:framePr w:w="6690" w:h="8538" w:hRule="exact" w:wrap="none" w:vAnchor="page" w:hAnchor="page" w:x="374" w:y="2556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image de ma vie?</w:t>
      </w:r>
    </w:p>
    <w:p w14:paraId="749FDCB0" w14:textId="77777777" w:rsidR="00000000" w:rsidRDefault="00000000">
      <w:pPr>
        <w:pStyle w:val="Bodytext10"/>
        <w:framePr w:w="6690" w:h="8538" w:hRule="exact" w:wrap="none" w:vAnchor="page" w:hAnchor="page" w:x="374" w:y="2556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(L’ami lui met la main sur l’épaule. Le rêveur sursaute.)</w:t>
      </w:r>
    </w:p>
    <w:p w14:paraId="33E2300B" w14:textId="77777777" w:rsidR="00000000" w:rsidRDefault="00000000">
      <w:pPr>
        <w:pStyle w:val="Bodytext10"/>
        <w:framePr w:w="6690" w:h="8538" w:hRule="exact" w:wrap="none" w:vAnchor="page" w:hAnchor="page" w:x="374" w:y="2556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L’ami-.</w:t>
      </w:r>
      <w:r>
        <w:rPr>
          <w:rStyle w:val="Bodytext1"/>
          <w:color w:val="000000"/>
        </w:rPr>
        <w:t xml:space="preserve"> Bonjour, Martin.</w:t>
      </w:r>
    </w:p>
    <w:p w14:paraId="0759E340" w14:textId="77777777" w:rsidR="00000000" w:rsidRDefault="00000000">
      <w:pPr>
        <w:pStyle w:val="Headerorfooter10"/>
        <w:framePr w:wrap="none" w:vAnchor="page" w:hAnchor="page" w:x="1046" w:y="1137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90</w:t>
      </w:r>
    </w:p>
    <w:p w14:paraId="1E6FCC25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F75C44" w14:textId="77777777" w:rsidR="00000000" w:rsidRDefault="00000000">
      <w:pPr>
        <w:pStyle w:val="Bodytext10"/>
        <w:framePr w:w="6690" w:h="10278" w:hRule="exact" w:wrap="none" w:vAnchor="page" w:hAnchor="page" w:x="374" w:y="87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Le rêveur.</w:t>
      </w:r>
      <w:r>
        <w:rPr>
          <w:rStyle w:val="Bodytext1"/>
          <w:color w:val="000000"/>
        </w:rPr>
        <w:t xml:space="preserve"> Qu y a-t-il? Ah, c’est toi! Excuse-moi, je</w:t>
      </w:r>
    </w:p>
    <w:p w14:paraId="499B78B7" w14:textId="77777777" w:rsidR="00000000" w:rsidRDefault="00000000">
      <w:pPr>
        <w:pStyle w:val="Bodytext10"/>
        <w:framePr w:w="6690" w:h="10278" w:hRule="exact" w:wrap="none" w:vAnchor="page" w:hAnchor="page" w:x="374" w:y="870"/>
        <w:spacing w:line="226" w:lineRule="auto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suis un peu nerveux.</w:t>
      </w:r>
    </w:p>
    <w:p w14:paraId="6C72E06A" w14:textId="77777777" w:rsidR="00000000" w:rsidRDefault="00000000">
      <w:pPr>
        <w:pStyle w:val="Bodytext10"/>
        <w:framePr w:w="6690" w:h="10278" w:hRule="exact" w:wrap="none" w:vAnchor="page" w:hAnchor="page" w:x="374" w:y="87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L'ami:</w:t>
      </w:r>
      <w:r>
        <w:rPr>
          <w:rStyle w:val="Bodytext1"/>
          <w:color w:val="000000"/>
        </w:rPr>
        <w:t xml:space="preserve"> Qu est-ce qui t’arrive? Tu trembles. As-tu peur?</w:t>
      </w:r>
    </w:p>
    <w:p w14:paraId="0E183DD8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rêves-tu?</w:t>
      </w:r>
    </w:p>
    <w:p w14:paraId="53093A58" w14:textId="77777777" w:rsidR="00000000" w:rsidRDefault="00000000">
      <w:pPr>
        <w:pStyle w:val="Bodytext10"/>
        <w:framePr w:w="6690" w:h="10278" w:hRule="exact" w:wrap="none" w:vAnchor="page" w:hAnchor="page" w:x="374" w:y="87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rêveur.</w:t>
      </w:r>
      <w:r>
        <w:rPr>
          <w:rStyle w:val="Bodytext1"/>
          <w:color w:val="000000"/>
        </w:rPr>
        <w:t xml:space="preserve"> Je ne sais pas. J’ai rêvé d’une chute d’eau.</w:t>
      </w:r>
    </w:p>
    <w:p w14:paraId="2410289F" w14:textId="77777777" w:rsidR="00000000" w:rsidRDefault="00000000">
      <w:pPr>
        <w:pStyle w:val="Bodytext10"/>
        <w:framePr w:w="6690" w:h="10278" w:hRule="exact" w:wrap="none" w:vAnchor="page" w:hAnchor="page" w:x="374" w:y="870"/>
        <w:spacing w:line="233" w:lineRule="auto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C’était affreux.</w:t>
      </w:r>
    </w:p>
    <w:p w14:paraId="1AF32FC2" w14:textId="77777777" w:rsidR="00000000" w:rsidRDefault="00000000">
      <w:pPr>
        <w:pStyle w:val="Bodytext10"/>
        <w:framePr w:w="6690" w:h="10278" w:hRule="exact" w:wrap="none" w:vAnchor="page" w:hAnchor="page" w:x="374" w:y="87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L'ami'.</w:t>
      </w:r>
      <w:r>
        <w:rPr>
          <w:rStyle w:val="Bodytext1"/>
          <w:color w:val="000000"/>
        </w:rPr>
        <w:t xml:space="preserve"> Tu as dû rêver des chutes du Rhin près de</w:t>
      </w:r>
    </w:p>
    <w:p w14:paraId="7E7BF0B3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Schaffhouse que nous sommes allés voir l’autre jour.</w:t>
      </w:r>
    </w:p>
    <w:p w14:paraId="73CE1150" w14:textId="77777777" w:rsidR="00000000" w:rsidRDefault="00000000">
      <w:pPr>
        <w:pStyle w:val="Bodytext10"/>
        <w:framePr w:w="6690" w:h="10278" w:hRule="exact" w:wrap="none" w:vAnchor="page" w:hAnchor="page" w:x="374" w:y="87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rêveur:</w:t>
      </w:r>
      <w:r>
        <w:rPr>
          <w:rStyle w:val="Bodytext1"/>
          <w:color w:val="000000"/>
        </w:rPr>
        <w:t xml:space="preserve"> Tu me comprends, n’est-ce pas?</w:t>
      </w:r>
    </w:p>
    <w:p w14:paraId="437B27DE" w14:textId="77777777" w:rsidR="00000000" w:rsidRDefault="00000000">
      <w:pPr>
        <w:pStyle w:val="Bodytext10"/>
        <w:framePr w:w="6690" w:h="10278" w:hRule="exact" w:wrap="none" w:vAnchor="page" w:hAnchor="page" w:x="374" w:y="87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L'ami:</w:t>
      </w:r>
      <w:r>
        <w:rPr>
          <w:rStyle w:val="Bodytext1"/>
          <w:color w:val="000000"/>
        </w:rPr>
        <w:t xml:space="preserve"> Je n’en sais rien. Pourquoi as-tu tellement</w:t>
      </w:r>
    </w:p>
    <w:p w14:paraId="66B54896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peur?</w:t>
      </w:r>
    </w:p>
    <w:p w14:paraId="53AE93A2" w14:textId="77777777" w:rsidR="00000000" w:rsidRDefault="00000000">
      <w:pPr>
        <w:pStyle w:val="Bodytext10"/>
        <w:framePr w:w="6690" w:h="10278" w:hRule="exact" w:wrap="none" w:vAnchor="page" w:hAnchor="page" w:x="374" w:y="87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rêveur:</w:t>
      </w:r>
      <w:r>
        <w:rPr>
          <w:rStyle w:val="Bodytext1"/>
          <w:color w:val="000000"/>
        </w:rPr>
        <w:t xml:space="preserve"> Tu ne comprends pas? Je suis assis dans</w:t>
      </w:r>
    </w:p>
    <w:p w14:paraId="6B629254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barque - et toi dans une autre. Chacun pour soi. Im</w:t>
      </w:r>
      <w:r>
        <w:rPr>
          <w:rStyle w:val="Bodytext1"/>
          <w:color w:val="000000"/>
        </w:rPr>
        <w:softHyphen/>
      </w:r>
    </w:p>
    <w:p w14:paraId="3F94909C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possible de venir en aide à l’autre. Chacun est seul, et</w:t>
      </w:r>
    </w:p>
    <w:p w14:paraId="417C8052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avançons vers la chute. Que dis-je, nous n’avan</w:t>
      </w:r>
      <w:r>
        <w:rPr>
          <w:rStyle w:val="Bodytext1"/>
          <w:color w:val="000000"/>
        </w:rPr>
        <w:softHyphen/>
      </w:r>
    </w:p>
    <w:p w14:paraId="6053A6D9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çons pas, nous sommes comme aspirés par elle. Toi</w:t>
      </w:r>
    </w:p>
    <w:p w14:paraId="0434C39A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aussi.</w:t>
      </w:r>
    </w:p>
    <w:p w14:paraId="7740AC94" w14:textId="77777777" w:rsidR="00000000" w:rsidRDefault="00000000">
      <w:pPr>
        <w:pStyle w:val="Bodytext10"/>
        <w:framePr w:w="6690" w:h="10278" w:hRule="exact" w:wrap="none" w:vAnchor="page" w:hAnchor="page" w:x="374" w:y="87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L'ami:</w:t>
      </w:r>
      <w:r>
        <w:rPr>
          <w:rStyle w:val="Bodytext1"/>
          <w:color w:val="000000"/>
        </w:rPr>
        <w:t xml:space="preserve"> Moi aussi? Ce rêve... la barque... les chutes...</w:t>
      </w:r>
    </w:p>
    <w:p w14:paraId="0729AE78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Penses-tu à la vie et à la mort? Je commence à com</w:t>
      </w:r>
      <w:r>
        <w:rPr>
          <w:rStyle w:val="Bodytext1"/>
          <w:color w:val="000000"/>
        </w:rPr>
        <w:softHyphen/>
      </w:r>
    </w:p>
    <w:p w14:paraId="6516D914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prendre... oui je comprends... cette peur affreuse.</w:t>
      </w:r>
    </w:p>
    <w:p w14:paraId="3892C9E7" w14:textId="77777777" w:rsidR="00000000" w:rsidRDefault="00000000">
      <w:pPr>
        <w:pStyle w:val="Bodytext10"/>
        <w:framePr w:w="6690" w:h="10278" w:hRule="exact" w:wrap="none" w:vAnchor="page" w:hAnchor="page" w:x="374" w:y="87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rêveur:</w:t>
      </w:r>
      <w:r>
        <w:rPr>
          <w:rStyle w:val="Bodytext1"/>
          <w:color w:val="000000"/>
        </w:rPr>
        <w:t xml:space="preserve"> La mort nous guette. Si l’on est pris dans</w:t>
      </w:r>
    </w:p>
    <w:p w14:paraId="7258837F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chutes, tout est fini. Et chacun est seul, incapable</w:t>
      </w:r>
    </w:p>
    <w:p w14:paraId="48B9A482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d’aider l’autre. Qui peut me délivrer de ma peur? Il doit y</w:t>
      </w:r>
    </w:p>
    <w:p w14:paraId="14E8F55B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avoir moyen d’échapper à cette course folle vers la</w:t>
      </w:r>
    </w:p>
    <w:p w14:paraId="48196DA3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chute d’eau. Je ne veux pas d’une telle fin. Qui me don</w:t>
      </w:r>
      <w:r>
        <w:rPr>
          <w:rStyle w:val="Bodytext1"/>
          <w:color w:val="000000"/>
        </w:rPr>
        <w:softHyphen/>
      </w:r>
    </w:p>
    <w:p w14:paraId="128FEE4B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nera la force d’arracher ma barque au courant? Je ne</w:t>
      </w:r>
    </w:p>
    <w:p w14:paraId="36B57230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veux pas me laisser entraîner. Je veux moi-même guider</w:t>
      </w:r>
    </w:p>
    <w:p w14:paraId="69EA6517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barque.</w:t>
      </w:r>
    </w:p>
    <w:p w14:paraId="60351266" w14:textId="77777777" w:rsidR="00000000" w:rsidRDefault="00000000">
      <w:pPr>
        <w:pStyle w:val="Bodytext10"/>
        <w:framePr w:w="6690" w:h="10278" w:hRule="exact" w:wrap="none" w:vAnchor="page" w:hAnchor="page" w:x="374" w:y="87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L’ami:</w:t>
      </w:r>
      <w:r>
        <w:rPr>
          <w:rStyle w:val="Bodytext1"/>
          <w:color w:val="000000"/>
        </w:rPr>
        <w:t xml:space="preserve"> Dis-moi, est-ce que tu crois en Dieu?</w:t>
      </w:r>
    </w:p>
    <w:p w14:paraId="6F0FB43C" w14:textId="77777777" w:rsidR="00000000" w:rsidRDefault="00000000">
      <w:pPr>
        <w:pStyle w:val="Bodytext10"/>
        <w:framePr w:w="6690" w:h="10278" w:hRule="exact" w:wrap="none" w:vAnchor="page" w:hAnchor="page" w:x="374" w:y="87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rêveur:</w:t>
      </w:r>
      <w:r>
        <w:rPr>
          <w:rStyle w:val="Bodytext1"/>
          <w:color w:val="000000"/>
        </w:rPr>
        <w:t xml:space="preserve"> Quoi, en Dieu? Bien sûr, mais j’ai aussi</w:t>
      </w:r>
    </w:p>
    <w:p w14:paraId="48825230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parfois des doutes. Il y a tant de religions, aussi valables</w:t>
      </w:r>
    </w:p>
    <w:p w14:paraId="4A97E6F6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unes que les autres. Dans mon rêve, j’ai cru entendre</w:t>
      </w:r>
    </w:p>
    <w:p w14:paraId="408437F2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musulman.</w:t>
      </w:r>
    </w:p>
    <w:p w14:paraId="2B630AD1" w14:textId="77777777" w:rsidR="00000000" w:rsidRDefault="00000000">
      <w:pPr>
        <w:pStyle w:val="Bodytext10"/>
        <w:framePr w:w="6690" w:h="10278" w:hRule="exact" w:wrap="none" w:vAnchor="page" w:hAnchor="page" w:x="374" w:y="870"/>
        <w:spacing w:line="23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(Six coups de gong. La sono simule le grondement</w:t>
      </w:r>
    </w:p>
    <w:p w14:paraId="11A2CDD8" w14:textId="77777777" w:rsidR="00000000" w:rsidRDefault="00000000">
      <w:pPr>
        <w:pStyle w:val="Bodytext10"/>
        <w:framePr w:w="6690" w:h="10278" w:hRule="exact" w:wrap="none" w:vAnchor="page" w:hAnchor="page" w:x="374" w:y="87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chutes.)</w:t>
      </w:r>
    </w:p>
    <w:p w14:paraId="2DBF89BF" w14:textId="77777777" w:rsidR="00000000" w:rsidRDefault="00000000">
      <w:pPr>
        <w:pStyle w:val="Bodytext10"/>
        <w:framePr w:w="6690" w:h="10278" w:hRule="exact" w:wrap="none" w:vAnchor="page" w:hAnchor="page" w:x="374" w:y="870"/>
        <w:spacing w:line="22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musulman:</w:t>
      </w:r>
      <w:r>
        <w:rPr>
          <w:rStyle w:val="Bodytext1"/>
          <w:color w:val="000000"/>
        </w:rPr>
        <w:t xml:space="preserve"> C’est la sixième heure. Allah est grand.</w:t>
      </w:r>
    </w:p>
    <w:p w14:paraId="281439A8" w14:textId="77777777" w:rsidR="00000000" w:rsidRDefault="00000000">
      <w:pPr>
        <w:pStyle w:val="Headerorfooter10"/>
        <w:framePr w:wrap="none" w:vAnchor="page" w:hAnchor="page" w:x="6092" w:y="1137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91</w:t>
      </w:r>
    </w:p>
    <w:p w14:paraId="2AF4B0A2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28FF16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Il n’y a pas d’autre Dieu que lui, et Mahomet est son pro</w:t>
      </w:r>
      <w:r>
        <w:rPr>
          <w:rStyle w:val="Bodytext1"/>
          <w:color w:val="000000"/>
        </w:rPr>
        <w:softHyphen/>
      </w:r>
    </w:p>
    <w:p w14:paraId="27CEA65E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phète. Tous à genoux, prions Allah!</w:t>
      </w:r>
    </w:p>
    <w:p w14:paraId="3DD1208B" w14:textId="77777777" w:rsidR="00000000" w:rsidRDefault="00000000">
      <w:pPr>
        <w:pStyle w:val="Bodytext10"/>
        <w:framePr w:w="6690" w:h="10416" w:hRule="exact" w:wrap="none" w:vAnchor="page" w:hAnchor="page" w:x="374" w:y="75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rêveur:</w:t>
      </w:r>
      <w:r>
        <w:rPr>
          <w:rStyle w:val="Bodytext1"/>
          <w:color w:val="000000"/>
        </w:rPr>
        <w:t xml:space="preserve"> Amis, restez en prière! N’arrêtez pas, priez</w:t>
      </w:r>
    </w:p>
    <w:p w14:paraId="1ADA3769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sois sauvé.</w:t>
      </w:r>
    </w:p>
    <w:p w14:paraId="408C727D" w14:textId="77777777" w:rsidR="00000000" w:rsidRDefault="00000000">
      <w:pPr>
        <w:pStyle w:val="Bodytext10"/>
        <w:framePr w:w="6690" w:h="10416" w:hRule="exact" w:wrap="none" w:vAnchor="page" w:hAnchor="page" w:x="374" w:y="75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</w:t>
      </w:r>
      <w:r>
        <w:rPr>
          <w:rStyle w:val="Bodytext1"/>
          <w:i/>
          <w:iCs/>
          <w:color w:val="000000"/>
        </w:rPr>
        <w:t>musulman:</w:t>
      </w:r>
      <w:r>
        <w:rPr>
          <w:rStyle w:val="Bodytext1"/>
          <w:color w:val="000000"/>
        </w:rPr>
        <w:t xml:space="preserve"> A quoi bon? Tout est prédestiné par</w:t>
      </w:r>
    </w:p>
    <w:p w14:paraId="6710F9DA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Allah.</w:t>
      </w:r>
    </w:p>
    <w:p w14:paraId="114E153D" w14:textId="77777777" w:rsidR="00000000" w:rsidRDefault="00000000">
      <w:pPr>
        <w:pStyle w:val="Bodytext10"/>
        <w:framePr w:w="6690" w:h="10416" w:hRule="exact" w:wrap="none" w:vAnchor="page" w:hAnchor="page" w:x="374" w:y="750"/>
        <w:spacing w:line="233" w:lineRule="auto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rêveur:</w:t>
      </w:r>
      <w:r>
        <w:rPr>
          <w:rStyle w:val="Bodytext1"/>
          <w:color w:val="000000"/>
        </w:rPr>
        <w:t xml:space="preserve"> Et les chutes, les chutes?</w:t>
      </w:r>
    </w:p>
    <w:p w14:paraId="7B916DFE" w14:textId="77777777" w:rsidR="00000000" w:rsidRDefault="00000000">
      <w:pPr>
        <w:pStyle w:val="Bodytext10"/>
        <w:framePr w:w="6690" w:h="10416" w:hRule="exact" w:wrap="none" w:vAnchor="page" w:hAnchor="page" w:x="374" w:y="75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musulman:</w:t>
      </w:r>
      <w:r>
        <w:rPr>
          <w:rStyle w:val="Bodytext1"/>
          <w:color w:val="000000"/>
        </w:rPr>
        <w:t xml:space="preserve"> Ce qui doit arriver arrivera; notre prière</w:t>
      </w:r>
    </w:p>
    <w:p w14:paraId="1535A941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peut rien y changer.</w:t>
      </w:r>
    </w:p>
    <w:p w14:paraId="46AADF61" w14:textId="77777777" w:rsidR="00000000" w:rsidRDefault="00000000">
      <w:pPr>
        <w:pStyle w:val="Bodytext10"/>
        <w:framePr w:w="6690" w:h="10416" w:hRule="exact" w:wrap="none" w:vAnchor="page" w:hAnchor="page" w:x="374" w:y="75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rêveur:</w:t>
      </w:r>
      <w:r>
        <w:rPr>
          <w:rStyle w:val="Bodytext1"/>
          <w:color w:val="000000"/>
        </w:rPr>
        <w:t xml:space="preserve"> Que faut-il que je fasse?</w:t>
      </w:r>
    </w:p>
    <w:p w14:paraId="244871FE" w14:textId="77777777" w:rsidR="00000000" w:rsidRDefault="00000000">
      <w:pPr>
        <w:pStyle w:val="Bodytext10"/>
        <w:framePr w:w="6690" w:h="10416" w:hRule="exact" w:wrap="none" w:vAnchor="page" w:hAnchor="page" w:x="374" w:y="75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musulman:</w:t>
      </w:r>
      <w:r>
        <w:rPr>
          <w:rStyle w:val="Bodytext1"/>
          <w:color w:val="000000"/>
        </w:rPr>
        <w:t xml:space="preserve"> Fais ta prière cinq fois par jour. Jeûne</w:t>
      </w:r>
    </w:p>
    <w:p w14:paraId="0A49EA61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le mois du ramadan. Fais le pèlerinage de La</w:t>
      </w:r>
    </w:p>
    <w:p w14:paraId="50B13B31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Mecque. Et tu entreras un jour dans les jardins du para</w:t>
      </w:r>
      <w:r>
        <w:rPr>
          <w:rStyle w:val="Bodytext1"/>
          <w:color w:val="000000"/>
        </w:rPr>
        <w:softHyphen/>
      </w:r>
    </w:p>
    <w:p w14:paraId="3A38AA3B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dis. Là, tous tes souhaits se réaliseront. Le but vaut bien</w:t>
      </w:r>
    </w:p>
    <w:p w14:paraId="2AE774B3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l’effort. Mais encore faut-il que tu l’atteignes, car cela</w:t>
      </w:r>
    </w:p>
    <w:p w14:paraId="0C74B3A6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dépend du bon vouloir d’Allah - il faut en prendre ton</w:t>
      </w:r>
    </w:p>
    <w:p w14:paraId="741C98C1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parti. Ne veux-tu pas malgré tout bâtir sur ce fonde</w:t>
      </w:r>
      <w:r>
        <w:rPr>
          <w:rStyle w:val="Bodytext1"/>
          <w:color w:val="000000"/>
        </w:rPr>
        <w:softHyphen/>
      </w:r>
    </w:p>
    <w:p w14:paraId="081D1FD3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ment? Une telle espérance n’est-elle pas un réconfort</w:t>
      </w:r>
    </w:p>
    <w:p w14:paraId="605A90EE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ton angoisse?</w:t>
      </w:r>
    </w:p>
    <w:p w14:paraId="0D76EBE8" w14:textId="77777777" w:rsidR="00000000" w:rsidRDefault="00000000">
      <w:pPr>
        <w:pStyle w:val="Bodytext10"/>
        <w:framePr w:w="6690" w:h="10416" w:hRule="exact" w:wrap="none" w:vAnchor="page" w:hAnchor="page" w:x="374" w:y="75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rêveur:</w:t>
      </w:r>
      <w:r>
        <w:rPr>
          <w:rStyle w:val="Bodytext1"/>
          <w:color w:val="000000"/>
        </w:rPr>
        <w:t xml:space="preserve"> Voilà ce qu’il m’a dit. Mais je n’y ai trouvé</w:t>
      </w:r>
    </w:p>
    <w:p w14:paraId="2644D6E9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 réconfort. Puis j’ai vu un homme au crâne rasé,</w:t>
      </w:r>
    </w:p>
    <w:p w14:paraId="39F561E4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toge jaune safran. Je crois que c’était un moine, un</w:t>
      </w:r>
    </w:p>
    <w:p w14:paraId="15B938FA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bouddhiste.</w:t>
      </w:r>
    </w:p>
    <w:p w14:paraId="7DCB9DCB" w14:textId="77777777" w:rsidR="00000000" w:rsidRDefault="00000000">
      <w:pPr>
        <w:pStyle w:val="Bodytext10"/>
        <w:framePr w:w="6690" w:h="10416" w:hRule="exact" w:wrap="none" w:vAnchor="page" w:hAnchor="page" w:x="374" w:y="750"/>
        <w:ind w:firstLine="9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(Grondement des chutes)</w:t>
      </w:r>
    </w:p>
    <w:p w14:paraId="07715FD3" w14:textId="77777777" w:rsidR="00000000" w:rsidRDefault="00000000">
      <w:pPr>
        <w:pStyle w:val="Bodytext10"/>
        <w:framePr w:w="6690" w:h="10416" w:hRule="exact" w:wrap="none" w:vAnchor="page" w:hAnchor="page" w:x="374" w:y="75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bouddhiste:</w:t>
      </w:r>
      <w:r>
        <w:rPr>
          <w:rStyle w:val="Bodytext1"/>
          <w:color w:val="000000"/>
        </w:rPr>
        <w:t xml:space="preserve"> Quoi, tu as besoin de réconfort? Je</w:t>
      </w:r>
    </w:p>
    <w:p w14:paraId="2375C47F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suis bouddhiste, et je te dis qu’un jour, tout a une fin.</w:t>
      </w:r>
    </w:p>
    <w:p w14:paraId="7800015E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n’as qu’à t’engager sur la voie de la contemplation.</w:t>
      </w:r>
    </w:p>
    <w:p w14:paraId="33416D0F" w14:textId="77777777" w:rsidR="00000000" w:rsidRDefault="00000000">
      <w:pPr>
        <w:pStyle w:val="Bodytext10"/>
        <w:framePr w:w="6690" w:h="10416" w:hRule="exact" w:wrap="none" w:vAnchor="page" w:hAnchor="page" w:x="374" w:y="75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rêveur:</w:t>
      </w:r>
      <w:r>
        <w:rPr>
          <w:rStyle w:val="Bodytext1"/>
          <w:color w:val="000000"/>
        </w:rPr>
        <w:t xml:space="preserve"> La contemplation... de quoi s’agit-il?</w:t>
      </w:r>
    </w:p>
    <w:p w14:paraId="7001A04E" w14:textId="77777777" w:rsidR="00000000" w:rsidRDefault="00000000">
      <w:pPr>
        <w:pStyle w:val="Bodytext10"/>
        <w:framePr w:w="6690" w:h="10416" w:hRule="exact" w:wrap="none" w:vAnchor="page" w:hAnchor="page" w:x="374" w:y="75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bouddhiste:</w:t>
      </w:r>
      <w:r>
        <w:rPr>
          <w:rStyle w:val="Bodytext1"/>
          <w:color w:val="000000"/>
        </w:rPr>
        <w:t xml:space="preserve"> Ton esprit est obscurci par l’ignorance</w:t>
      </w:r>
    </w:p>
    <w:p w14:paraId="096FB199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souillé par ton attachement aux choses de la terre.</w:t>
      </w:r>
    </w:p>
    <w:p w14:paraId="1CFCE55E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de là que vient ta peur de la mort. Après cette vie,</w:t>
      </w:r>
    </w:p>
    <w:p w14:paraId="2CF81620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renaîtras à une nouvelle vie. Invoque le Bouddha avec</w:t>
      </w:r>
    </w:p>
    <w:p w14:paraId="44758E56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ardeur et persévérance. Tu seras épuré et tu finiras par</w:t>
      </w:r>
    </w:p>
    <w:p w14:paraId="6CE2425F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pénétrer dans l’infini éternel du nirvâna, comme un</w:t>
      </w:r>
    </w:p>
    <w:p w14:paraId="3F191B24" w14:textId="77777777" w:rsidR="00000000" w:rsidRDefault="00000000">
      <w:pPr>
        <w:pStyle w:val="Bodytext10"/>
        <w:framePr w:w="6690" w:h="10416" w:hRule="exact" w:wrap="none" w:vAnchor="page" w:hAnchor="page" w:x="374" w:y="750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fleuve qui se jette dans la mer.</w:t>
      </w:r>
    </w:p>
    <w:p w14:paraId="41330BD2" w14:textId="77777777" w:rsidR="00000000" w:rsidRDefault="00000000">
      <w:pPr>
        <w:pStyle w:val="Bodytext10"/>
        <w:framePr w:w="6690" w:h="10416" w:hRule="exact" w:wrap="none" w:vAnchor="page" w:hAnchor="page" w:x="374" w:y="75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rêveur:</w:t>
      </w:r>
      <w:r>
        <w:rPr>
          <w:rStyle w:val="Bodytext1"/>
          <w:color w:val="000000"/>
        </w:rPr>
        <w:t xml:space="preserve"> Comme le fleuve se jette dans la mer? Mais</w:t>
      </w:r>
    </w:p>
    <w:p w14:paraId="5E5945AA" w14:textId="77777777" w:rsidR="00000000" w:rsidRDefault="00000000">
      <w:pPr>
        <w:pStyle w:val="Headerorfooter10"/>
        <w:framePr w:wrap="none" w:vAnchor="page" w:hAnchor="page" w:x="1082" w:y="113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92</w:t>
      </w:r>
    </w:p>
    <w:p w14:paraId="21D26473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645384" w14:textId="77777777" w:rsidR="00000000" w:rsidRDefault="00000000">
      <w:pPr>
        <w:pStyle w:val="Bodytext10"/>
        <w:framePr w:w="6690" w:h="3186" w:hRule="exact" w:wrap="none" w:vAnchor="page" w:hAnchor="page" w:x="374" w:y="6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j’ai vu que le fleuve ne débramho .</w:t>
      </w:r>
    </w:p>
    <w:p w14:paraId="66E4AA38" w14:textId="77777777" w:rsidR="00000000" w:rsidRDefault="00000000">
      <w:pPr>
        <w:pStyle w:val="Bodytext10"/>
        <w:framePr w:w="6690" w:h="3186" w:hRule="exact" w:wrap="none" w:vAnchor="page" w:hAnchor="page" w:x="374" w:y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la mer... il y a les chutes! Puis l’anerouf </w:t>
      </w:r>
      <w:r>
        <w:rPr>
          <w:rStyle w:val="Bodytext1"/>
          <w:color w:val="000000"/>
          <w:vertAlign w:val="superscript"/>
        </w:rPr>
        <w:t>a</w:t>
      </w:r>
      <w:r>
        <w:rPr>
          <w:rStyle w:val="Bodytext1"/>
          <w:color w:val="000000"/>
        </w:rPr>
        <w:t>'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' p</w:t>
      </w:r>
      <w:r>
        <w:rPr>
          <w:rStyle w:val="Bodytext1"/>
          <w:color w:val="000000"/>
          <w:vertAlign w:val="superscript"/>
        </w:rPr>
        <w:t>lement</w:t>
      </w:r>
      <w:r>
        <w:rPr>
          <w:rStyle w:val="Bodytext1"/>
          <w:color w:val="000000"/>
        </w:rPr>
        <w:t>.</w:t>
      </w:r>
      <w:r>
        <w:rPr>
          <w:rStyle w:val="Bodytext1"/>
          <w:color w:val="000000"/>
          <w:vertAlign w:val="superscript"/>
        </w:rPr>
        <w:t>dans</w:t>
      </w:r>
    </w:p>
    <w:p w14:paraId="6D631A2E" w14:textId="77777777" w:rsidR="00000000" w:rsidRDefault="00000000">
      <w:pPr>
        <w:pStyle w:val="Bodytext10"/>
        <w:framePr w:w="6690" w:h="3186" w:hRule="exact" w:wrap="none" w:vAnchor="page" w:hAnchor="page" w:x="374" w:y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groupe de touristes. Parmi eux nuJ </w:t>
      </w:r>
      <w:r>
        <w:rPr>
          <w:rStyle w:val="Bodytext1"/>
          <w:color w:val="000000"/>
          <w:vertAlign w:val="superscript"/>
        </w:rPr>
        <w:t>&gt;SUr aUtre r</w:t>
      </w:r>
      <w:r>
        <w:rPr>
          <w:rStyle w:val="Bodytext1"/>
          <w:color w:val="000000"/>
        </w:rPr>
        <w:t>'</w:t>
      </w:r>
      <w:r>
        <w:rPr>
          <w:rStyle w:val="Bodytext1"/>
          <w:color w:val="000000"/>
          <w:vertAlign w:val="superscript"/>
        </w:rPr>
        <w:t>Ve Un</w:t>
      </w:r>
    </w:p>
    <w:p w14:paraId="0DF04FE0" w14:textId="77777777" w:rsidR="00000000" w:rsidRDefault="00000000">
      <w:pPr>
        <w:pStyle w:val="Bodytext10"/>
        <w:framePr w:w="6690" w:h="3186" w:hRule="exact" w:wrap="none" w:vAnchor="page" w:hAnchor="page" w:x="374" w:y="660"/>
        <w:spacing w:after="8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d’ordre de sa vie. </w:t>
      </w:r>
      <w:r>
        <w:rPr>
          <w:rStyle w:val="Bodytext1"/>
          <w:color w:val="000000"/>
          <w:vertAlign w:val="superscript"/>
        </w:rPr>
        <w:t>6UX</w:t>
      </w:r>
      <w:r>
        <w:rPr>
          <w:rStyle w:val="Bodytext1"/>
          <w:color w:val="000000"/>
        </w:rPr>
        <w:t>’</w:t>
      </w:r>
      <w:r>
        <w:rPr>
          <w:rStyle w:val="Bodytext1"/>
          <w:color w:val="000000"/>
          <w:vertAlign w:val="superscript"/>
        </w:rPr>
        <w:t>quelqu u</w:t>
      </w:r>
      <w:r>
        <w:rPr>
          <w:rStyle w:val="Bodytext1"/>
          <w:color w:val="000000"/>
        </w:rPr>
        <w:t>" ™ le mot</w:t>
      </w:r>
    </w:p>
    <w:p w14:paraId="5734ECE9" w14:textId="77777777" w:rsidR="00000000" w:rsidRDefault="00000000">
      <w:pPr>
        <w:pStyle w:val="Bodytext10"/>
        <w:framePr w:w="6690" w:h="3186" w:hRule="exact" w:wrap="none" w:vAnchor="page" w:hAnchor="page" w:x="374" w:y="660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moraliste:</w:t>
      </w:r>
      <w:r>
        <w:rPr>
          <w:rStyle w:val="Bodytext1"/>
          <w:color w:val="000000"/>
        </w:rPr>
        <w:t xml:space="preserve"> «Bien faire et laisser dire.»</w:t>
      </w:r>
    </w:p>
    <w:p w14:paraId="24718AC0" w14:textId="77777777" w:rsidR="00000000" w:rsidRDefault="00000000">
      <w:pPr>
        <w:pStyle w:val="Bodytext10"/>
        <w:framePr w:w="6690" w:h="3186" w:hRule="exact" w:wrap="none" w:vAnchor="page" w:hAnchor="page" w:x="374" w:y="66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reveur:</w:t>
      </w:r>
      <w:r>
        <w:rPr>
          <w:rStyle w:val="Bodytext1"/>
          <w:color w:val="000000"/>
        </w:rPr>
        <w:t xml:space="preserve"> Mais je me trouvais seul dans ma barque.</w:t>
      </w:r>
    </w:p>
    <w:p w14:paraId="32E4B501" w14:textId="77777777" w:rsidR="00000000" w:rsidRDefault="00000000">
      <w:pPr>
        <w:pStyle w:val="Bodytext10"/>
        <w:framePr w:w="6690" w:h="3186" w:hRule="exact" w:wrap="none" w:vAnchor="page" w:hAnchor="page" w:x="374" w:y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qui devais-je faire du bien, et qui devais-je laisser dire?</w:t>
      </w:r>
    </w:p>
    <w:p w14:paraId="0B00A542" w14:textId="77777777" w:rsidR="00000000" w:rsidRDefault="00000000">
      <w:pPr>
        <w:pStyle w:val="Bodytext10"/>
        <w:framePr w:w="6690" w:h="3186" w:hRule="exact" w:wrap="none" w:vAnchor="page" w:hAnchor="page" w:x="374" w:y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en plus, si près des chutes? Puis j’entendis une autre</w:t>
      </w:r>
    </w:p>
    <w:p w14:paraId="32D089CD" w14:textId="77777777" w:rsidR="00000000" w:rsidRDefault="00000000">
      <w:pPr>
        <w:pStyle w:val="Bodytext10"/>
        <w:framePr w:w="6690" w:h="3186" w:hRule="exact" w:wrap="none" w:vAnchor="page" w:hAnchor="page" w:x="374" w:y="660"/>
        <w:spacing w:after="8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maxime.</w:t>
      </w:r>
    </w:p>
    <w:p w14:paraId="0543597D" w14:textId="77777777" w:rsidR="00000000" w:rsidRDefault="00000000">
      <w:pPr>
        <w:pStyle w:val="Bodytext10"/>
        <w:framePr w:w="6690" w:h="3186" w:hRule="exact" w:wrap="none" w:vAnchor="page" w:hAnchor="page" w:x="374" w:y="66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L’idéaliste:</w:t>
      </w:r>
      <w:r>
        <w:rPr>
          <w:rStyle w:val="Bodytext1"/>
          <w:color w:val="000000"/>
        </w:rPr>
        <w:t xml:space="preserve"> «Que l’homme soit noble, secourable et</w:t>
      </w:r>
    </w:p>
    <w:p w14:paraId="03CCC5FD" w14:textId="77777777" w:rsidR="00000000" w:rsidRDefault="00000000">
      <w:pPr>
        <w:pStyle w:val="Bodytext10"/>
        <w:framePr w:w="6690" w:h="3186" w:hRule="exact" w:wrap="none" w:vAnchor="page" w:hAnchor="page" w:x="374" w:y="660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bon!»</w:t>
      </w:r>
    </w:p>
    <w:p w14:paraId="61D42984" w14:textId="77777777" w:rsidR="00000000" w:rsidRDefault="00000000">
      <w:pPr>
        <w:pStyle w:val="Bodytext10"/>
        <w:framePr w:w="6690" w:h="7230" w:hRule="exact" w:wrap="none" w:vAnchor="page" w:hAnchor="page" w:x="374" w:y="386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Le rêveur-.</w:t>
      </w:r>
      <w:r>
        <w:rPr>
          <w:rStyle w:val="Bodytext1"/>
          <w:color w:val="000000"/>
        </w:rPr>
        <w:t xml:space="preserve"> A qui puis-je tendre une main secourable,</w:t>
      </w:r>
    </w:p>
    <w:p w14:paraId="2349860C" w14:textId="77777777" w:rsidR="00000000" w:rsidRDefault="00000000">
      <w:pPr>
        <w:pStyle w:val="Bodytext10"/>
        <w:framePr w:w="6690" w:h="7230" w:hRule="exact" w:wrap="none" w:vAnchor="page" w:hAnchor="page" w:x="374" w:y="3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près des chutes? Et moi, qui va m’aider? Je me trouve</w:t>
      </w:r>
    </w:p>
    <w:p w14:paraId="56A82CB6" w14:textId="77777777" w:rsidR="00000000" w:rsidRDefault="00000000">
      <w:pPr>
        <w:pStyle w:val="Bodytext10"/>
        <w:framePr w:w="6690" w:h="7230" w:hRule="exact" w:wrap="none" w:vAnchor="page" w:hAnchor="page" w:x="374" w:y="3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assez mauvaise posture pour qu’on vienne à mon</w:t>
      </w:r>
    </w:p>
    <w:p w14:paraId="0CC81E5B" w14:textId="77777777" w:rsidR="00000000" w:rsidRDefault="00000000">
      <w:pPr>
        <w:pStyle w:val="Bodytext10"/>
        <w:framePr w:w="6690" w:h="7230" w:hRule="exact" w:wrap="none" w:vAnchor="page" w:hAnchor="page" w:x="374" w:y="38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secours.</w:t>
      </w:r>
    </w:p>
    <w:p w14:paraId="74415389" w14:textId="77777777" w:rsidR="00000000" w:rsidRDefault="00000000">
      <w:pPr>
        <w:pStyle w:val="Bodytext10"/>
        <w:framePr w:w="6690" w:h="7230" w:hRule="exact" w:wrap="none" w:vAnchor="page" w:hAnchor="page" w:x="374" w:y="386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(On arrête le grondement des chutes)</w:t>
      </w:r>
    </w:p>
    <w:p w14:paraId="092E9DBE" w14:textId="77777777" w:rsidR="00000000" w:rsidRDefault="00000000">
      <w:pPr>
        <w:pStyle w:val="Bodytext10"/>
        <w:framePr w:w="6690" w:h="7230" w:hRule="exact" w:wrap="none" w:vAnchor="page" w:hAnchor="page" w:x="374" w:y="386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L'ami:</w:t>
      </w:r>
      <w:r>
        <w:rPr>
          <w:rStyle w:val="Bodytext1"/>
          <w:color w:val="000000"/>
        </w:rPr>
        <w:t xml:space="preserve"> Ton rêve est conforme à la vérité. Ce que tu as</w:t>
      </w:r>
    </w:p>
    <w:p w14:paraId="5C6635F3" w14:textId="77777777" w:rsidR="00000000" w:rsidRDefault="00000000">
      <w:pPr>
        <w:pStyle w:val="Bodytext10"/>
        <w:framePr w:w="6690" w:h="7230" w:hRule="exact" w:wrap="none" w:vAnchor="page" w:hAnchor="page" w:x="374" w:y="3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entendu venait de la bouche des représentants des</w:t>
      </w:r>
    </w:p>
    <w:p w14:paraId="58308065" w14:textId="77777777" w:rsidR="00000000" w:rsidRDefault="00000000">
      <w:pPr>
        <w:pStyle w:val="Bodytext10"/>
        <w:framePr w:w="6690" w:h="7230" w:hRule="exact" w:wrap="none" w:vAnchor="page" w:hAnchor="page" w:x="374" w:y="3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grandes religions: le musulman préconisant la résigna</w:t>
      </w:r>
      <w:r>
        <w:rPr>
          <w:rStyle w:val="Bodytext1"/>
          <w:color w:val="000000"/>
        </w:rPr>
        <w:softHyphen/>
      </w:r>
    </w:p>
    <w:p w14:paraId="57BA89B7" w14:textId="77777777" w:rsidR="00000000" w:rsidRDefault="00000000">
      <w:pPr>
        <w:pStyle w:val="Bodytext10"/>
        <w:framePr w:w="6690" w:h="7230" w:hRule="exact" w:wrap="none" w:vAnchor="page" w:hAnchor="page" w:x="374" w:y="3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à un destin inéluctable et le bouddhiste prônant</w:t>
      </w:r>
    </w:p>
    <w:p w14:paraId="2A422852" w14:textId="77777777" w:rsidR="00000000" w:rsidRDefault="00000000">
      <w:pPr>
        <w:pStyle w:val="Bodytext10"/>
        <w:framePr w:w="6690" w:h="7230" w:hRule="exact" w:wrap="none" w:vAnchor="page" w:hAnchor="page" w:x="374" w:y="38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l’éloignement du monde et la contemplation.</w:t>
      </w:r>
    </w:p>
    <w:p w14:paraId="47118869" w14:textId="77777777" w:rsidR="00000000" w:rsidRDefault="00000000">
      <w:pPr>
        <w:pStyle w:val="Bodytext10"/>
        <w:framePr w:w="6690" w:h="7230" w:hRule="exact" w:wrap="none" w:vAnchor="page" w:hAnchor="page" w:x="374" w:y="386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n’as toujours pas trouvé de réponse à tes pro</w:t>
      </w:r>
      <w:r>
        <w:rPr>
          <w:rStyle w:val="Bodytext1"/>
          <w:color w:val="000000"/>
        </w:rPr>
        <w:softHyphen/>
      </w:r>
    </w:p>
    <w:p w14:paraId="06AB0DF2" w14:textId="77777777" w:rsidR="00000000" w:rsidRDefault="00000000">
      <w:pPr>
        <w:pStyle w:val="Bodytext10"/>
        <w:framePr w:w="6690" w:h="7230" w:hRule="exact" w:wrap="none" w:vAnchor="page" w:hAnchor="page" w:x="374" w:y="38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blèmes?</w:t>
      </w:r>
    </w:p>
    <w:p w14:paraId="6B42C2AC" w14:textId="77777777" w:rsidR="00000000" w:rsidRDefault="00000000">
      <w:pPr>
        <w:pStyle w:val="Bodytext10"/>
        <w:framePr w:w="6690" w:h="7230" w:hRule="exact" w:wrap="none" w:vAnchor="page" w:hAnchor="page" w:x="374" w:y="386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moi, je vais te montrer le chemin de la véritable</w:t>
      </w:r>
    </w:p>
    <w:p w14:paraId="7B331E71" w14:textId="77777777" w:rsidR="00000000" w:rsidRDefault="00000000">
      <w:pPr>
        <w:pStyle w:val="Bodytext10"/>
        <w:framePr w:w="6690" w:h="7230" w:hRule="exact" w:wrap="none" w:vAnchor="page" w:hAnchor="page" w:x="374" w:y="38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délivrance.</w:t>
      </w:r>
    </w:p>
    <w:p w14:paraId="7323CCDC" w14:textId="77777777" w:rsidR="00000000" w:rsidRDefault="00000000">
      <w:pPr>
        <w:pStyle w:val="Bodytext10"/>
        <w:framePr w:w="6690" w:h="7230" w:hRule="exact" w:wrap="none" w:vAnchor="page" w:hAnchor="page" w:x="374" w:y="3864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Ecoute bien.</w:t>
      </w:r>
    </w:p>
    <w:p w14:paraId="3F76FED8" w14:textId="77777777" w:rsidR="00000000" w:rsidRDefault="00000000">
      <w:pPr>
        <w:pStyle w:val="Bodytext10"/>
        <w:framePr w:w="6690" w:h="7230" w:hRule="exact" w:wrap="none" w:vAnchor="page" w:hAnchor="page" w:x="374" w:y="3864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barque des disciples de Jésus-Christ était en perdi</w:t>
      </w:r>
      <w:r>
        <w:rPr>
          <w:rStyle w:val="Bodytext1"/>
          <w:color w:val="000000"/>
        </w:rPr>
        <w:softHyphen/>
      </w:r>
    </w:p>
    <w:p w14:paraId="531B8619" w14:textId="77777777" w:rsidR="00000000" w:rsidRDefault="00000000">
      <w:pPr>
        <w:pStyle w:val="Bodytext10"/>
        <w:framePr w:w="6690" w:h="7230" w:hRule="exact" w:wrap="none" w:vAnchor="page" w:hAnchor="page" w:x="374" w:y="3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sur le lac de Galilée. Des vagues énormes secouaient</w:t>
      </w:r>
    </w:p>
    <w:p w14:paraId="61F460EB" w14:textId="77777777" w:rsidR="00000000" w:rsidRDefault="00000000">
      <w:pPr>
        <w:pStyle w:val="Bodytext10"/>
        <w:framePr w:w="6690" w:h="7230" w:hRule="exact" w:wrap="none" w:vAnchor="page" w:hAnchor="page" w:x="374" w:y="3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frêle embarcation de la proue à la poupe. Même ceux</w:t>
      </w:r>
    </w:p>
    <w:p w14:paraId="77371087" w14:textId="77777777" w:rsidR="00000000" w:rsidRDefault="00000000">
      <w:pPr>
        <w:pStyle w:val="Bodytext10"/>
        <w:framePr w:w="6690" w:h="7230" w:hRule="exact" w:wrap="none" w:vAnchor="page" w:hAnchor="page" w:x="374" w:y="3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douze qui étaient des marins expérimentés avaient</w:t>
      </w:r>
    </w:p>
    <w:p w14:paraId="1682003C" w14:textId="77777777" w:rsidR="00000000" w:rsidRDefault="00000000">
      <w:pPr>
        <w:pStyle w:val="Bodytext10"/>
        <w:framePr w:w="6690" w:h="7230" w:hRule="exact" w:wrap="none" w:vAnchor="page" w:hAnchor="page" w:x="374" w:y="386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peur.</w:t>
      </w:r>
    </w:p>
    <w:p w14:paraId="144FB493" w14:textId="77777777" w:rsidR="00000000" w:rsidRDefault="00000000">
      <w:pPr>
        <w:pStyle w:val="Bodytext10"/>
        <w:framePr w:w="6690" w:h="7230" w:hRule="exact" w:wrap="none" w:vAnchor="page" w:hAnchor="page" w:x="374" w:y="3864"/>
        <w:spacing w:line="233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la quatrième veille de la nuit, ils virent venir à eux</w:t>
      </w:r>
    </w:p>
    <w:p w14:paraId="50CF1669" w14:textId="77777777" w:rsidR="00000000" w:rsidRDefault="00000000">
      <w:pPr>
        <w:pStyle w:val="Bodytext10"/>
        <w:framePr w:w="6690" w:h="7230" w:hRule="exact" w:wrap="none" w:vAnchor="page" w:hAnchor="page" w:x="374" w:y="3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forme lumineuse, ayant l’apparence d un homme.</w:t>
      </w:r>
    </w:p>
    <w:p w14:paraId="339B9E06" w14:textId="77777777" w:rsidR="00000000" w:rsidRDefault="00000000">
      <w:pPr>
        <w:pStyle w:val="Bodytext10"/>
        <w:framePr w:w="6690" w:h="7230" w:hRule="exact" w:wrap="none" w:vAnchor="page" w:hAnchor="page" w:x="374" w:y="3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Croyant que c’était un fantôme, ils crièrent au secours.</w:t>
      </w:r>
    </w:p>
    <w:p w14:paraId="740A2AE3" w14:textId="77777777" w:rsidR="00000000" w:rsidRDefault="00000000">
      <w:pPr>
        <w:pStyle w:val="Bodytext10"/>
        <w:framePr w:w="6690" w:h="7230" w:hRule="exact" w:wrap="none" w:vAnchor="page" w:hAnchor="page" w:x="374" w:y="3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leur maître les calma par ces mots: «Rassurez-</w:t>
      </w:r>
    </w:p>
    <w:p w14:paraId="451C3715" w14:textId="77777777" w:rsidR="00000000" w:rsidRDefault="00000000">
      <w:pPr>
        <w:pStyle w:val="Bodytext10"/>
        <w:framePr w:w="6690" w:h="7230" w:hRule="exact" w:wrap="none" w:vAnchor="page" w:hAnchor="page" w:x="374" w:y="3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vous, c’est moi; n’ayez pas peur.» Pierre, le pêcheur,</w:t>
      </w:r>
    </w:p>
    <w:p w14:paraId="6679FAC4" w14:textId="77777777" w:rsidR="00000000" w:rsidRDefault="00000000">
      <w:pPr>
        <w:pStyle w:val="Headerorfooter10"/>
        <w:framePr w:wrap="none" w:vAnchor="page" w:hAnchor="page" w:x="6050" w:y="1125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93</w:t>
      </w:r>
    </w:p>
    <w:p w14:paraId="70961EBF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2674A8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voulant s’en assurer, dit à Jésus: «Seigneur, si c’est toi,</w:t>
      </w:r>
    </w:p>
    <w:p w14:paraId="405620D5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ordonne que j’aille vers toi sur les eaux.»</w:t>
      </w:r>
    </w:p>
    <w:p w14:paraId="43365003" w14:textId="77777777" w:rsidR="00000000" w:rsidRDefault="00000000">
      <w:pPr>
        <w:pStyle w:val="Bodytext10"/>
        <w:framePr w:w="6690" w:h="5148" w:hRule="exact" w:wrap="none" w:vAnchor="page" w:hAnchor="page" w:x="374" w:y="774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accéda à son désir, et Pierre, défiant les lois de</w:t>
      </w:r>
    </w:p>
    <w:p w14:paraId="15A86B9E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nature et son expérience antérieure, se mit à marcher</w:t>
      </w:r>
    </w:p>
    <w:p w14:paraId="79354EC8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les eaux. Mais soudain, il commit une grave erreur: au</w:t>
      </w:r>
    </w:p>
    <w:p w14:paraId="0D1C4C50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lieu de fixer son regard sur Jésus, il dirigea son attention</w:t>
      </w:r>
    </w:p>
    <w:p w14:paraId="11A86412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une grosse vague qui venait vers lui. A ce moment-là,</w:t>
      </w:r>
    </w:p>
    <w:p w14:paraId="0413B333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force qui l’avait maintenu sur l’eau le quitta, et il com</w:t>
      </w:r>
      <w:r>
        <w:rPr>
          <w:rStyle w:val="Bodytext1"/>
          <w:color w:val="000000"/>
        </w:rPr>
        <w:softHyphen/>
      </w:r>
    </w:p>
    <w:p w14:paraId="02CE68E6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mença à s’enfoncer. Il s’écria: «Seigneur, sauve-moi.»</w:t>
      </w:r>
    </w:p>
    <w:p w14:paraId="439AE9F7" w14:textId="77777777" w:rsidR="00000000" w:rsidRDefault="00000000">
      <w:pPr>
        <w:pStyle w:val="Bodytext10"/>
        <w:framePr w:w="6690" w:h="5148" w:hRule="exact" w:wrap="none" w:vAnchor="page" w:hAnchor="page" w:x="374" w:y="774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réaction de Jésus est unique en son genre. Elle le</w:t>
      </w:r>
    </w:p>
    <w:p w14:paraId="290E7B3B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distingue de tous les fondateurs de religion. Il ne fit au</w:t>
      </w:r>
      <w:r>
        <w:rPr>
          <w:rStyle w:val="Bodytext1"/>
          <w:color w:val="000000"/>
        </w:rPr>
        <w:softHyphen/>
      </w:r>
    </w:p>
    <w:p w14:paraId="2B9A5064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cun reproche à Pierre. Il ne lui indiqua pas non plus la</w:t>
      </w:r>
    </w:p>
    <w:p w14:paraId="5A0ACA84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ligne de conduite à suivre, comme l’auraient fait les fon</w:t>
      </w:r>
      <w:r>
        <w:rPr>
          <w:rStyle w:val="Bodytext1"/>
          <w:color w:val="000000"/>
        </w:rPr>
        <w:softHyphen/>
      </w:r>
    </w:p>
    <w:p w14:paraId="6B082103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dateurs de religion. Mais il vint à son secours. Etendant</w:t>
      </w:r>
    </w:p>
    <w:p w14:paraId="31E761FB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main, il le saisit et le tira hors de l’eau. Lorsqu’ils furent</w:t>
      </w:r>
    </w:p>
    <w:p w14:paraId="14A6B79F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montés dans la barque, le vent cessa. Les témoins de la</w:t>
      </w:r>
    </w:p>
    <w:p w14:paraId="5ADF15A4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scène tombèrent aux pieds de Jésus et s’exclamèrent:</w:t>
      </w:r>
    </w:p>
    <w:p w14:paraId="3B4E2E56" w14:textId="77777777" w:rsidR="00000000" w:rsidRDefault="00000000">
      <w:pPr>
        <w:pStyle w:val="Bodytext10"/>
        <w:framePr w:w="6690" w:h="5148" w:hRule="exact" w:wrap="none" w:vAnchor="page" w:hAnchor="page" w:x="374" w:y="774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«Tu es véritablement le Fils de Dieu.»</w:t>
      </w:r>
    </w:p>
    <w:p w14:paraId="41547973" w14:textId="77777777" w:rsidR="00000000" w:rsidRDefault="00000000">
      <w:pPr>
        <w:pStyle w:val="Heading310"/>
        <w:framePr w:w="6690" w:h="4602" w:hRule="exact" w:wrap="none" w:vAnchor="page" w:hAnchor="page" w:x="374" w:y="6492"/>
        <w:spacing w:after="320"/>
        <w:ind w:firstLine="70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9" w:name="bookmark100"/>
      <w:bookmarkStart w:id="100" w:name="bookmark101"/>
      <w:bookmarkStart w:id="101" w:name="bookmark99"/>
      <w:r>
        <w:rPr>
          <w:rStyle w:val="Heading31"/>
          <w:b/>
          <w:bCs/>
          <w:color w:val="000000"/>
        </w:rPr>
        <w:t>Jésus-Christ, la main secourable de Dieu</w:t>
      </w:r>
      <w:bookmarkEnd w:id="99"/>
      <w:bookmarkEnd w:id="100"/>
      <w:bookmarkEnd w:id="101"/>
    </w:p>
    <w:p w14:paraId="60C4134E" w14:textId="77777777" w:rsidR="00000000" w:rsidRDefault="00000000">
      <w:pPr>
        <w:pStyle w:val="Bodytext10"/>
        <w:framePr w:w="6690" w:h="4602" w:hRule="exact" w:wrap="none" w:vAnchor="page" w:hAnchor="page" w:x="374" w:y="649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message de Jésus-Christ n’est pas une religion, mais</w:t>
      </w:r>
    </w:p>
    <w:p w14:paraId="5D259211" w14:textId="77777777" w:rsidR="00000000" w:rsidRDefault="00000000">
      <w:pPr>
        <w:pStyle w:val="Bodytext10"/>
        <w:framePr w:w="6690" w:h="4602" w:hRule="exact" w:wrap="none" w:vAnchor="page" w:hAnchor="page" w:x="374" w:y="649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bonne nouvelle (c’est le sens, on l’a vu, du mot évan</w:t>
      </w:r>
      <w:r>
        <w:rPr>
          <w:rStyle w:val="Bodytext1"/>
          <w:color w:val="000000"/>
        </w:rPr>
        <w:softHyphen/>
      </w:r>
    </w:p>
    <w:p w14:paraId="05618440" w14:textId="77777777" w:rsidR="00000000" w:rsidRDefault="00000000">
      <w:pPr>
        <w:pStyle w:val="Bodytext10"/>
        <w:framePr w:w="6690" w:h="4602" w:hRule="exact" w:wrap="none" w:vAnchor="page" w:hAnchor="page" w:x="374" w:y="649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gile). La religion demande, l’évangile donne. La religion</w:t>
      </w:r>
    </w:p>
    <w:p w14:paraId="091B3836" w14:textId="77777777" w:rsidR="00000000" w:rsidRDefault="00000000">
      <w:pPr>
        <w:pStyle w:val="Bodytext10"/>
        <w:framePr w:w="6690" w:h="4602" w:hRule="exact" w:wrap="none" w:vAnchor="page" w:hAnchor="page" w:x="374" w:y="649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peut rien changer au fait que l’homme vit sans Dieu.</w:t>
      </w:r>
    </w:p>
    <w:p w14:paraId="7448227E" w14:textId="77777777" w:rsidR="00000000" w:rsidRDefault="00000000">
      <w:pPr>
        <w:pStyle w:val="Bodytext10"/>
        <w:framePr w:w="6690" w:h="4602" w:hRule="exact" w:wrap="none" w:vAnchor="page" w:hAnchor="page" w:x="374" w:y="649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ne peut que le constater. La religion part de l’idée</w:t>
      </w:r>
    </w:p>
    <w:p w14:paraId="0E60226E" w14:textId="77777777" w:rsidR="00000000" w:rsidRDefault="00000000">
      <w:pPr>
        <w:pStyle w:val="Bodytext10"/>
        <w:framePr w:w="6690" w:h="4602" w:hRule="exact" w:wrap="none" w:vAnchor="page" w:hAnchor="page" w:x="374" w:y="649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l’homme doit se frayer un chemin jusqu’à Dieu. Mais</w:t>
      </w:r>
    </w:p>
    <w:p w14:paraId="191583BF" w14:textId="77777777" w:rsidR="00000000" w:rsidRDefault="00000000">
      <w:pPr>
        <w:pStyle w:val="Bodytext10"/>
        <w:framePr w:w="6690" w:h="4602" w:hRule="exact" w:wrap="none" w:vAnchor="page" w:hAnchor="page" w:x="374" w:y="649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en est incapable, parce que le péché le sépare de Dieu.</w:t>
      </w:r>
    </w:p>
    <w:p w14:paraId="696BE930" w14:textId="77777777" w:rsidR="00000000" w:rsidRDefault="00000000">
      <w:pPr>
        <w:pStyle w:val="Bodytext10"/>
        <w:framePr w:w="6690" w:h="4602" w:hRule="exact" w:wrap="none" w:vAnchor="page" w:hAnchor="page" w:x="374" w:y="649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L’évangile, au contraire, proclame la venue de Dieu vers</w:t>
      </w:r>
    </w:p>
    <w:p w14:paraId="6BDDB61E" w14:textId="77777777" w:rsidR="00000000" w:rsidRDefault="00000000">
      <w:pPr>
        <w:pStyle w:val="Bodytext10"/>
        <w:framePr w:w="6690" w:h="4602" w:hRule="exact" w:wrap="none" w:vAnchor="page" w:hAnchor="page" w:x="374" w:y="649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l’homme, en la personne de Jésus-Christ.</w:t>
      </w:r>
    </w:p>
    <w:p w14:paraId="33A09B61" w14:textId="77777777" w:rsidR="00000000" w:rsidRDefault="00000000">
      <w:pPr>
        <w:pStyle w:val="Bodytext10"/>
        <w:framePr w:w="6690" w:h="4602" w:hRule="exact" w:wrap="none" w:vAnchor="page" w:hAnchor="page" w:x="374" w:y="6492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y a encore une autre différence^ On peut concevoir</w:t>
      </w:r>
    </w:p>
    <w:p w14:paraId="3375A318" w14:textId="77777777" w:rsidR="00000000" w:rsidRDefault="00000000">
      <w:pPr>
        <w:pStyle w:val="Bodytext10"/>
        <w:framePr w:w="6690" w:h="4602" w:hRule="exact" w:wrap="none" w:vAnchor="page" w:hAnchor="page" w:x="374" w:y="649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n’importe quelle religion sans son fondateur. Car sa</w:t>
      </w:r>
    </w:p>
    <w:p w14:paraId="42FE94CE" w14:textId="77777777" w:rsidR="00000000" w:rsidRDefault="00000000">
      <w:pPr>
        <w:pStyle w:val="Bodytext10"/>
        <w:framePr w:w="6690" w:h="4602" w:hRule="exact" w:wrap="none" w:vAnchor="page" w:hAnchor="page" w:x="374" w:y="649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doctrine ne dépend pas d’un homme particulier. Mais</w:t>
      </w:r>
    </w:p>
    <w:p w14:paraId="3B9F6872" w14:textId="77777777" w:rsidR="00000000" w:rsidRDefault="00000000">
      <w:pPr>
        <w:pStyle w:val="Bodytext10"/>
        <w:framePr w:w="6690" w:h="4602" w:hRule="exact" w:wrap="none" w:vAnchor="page" w:hAnchor="page" w:x="374" w:y="649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l’évangile est fondé sur la venue de Jésus, et on ne peut</w:t>
      </w:r>
    </w:p>
    <w:p w14:paraId="6D76AD6F" w14:textId="77777777" w:rsidR="00000000" w:rsidRDefault="00000000">
      <w:pPr>
        <w:pStyle w:val="Bodytext10"/>
        <w:framePr w:w="6690" w:h="4602" w:hRule="exact" w:wrap="none" w:vAnchor="page" w:hAnchor="page" w:x="374" w:y="6492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l’imaginer sans lui.</w:t>
      </w:r>
    </w:p>
    <w:p w14:paraId="7CE87B39" w14:textId="77777777" w:rsidR="00000000" w:rsidRDefault="00000000">
      <w:pPr>
        <w:pStyle w:val="Headerorfooter10"/>
        <w:framePr w:wrap="none" w:vAnchor="page" w:hAnchor="page" w:x="1064" w:y="11376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94</w:t>
      </w:r>
    </w:p>
    <w:p w14:paraId="7DCC3C4E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326D41" w14:textId="77777777" w:rsidR="00000000" w:rsidRDefault="00000000">
      <w:pPr>
        <w:pStyle w:val="Bodytext10"/>
        <w:framePr w:w="6690" w:h="10290" w:hRule="exact" w:wrap="none" w:vAnchor="page" w:hAnchor="page" w:x="374" w:y="85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L’affiche annonçant le Kirchentag de Francfort mon</w:t>
      </w:r>
      <w:r>
        <w:rPr>
          <w:rStyle w:val="Bodytext1"/>
          <w:color w:val="000000"/>
        </w:rPr>
        <w:softHyphen/>
      </w:r>
    </w:p>
    <w:p w14:paraId="6C962642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trait une main tendue d’en haut et portait la devise de ce</w:t>
      </w:r>
    </w:p>
    <w:p w14:paraId="5746B566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rassemblement du protestantisme allemand: «Soyez</w:t>
      </w:r>
    </w:p>
    <w:p w14:paraId="4EA9FAF9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réconciliés avec Dieu.» C’était la même main que Pierre</w:t>
      </w:r>
    </w:p>
    <w:p w14:paraId="6A0DF207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 saisie et qui l’avait sauvé cette fois-là sur le lac. Et</w:t>
      </w:r>
    </w:p>
    <w:p w14:paraId="340AF300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même main salvatrice est tendue vers nous. Voilà</w:t>
      </w:r>
    </w:p>
    <w:p w14:paraId="23191587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l’évangile. Le Bouddha, Mahomet, Confucius, Kant,</w:t>
      </w:r>
    </w:p>
    <w:p w14:paraId="145B9D4F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Goethe et tous les autres ne peuvent que donner de</w:t>
      </w:r>
    </w:p>
    <w:p w14:paraId="19AE9B32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bons conseils. Mais à l’homme qui est en train de som</w:t>
      </w:r>
      <w:r>
        <w:rPr>
          <w:rStyle w:val="Bodytext1"/>
          <w:color w:val="000000"/>
        </w:rPr>
        <w:softHyphen/>
      </w:r>
    </w:p>
    <w:p w14:paraId="5A84892E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brer dans la tempête de la vie, ils ne peuvent apporter</w:t>
      </w:r>
    </w:p>
    <w:p w14:paraId="298F9682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aucune aide.</w:t>
      </w:r>
    </w:p>
    <w:p w14:paraId="048DC92E" w14:textId="77777777" w:rsidR="00000000" w:rsidRDefault="00000000">
      <w:pPr>
        <w:pStyle w:val="Bodytext10"/>
        <w:framePr w:w="6690" w:h="10290" w:hRule="exact" w:wrap="none" w:vAnchor="page" w:hAnchor="page" w:x="374" w:y="85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Qu’est-ce qui me porte à croire qu’il n’y a que Jésus-</w:t>
      </w:r>
    </w:p>
    <w:p w14:paraId="4E6B95EB" w14:textId="77777777" w:rsidR="00000000" w:rsidRDefault="00000000">
      <w:pPr>
        <w:pStyle w:val="Bodytext10"/>
        <w:framePr w:w="6690" w:h="10290" w:hRule="exact" w:wrap="none" w:vAnchor="page" w:hAnchor="page" w:x="3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qui puisse me secourir? Je vais vous l’expliquer,</w:t>
      </w:r>
    </w:p>
    <w:p w14:paraId="106338A8" w14:textId="77777777" w:rsidR="00000000" w:rsidRDefault="00000000">
      <w:pPr>
        <w:pStyle w:val="Bodytext10"/>
        <w:framePr w:w="6690" w:h="10290" w:hRule="exact" w:wrap="none" w:vAnchor="page" w:hAnchor="page" w:x="3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faisant référence à la Bible, le seul livre qui nous dévoile</w:t>
      </w:r>
    </w:p>
    <w:p w14:paraId="4981482B" w14:textId="77777777" w:rsidR="00000000" w:rsidRDefault="00000000">
      <w:pPr>
        <w:pStyle w:val="Bodytext10"/>
        <w:framePr w:w="6690" w:h="10290" w:hRule="exact" w:wrap="none" w:vAnchor="page" w:hAnchor="page" w:x="3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nos fautes sans ménagement, mais nous indique aussi</w:t>
      </w:r>
    </w:p>
    <w:p w14:paraId="7FBA69DE" w14:textId="77777777" w:rsidR="00000000" w:rsidRDefault="00000000">
      <w:pPr>
        <w:pStyle w:val="Bodytext10"/>
        <w:framePr w:w="6690" w:h="10290" w:hRule="exact" w:wrap="none" w:vAnchor="page" w:hAnchor="page" w:x="3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moyen d’en être délivrés. J’y ai découvert cinq points</w:t>
      </w:r>
    </w:p>
    <w:p w14:paraId="2D7C5818" w14:textId="77777777" w:rsidR="00000000" w:rsidRDefault="00000000">
      <w:pPr>
        <w:pStyle w:val="Bodytext10"/>
        <w:framePr w:w="6690" w:h="10290" w:hRule="exact" w:wrap="none" w:vAnchor="page" w:hAnchor="page" w:x="3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lesquels l’évangile de Jésus-Christ se distingue des</w:t>
      </w:r>
    </w:p>
    <w:p w14:paraId="164C60AC" w14:textId="77777777" w:rsidR="00000000" w:rsidRDefault="00000000">
      <w:pPr>
        <w:pStyle w:val="Bodytext10"/>
        <w:framePr w:w="6690" w:h="10290" w:hRule="exact" w:wrap="none" w:vAnchor="page" w:hAnchor="page" w:x="374" w:y="852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religions.</w:t>
      </w:r>
    </w:p>
    <w:p w14:paraId="0B2552B2" w14:textId="77777777" w:rsidR="00000000" w:rsidRDefault="00000000">
      <w:pPr>
        <w:pStyle w:val="Bodytext10"/>
        <w:framePr w:w="6690" w:h="10290" w:hRule="exact" w:wrap="none" w:vAnchor="page" w:hAnchor="page" w:x="3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premier doigt de la main secourable de Dieu: Jésus-</w:t>
      </w:r>
    </w:p>
    <w:p w14:paraId="31E23096" w14:textId="77777777" w:rsidR="00000000" w:rsidRDefault="00000000">
      <w:pPr>
        <w:pStyle w:val="Bodytext10"/>
        <w:framePr w:w="6690" w:h="10290" w:hRule="exact" w:wrap="none" w:vAnchor="page" w:hAnchor="page" w:x="374" w:y="852"/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est le Fils de Dieu.</w:t>
      </w:r>
    </w:p>
    <w:p w14:paraId="4D6EADA1" w14:textId="77777777" w:rsidR="00000000" w:rsidRDefault="00000000">
      <w:pPr>
        <w:pStyle w:val="Bodytext10"/>
        <w:framePr w:w="6690" w:h="10290" w:hRule="exact" w:wrap="none" w:vAnchor="page" w:hAnchor="page" w:x="374" w:y="85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Bouddha n’a jamais fait une pareille affirmation. Les</w:t>
      </w:r>
    </w:p>
    <w:p w14:paraId="2A07C9BD" w14:textId="77777777" w:rsidR="00000000" w:rsidRDefault="00000000">
      <w:pPr>
        <w:pStyle w:val="Bodytext10"/>
        <w:framePr w:w="6690" w:h="10290" w:hRule="exact" w:wrap="none" w:vAnchor="page" w:hAnchor="page" w:x="3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bouddhistes le surnomment «le maître» ou «l’éveillé» qui</w:t>
      </w:r>
    </w:p>
    <w:p w14:paraId="07D31FBF" w14:textId="77777777" w:rsidR="00000000" w:rsidRDefault="00000000">
      <w:pPr>
        <w:pStyle w:val="Bodytext10"/>
        <w:framePr w:w="6690" w:h="10290" w:hRule="exact" w:wrap="none" w:vAnchor="page" w:hAnchor="page" w:x="3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su discerner le chemin de l’au-delà. Le Bouddha n’a</w:t>
      </w:r>
    </w:p>
    <w:p w14:paraId="49758BD2" w14:textId="77777777" w:rsidR="00000000" w:rsidRDefault="00000000">
      <w:pPr>
        <w:pStyle w:val="Bodytext10"/>
        <w:framePr w:w="6690" w:h="10290" w:hRule="exact" w:wrap="none" w:vAnchor="page" w:hAnchor="page" w:x="3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pas reconnu l’existence de Dieu. Il n’a parlé que</w:t>
      </w:r>
    </w:p>
    <w:p w14:paraId="3D81E24A" w14:textId="77777777" w:rsidR="00000000" w:rsidRDefault="00000000">
      <w:pPr>
        <w:pStyle w:val="Bodytext10"/>
        <w:framePr w:w="6690" w:h="10290" w:hRule="exact" w:wrap="none" w:vAnchor="page" w:hAnchor="page" w:x="3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des</w:t>
      </w:r>
      <w:r>
        <w:rPr>
          <w:rStyle w:val="Bodytext1"/>
          <w:color w:val="000000"/>
        </w:rPr>
        <w:t xml:space="preserve"> dieux. Il a rejeté les extrêmes, que ce soit ceux du</w:t>
      </w:r>
    </w:p>
    <w:p w14:paraId="3AD2F30C" w14:textId="77777777" w:rsidR="00000000" w:rsidRDefault="00000000">
      <w:pPr>
        <w:pStyle w:val="Bodytext10"/>
        <w:framePr w:w="6690" w:h="10290" w:hRule="exact" w:wrap="none" w:vAnchor="page" w:hAnchor="page" w:x="3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ou ceux du mal, et n’a enseigné que le juste milieu.</w:t>
      </w:r>
    </w:p>
    <w:p w14:paraId="49C2D5BF" w14:textId="77777777" w:rsidR="00000000" w:rsidRDefault="00000000">
      <w:pPr>
        <w:pStyle w:val="Bodytext10"/>
        <w:framePr w:w="6690" w:h="10290" w:hRule="exact" w:wrap="none" w:vAnchor="page" w:hAnchor="page" w:x="3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Lorsqu’on demande à un bouddhiste où est le juste</w:t>
      </w:r>
    </w:p>
    <w:p w14:paraId="528ED7AD" w14:textId="77777777" w:rsidR="00000000" w:rsidRDefault="00000000">
      <w:pPr>
        <w:pStyle w:val="Bodytext10"/>
        <w:framePr w:w="6690" w:h="10290" w:hRule="exact" w:wrap="none" w:vAnchor="page" w:hAnchor="page" w:x="374" w:y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milieu, s’il n’y a ni droite ni gauche, il ne sait que répondre.</w:t>
      </w:r>
    </w:p>
    <w:p w14:paraId="4CF4F924" w14:textId="77777777" w:rsidR="00000000" w:rsidRDefault="00000000">
      <w:pPr>
        <w:pStyle w:val="Bodytext10"/>
        <w:framePr w:w="6690" w:h="10290" w:hRule="exact" w:wrap="none" w:vAnchor="page" w:hAnchor="page" w:x="374" w:y="852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Où se trouve le «noble octuple sentier»? Ce qu est</w:t>
      </w:r>
    </w:p>
    <w:p w14:paraId="6D06A621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l’opinion juste, la décision juste, la parole juste, l’action</w:t>
      </w:r>
    </w:p>
    <w:p w14:paraId="332027D7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juste, la vie juste, l’effort juste, la concentration juste et</w:t>
      </w:r>
    </w:p>
    <w:p w14:paraId="73A533A7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contemplation juste, tout cela dépend de I appré</w:t>
      </w:r>
      <w:r>
        <w:rPr>
          <w:rStyle w:val="Bodytext1"/>
          <w:color w:val="000000"/>
        </w:rPr>
        <w:softHyphen/>
      </w:r>
    </w:p>
    <w:p w14:paraId="23BB71A0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ciation personnelle de chacun. Au lieu de nous éclairer,</w:t>
      </w:r>
    </w:p>
    <w:p w14:paraId="6902C696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Bouddha ne fait que multiplier les points d interro</w:t>
      </w:r>
      <w:r>
        <w:rPr>
          <w:rStyle w:val="Bodytext1"/>
          <w:color w:val="000000"/>
        </w:rPr>
        <w:softHyphen/>
      </w:r>
    </w:p>
    <w:p w14:paraId="2A8962ED" w14:textId="77777777" w:rsidR="00000000" w:rsidRDefault="00000000">
      <w:pPr>
        <w:pStyle w:val="Bodytext10"/>
        <w:framePr w:w="6690" w:h="10290" w:hRule="exact" w:wrap="none" w:vAnchor="page" w:hAnchor="page" w:x="374" w:y="85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gation.</w:t>
      </w:r>
    </w:p>
    <w:p w14:paraId="73A4F04B" w14:textId="77777777" w:rsidR="00000000" w:rsidRDefault="00000000">
      <w:pPr>
        <w:pStyle w:val="Headerorfooter10"/>
        <w:framePr w:wrap="none" w:vAnchor="page" w:hAnchor="page" w:x="5954" w:y="113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95</w:t>
      </w:r>
    </w:p>
    <w:p w14:paraId="19A3510E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693777" w14:textId="77777777" w:rsidR="00000000" w:rsidRDefault="00000000">
      <w:pPr>
        <w:pStyle w:val="Bodytext10"/>
        <w:framePr w:w="6690" w:h="10350" w:hRule="exact" w:wrap="none" w:vAnchor="page" w:hAnchor="page" w:x="374" w:y="7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Il en est de même pour Mahomet. Les musulmans</w:t>
      </w:r>
    </w:p>
    <w:p w14:paraId="44819E9B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déclarent: «Allah est grand et Mahomet est son prophète.»</w:t>
      </w:r>
    </w:p>
    <w:p w14:paraId="3BAE7A00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Mahomet a lui-même reconnu qu’il n’était qu’un pro</w:t>
      </w:r>
      <w:r>
        <w:rPr>
          <w:rStyle w:val="Bodytext1"/>
          <w:color w:val="000000"/>
        </w:rPr>
        <w:softHyphen/>
      </w:r>
    </w:p>
    <w:p w14:paraId="2F8B15BD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phète. Mais persuadé que les révélations contenues</w:t>
      </w:r>
    </w:p>
    <w:p w14:paraId="05CDAEEF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Coran étaient authentiques et que son enseigne</w:t>
      </w:r>
      <w:r>
        <w:rPr>
          <w:rStyle w:val="Bodytext1"/>
          <w:color w:val="000000"/>
        </w:rPr>
        <w:softHyphen/>
      </w:r>
    </w:p>
    <w:p w14:paraId="3EBCADF0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était supérieur à celui du christianisme, il n’admit</w:t>
      </w:r>
    </w:p>
    <w:p w14:paraId="6769A2FB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que Jésus soit plus qu’un prophète.</w:t>
      </w:r>
    </w:p>
    <w:p w14:paraId="5A9E6C5F" w14:textId="77777777" w:rsidR="00000000" w:rsidRDefault="00000000">
      <w:pPr>
        <w:pStyle w:val="Bodytext10"/>
        <w:framePr w:w="6690" w:h="10350" w:hRule="exact" w:wrap="none" w:vAnchor="page" w:hAnchor="page" w:x="374" w:y="7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Bahâ U’Ilah, qui s’identifiait avec le lahvé de l’Ancien</w:t>
      </w:r>
    </w:p>
    <w:p w14:paraId="0AB055A7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Testament, l’Esprit de vérité du Nouveau et la grande</w:t>
      </w:r>
    </w:p>
    <w:p w14:paraId="29D292AE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Révélation du Coran, se désigne lui-même comme «le</w:t>
      </w:r>
    </w:p>
    <w:p w14:paraId="0E51DABB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consolateur».</w:t>
      </w:r>
    </w:p>
    <w:p w14:paraId="7540F047" w14:textId="77777777" w:rsidR="00000000" w:rsidRDefault="00000000">
      <w:pPr>
        <w:pStyle w:val="Bodytext10"/>
        <w:framePr w:w="6690" w:h="10350" w:hRule="exact" w:wrap="none" w:vAnchor="page" w:hAnchor="page" w:x="374" w:y="7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la Bible réfute de telles allégations. Par contre,</w:t>
      </w:r>
    </w:p>
    <w:p w14:paraId="574EC469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atteste à plusieurs reprises que Jésus est le Fils</w:t>
      </w:r>
    </w:p>
    <w:p w14:paraId="03D1CA4A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Dieu.</w:t>
      </w:r>
    </w:p>
    <w:p w14:paraId="224A19B4" w14:textId="77777777" w:rsidR="00000000" w:rsidRDefault="00000000">
      <w:pPr>
        <w:pStyle w:val="Bodytext10"/>
        <w:framePr w:w="6690" w:h="10350" w:hRule="exact" w:wrap="none" w:vAnchor="page" w:hAnchor="page" w:x="374" w:y="7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son baptême, une voix se fit entendre du ciel. Dieu</w:t>
      </w:r>
    </w:p>
    <w:p w14:paraId="0FC8D74D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lui-même disait: «Celui-ci est mon Fils bien-aimé, en qui</w:t>
      </w:r>
    </w:p>
    <w:p w14:paraId="26F84E56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j’ai mis toute mon affection.» (Matthieu 3,17)</w:t>
      </w:r>
    </w:p>
    <w:p w14:paraId="1EE1F6E9" w14:textId="77777777" w:rsidR="00000000" w:rsidRDefault="00000000">
      <w:pPr>
        <w:pStyle w:val="Bodytext10"/>
        <w:framePr w:w="6690" w:h="10350" w:hRule="exact" w:wrap="none" w:vAnchor="page" w:hAnchor="page" w:x="374" w:y="7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cours de son procès, les dépositions des témoins</w:t>
      </w:r>
    </w:p>
    <w:p w14:paraId="5DCA0EED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n’ayant pas permis au souverain sacrificateur de le con</w:t>
      </w:r>
      <w:r>
        <w:rPr>
          <w:rStyle w:val="Bodytext1"/>
          <w:color w:val="000000"/>
        </w:rPr>
        <w:softHyphen/>
      </w:r>
    </w:p>
    <w:p w14:paraId="2BAB8279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damner à mort, celui-ci demanda à Jésus: «Je t’adjure,</w:t>
      </w:r>
    </w:p>
    <w:p w14:paraId="6DB936C5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le Dieu vivant, de nous dire si tu es le Christ, le Fils</w:t>
      </w:r>
    </w:p>
    <w:p w14:paraId="75770319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Dieu.» (Matthieu 26,63)</w:t>
      </w:r>
    </w:p>
    <w:p w14:paraId="71BEC6B2" w14:textId="77777777" w:rsidR="00000000" w:rsidRDefault="00000000">
      <w:pPr>
        <w:pStyle w:val="Bodytext10"/>
        <w:framePr w:w="6690" w:h="10350" w:hRule="exact" w:wrap="none" w:vAnchor="page" w:hAnchor="page" w:x="374" w:y="7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Jusqu’alors, Jésus avait gardé le silence. A présent, il</w:t>
      </w:r>
    </w:p>
    <w:p w14:paraId="3ED99B2B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fallait qu’il parle. En tant que Fils, il ne pouvait pas renier</w:t>
      </w:r>
    </w:p>
    <w:p w14:paraId="3D2287E1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Père. Aussi répondit-il à Caïphe: «Tu l’as dit. De</w:t>
      </w:r>
    </w:p>
    <w:p w14:paraId="70C3929C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plus, je vous le déclare, vous verrez désormais le Fils de</w:t>
      </w:r>
    </w:p>
    <w:p w14:paraId="19DC5CA4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l’homme assis à la droite de Dieu et venant sur les nuées</w:t>
      </w:r>
    </w:p>
    <w:p w14:paraId="35DABDB2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ciel.» (Matthieu 26,64) Jésus a ainsi reconnu qu’il était</w:t>
      </w:r>
    </w:p>
    <w:p w14:paraId="23AC1F65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Fils de Dieu, tout en sachant que pour cette raison il</w:t>
      </w:r>
    </w:p>
    <w:p w14:paraId="1D3D3558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serait condamné à mort. Car les juifs ne voulaient pas</w:t>
      </w:r>
    </w:p>
    <w:p w14:paraId="503427AA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admettre que quelqu’un ne faisant pas partie de la lignée</w:t>
      </w:r>
    </w:p>
    <w:p w14:paraId="7BE29586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sacerdotale puisse être le Messie, même s’il accomplis</w:t>
      </w:r>
      <w:r>
        <w:rPr>
          <w:rStyle w:val="Bodytext1"/>
          <w:color w:val="000000"/>
        </w:rPr>
        <w:softHyphen/>
      </w:r>
    </w:p>
    <w:p w14:paraId="3E8F1DAE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sait parfaitement la prophétie messianique: «Tu es sacri</w:t>
      </w:r>
      <w:r>
        <w:rPr>
          <w:rStyle w:val="Bodytext1"/>
          <w:color w:val="000000"/>
        </w:rPr>
        <w:softHyphen/>
      </w:r>
    </w:p>
    <w:p w14:paraId="13727A8C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ficateur pour toujours, à la manière de Melchisédek.»</w:t>
      </w:r>
    </w:p>
    <w:p w14:paraId="29D41AA3" w14:textId="77777777" w:rsidR="00000000" w:rsidRDefault="00000000">
      <w:pPr>
        <w:pStyle w:val="Bodytext10"/>
        <w:framePr w:w="6690" w:h="10350" w:hRule="exact" w:wrap="none" w:vAnchor="page" w:hAnchor="page" w:x="374" w:y="77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(Psaume 110,4; Hébreux 5,10; 6,20; 7,1 ss)</w:t>
      </w:r>
    </w:p>
    <w:p w14:paraId="490EA785" w14:textId="77777777" w:rsidR="00000000" w:rsidRDefault="00000000">
      <w:pPr>
        <w:pStyle w:val="Bodytext10"/>
        <w:framePr w:w="6690" w:h="10350" w:hRule="exact" w:wrap="none" w:vAnchor="page" w:hAnchor="page" w:x="374" w:y="774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disciples ont confirmé le fait que Jésus était le Fils</w:t>
      </w:r>
    </w:p>
    <w:p w14:paraId="523D7E05" w14:textId="77777777" w:rsidR="00000000" w:rsidRDefault="00000000">
      <w:pPr>
        <w:pStyle w:val="Headerorfooter10"/>
        <w:framePr w:w="306" w:h="270" w:hRule="exact" w:wrap="none" w:vAnchor="page" w:hAnchor="page" w:x="1040" w:y="113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96</w:t>
      </w:r>
    </w:p>
    <w:p w14:paraId="1C186474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D2796C" w14:textId="77777777" w:rsidR="00000000" w:rsidRDefault="00000000">
      <w:pPr>
        <w:pStyle w:val="Bodytext10"/>
        <w:framePr w:w="6690" w:h="10368" w:hRule="exact" w:wrap="none" w:vAnchor="page" w:hAnchor="page" w:x="374" w:y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de Dieu. Lorsqu il monta dans la barque avec Pierre et</w:t>
      </w:r>
    </w:p>
    <w:p w14:paraId="1B8928C9" w14:textId="77777777" w:rsidR="00000000" w:rsidRDefault="00000000">
      <w:pPr>
        <w:pStyle w:val="Bodytext10"/>
        <w:framePr w:w="6690" w:h="10368" w:hRule="exact" w:wrap="none" w:vAnchor="page" w:hAnchor="page" w:x="374" w:y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mer se calma instantanément, ils se jetèrent à ses</w:t>
      </w:r>
    </w:p>
    <w:p w14:paraId="77EE66EE" w14:textId="77777777" w:rsidR="00000000" w:rsidRDefault="00000000">
      <w:pPr>
        <w:pStyle w:val="Bodytext10"/>
        <w:framePr w:w="6690" w:h="10368" w:hRule="exact" w:wrap="none" w:vAnchor="page" w:hAnchor="page" w:x="374" w:y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pieds et s exclamerent: «Tu es véritablement le Fils de</w:t>
      </w:r>
    </w:p>
    <w:p w14:paraId="0FEFB658" w14:textId="77777777" w:rsidR="00000000" w:rsidRDefault="00000000">
      <w:pPr>
        <w:pStyle w:val="Bodytext10"/>
        <w:framePr w:w="6690" w:h="10368" w:hRule="exact" w:wrap="none" w:vAnchor="page" w:hAnchor="page" w:x="374" w:y="846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Dieu.» (Matthieu 14,33)</w:t>
      </w:r>
    </w:p>
    <w:p w14:paraId="7A33076F" w14:textId="77777777" w:rsidR="00000000" w:rsidRDefault="00000000">
      <w:pPr>
        <w:pStyle w:val="Bodytext10"/>
        <w:framePr w:w="6690" w:h="10368" w:hRule="exact" w:wrap="none" w:vAnchor="page" w:hAnchor="page" w:x="374" w:y="846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dernier témoignage biblique que nous allons men</w:t>
      </w:r>
      <w:r>
        <w:rPr>
          <w:rStyle w:val="Bodytext1"/>
          <w:color w:val="000000"/>
        </w:rPr>
        <w:softHyphen/>
      </w:r>
    </w:p>
    <w:p w14:paraId="12B139BE" w14:textId="77777777" w:rsidR="00000000" w:rsidRDefault="00000000">
      <w:pPr>
        <w:pStyle w:val="Bodytext10"/>
        <w:framePr w:w="6690" w:h="10368" w:hRule="exact" w:wrap="none" w:vAnchor="page" w:hAnchor="page" w:x="374" w:y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tionner est celui d un non-juif, qui ne faisait donc pas</w:t>
      </w:r>
    </w:p>
    <w:p w14:paraId="3400F0C9" w14:textId="77777777" w:rsidR="00000000" w:rsidRDefault="00000000">
      <w:pPr>
        <w:pStyle w:val="Bodytext10"/>
        <w:framePr w:w="6690" w:h="10368" w:hRule="exact" w:wrap="none" w:vAnchor="page" w:hAnchor="page" w:x="374" w:y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partie de ceux qui attendaient la venue du Messie. Il</w:t>
      </w:r>
    </w:p>
    <w:p w14:paraId="232222CB" w14:textId="77777777" w:rsidR="00000000" w:rsidRDefault="00000000">
      <w:pPr>
        <w:pStyle w:val="Bodytext10"/>
        <w:framePr w:w="6690" w:h="10368" w:hRule="exact" w:wrap="none" w:vAnchor="page" w:hAnchor="page" w:x="374" w:y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s’agit du centenier romain, qui était chargé de diriger le</w:t>
      </w:r>
    </w:p>
    <w:p w14:paraId="6F9D7C11" w14:textId="77777777" w:rsidR="00000000" w:rsidRDefault="00000000">
      <w:pPr>
        <w:pStyle w:val="Bodytext10"/>
        <w:framePr w:w="6690" w:h="10368" w:hRule="exact" w:wrap="none" w:vAnchor="page" w:hAnchor="page" w:x="374" w:y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crucifiement. Après avoir assisté de près au supplice et à</w:t>
      </w:r>
    </w:p>
    <w:p w14:paraId="07AD8C78" w14:textId="77777777" w:rsidR="00000000" w:rsidRDefault="00000000">
      <w:pPr>
        <w:pStyle w:val="Bodytext10"/>
        <w:framePr w:w="6690" w:h="10368" w:hRule="exact" w:wrap="none" w:vAnchor="page" w:hAnchor="page" w:x="374" w:y="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mort de Jésus, il s’est écrié: «Assurément, cet homme</w:t>
      </w:r>
    </w:p>
    <w:p w14:paraId="27F2877A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Fils de Dieu.» (Matthieu 14,33)</w:t>
      </w:r>
    </w:p>
    <w:p w14:paraId="1E44096C" w14:textId="77777777" w:rsidR="00000000" w:rsidRDefault="00000000">
      <w:pPr>
        <w:pStyle w:val="Bodytext10"/>
        <w:framePr w:w="6690" w:h="10368" w:hRule="exact" w:wrap="none" w:vAnchor="page" w:hAnchor="page" w:x="374" w:y="846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ces quatre témoignages, on pourrait en ajouter beau</w:t>
      </w:r>
      <w:r>
        <w:rPr>
          <w:rStyle w:val="Bodytext1"/>
          <w:color w:val="000000"/>
        </w:rPr>
        <w:softHyphen/>
      </w:r>
    </w:p>
    <w:p w14:paraId="332A2D42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d’autres, tirés de la Bible. Mais cela a-t-il une telle</w:t>
      </w:r>
    </w:p>
    <w:p w14:paraId="7416F937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importance? Faut-il à tout prix qu’il soit le Fils de Dieu?</w:t>
      </w:r>
    </w:p>
    <w:p w14:paraId="3063B4AF" w14:textId="77777777" w:rsidR="00000000" w:rsidRDefault="00000000">
      <w:pPr>
        <w:pStyle w:val="Bodytext10"/>
        <w:framePr w:w="6690" w:h="10368" w:hRule="exact" w:wrap="none" w:vAnchor="page" w:hAnchor="page" w:x="374" w:y="846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Aux yeux des gens simplement «religieux», cela n’est</w:t>
      </w:r>
    </w:p>
    <w:p w14:paraId="7C17613B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nécessaire. Ils pensent que tout dépend d’eux et</w:t>
      </w:r>
    </w:p>
    <w:p w14:paraId="27FA1576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c’est par leurs propres efforts qu’ils parviendront</w:t>
      </w:r>
    </w:p>
    <w:p w14:paraId="4016219D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Dieu. Mais quiconque sait que ceci tient de l’utopie,</w:t>
      </w:r>
    </w:p>
    <w:p w14:paraId="2C146465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parce qu’il a pris conscience de ses fautes et de son</w:t>
      </w:r>
    </w:p>
    <w:p w14:paraId="255C40CC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incapacité de s’en défaire, même au prix de très grands</w:t>
      </w:r>
    </w:p>
    <w:p w14:paraId="5F2E9E3C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efforts, est heureux de pouvoir faire appel à l’aide de</w:t>
      </w:r>
    </w:p>
    <w:p w14:paraId="1A79529E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Dieu, offerte en la personne de son Fils. Il ne se con</w:t>
      </w:r>
      <w:r>
        <w:rPr>
          <w:rStyle w:val="Bodytext1"/>
          <w:color w:val="000000"/>
        </w:rPr>
        <w:softHyphen/>
      </w:r>
    </w:p>
    <w:p w14:paraId="3B6343AD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tente pas d’un maître ou d’un prophète, prodigue en</w:t>
      </w:r>
    </w:p>
    <w:p w14:paraId="6A281A3D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bons conseils et en préceptes moraux impraticables qui</w:t>
      </w:r>
    </w:p>
    <w:p w14:paraId="1F838090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font qu’aggraver sa détresse. Il a besoin de Dieu. Et</w:t>
      </w:r>
    </w:p>
    <w:p w14:paraId="12E7C518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a fait savoir que Jésus-Christ est le seul chemin qui</w:t>
      </w:r>
    </w:p>
    <w:p w14:paraId="6080E6B5" w14:textId="77777777" w:rsidR="00000000" w:rsidRDefault="00000000">
      <w:pPr>
        <w:pStyle w:val="Bodytext10"/>
        <w:framePr w:w="6690" w:h="10368" w:hRule="exact" w:wrap="none" w:vAnchor="page" w:hAnchor="page" w:x="374" w:y="84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mène vers lui (Jean 14,6).</w:t>
      </w:r>
    </w:p>
    <w:p w14:paraId="4C1FA869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deuxième doigt de la main secourable de Dieu:</w:t>
      </w:r>
    </w:p>
    <w:p w14:paraId="758CAB3E" w14:textId="77777777" w:rsidR="00000000" w:rsidRDefault="00000000">
      <w:pPr>
        <w:pStyle w:val="Bodytext10"/>
        <w:framePr w:w="6690" w:h="10368" w:hRule="exact" w:wrap="none" w:vAnchor="page" w:hAnchor="page" w:x="374" w:y="84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Jésus-Christ n’a jamais péché.</w:t>
      </w:r>
    </w:p>
    <w:p w14:paraId="30926754" w14:textId="77777777" w:rsidR="00000000" w:rsidRDefault="00000000">
      <w:pPr>
        <w:pStyle w:val="Bodytext10"/>
        <w:framePr w:w="6690" w:h="10368" w:hRule="exact" w:wrap="none" w:vAnchor="page" w:hAnchor="page" w:x="374" w:y="846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non plus, aucun bouddhiste ne le dirait du</w:t>
      </w:r>
    </w:p>
    <w:p w14:paraId="7B92DA74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Bouddha. Le bouddhisme a d’ailleurs une tout autre</w:t>
      </w:r>
    </w:p>
    <w:p w14:paraId="4BD38548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notion du péché. C’est dans la joie de vivre et tout ce</w:t>
      </w:r>
    </w:p>
    <w:p w14:paraId="0CACFFCA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s’y rattache qu’il voit le péché.</w:t>
      </w:r>
    </w:p>
    <w:p w14:paraId="63DD99AF" w14:textId="77777777" w:rsidR="00000000" w:rsidRDefault="00000000">
      <w:pPr>
        <w:pStyle w:val="Bodytext10"/>
        <w:framePr w:w="6690" w:h="10368" w:hRule="exact" w:wrap="none" w:vAnchor="page" w:hAnchor="page" w:x="374" w:y="846"/>
        <w:spacing w:line="233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Mahomet a fait des fautes notoires. En épousant la</w:t>
      </w:r>
    </w:p>
    <w:p w14:paraId="475DBC58" w14:textId="77777777" w:rsidR="00000000" w:rsidRDefault="00000000">
      <w:pPr>
        <w:pStyle w:val="Bodytext10"/>
        <w:framePr w:w="6690" w:h="10368" w:hRule="exact" w:wrap="none" w:vAnchor="page" w:hAnchor="page" w:x="374" w:y="846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femme de son fils adoptif Zaïd, il a commis un adultéré.</w:t>
      </w:r>
    </w:p>
    <w:p w14:paraId="720F59C7" w14:textId="77777777" w:rsidR="00000000" w:rsidRDefault="00000000">
      <w:pPr>
        <w:pStyle w:val="Headerorfooter10"/>
        <w:framePr w:wrap="none" w:vAnchor="page" w:hAnchor="page" w:x="5942" w:y="1135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97</w:t>
      </w:r>
    </w:p>
    <w:p w14:paraId="51F41104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3DABAF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Dans son harem, il avait plus de quatre femmes - limite</w:t>
      </w:r>
    </w:p>
    <w:p w14:paraId="27F01B43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avait lui-même fixée pour ses adeptes. Pour se justi</w:t>
      </w:r>
      <w:r>
        <w:rPr>
          <w:rStyle w:val="Bodytext1"/>
          <w:color w:val="000000"/>
        </w:rPr>
        <w:softHyphen/>
      </w:r>
    </w:p>
    <w:p w14:paraId="4152A624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fier, il a invoqué une prétendue révélation coranique qui</w:t>
      </w:r>
    </w:p>
    <w:p w14:paraId="1ABC93E3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l’y aurait autorisé. Lors de razzias exécutées contre sa</w:t>
      </w:r>
    </w:p>
    <w:p w14:paraId="4F823904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propre tribu, il fit couler beaucoup de sang.</w:t>
      </w:r>
    </w:p>
    <w:p w14:paraId="51D22837" w14:textId="77777777" w:rsidR="00000000" w:rsidRDefault="00000000">
      <w:pPr>
        <w:pStyle w:val="Bodytext10"/>
        <w:framePr w:w="6690" w:h="10308" w:hRule="exact" w:wrap="none" w:vAnchor="page" w:hAnchor="page" w:x="374" w:y="786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Bahâ U’Ilah a conquis son titre en menant une lutte</w:t>
      </w:r>
    </w:p>
    <w:p w14:paraId="065DB70D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merci contre son beau-frère. A l’époque, on n’hési</w:t>
      </w:r>
      <w:r>
        <w:rPr>
          <w:rStyle w:val="Bodytext1"/>
          <w:color w:val="000000"/>
        </w:rPr>
        <w:softHyphen/>
      </w:r>
    </w:p>
    <w:p w14:paraId="544424DE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tait pas à recourir au poison.</w:t>
      </w:r>
    </w:p>
    <w:p w14:paraId="55474CDC" w14:textId="77777777" w:rsidR="00000000" w:rsidRDefault="00000000">
      <w:pPr>
        <w:pStyle w:val="Bodytext10"/>
        <w:framePr w:w="6690" w:h="10308" w:hRule="exact" w:wrap="none" w:vAnchor="page" w:hAnchor="page" w:x="374" w:y="786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Goethe, le grand écrivain allemand dont maint soldat</w:t>
      </w:r>
    </w:p>
    <w:p w14:paraId="2B5C8990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d’Outre-Rhin a emporté les œuvres à la guerre en guise</w:t>
      </w:r>
    </w:p>
    <w:p w14:paraId="18161389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«bible», a certes formulé quantité de belles phrases et</w:t>
      </w:r>
    </w:p>
    <w:p w14:paraId="21F8276B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enrichi la poésie et la pensée allemandes par ses écrits,</w:t>
      </w:r>
    </w:p>
    <w:p w14:paraId="480CF3A3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il ne peut pas nous être proposé comme modèle.</w:t>
      </w:r>
    </w:p>
    <w:p w14:paraId="33EB7DCC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maxime: «Que l’homme soit noble, secourable et</w:t>
      </w:r>
    </w:p>
    <w:p w14:paraId="6C45BCD2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bon», dont bien des personnes ont fait leur mot d’ordre,</w:t>
      </w:r>
    </w:p>
    <w:p w14:paraId="4A69A998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vient de la plume d’un homme qui ne l’a pas observée</w:t>
      </w:r>
    </w:p>
    <w:p w14:paraId="529BF5DF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lui-même, car les aventures amoureuses de Goethe</w:t>
      </w:r>
    </w:p>
    <w:p w14:paraId="44345B0E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n’avaient rien de noble, secourable ou bon.</w:t>
      </w:r>
    </w:p>
    <w:p w14:paraId="27960945" w14:textId="77777777" w:rsidR="00000000" w:rsidRDefault="00000000">
      <w:pPr>
        <w:pStyle w:val="Bodytext10"/>
        <w:framePr w:w="6690" w:h="10308" w:hRule="exact" w:wrap="none" w:vAnchor="page" w:hAnchor="page" w:x="374" w:y="786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des passages de la Bible attestent par contre que</w:t>
      </w:r>
    </w:p>
    <w:p w14:paraId="41EE6619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n’a jamais péché. L’apôtre Pierre, qui a fait partie</w:t>
      </w:r>
    </w:p>
    <w:p w14:paraId="71CF923D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pendant trois ans du cercle de ses collaborateurs in</w:t>
      </w:r>
      <w:r>
        <w:rPr>
          <w:rStyle w:val="Bodytext1"/>
          <w:color w:val="000000"/>
        </w:rPr>
        <w:softHyphen/>
      </w:r>
    </w:p>
    <w:p w14:paraId="432A211A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times, écrit dans une de ses lettres: «Christ aussi a souf</w:t>
      </w:r>
      <w:r>
        <w:rPr>
          <w:rStyle w:val="Bodytext1"/>
          <w:color w:val="000000"/>
        </w:rPr>
        <w:softHyphen/>
      </w:r>
    </w:p>
    <w:p w14:paraId="4244AE7F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fert pour vous, vous laissant un exemple, afin que vous</w:t>
      </w:r>
    </w:p>
    <w:p w14:paraId="5FE725FC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suiviez ses traces, lui qui n’a point commis de péché, et</w:t>
      </w:r>
    </w:p>
    <w:p w14:paraId="41A92B4F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bouche duquel il ne s’est point trouvé de fraude.»</w:t>
      </w:r>
    </w:p>
    <w:p w14:paraId="11EF4BB8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(I Pierre 2,21.22)</w:t>
      </w:r>
    </w:p>
    <w:p w14:paraId="24389967" w14:textId="77777777" w:rsidR="00000000" w:rsidRDefault="00000000">
      <w:pPr>
        <w:pStyle w:val="Bodytext10"/>
        <w:framePr w:w="6690" w:h="10308" w:hRule="exact" w:wrap="none" w:vAnchor="page" w:hAnchor="page" w:x="374" w:y="786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l’épître aux Hébreux nous lisons: «Il a été tenté</w:t>
      </w:r>
    </w:p>
    <w:p w14:paraId="2A61C9CE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nous en toutes choses, sans commettre de</w:t>
      </w:r>
    </w:p>
    <w:p w14:paraId="04879EF5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péché.» (Hébreux 4,15) Aussi Jésus a-t-il pu lancer ce</w:t>
      </w:r>
    </w:p>
    <w:p w14:paraId="61E9DC8B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défi aux Juifs: «Qui me convaincra de péché?» (Jean</w:t>
      </w:r>
    </w:p>
    <w:p w14:paraId="63BE9B88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8,46), sans que personne ne le relève.</w:t>
      </w:r>
    </w:p>
    <w:p w14:paraId="2261A4D9" w14:textId="77777777" w:rsidR="00000000" w:rsidRDefault="00000000">
      <w:pPr>
        <w:pStyle w:val="Bodytext10"/>
        <w:framePr w:w="6690" w:h="10308" w:hRule="exact" w:wrap="none" w:vAnchor="page" w:hAnchor="page" w:x="374" w:y="786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Matthieu, l’ancien collecteur d’impôts, relate dans son</w:t>
      </w:r>
    </w:p>
    <w:p w14:paraId="16FDD6A7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Evangile que le procurateur Pilate fut très embarrassé</w:t>
      </w:r>
    </w:p>
    <w:p w14:paraId="23207287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 du procès de Jésus: en examinant l’acte d’accusa</w:t>
      </w:r>
      <w:r>
        <w:rPr>
          <w:rStyle w:val="Bodytext1"/>
          <w:color w:val="000000"/>
        </w:rPr>
        <w:softHyphen/>
      </w:r>
    </w:p>
    <w:p w14:paraId="2ED65ED0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dressé contre lui, il constata qu’il n’avait fait aucun</w:t>
      </w:r>
    </w:p>
    <w:p w14:paraId="71002D1F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mal. En désespoir de cause, il demanda à la foule: «Que</w:t>
      </w:r>
    </w:p>
    <w:p w14:paraId="2ECFFD1E" w14:textId="77777777" w:rsidR="00000000" w:rsidRDefault="00000000">
      <w:pPr>
        <w:pStyle w:val="Headerorfooter10"/>
        <w:framePr w:wrap="none" w:vAnchor="page" w:hAnchor="page" w:x="980" w:y="113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98</w:t>
      </w:r>
    </w:p>
    <w:p w14:paraId="7C2E2F4D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D9A126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ferai-je donc de Jésus, qu’on appelle le Christ?» Mais</w:t>
      </w:r>
    </w:p>
    <w:p w14:paraId="4207F22A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 répondirent: «Qu’il soit crucifié!» Pilate reprit, per</w:t>
      </w:r>
      <w:r>
        <w:rPr>
          <w:rStyle w:val="Bodytext1"/>
          <w:color w:val="000000"/>
        </w:rPr>
        <w:softHyphen/>
      </w:r>
    </w:p>
    <w:p w14:paraId="45E21A69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plexe: «Mais quel mal a-t-il fait?» Et ils crièrent encore</w:t>
      </w:r>
    </w:p>
    <w:p w14:paraId="0E1C103B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fort: «Qu’il soit crucifié!» (Matthieu 27,19-23) Parmi</w:t>
      </w:r>
    </w:p>
    <w:p w14:paraId="65A751FE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avaient souhaité sa mort, aucun ne pouvait lui</w:t>
      </w:r>
    </w:p>
    <w:p w14:paraId="5F015DB4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reprocher la moindre faute. Ne sachant plus que faire,</w:t>
      </w:r>
    </w:p>
    <w:p w14:paraId="5274B9D3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Pilate prit de I eau, se lava les mains en présence de la</w:t>
      </w:r>
    </w:p>
    <w:p w14:paraId="6309C205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foule et dit: «Je suis innocent du sang de ce juste.» (Mat</w:t>
      </w:r>
      <w:r>
        <w:rPr>
          <w:rStyle w:val="Bodytext1"/>
          <w:color w:val="000000"/>
        </w:rPr>
        <w:softHyphen/>
      </w:r>
    </w:p>
    <w:p w14:paraId="08652904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thieu 27,24) Mais comme il avait bien compris les insi</w:t>
      </w:r>
      <w:r>
        <w:rPr>
          <w:rStyle w:val="Bodytext1"/>
          <w:color w:val="000000"/>
        </w:rPr>
        <w:softHyphen/>
      </w:r>
    </w:p>
    <w:p w14:paraId="2BE320D9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nuations des principaux sacrificateurs: «Si tu le relâches,</w:t>
      </w:r>
    </w:p>
    <w:p w14:paraId="436FE69F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n’es pas ami de César» (Jean 19,12), il signa la sen</w:t>
      </w:r>
      <w:r>
        <w:rPr>
          <w:rStyle w:val="Bodytext1"/>
          <w:color w:val="000000"/>
        </w:rPr>
        <w:softHyphen/>
      </w:r>
    </w:p>
    <w:p w14:paraId="36EF27AC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tence de mort et fit placer un écriteau sur la croix,</w:t>
      </w:r>
    </w:p>
    <w:p w14:paraId="0FD1B705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indiquant en hébreu, grec et latin le chef d’accusation</w:t>
      </w:r>
    </w:p>
    <w:p w14:paraId="7B6703DE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retenu contre lui: «Jésus de Nazareth, roi des Juifs.»</w:t>
      </w:r>
    </w:p>
    <w:p w14:paraId="3A0C5FAC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(Jean 19,19.20)</w:t>
      </w:r>
    </w:p>
    <w:p w14:paraId="07BF256D" w14:textId="77777777" w:rsidR="00000000" w:rsidRDefault="00000000">
      <w:pPr>
        <w:pStyle w:val="Bodytext10"/>
        <w:framePr w:w="6690" w:h="10278" w:hRule="exact" w:wrap="none" w:vAnchor="page" w:hAnchor="page" w:x="374" w:y="88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 un homme sans péché pouvait nous montrer</w:t>
      </w:r>
    </w:p>
    <w:p w14:paraId="4B0B7534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échapper au péché. On reçoit des conseils en</w:t>
      </w:r>
    </w:p>
    <w:p w14:paraId="119C24FC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veux-tu en voilà. On nous dit ce qu’il faut faire et ce qu’il</w:t>
      </w:r>
    </w:p>
    <w:p w14:paraId="2E4389E6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faut pas faire. Mais il ne suffit pas de prodiguer de</w:t>
      </w:r>
    </w:p>
    <w:p w14:paraId="700E18CA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bons conseils, il faut être en mesure de les appliquer.</w:t>
      </w:r>
    </w:p>
    <w:p w14:paraId="67D9EE39" w14:textId="77777777" w:rsidR="00000000" w:rsidRDefault="00000000">
      <w:pPr>
        <w:pStyle w:val="Bodytext10"/>
        <w:framePr w:w="6690" w:h="10278" w:hRule="exact" w:wrap="none" w:vAnchor="page" w:hAnchor="page" w:x="374" w:y="88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penser d’un coiffeur qui, diagnostiquant chez</w:t>
      </w:r>
    </w:p>
    <w:p w14:paraId="2E94EFD4" w14:textId="77777777" w:rsidR="00000000" w:rsidRDefault="00000000">
      <w:pPr>
        <w:pStyle w:val="Bodytext10"/>
        <w:framePr w:w="6690" w:h="10278" w:hRule="exact" w:wrap="none" w:vAnchor="page" w:hAnchor="page" w:x="374" w:y="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une calvitie naissante, nous recommande une lo</w:t>
      </w:r>
      <w:r>
        <w:rPr>
          <w:rStyle w:val="Bodytext1"/>
          <w:color w:val="000000"/>
        </w:rPr>
        <w:softHyphen/>
      </w:r>
    </w:p>
    <w:p w14:paraId="22C159CE" w14:textId="77777777" w:rsidR="00000000" w:rsidRDefault="00000000">
      <w:pPr>
        <w:pStyle w:val="Bodytext10"/>
        <w:framePr w:w="6690" w:h="10278" w:hRule="exact" w:wrap="none" w:vAnchor="page" w:hAnchor="page" w:x="374" w:y="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capillaire capable non seulement de conserver les</w:t>
      </w:r>
    </w:p>
    <w:p w14:paraId="6E9EF9BE" w14:textId="77777777" w:rsidR="00000000" w:rsidRDefault="00000000">
      <w:pPr>
        <w:pStyle w:val="Bodytext10"/>
        <w:framePr w:w="6690" w:h="10278" w:hRule="exact" w:wrap="none" w:vAnchor="page" w:hAnchor="page" w:x="374" w:y="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cheveux, mais de les faire repousser, tout en étant lui-</w:t>
      </w:r>
    </w:p>
    <w:p w14:paraId="63DFD9EB" w14:textId="77777777" w:rsidR="00000000" w:rsidRDefault="00000000">
      <w:pPr>
        <w:pStyle w:val="Bodytext10"/>
        <w:framePr w:w="6690" w:h="10278" w:hRule="exact" w:wrap="none" w:vAnchor="page" w:hAnchor="page" w:x="374" w:y="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chauve comme un œuf? Nous avons beaucoup</w:t>
      </w:r>
    </w:p>
    <w:p w14:paraId="1DB7FBCB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peine à croire à l’efficacité de son produit.</w:t>
      </w:r>
    </w:p>
    <w:p w14:paraId="3643520B" w14:textId="77777777" w:rsidR="00000000" w:rsidRDefault="00000000">
      <w:pPr>
        <w:pStyle w:val="Bodytext10"/>
        <w:framePr w:w="6690" w:h="10278" w:hRule="exact" w:wrap="none" w:vAnchor="page" w:hAnchor="page" w:x="374" w:y="88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penser d’un fondateur de religion qui veut nous</w:t>
      </w:r>
    </w:p>
    <w:p w14:paraId="4FAF4BC8" w14:textId="77777777" w:rsidR="00000000" w:rsidRDefault="00000000">
      <w:pPr>
        <w:pStyle w:val="Bodytext10"/>
        <w:framePr w:w="6690" w:h="10278" w:hRule="exact" w:wrap="none" w:vAnchor="page" w:hAnchor="page" w:x="374" w:y="8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montrer comment échapper au péché, alors que lui-</w:t>
      </w:r>
    </w:p>
    <w:p w14:paraId="12FB250E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n’en est pas délivré?</w:t>
      </w:r>
    </w:p>
    <w:p w14:paraId="47C9450E" w14:textId="77777777" w:rsidR="00000000" w:rsidRDefault="00000000">
      <w:pPr>
        <w:pStyle w:val="Bodytext10"/>
        <w:framePr w:w="6690" w:h="10278" w:hRule="exact" w:wrap="none" w:vAnchor="page" w:hAnchor="page" w:x="374" w:y="88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Jésus-Christ, par contre, a parfaitement accompli tout</w:t>
      </w:r>
    </w:p>
    <w:p w14:paraId="0F6B020E" w14:textId="77777777" w:rsidR="00000000" w:rsidRDefault="00000000">
      <w:pPr>
        <w:pStyle w:val="Bodytext10"/>
        <w:framePr w:w="6690" w:h="10278" w:hRule="exact" w:wrap="none" w:vAnchor="page" w:hAnchor="page" w:x="374" w:y="882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qu’il a prêché.</w:t>
      </w:r>
    </w:p>
    <w:p w14:paraId="173A9001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troisième doigt de la main secourable de Dieu: Jésus-</w:t>
      </w:r>
    </w:p>
    <w:p w14:paraId="3CB343B1" w14:textId="77777777" w:rsidR="00000000" w:rsidRDefault="00000000">
      <w:pPr>
        <w:pStyle w:val="Bodytext10"/>
        <w:framePr w:w="6690" w:h="10278" w:hRule="exact" w:wrap="none" w:vAnchor="page" w:hAnchor="page" w:x="374" w:y="882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est mort à notre place.</w:t>
      </w:r>
    </w:p>
    <w:p w14:paraId="4438A229" w14:textId="77777777" w:rsidR="00000000" w:rsidRDefault="00000000">
      <w:pPr>
        <w:pStyle w:val="Bodytext10"/>
        <w:framePr w:w="6690" w:h="10278" w:hRule="exact" w:wrap="none" w:vAnchor="page" w:hAnchor="page" w:x="374" w:y="882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lisant le récit de la Passion de façon suivie, on est</w:t>
      </w:r>
    </w:p>
    <w:p w14:paraId="4BB1D5F6" w14:textId="77777777" w:rsidR="00000000" w:rsidRDefault="00000000">
      <w:pPr>
        <w:pStyle w:val="Bodytext10"/>
        <w:framePr w:w="6690" w:h="10278" w:hRule="exact" w:wrap="none" w:vAnchor="page" w:hAnchor="page" w:x="374" w:y="882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profondément ému (Matthieu 26-27; Jean 18-19). Jésus</w:t>
      </w:r>
    </w:p>
    <w:p w14:paraId="006A1AC2" w14:textId="77777777" w:rsidR="00000000" w:rsidRDefault="00000000">
      <w:pPr>
        <w:pStyle w:val="Headerorfooter10"/>
        <w:framePr w:wrap="none" w:vAnchor="page" w:hAnchor="page" w:x="6050" w:y="113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99</w:t>
      </w:r>
    </w:p>
    <w:p w14:paraId="01913688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E5BFC5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a souffert un long martyre: interrogatoires prolongés,</w:t>
      </w:r>
    </w:p>
    <w:p w14:paraId="1AFACF08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gifles, crachats, flagellation - «quarante coups moins un»</w:t>
      </w:r>
    </w:p>
    <w:p w14:paraId="22E524B3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un fouet aux lanières duquel étaient fixés des bouts</w:t>
      </w:r>
    </w:p>
    <w:p w14:paraId="4BBDA2BF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plomb, sur son dos nu, tendu par les liens qui ratta</w:t>
      </w:r>
      <w:r>
        <w:rPr>
          <w:rStyle w:val="Bodytext1"/>
          <w:color w:val="000000"/>
        </w:rPr>
        <w:softHyphen/>
      </w:r>
    </w:p>
    <w:p w14:paraId="45194A4F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chaient sa tête à ses genoux. Le plus souvent, on ne sur</w:t>
      </w:r>
      <w:r>
        <w:rPr>
          <w:rStyle w:val="Bodytext1"/>
          <w:color w:val="000000"/>
        </w:rPr>
        <w:softHyphen/>
      </w:r>
    </w:p>
    <w:p w14:paraId="76449921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vivait pas à ce genre de torture. Les premiers coups dé</w:t>
      </w:r>
      <w:r>
        <w:rPr>
          <w:rStyle w:val="Bodytext1"/>
          <w:color w:val="000000"/>
        </w:rPr>
        <w:softHyphen/>
      </w:r>
    </w:p>
    <w:p w14:paraId="40B37E6D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chiraient la peau et les suivants s’abattaient sur la chair</w:t>
      </w:r>
    </w:p>
    <w:p w14:paraId="4105E3C1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vif. La flagellation fut suivie des railleries mordantes de</w:t>
      </w:r>
    </w:p>
    <w:p w14:paraId="19FF39E2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foule qui quelques jours auparavant l’avait acclamé en</w:t>
      </w:r>
    </w:p>
    <w:p w14:paraId="6F5C539D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criant: «Hosanna! Béni soit celui qui vient au nom du</w:t>
      </w:r>
    </w:p>
    <w:p w14:paraId="440096EF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Seigneur!» Revêtu du manteau pourpre d’un soldat, un</w:t>
      </w:r>
    </w:p>
    <w:p w14:paraId="65AB340D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roseau dans la main et une couronne d’épines sur la tête,</w:t>
      </w:r>
    </w:p>
    <w:p w14:paraId="73F8BFC5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fut présenté à la foule hurlante. Les soldats lui ôtèrent</w:t>
      </w:r>
    </w:p>
    <w:p w14:paraId="28E1DBBC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ensuite le roseau de la main et le frappèrent sur la tête</w:t>
      </w:r>
    </w:p>
    <w:p w14:paraId="7BB775D0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jusqu’à ce que les épines se soient enfoncées dans la</w:t>
      </w:r>
    </w:p>
    <w:p w14:paraId="482FA772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peau. Sur son dos déchiqueté par la flagellation, Jésus</w:t>
      </w:r>
    </w:p>
    <w:p w14:paraId="6737960E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dut porter une lourde croix jusqu’au lieu du supplice. Là,</w:t>
      </w:r>
    </w:p>
    <w:p w14:paraId="5A848887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clous meurtrirent ses mains et ses pieds lorsque les</w:t>
      </w:r>
    </w:p>
    <w:p w14:paraId="29767D09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soldats l’attachèrent brutalement à la croix. Il passa six</w:t>
      </w:r>
    </w:p>
    <w:p w14:paraId="41A77B84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heures sur la croix, exposé au soleil brûlant, endurant</w:t>
      </w:r>
    </w:p>
    <w:p w14:paraId="513A481A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tourments inimaginables.</w:t>
      </w:r>
    </w:p>
    <w:p w14:paraId="43ECDC6B" w14:textId="77777777" w:rsidR="00000000" w:rsidRDefault="00000000">
      <w:pPr>
        <w:pStyle w:val="Bodytext10"/>
        <w:framePr w:w="6690" w:h="10398" w:hRule="exact" w:wrap="none" w:vAnchor="page" w:hAnchor="page" w:x="374" w:y="750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Pourquoi a-t-il souffert ainsi? Sur la croix du Calvaire,</w:t>
      </w:r>
    </w:p>
    <w:p w14:paraId="70D0DFF1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a subi à notre place les tourments de l’enfer. Il a</w:t>
      </w:r>
    </w:p>
    <w:p w14:paraId="182C100C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pris sur lui le châtiment que nous méritions. Le pire</w:t>
      </w:r>
    </w:p>
    <w:p w14:paraId="6D705A9F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n’était pas les souffrances causées par la déchirure de</w:t>
      </w:r>
    </w:p>
    <w:p w14:paraId="0A5183CB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poignets et de ses pieds ni l’intensité croissante de</w:t>
      </w:r>
    </w:p>
    <w:p w14:paraId="7439CA4D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battements de cœur, mais l’abandon du Père, la rup</w:t>
      </w:r>
      <w:r>
        <w:rPr>
          <w:rStyle w:val="Bodytext1"/>
          <w:color w:val="000000"/>
        </w:rPr>
        <w:softHyphen/>
      </w:r>
    </w:p>
    <w:p w14:paraId="6812D7B8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ture du contact avec lui. Longtemps, j’ai pensé que</w:t>
      </w:r>
    </w:p>
    <w:p w14:paraId="35EA8F7A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avait seulement cru qu’il était abandonné de son</w:t>
      </w:r>
    </w:p>
    <w:p w14:paraId="028F08CD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Père. Car je ne pouvais pas m’imaginer qu’à un pareil</w:t>
      </w:r>
    </w:p>
    <w:p w14:paraId="44514CE8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moment, Dieu ait pu se détourner de lui. Le Dieu qui</w:t>
      </w:r>
    </w:p>
    <w:p w14:paraId="7E002F1B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assure par sa Parole qu’il est particulièrement</w:t>
      </w:r>
    </w:p>
    <w:p w14:paraId="681C12F2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proche de nous dans la souffrance et la détresse auraityil</w:t>
      </w:r>
    </w:p>
    <w:p w14:paraId="180FBCBC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 délaisser son Fils?</w:t>
      </w:r>
    </w:p>
    <w:p w14:paraId="2EC84493" w14:textId="77777777" w:rsidR="00000000" w:rsidRDefault="00000000">
      <w:pPr>
        <w:pStyle w:val="Bodytext10"/>
        <w:framePr w:w="6690" w:h="10398" w:hRule="exact" w:wrap="none" w:vAnchor="page" w:hAnchor="page" w:x="374" w:y="750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la Bible affirme que Jésus s’écria: «Mon Dieu,</w:t>
      </w:r>
    </w:p>
    <w:p w14:paraId="53FB91CB" w14:textId="77777777" w:rsidR="00000000" w:rsidRDefault="00000000">
      <w:pPr>
        <w:pStyle w:val="Bodytext10"/>
        <w:framePr w:w="6690" w:h="10398" w:hRule="exact" w:wrap="none" w:vAnchor="page" w:hAnchor="page" w:x="374" w:y="75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Dieu, pourquoi m’as-tu abandonné?» (Matthieu</w:t>
      </w:r>
    </w:p>
    <w:p w14:paraId="75150324" w14:textId="77777777" w:rsidR="00000000" w:rsidRDefault="00000000">
      <w:pPr>
        <w:pStyle w:val="Headerorfooter10"/>
        <w:framePr w:wrap="none" w:vAnchor="page" w:hAnchor="page" w:x="998" w:y="113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100</w:t>
      </w:r>
    </w:p>
    <w:p w14:paraId="42267995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132C8F" w14:textId="77777777" w:rsidR="00000000" w:rsidRDefault="00000000">
      <w:pPr>
        <w:pStyle w:val="Bodytext10"/>
        <w:framePr w:w="6690" w:h="1476" w:hRule="exact" w:wrap="none" w:vAnchor="page" w:hAnchor="page" w:x="374" w:y="840"/>
        <w:ind w:left="14" w:right="672"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27,46) D eu seRetournait de notre péché que Jésus avait</w:t>
      </w:r>
    </w:p>
    <w:p w14:paraId="4FA14536" w14:textId="77777777" w:rsidR="00000000" w:rsidRDefault="00000000">
      <w:pPr>
        <w:pStyle w:val="Bodytext10"/>
        <w:framePr w:w="6690" w:h="1476" w:hRule="exact" w:wrap="none" w:vAnchor="page" w:hAnchor="page" w:x="374" w:y="840"/>
        <w:ind w:left="14" w:right="672"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vertAlign w:val="superscript"/>
        </w:rPr>
        <w:t>pnS</w:t>
      </w:r>
      <w:r>
        <w:rPr>
          <w:rStyle w:val="Bodytext1"/>
          <w:color w:val="000000"/>
        </w:rPr>
        <w:t>4</w:t>
      </w:r>
      <w:r>
        <w:rPr>
          <w:rStyle w:val="Bodytext1"/>
          <w:color w:val="000000"/>
          <w:vertAlign w:val="superscript"/>
        </w:rPr>
        <w:t>Ur</w:t>
      </w:r>
      <w:r>
        <w:rPr>
          <w:rStyle w:val="Bodytext1"/>
          <w:color w:val="000000"/>
        </w:rPr>
        <w:t xml:space="preserve"> □ î,?</w:t>
      </w:r>
      <w:r>
        <w:rPr>
          <w:rStyle w:val="Bodytext1"/>
          <w:color w:val="000000"/>
          <w:vertAlign w:val="superscript"/>
        </w:rPr>
        <w:t>t</w:t>
      </w:r>
      <w:r>
        <w:rPr>
          <w:rStyle w:val="Bodytext1"/>
          <w:color w:val="000000"/>
        </w:rPr>
        <w:t>,</w:t>
      </w:r>
      <w:r>
        <w:rPr>
          <w:rStyle w:val="Bodytext1"/>
          <w:color w:val="000000"/>
          <w:vertAlign w:val="superscript"/>
        </w:rPr>
        <w:t>&lt;&lt;</w:t>
      </w:r>
      <w:r>
        <w:rPr>
          <w:rStyle w:val="Bodytext1"/>
          <w:color w:val="000000"/>
          <w:vertAlign w:val="subscript"/>
        </w:rPr>
        <w:t>+</w:t>
      </w:r>
      <w:r>
        <w:rPr>
          <w:rStyle w:val="Bodytext1"/>
          <w:color w:val="000000"/>
          <w:vertAlign w:val="superscript"/>
        </w:rPr>
        <w:t>deV</w:t>
      </w:r>
      <w:r>
        <w:rPr>
          <w:rStyle w:val="Bodytext1"/>
          <w:color w:val="000000"/>
        </w:rPr>
        <w:t>®</w:t>
      </w:r>
      <w:r>
        <w:rPr>
          <w:rStyle w:val="Bodytext1"/>
          <w:color w:val="000000"/>
          <w:vertAlign w:val="superscript"/>
        </w:rPr>
        <w:t>nU maléd</w:t>
      </w:r>
      <w:r>
        <w:rPr>
          <w:rStyle w:val="Bodytext1"/>
          <w:color w:val="000000"/>
        </w:rPr>
        <w:t>'</w:t>
      </w:r>
      <w:r>
        <w:rPr>
          <w:rStyle w:val="Bodytext1"/>
          <w:color w:val="000000"/>
          <w:vertAlign w:val="superscript"/>
        </w:rPr>
        <w:t>ction</w:t>
      </w:r>
      <w:r>
        <w:rPr>
          <w:rStyle w:val="Bodytext1"/>
          <w:color w:val="000000"/>
        </w:rPr>
        <w:t xml:space="preserve"> Pour nous», écrit</w:t>
      </w:r>
    </w:p>
    <w:p w14:paraId="78E90B98" w14:textId="77777777" w:rsidR="00000000" w:rsidRDefault="00000000">
      <w:pPr>
        <w:pStyle w:val="Bodytext10"/>
        <w:framePr w:w="6690" w:h="1476" w:hRule="exact" w:wrap="none" w:vAnchor="page" w:hAnchor="page" w:x="374" w:y="840"/>
        <w:spacing w:line="180" w:lineRule="auto"/>
        <w:ind w:left="14" w:right="672"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l-apotre Paul (Galates 3,13), ce qui veut dire qu’il a fallu</w:t>
      </w:r>
    </w:p>
    <w:p w14:paraId="1F6EC466" w14:textId="77777777" w:rsidR="00000000" w:rsidRDefault="00000000">
      <w:pPr>
        <w:pStyle w:val="Bodytext10"/>
        <w:framePr w:w="6690" w:h="1476" w:hRule="exact" w:wrap="none" w:vAnchor="page" w:hAnchor="page" w:x="374" w:y="840"/>
        <w:ind w:left="14" w:right="672"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endure pour nous la rupture du contact avec Dieu.</w:t>
      </w:r>
    </w:p>
    <w:p w14:paraId="77715265" w14:textId="77777777" w:rsidR="00000000" w:rsidRDefault="00000000">
      <w:pPr>
        <w:pStyle w:val="Bodytext10"/>
        <w:framePr w:w="6690" w:h="1476" w:hRule="exact" w:wrap="none" w:vAnchor="page" w:hAnchor="page" w:x="374" w:y="840"/>
        <w:ind w:left="14" w:right="672"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C’est ce qui 3 rendu se mort si pénible.</w:t>
      </w:r>
    </w:p>
    <w:p w14:paraId="5172E89F" w14:textId="77777777" w:rsidR="00000000" w:rsidRDefault="00000000">
      <w:pPr>
        <w:pStyle w:val="Bodytext10"/>
        <w:framePr w:w="5820" w:h="852" w:hRule="exact" w:wrap="none" w:vAnchor="page" w:hAnchor="page" w:x="554" w:y="2304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 autre homme, qu’il s’appelle Bouddha, Confu-</w:t>
      </w:r>
    </w:p>
    <w:p w14:paraId="40530663" w14:textId="77777777" w:rsidR="00000000" w:rsidRDefault="00000000">
      <w:pPr>
        <w:pStyle w:val="Bodytext10"/>
        <w:framePr w:w="5820" w:h="852" w:hRule="exact" w:wrap="none" w:vAnchor="page" w:hAnchor="page" w:x="554" w:y="23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cius, Mahomet ou quelque soit son nom, ne s’est offert</w:t>
      </w:r>
    </w:p>
    <w:p w14:paraId="4C28C9A6" w14:textId="77777777" w:rsidR="00000000" w:rsidRDefault="00000000">
      <w:pPr>
        <w:pStyle w:val="Bodytext10"/>
        <w:framePr w:w="5820" w:h="852" w:hRule="exact" w:wrap="none" w:vAnchor="page" w:hAnchor="page" w:x="554" w:y="2304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sacrifice pour ses adeptes.</w:t>
      </w:r>
    </w:p>
    <w:p w14:paraId="53CCBC4C" w14:textId="77777777" w:rsidR="00000000" w:rsidRDefault="00000000">
      <w:pPr>
        <w:pStyle w:val="Bodytext10"/>
        <w:framePr w:w="6690" w:h="2298" w:hRule="exact" w:wrap="none" w:vAnchor="page" w:hAnchor="page" w:x="374" w:y="3150"/>
        <w:ind w:right="714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Jésus a prouvé son amour envers nous pécheurs</w:t>
      </w:r>
    </w:p>
    <w:p w14:paraId="70608506" w14:textId="77777777" w:rsidR="00000000" w:rsidRDefault="00000000">
      <w:pPr>
        <w:pStyle w:val="Bodytext10"/>
        <w:framePr w:w="6690" w:h="2298" w:hRule="exact" w:wrap="none" w:vAnchor="page" w:hAnchor="page" w:x="374" w:y="3150"/>
        <w:ind w:left="14" w:right="714"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donnant sa vie pour nous ouvrir l’accès auprès du</w:t>
      </w:r>
    </w:p>
    <w:p w14:paraId="41DC3A14" w14:textId="77777777" w:rsidR="00000000" w:rsidRDefault="00000000">
      <w:pPr>
        <w:pStyle w:val="Bodytext10"/>
        <w:framePr w:w="6690" w:h="2298" w:hRule="exact" w:wrap="none" w:vAnchor="page" w:hAnchor="page" w:x="374" w:y="3150"/>
        <w:ind w:left="14" w:right="714"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Père. Sa croix fut comme le pont jeté sur l’abîme qui</w:t>
      </w:r>
    </w:p>
    <w:p w14:paraId="38ACF7B2" w14:textId="77777777" w:rsidR="00000000" w:rsidRDefault="00000000">
      <w:pPr>
        <w:pStyle w:val="Bodytext10"/>
        <w:framePr w:w="6690" w:h="2298" w:hRule="exact" w:wrap="none" w:vAnchor="page" w:hAnchor="page" w:x="374" w:y="3150"/>
        <w:ind w:left="14" w:right="714"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séparait de Dieu. Tous ceux qui sont devenus ses</w:t>
      </w:r>
    </w:p>
    <w:p w14:paraId="5EA726C1" w14:textId="77777777" w:rsidR="00000000" w:rsidRDefault="00000000">
      <w:pPr>
        <w:pStyle w:val="Bodytext10"/>
        <w:framePr w:w="6690" w:h="2298" w:hRule="exact" w:wrap="none" w:vAnchor="page" w:hAnchor="page" w:x="374" w:y="3150"/>
        <w:ind w:left="14" w:right="714"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disciples peuvent, en la présence divine, se réclamer de</w:t>
      </w:r>
    </w:p>
    <w:p w14:paraId="4D8691B4" w14:textId="77777777" w:rsidR="00000000" w:rsidRDefault="00000000">
      <w:pPr>
        <w:pStyle w:val="Bodytext10"/>
        <w:framePr w:w="6690" w:h="2298" w:hRule="exact" w:wrap="none" w:vAnchor="page" w:hAnchor="page" w:x="374" w:y="3150"/>
        <w:ind w:left="14" w:right="714"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mort substitutive du Fils de Dieu. Le grand Juge ne</w:t>
      </w:r>
    </w:p>
    <w:p w14:paraId="3E908D31" w14:textId="77777777" w:rsidR="00000000" w:rsidRDefault="00000000">
      <w:pPr>
        <w:pStyle w:val="Bodytext10"/>
        <w:framePr w:w="6690" w:h="2298" w:hRule="exact" w:wrap="none" w:vAnchor="page" w:hAnchor="page" w:x="374" w:y="3150"/>
        <w:ind w:left="14" w:right="714"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voit alors plus leurs péchés, mais uniquement le sang</w:t>
      </w:r>
    </w:p>
    <w:p w14:paraId="4A8572BB" w14:textId="77777777" w:rsidR="00000000" w:rsidRDefault="00000000">
      <w:pPr>
        <w:pStyle w:val="Bodytext10"/>
        <w:framePr w:w="6690" w:h="2298" w:hRule="exact" w:wrap="none" w:vAnchor="page" w:hAnchor="page" w:x="374" w:y="3150"/>
        <w:ind w:left="14" w:right="714"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Jésus qui les a purifiés de toutes leurs fautes.</w:t>
      </w:r>
    </w:p>
    <w:p w14:paraId="7C8F5948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quatrième doigt de la main secourable de Dieu:</w:t>
      </w:r>
    </w:p>
    <w:p w14:paraId="226107D5" w14:textId="77777777" w:rsidR="00000000" w:rsidRDefault="00000000">
      <w:pPr>
        <w:pStyle w:val="Bodytext10"/>
        <w:framePr w:w="6690" w:h="5622" w:hRule="exact" w:wrap="none" w:vAnchor="page" w:hAnchor="page" w:x="374" w:y="5592"/>
        <w:spacing w:after="160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Jésus-Christ est revenu à la vie.</w:t>
      </w:r>
    </w:p>
    <w:p w14:paraId="7F7646C6" w14:textId="77777777" w:rsidR="00000000" w:rsidRDefault="00000000">
      <w:pPr>
        <w:pStyle w:val="Bodytext10"/>
        <w:framePr w:w="6690" w:h="5622" w:hRule="exact" w:wrap="none" w:vAnchor="page" w:hAnchor="page" w:x="374" w:y="5592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nouvelle de sa résurrection est le triomphe de</w:t>
      </w:r>
    </w:p>
    <w:p w14:paraId="7786164F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l’évangile. A Médine, vous pouvez visiter le tombeau</w:t>
      </w:r>
    </w:p>
    <w:p w14:paraId="6E12C29E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Mahomet. A Kusînagara, on vous montre l’endroit</w:t>
      </w:r>
    </w:p>
    <w:p w14:paraId="60C11338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d’où les cendres du Bouddha ont été dispersées dans</w:t>
      </w:r>
    </w:p>
    <w:p w14:paraId="6A0B33DE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fleuve. Mais le sépulcre de Jésus est vide (Marc 16,1).</w:t>
      </w:r>
    </w:p>
    <w:p w14:paraId="4AD1B466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l’aube du matin de Pâques, Marie de Magdala et les</w:t>
      </w:r>
    </w:p>
    <w:p w14:paraId="6A028458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autres femmes qui voulaient embaumer le corps de leur</w:t>
      </w:r>
    </w:p>
    <w:p w14:paraId="7D9C1542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Maître ne l’ont pas trouvé dans la tombe. Supposant</w:t>
      </w:r>
    </w:p>
    <w:p w14:paraId="67E87764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avait été volé, les apôtres Pierre et Jean ont couru</w:t>
      </w:r>
    </w:p>
    <w:p w14:paraId="5C391F41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leur tour au sépulcre. Lorsque Jean jeta un coup d œil</w:t>
      </w:r>
    </w:p>
    <w:p w14:paraId="1670D7FC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l’intérieur, il vit les bandes posées à terre et le suaire</w:t>
      </w:r>
    </w:p>
    <w:p w14:paraId="021A8A16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plié à part.</w:t>
      </w:r>
    </w:p>
    <w:p w14:paraId="4F300F8F" w14:textId="77777777" w:rsidR="00000000" w:rsidRDefault="00000000">
      <w:pPr>
        <w:pStyle w:val="Bodytext10"/>
        <w:framePr w:w="6690" w:h="5622" w:hRule="exact" w:wrap="none" w:vAnchor="page" w:hAnchor="page" w:x="374" w:y="5592"/>
        <w:spacing w:line="209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Pierre qui le suivait pénétra dans la tombe et fit la</w:t>
      </w:r>
    </w:p>
    <w:p w14:paraId="01D1C92E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constatation. Par la suite, le Christ ressuscité</w:t>
      </w:r>
    </w:p>
    <w:p w14:paraId="681FA73A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est apparu à ses disciples, à Marie de Magdala et a</w:t>
      </w:r>
    </w:p>
    <w:p w14:paraId="215F3AC9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nombre d’autres personnes. Paul raconte qu il a ete vu</w:t>
      </w:r>
    </w:p>
    <w:p w14:paraId="5D5EEBE9" w14:textId="77777777" w:rsidR="00000000" w:rsidRDefault="00000000">
      <w:pPr>
        <w:pStyle w:val="Bodytext10"/>
        <w:framePr w:w="6690" w:h="5622" w:hRule="exact" w:wrap="none" w:vAnchor="page" w:hAnchor="page" w:x="374" w:y="5592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«plus de cinq cents frères à la fois, dont la plupart</w:t>
      </w:r>
    </w:p>
    <w:p w14:paraId="1D8D4102" w14:textId="77777777" w:rsidR="00000000" w:rsidRDefault="00000000">
      <w:pPr>
        <w:pStyle w:val="Headerorfooter10"/>
        <w:framePr w:wrap="none" w:vAnchor="page" w:hAnchor="page" w:x="5990" w:y="113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101</w:t>
      </w:r>
    </w:p>
    <w:p w14:paraId="4F03AAC4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BAEE27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sont encore vivants, et dont quelques-uns sont morts»</w:t>
      </w:r>
    </w:p>
    <w:p w14:paraId="504F3CE9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(I Corinthiens 15,6). A tous ces témoins, il s’est présenté</w:t>
      </w:r>
    </w:p>
    <w:p w14:paraId="0AE0A252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son corps glorifié.</w:t>
      </w:r>
    </w:p>
    <w:p w14:paraId="66BFD7F0" w14:textId="77777777" w:rsidR="00000000" w:rsidRDefault="00000000">
      <w:pPr>
        <w:pStyle w:val="Bodytext10"/>
        <w:framePr w:w="6690" w:h="10356" w:hRule="exact" w:wrap="none" w:vAnchor="page" w:hAnchor="page" w:x="374" w:y="750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semaines plus tard, interrogé par le sanhé</w:t>
      </w:r>
      <w:r>
        <w:rPr>
          <w:rStyle w:val="Bodytext1"/>
          <w:color w:val="000000"/>
        </w:rPr>
        <w:softHyphen/>
      </w:r>
    </w:p>
    <w:p w14:paraId="68CBFC35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drin sur la guérison miraculeuse d’un homme infirme,</w:t>
      </w:r>
    </w:p>
    <w:p w14:paraId="74977E47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Pierre prononça ces paroles courageuses: «Sachez-le</w:t>
      </w:r>
    </w:p>
    <w:p w14:paraId="72D461C0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tous, et que tout le peuple d’Israël le sache! C’est par le</w:t>
      </w:r>
    </w:p>
    <w:p w14:paraId="58B6FB9C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nom de Jésus-Christ de Nazareth, que vous avez cruci</w:t>
      </w:r>
      <w:r>
        <w:rPr>
          <w:rStyle w:val="Bodytext1"/>
          <w:color w:val="000000"/>
        </w:rPr>
        <w:softHyphen/>
      </w:r>
    </w:p>
    <w:p w14:paraId="7EDF690F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fié et que Dieu a ressuscité des morts, c’est par lui que</w:t>
      </w:r>
    </w:p>
    <w:p w14:paraId="5BCE5909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 homme se présente en pleine santé devant vous.»</w:t>
      </w:r>
    </w:p>
    <w:p w14:paraId="163AA063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(Actes 4,10) Quiconque connaît tant soit peu la situation</w:t>
      </w:r>
    </w:p>
    <w:p w14:paraId="6227C1F1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religieuse de l’époque sait dans quel guêpier Pierre s’est</w:t>
      </w:r>
    </w:p>
    <w:p w14:paraId="2A481B6F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fourré en parlant de résurrection. A Jérusalem, le sanhé</w:t>
      </w:r>
      <w:r>
        <w:rPr>
          <w:rStyle w:val="Bodytext1"/>
          <w:color w:val="000000"/>
        </w:rPr>
        <w:softHyphen/>
      </w:r>
    </w:p>
    <w:p w14:paraId="2B5145D8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drin était composé de pharisiens et de sadducéens. Ces</w:t>
      </w:r>
    </w:p>
    <w:p w14:paraId="67F1451C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derniers constituaient depuis plusieurs décennies la ma</w:t>
      </w:r>
      <w:r>
        <w:rPr>
          <w:rStyle w:val="Bodytext1"/>
          <w:color w:val="000000"/>
        </w:rPr>
        <w:softHyphen/>
      </w:r>
    </w:p>
    <w:p w14:paraId="2DF5349D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jorité parlementaire, et c’est de leurs rangs que sortait le</w:t>
      </w:r>
    </w:p>
    <w:p w14:paraId="32F04506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 prêtre. Ils ne croyaient pas aux miracles, niaient</w:t>
      </w:r>
    </w:p>
    <w:p w14:paraId="4694D6CA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l’existence des anges et disaient qu’il n’y a pas dè ré</w:t>
      </w:r>
      <w:r>
        <w:rPr>
          <w:rStyle w:val="Bodytext1"/>
          <w:color w:val="000000"/>
        </w:rPr>
        <w:softHyphen/>
      </w:r>
    </w:p>
    <w:p w14:paraId="5700D487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surrection. La minorité pharisienne, par contre, affirmait</w:t>
      </w:r>
    </w:p>
    <w:p w14:paraId="55E63461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ces choses.</w:t>
      </w:r>
    </w:p>
    <w:p w14:paraId="7B74584F" w14:textId="77777777" w:rsidR="00000000" w:rsidRDefault="00000000">
      <w:pPr>
        <w:pStyle w:val="Bodytext10"/>
        <w:framePr w:w="6690" w:h="10356" w:hRule="exact" w:wrap="none" w:vAnchor="page" w:hAnchor="page" w:x="374" w:y="750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 des années, la résurrection faisait donc l’objet</w:t>
      </w:r>
    </w:p>
    <w:p w14:paraId="396CBE31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d’une vive controverse entre les deux camps. Les sad</w:t>
      </w:r>
      <w:r>
        <w:rPr>
          <w:rStyle w:val="Bodytext1"/>
          <w:color w:val="000000"/>
        </w:rPr>
        <w:softHyphen/>
      </w:r>
    </w:p>
    <w:p w14:paraId="1BC9426F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ducéens craignaient que leur théologie soit battue en</w:t>
      </w:r>
    </w:p>
    <w:p w14:paraId="13064DA1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brèche par les disciples du Nazaréen. D’où les mesures</w:t>
      </w:r>
    </w:p>
    <w:p w14:paraId="73DCE0E4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sécurité prises autour du tombeau de Jésus, en parti</w:t>
      </w:r>
      <w:r>
        <w:rPr>
          <w:rStyle w:val="Bodytext1"/>
          <w:color w:val="000000"/>
        </w:rPr>
        <w:softHyphen/>
      </w:r>
    </w:p>
    <w:p w14:paraId="7BAC8F00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culier le scellement de la grosse pierre et la surveillance</w:t>
      </w:r>
    </w:p>
    <w:p w14:paraId="25F6DCBA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garde. Pierre, puis Paul, ont évoqué à plusieurs re</w:t>
      </w:r>
      <w:r>
        <w:rPr>
          <w:rStyle w:val="Bodytext1"/>
          <w:color w:val="000000"/>
        </w:rPr>
        <w:softHyphen/>
      </w:r>
    </w:p>
    <w:p w14:paraId="0A7E8A70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prises cette question très épineuse pour le sanhédrin.</w:t>
      </w:r>
    </w:p>
    <w:p w14:paraId="3391AD60" w14:textId="77777777" w:rsidR="00000000" w:rsidRDefault="00000000">
      <w:pPr>
        <w:pStyle w:val="Bodytext10"/>
        <w:framePr w:w="6690" w:h="10356" w:hRule="exact" w:wrap="none" w:vAnchor="page" w:hAnchor="page" w:x="374" w:y="750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plus des témoignages bibliques, la célébration du</w:t>
      </w:r>
    </w:p>
    <w:p w14:paraId="76B508AC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dimanche atteste elle aussi la réalité de la résurrection.</w:t>
      </w:r>
    </w:p>
    <w:p w14:paraId="1A1AB5A8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juifs observent le sabbat, le septième jour de la</w:t>
      </w:r>
    </w:p>
    <w:p w14:paraId="0DB7BB96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semaine. Dès les premiers temps, les chrétiens se sont</w:t>
      </w:r>
    </w:p>
    <w:p w14:paraId="5CA41CE4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 à célébrer le premier jour de la semaine, parce que</w:t>
      </w:r>
    </w:p>
    <w:p w14:paraId="1EF547E6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c’était le jour de la résurrection de Jésus. Chaque</w:t>
      </w:r>
    </w:p>
    <w:p w14:paraId="42D3F9B4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dimanche nous rappelle donc le glorieux'message de</w:t>
      </w:r>
    </w:p>
    <w:p w14:paraId="591F3C3D" w14:textId="77777777" w:rsidR="00000000" w:rsidRDefault="00000000">
      <w:pPr>
        <w:pStyle w:val="Bodytext10"/>
        <w:framePr w:w="6690" w:h="10356" w:hRule="exact" w:wrap="none" w:vAnchor="page" w:hAnchor="page" w:x="374" w:y="75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Pâques: «Jésus-Christ est vraiment ressuscité!»</w:t>
      </w:r>
    </w:p>
    <w:p w14:paraId="1E56E5CD" w14:textId="77777777" w:rsidR="00000000" w:rsidRDefault="00000000">
      <w:pPr>
        <w:pStyle w:val="Headerorfooter10"/>
        <w:framePr w:wrap="none" w:vAnchor="page" w:hAnchor="page" w:x="944" w:y="1136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102</w:t>
      </w:r>
    </w:p>
    <w:p w14:paraId="06BAA3B2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269C4F" w14:textId="77777777" w:rsidR="00000000" w:rsidRDefault="00000000">
      <w:pPr>
        <w:pStyle w:val="Bodytext10"/>
        <w:framePr w:w="6690" w:h="10320" w:hRule="exact" w:wrap="none" w:vAnchor="page" w:hAnchor="page" w:x="374" w:y="84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Si les adeptes d’autres religions peuvent faire état de</w:t>
      </w:r>
    </w:p>
    <w:p w14:paraId="014768D5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certaines valeurs morales caractérisant leur système,</w:t>
      </w:r>
    </w:p>
    <w:p w14:paraId="2B8D5699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ce point ils doivent garder le silence. Le fondateur de</w:t>
      </w:r>
    </w:p>
    <w:p w14:paraId="683FED4B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religion n’a pas su vaincre la mort.</w:t>
      </w:r>
    </w:p>
    <w:p w14:paraId="777F470C" w14:textId="77777777" w:rsidR="00000000" w:rsidRDefault="00000000">
      <w:pPr>
        <w:pStyle w:val="Bodytext10"/>
        <w:framePr w:w="6690" w:h="10320" w:hRule="exact" w:wrap="none" w:vAnchor="page" w:hAnchor="page" w:x="374" w:y="84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entend parfois dire. «Aucun mort n’est jamais reve</w:t>
      </w:r>
      <w:r>
        <w:rPr>
          <w:rStyle w:val="Bodytext1"/>
          <w:color w:val="000000"/>
        </w:rPr>
        <w:softHyphen/>
      </w:r>
    </w:p>
    <w:p w14:paraId="68D595FC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nu! Comment savoir ce qui vient après la mort?» De tels</w:t>
      </w:r>
    </w:p>
    <w:p w14:paraId="64E7E3D9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arguments ne tiennent pas à la lumière du fait ample</w:t>
      </w:r>
      <w:r>
        <w:rPr>
          <w:rStyle w:val="Bodytext1"/>
          <w:color w:val="000000"/>
        </w:rPr>
        <w:softHyphen/>
      </w:r>
    </w:p>
    <w:p w14:paraId="2F1CECFA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attesté que Jésus est revenu à la vie. Il était au sé</w:t>
      </w:r>
      <w:r>
        <w:rPr>
          <w:rStyle w:val="Bodytext1"/>
          <w:color w:val="000000"/>
        </w:rPr>
        <w:softHyphen/>
      </w:r>
    </w:p>
    <w:p w14:paraId="03BBF0F1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 des morts, et il en est ressorti, nous ouvrant ainsi</w:t>
      </w:r>
    </w:p>
    <w:p w14:paraId="5C16F0EA" w14:textId="77777777" w:rsidR="00000000" w:rsidRDefault="00000000">
      <w:pPr>
        <w:pStyle w:val="Bodytext10"/>
        <w:framePr w:w="6690" w:h="10320" w:hRule="exact" w:wrap="none" w:vAnchor="page" w:hAnchor="page" w:x="374" w:y="846"/>
        <w:spacing w:after="18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l’accès à la vie éternelle.</w:t>
      </w:r>
    </w:p>
    <w:p w14:paraId="77253704" w14:textId="77777777" w:rsidR="00000000" w:rsidRDefault="00000000">
      <w:pPr>
        <w:pStyle w:val="Bodytext10"/>
        <w:framePr w:w="6690" w:h="10320" w:hRule="exact" w:wrap="none" w:vAnchor="page" w:hAnchor="page" w:x="374" w:y="84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cinquième doigt de la main secourable de Dieu:</w:t>
      </w:r>
    </w:p>
    <w:p w14:paraId="69BC97E0" w14:textId="77777777" w:rsidR="00000000" w:rsidRDefault="00000000">
      <w:pPr>
        <w:pStyle w:val="Bodytext10"/>
        <w:framePr w:w="6690" w:h="10320" w:hRule="exact" w:wrap="none" w:vAnchor="page" w:hAnchor="page" w:x="374" w:y="846"/>
        <w:spacing w:after="18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Jésus-Christ aime les pécheurs - et il revient.</w:t>
      </w:r>
    </w:p>
    <w:p w14:paraId="031B5D4C" w14:textId="77777777" w:rsidR="00000000" w:rsidRDefault="00000000">
      <w:pPr>
        <w:pStyle w:val="Bodytext10"/>
        <w:framePr w:w="6690" w:h="10320" w:hRule="exact" w:wrap="none" w:vAnchor="page" w:hAnchor="page" w:x="374" w:y="84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missionnaire relate l’épisode suivant de son voya</w:t>
      </w:r>
      <w:r>
        <w:rPr>
          <w:rStyle w:val="Bodytext1"/>
          <w:color w:val="000000"/>
        </w:rPr>
        <w:softHyphen/>
      </w:r>
    </w:p>
    <w:p w14:paraId="4BD6D5D2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 en Thaïlande: «Un Malais fort aimable, portant un</w:t>
      </w:r>
    </w:p>
    <w:p w14:paraId="0BD5AF63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complet-veston typiquement anglais, nous a invités à</w:t>
      </w:r>
    </w:p>
    <w:p w14:paraId="1FB62822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l’accompagner à terre lors d’une escale à Penang, où le</w:t>
      </w:r>
    </w:p>
    <w:p w14:paraId="2A2E588D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bateau de la compagnie maritime nous avait amenés.</w:t>
      </w:r>
    </w:p>
    <w:p w14:paraId="4F07D58A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du port, nous nous sommes rendus à la mon</w:t>
      </w:r>
      <w:r>
        <w:rPr>
          <w:rStyle w:val="Bodytext1"/>
          <w:color w:val="000000"/>
        </w:rPr>
        <w:softHyphen/>
      </w:r>
    </w:p>
    <w:p w14:paraId="7A97F16F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tagne du temple. A l’intérieur du &lt;Temple des quatre</w:t>
      </w:r>
    </w:p>
    <w:p w14:paraId="32163B84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bouddhas&gt;, on aperçoit quatre énormes bouddhas,</w:t>
      </w:r>
    </w:p>
    <w:p w14:paraId="19F60B1A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couleur chocolat, le visage tourné vers les quatre points</w:t>
      </w:r>
    </w:p>
    <w:p w14:paraId="0F149740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cardinaux. A leurs pieds gisent des hommes au visage</w:t>
      </w:r>
    </w:p>
    <w:p w14:paraId="23FB2B92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torturé, écrasés par le poids des bouddhas. Notre guide</w:t>
      </w:r>
    </w:p>
    <w:p w14:paraId="75C35827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 expliqué ce que le sculpteur a voulu exprimer par</w:t>
      </w:r>
    </w:p>
    <w:p w14:paraId="6219C162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scène:,</w:t>
      </w:r>
    </w:p>
    <w:p w14:paraId="111CB820" w14:textId="77777777" w:rsidR="00000000" w:rsidRDefault="00000000">
      <w:pPr>
        <w:pStyle w:val="Bodytext10"/>
        <w:framePr w:w="6690" w:h="10320" w:hRule="exact" w:wrap="none" w:vAnchor="page" w:hAnchor="page" w:x="374" w:y="846"/>
        <w:spacing w:line="233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&lt;Le Bouddha méprise les assassins, les voleurs, les</w:t>
      </w:r>
    </w:p>
    <w:p w14:paraId="15D07034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menteurs, les buveurs, les fumeurs, nous dit-il.</w:t>
      </w:r>
    </w:p>
    <w:p w14:paraId="786D46CA" w14:textId="77777777" w:rsidR="00000000" w:rsidRDefault="00000000">
      <w:pPr>
        <w:pStyle w:val="Bodytext10"/>
        <w:framePr w:w="6690" w:h="10320" w:hRule="exact" w:wrap="none" w:vAnchor="page" w:hAnchor="page" w:x="374" w:y="846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Ces gens n’ont-ils donc aucun moyen d échapper à</w:t>
      </w:r>
    </w:p>
    <w:p w14:paraId="1341B3AA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triste sort, lui demandai-je. Il n’existe pourtant pas</w:t>
      </w:r>
    </w:p>
    <w:p w14:paraId="5A963309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seul homme qui soit sans péché.</w:t>
      </w:r>
    </w:p>
    <w:p w14:paraId="4F30B58A" w14:textId="77777777" w:rsidR="00000000" w:rsidRDefault="00000000">
      <w:pPr>
        <w:pStyle w:val="Bodytext10"/>
        <w:framePr w:w="6690" w:h="10320" w:hRule="exact" w:wrap="none" w:vAnchor="page" w:hAnchor="page" w:x="374" w:y="846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Non, dit-il en secouant la tête, il n’y a rien à faire.</w:t>
      </w:r>
    </w:p>
    <w:p w14:paraId="1AB13DBC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sculpture doit leur servir d’avertissement, les</w:t>
      </w:r>
    </w:p>
    <w:p w14:paraId="1C9A1D88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inciter à s’amender.</w:t>
      </w:r>
    </w:p>
    <w:p w14:paraId="5F6BA1C7" w14:textId="77777777" w:rsidR="00000000" w:rsidRDefault="00000000">
      <w:pPr>
        <w:pStyle w:val="Bodytext10"/>
        <w:framePr w:w="6690" w:h="10320" w:hRule="exact" w:wrap="none" w:vAnchor="page" w:hAnchor="page" w:x="374" w:y="846"/>
        <w:spacing w:line="221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Et pour lutter contre leurs mauvais penchants, le</w:t>
      </w:r>
    </w:p>
    <w:p w14:paraId="3F2A320D" w14:textId="77777777" w:rsidR="00000000" w:rsidRDefault="00000000">
      <w:pPr>
        <w:pStyle w:val="Bodytext10"/>
        <w:framePr w:w="6690" w:h="10320" w:hRule="exact" w:wrap="none" w:vAnchor="page" w:hAnchor="page" w:x="374" w:y="846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ciel leur accorde-t-il la force nécessaire?»</w:t>
      </w:r>
    </w:p>
    <w:p w14:paraId="50CEDFA2" w14:textId="77777777" w:rsidR="00000000" w:rsidRDefault="00000000">
      <w:pPr>
        <w:pStyle w:val="Headerorfooter10"/>
        <w:framePr w:wrap="none" w:vAnchor="page" w:hAnchor="page" w:x="6014" w:y="1135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103</w:t>
      </w:r>
    </w:p>
    <w:p w14:paraId="2B662B8F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A1E166" w14:textId="77777777" w:rsidR="00000000" w:rsidRDefault="00000000">
      <w:pPr>
        <w:pStyle w:val="Bodytext10"/>
        <w:framePr w:w="6690" w:h="10308" w:hRule="exact" w:wrap="none" w:vAnchor="page" w:hAnchor="page" w:x="374" w:y="786"/>
        <w:spacing w:after="80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Là encore, il n’a pu me donner qu’une réponse</w:t>
      </w:r>
    </w:p>
    <w:p w14:paraId="2250AE5E" w14:textId="77777777" w:rsidR="00000000" w:rsidRDefault="00000000">
      <w:pPr>
        <w:pStyle w:val="Bodytext10"/>
        <w:framePr w:w="6690" w:h="10308" w:hRule="exact" w:wrap="none" w:vAnchor="page" w:hAnchor="page" w:x="374" w:y="786"/>
        <w:spacing w:after="8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négative.»</w:t>
      </w:r>
    </w:p>
    <w:p w14:paraId="0C3E1B5A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Paul écrit à son jeune ami Timothée: «C’est une parole</w:t>
      </w:r>
    </w:p>
    <w:p w14:paraId="45ABFEF2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certaine et entièrement digne d’être reçue, que Jésus-</w:t>
      </w:r>
    </w:p>
    <w:p w14:paraId="72606D0B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est venu dans le monde sauver les pécheurs.»</w:t>
      </w:r>
    </w:p>
    <w:p w14:paraId="784424BF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(I Timothée 1,15) Jésus ne méprise pas les pécheurs, il</w:t>
      </w:r>
    </w:p>
    <w:p w14:paraId="6942A700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aime. C’est pour cette raison que les pharisiens et</w:t>
      </w:r>
    </w:p>
    <w:p w14:paraId="3D0D8F54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scribes ont critiqué Jésus. «Cet homme accueille</w:t>
      </w:r>
    </w:p>
    <w:p w14:paraId="4C406BAC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gens de mauvaise vie, et mange avec eux», s’excla</w:t>
      </w:r>
      <w:r>
        <w:rPr>
          <w:rStyle w:val="Bodytext1"/>
          <w:color w:val="000000"/>
        </w:rPr>
        <w:softHyphen/>
      </w:r>
    </w:p>
    <w:p w14:paraId="5E6F7D60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maient-ils, indignés. Ils trouvaient cela déplacé. Un</w:t>
      </w:r>
    </w:p>
    <w:p w14:paraId="7629A82F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homme tombé dans le péché se voyait méprisé, rejeté</w:t>
      </w:r>
    </w:p>
    <w:p w14:paraId="37260AE3" w14:textId="77777777" w:rsidR="00000000" w:rsidRDefault="00000000">
      <w:pPr>
        <w:pStyle w:val="Bodytext10"/>
        <w:framePr w:w="6690" w:h="10308" w:hRule="exact" w:wrap="none" w:vAnchor="page" w:hAnchor="page" w:x="374" w:y="786"/>
        <w:spacing w:after="80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eux de la communauté, comme s’il avait la lèpre.</w:t>
      </w:r>
    </w:p>
    <w:p w14:paraId="497C6B06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jour, Jésus se trouvait de bon matin dans le</w:t>
      </w:r>
    </w:p>
    <w:p w14:paraId="4522A6BD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temple, et la foule s’assembla autour de lui. Il s’assit et</w:t>
      </w:r>
    </w:p>
    <w:p w14:paraId="5D63672B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mit à l’enseigner, lui parlant du royaume de Dieu. Les</w:t>
      </w:r>
    </w:p>
    <w:p w14:paraId="4979B38A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scribes et les pharisiens étaient jaloux de son succès.</w:t>
      </w:r>
    </w:p>
    <w:p w14:paraId="5CE98395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lui amenèrent une femme surprise en flagrant délit</w:t>
      </w:r>
    </w:p>
    <w:p w14:paraId="0569CBCA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d’adultère. La plaçant au milieu du peuple, ils lui dirent:</w:t>
      </w:r>
    </w:p>
    <w:p w14:paraId="46BBC3FF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«Maître, cette femme a été surprise au moment même</w:t>
      </w:r>
    </w:p>
    <w:p w14:paraId="2C5AEFA5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où elle commettait un adultère. D’après la loi de Moïse,</w:t>
      </w:r>
    </w:p>
    <w:p w14:paraId="37A856E5" w14:textId="77777777" w:rsidR="00000000" w:rsidRDefault="00000000">
      <w:pPr>
        <w:pStyle w:val="Bodytext10"/>
        <w:framePr w:w="6690" w:h="10308" w:hRule="exact" w:wrap="none" w:vAnchor="page" w:hAnchor="page" w:x="374" w:y="786"/>
        <w:spacing w:after="80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faudrait la lapider. Et toi, qu’en dis-tu?»</w:t>
      </w:r>
    </w:p>
    <w:p w14:paraId="501A73BF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se rendait compte qu’ils lui tendaient un piège,</w:t>
      </w:r>
    </w:p>
    <w:p w14:paraId="21D73716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ils cherchaient depuis longtemps un chef d’accusa</w:t>
      </w:r>
      <w:r>
        <w:rPr>
          <w:rStyle w:val="Bodytext1"/>
          <w:color w:val="000000"/>
        </w:rPr>
        <w:softHyphen/>
      </w:r>
    </w:p>
    <w:p w14:paraId="58691285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contre lui. Mais il ne donna pas dans le panneau. Il</w:t>
      </w:r>
    </w:p>
    <w:p w14:paraId="51F855C0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baissa et se mit à écrire avec le doigt sur le sol. Après</w:t>
      </w:r>
    </w:p>
    <w:p w14:paraId="3EFE93FF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moment, il se redressa et leur dit:</w:t>
      </w:r>
    </w:p>
    <w:p w14:paraId="47807108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«Que celui d’entre vous qui n’a jamais péché lui jette la</w:t>
      </w:r>
    </w:p>
    <w:p w14:paraId="257D201E" w14:textId="77777777" w:rsidR="00000000" w:rsidRDefault="00000000">
      <w:pPr>
        <w:pStyle w:val="Bodytext10"/>
        <w:framePr w:w="6690" w:h="10308" w:hRule="exact" w:wrap="none" w:vAnchor="page" w:hAnchor="page" w:x="374" w:y="786"/>
        <w:spacing w:after="80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première pierre!»</w:t>
      </w:r>
    </w:p>
    <w:p w14:paraId="4C45DB11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 il se baissa de nouveau et se remit à écrire sur le</w:t>
      </w:r>
    </w:p>
    <w:p w14:paraId="2EF1EF8C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sol. Ces hommes, troublés dans leur conscience, par</w:t>
      </w:r>
      <w:r>
        <w:rPr>
          <w:rStyle w:val="Bodytext1"/>
          <w:color w:val="000000"/>
        </w:rPr>
        <w:softHyphen/>
      </w:r>
    </w:p>
    <w:p w14:paraId="127F9592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tirent l’un après l’autre, les plus âgés d’abord. Il ne resta</w:t>
      </w:r>
    </w:p>
    <w:p w14:paraId="4399AEFF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femme adultère. Elle se tenait seule devant Jésus.</w:t>
      </w:r>
    </w:p>
    <w:p w14:paraId="79DB45E0" w14:textId="77777777" w:rsidR="00000000" w:rsidRDefault="00000000">
      <w:pPr>
        <w:pStyle w:val="Bodytext10"/>
        <w:framePr w:w="6690" w:h="10308" w:hRule="exact" w:wrap="none" w:vAnchor="page" w:hAnchor="page" w:x="374" w:y="786"/>
        <w:spacing w:after="80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Allait-il la sermonner? Non, il se redressa et lui dit:</w:t>
      </w:r>
    </w:p>
    <w:p w14:paraId="6C148906" w14:textId="77777777" w:rsidR="00000000" w:rsidRDefault="00000000">
      <w:pPr>
        <w:pStyle w:val="Bodytext10"/>
        <w:framePr w:w="6690" w:h="10308" w:hRule="exact" w:wrap="none" w:vAnchor="page" w:hAnchor="page" w:x="374" w:y="786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«Eh bien, où sont-ils? Personne ne t’a-t-il condam</w:t>
      </w:r>
      <w:r>
        <w:rPr>
          <w:rStyle w:val="Bodytext1"/>
          <w:color w:val="000000"/>
        </w:rPr>
        <w:softHyphen/>
      </w:r>
    </w:p>
    <w:p w14:paraId="6AD9A5AF" w14:textId="77777777" w:rsidR="00000000" w:rsidRDefault="00000000">
      <w:pPr>
        <w:pStyle w:val="Bodytext10"/>
        <w:framePr w:w="6690" w:h="10308" w:hRule="exact" w:wrap="none" w:vAnchor="page" w:hAnchor="page" w:x="374" w:y="786"/>
        <w:ind w:firstLine="3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née?</w:t>
      </w:r>
    </w:p>
    <w:p w14:paraId="3AB62A2E" w14:textId="77777777" w:rsidR="00000000" w:rsidRDefault="00000000">
      <w:pPr>
        <w:pStyle w:val="Headerorfooter10"/>
        <w:framePr w:wrap="none" w:vAnchor="page" w:hAnchor="page" w:x="764" w:y="11394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104</w:t>
      </w:r>
    </w:p>
    <w:p w14:paraId="797CE712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B99EDD" w14:textId="77777777" w:rsidR="00000000" w:rsidRDefault="00000000">
      <w:pPr>
        <w:pStyle w:val="Bodytext10"/>
        <w:framePr w:w="6690" w:h="10230" w:hRule="exact" w:wrap="none" w:vAnchor="page" w:hAnchor="page" w:x="374" w:y="900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- Personne, Maître, répondit-elle.</w:t>
      </w:r>
    </w:p>
    <w:p w14:paraId="371071E8" w14:textId="77777777" w:rsidR="00000000" w:rsidRDefault="00000000">
      <w:pPr>
        <w:pStyle w:val="Bodytext10"/>
        <w:framePr w:w="6690" w:h="10230" w:hRule="exact" w:wrap="none" w:vAnchor="page" w:hAnchor="page" w:x="374" w:y="90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Je ne te condamne pas non plus, dit Jésus. Va, et</w:t>
      </w:r>
    </w:p>
    <w:p w14:paraId="0CEEA129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pèche plus.»</w:t>
      </w:r>
    </w:p>
    <w:p w14:paraId="39A94722" w14:textId="77777777" w:rsidR="00000000" w:rsidRDefault="00000000">
      <w:pPr>
        <w:pStyle w:val="Bodytext10"/>
        <w:framePr w:w="6690" w:h="10230" w:hRule="exact" w:wrap="none" w:vAnchor="page" w:hAnchor="page" w:x="374" w:y="90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n’a pas minimisé son péché, au contraire, il lui a</w:t>
      </w:r>
    </w:p>
    <w:p w14:paraId="2E1AC7C2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montré une voie nouvelle, celle de l’obéissance.</w:t>
      </w:r>
    </w:p>
    <w:p w14:paraId="546E203D" w14:textId="77777777" w:rsidR="00000000" w:rsidRDefault="00000000">
      <w:pPr>
        <w:pStyle w:val="Bodytext10"/>
        <w:framePr w:w="6690" w:h="10230" w:hRule="exact" w:wrap="none" w:vAnchor="page" w:hAnchor="page" w:x="374" w:y="90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suis heureux d’avoir grandi dans un pays où le</w:t>
      </w:r>
    </w:p>
    <w:p w14:paraId="1FD797EF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message de l’évangile est annoncé, et l’a été depuis des</w:t>
      </w:r>
    </w:p>
    <w:p w14:paraId="2CEC6226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siècles. Depuis mon enfance, on m’a appris que Jésus</w:t>
      </w:r>
    </w:p>
    <w:p w14:paraId="037E19BC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aime les pécheurs et qu’il est allé jusqu’à mourir pour</w:t>
      </w:r>
    </w:p>
    <w:p w14:paraId="17ADF12E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eux. Même quand il était sur la croix, il s’est soucié du</w:t>
      </w:r>
    </w:p>
    <w:p w14:paraId="070A27D0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sort d’un malfaiteur (Luc 23, 39-43). Son dernier entretien</w:t>
      </w:r>
    </w:p>
    <w:p w14:paraId="2BA60F96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terre, il l’a eu avec lui, et la première personne qu’il a</w:t>
      </w:r>
    </w:p>
    <w:p w14:paraId="1CB0A9BD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retrouvée au paradis, ce fut encore lui. Je ne prétends</w:t>
      </w:r>
    </w:p>
    <w:p w14:paraId="406C6CA2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être sans péché. Qui aurait, en effet, la prétention</w:t>
      </w:r>
    </w:p>
    <w:p w14:paraId="1A906CCE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d’affirmer qu’il n’a rien à se reprocher, pas même un</w:t>
      </w:r>
    </w:p>
    <w:p w14:paraId="31AAC82B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mensonge? Sur ce point, il n’y a pas lieu de philosopher</w:t>
      </w:r>
    </w:p>
    <w:p w14:paraId="7FCDEF56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la valeur de la religion. C’est une question éminem</w:t>
      </w:r>
      <w:r>
        <w:rPr>
          <w:rStyle w:val="Bodytext1"/>
          <w:color w:val="000000"/>
        </w:rPr>
        <w:softHyphen/>
      </w:r>
    </w:p>
    <w:p w14:paraId="1A63AEA8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pratique: celui qui se connaît tant soit peu sait</w:t>
      </w:r>
    </w:p>
    <w:p w14:paraId="7D30129B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est un pécheur. Mais où trouver la compréhension</w:t>
      </w:r>
    </w:p>
    <w:p w14:paraId="3846D1A0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l’aide nécessaires pour résoudre le problème de notre</w:t>
      </w:r>
    </w:p>
    <w:p w14:paraId="0FE4B0C8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culpabilité? Le Bouddha ne nous manifestera que du</w:t>
      </w:r>
    </w:p>
    <w:p w14:paraId="535EB156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mépris. Et Mahomet se contentera de nous imposer un</w:t>
      </w:r>
    </w:p>
    <w:p w14:paraId="72C6116C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pénible pèlerinage ou une période d’ascèse. Jésus, par</w:t>
      </w:r>
    </w:p>
    <w:p w14:paraId="33974CA1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contre, nous offre le pardon. «Venez à moi, vous tous qui</w:t>
      </w:r>
    </w:p>
    <w:p w14:paraId="4E6381A6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êtes fatigués et chargés, nous dit-il, et je vous donnerai</w:t>
      </w:r>
    </w:p>
    <w:p w14:paraId="5A7189E1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repos.» (Matthieu 11,28)</w:t>
      </w:r>
    </w:p>
    <w:p w14:paraId="50C36F01" w14:textId="77777777" w:rsidR="00000000" w:rsidRDefault="00000000">
      <w:pPr>
        <w:pStyle w:val="Bodytext10"/>
        <w:framePr w:w="6690" w:h="10230" w:hRule="exact" w:wrap="none" w:vAnchor="page" w:hAnchor="page" w:x="374" w:y="90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plus, avant de nous quitter, il a promis de revenir</w:t>
      </w:r>
    </w:p>
    <w:p w14:paraId="74865346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prendre avec lui. Semblable à l’époux qui vient</w:t>
      </w:r>
    </w:p>
    <w:p w14:paraId="6035A36E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chercher son épouse, il descendra du ciel pour enlever</w:t>
      </w:r>
    </w:p>
    <w:p w14:paraId="04CBAEAC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Eglise qui rassemblera tous ceux qui se sont confiés</w:t>
      </w:r>
    </w:p>
    <w:p w14:paraId="14F8ABB1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lui et qui l’ont aimé. Jusqu’à présent, toutes les pro</w:t>
      </w:r>
      <w:r>
        <w:rPr>
          <w:rStyle w:val="Bodytext1"/>
          <w:color w:val="000000"/>
        </w:rPr>
        <w:softHyphen/>
      </w:r>
    </w:p>
    <w:p w14:paraId="22DF696A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messes de la Bible se sont fidèlement accomplies. N en</w:t>
      </w:r>
    </w:p>
    <w:p w14:paraId="6FDBBF40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sera-t-il pas de même de celles qui ont trait au retour de</w:t>
      </w:r>
    </w:p>
    <w:p w14:paraId="5C44FFD9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Christ? Si, bien sûr, car Dieu tient toujours parole.</w:t>
      </w:r>
    </w:p>
    <w:p w14:paraId="5E17FC93" w14:textId="77777777" w:rsidR="00000000" w:rsidRDefault="00000000">
      <w:pPr>
        <w:pStyle w:val="Bodytext10"/>
        <w:framePr w:w="6690" w:h="10230" w:hRule="exact" w:wrap="none" w:vAnchor="page" w:hAnchor="page" w:x="374" w:y="90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Nulle autre religion ne promet à ses fidèles le retour de</w:t>
      </w:r>
    </w:p>
    <w:p w14:paraId="59417DF3" w14:textId="77777777" w:rsidR="00000000" w:rsidRDefault="00000000">
      <w:pPr>
        <w:pStyle w:val="Bodytext10"/>
        <w:framePr w:w="6690" w:h="10230" w:hRule="exact" w:wrap="none" w:vAnchor="page" w:hAnchor="page" w:x="374" w:y="90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fondateur. Sur les questions ayant trait à l’avenir,</w:t>
      </w:r>
    </w:p>
    <w:p w14:paraId="4089B85B" w14:textId="77777777" w:rsidR="00000000" w:rsidRDefault="00000000">
      <w:pPr>
        <w:pStyle w:val="Headerorfooter10"/>
        <w:framePr w:wrap="none" w:vAnchor="page" w:hAnchor="page" w:x="6092" w:y="1135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105</w:t>
      </w:r>
    </w:p>
    <w:p w14:paraId="7E72562B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60AB08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Mahomet conseillait à ses adeptes d’interroger ceux</w:t>
      </w:r>
    </w:p>
    <w:p w14:paraId="2E8E0BAD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ont reçu les Ecritures (il voulait dire les chrétiens).</w:t>
      </w:r>
    </w:p>
    <w:p w14:paraId="1A62C76A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 Coran (surate 111,183) on lit ceci: «Vous serez</w:t>
      </w:r>
    </w:p>
    <w:p w14:paraId="5A88DFA2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éprouvés dans vos biens et dans vos personnes. Vous</w:t>
      </w:r>
    </w:p>
    <w:p w14:paraId="4FF8378C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entendrez beaucoup d’injures de ceux qui ont reçu</w:t>
      </w:r>
    </w:p>
    <w:p w14:paraId="0077CCB5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Ecritures avant vous et des idolâtres, mais prenez</w:t>
      </w:r>
    </w:p>
    <w:p w14:paraId="0EF4DCE0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patience et craignez Dieu: toutes ces choses sont</w:t>
      </w:r>
    </w:p>
    <w:p w14:paraId="62CA3BCA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les décrets éternels.» Le retour de Christ fait partie</w:t>
      </w:r>
    </w:p>
    <w:p w14:paraId="0364A57E" w14:textId="77777777" w:rsidR="00000000" w:rsidRDefault="00000000">
      <w:pPr>
        <w:pStyle w:val="Bodytext10"/>
        <w:framePr w:w="6690" w:h="10416" w:hRule="exact" w:wrap="none" w:vAnchor="page" w:hAnchor="page" w:x="374" w:y="744"/>
        <w:spacing w:after="380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l’essentiel du message de l’Eglise chrétienne.</w:t>
      </w:r>
    </w:p>
    <w:p w14:paraId="472D7A30" w14:textId="77777777" w:rsidR="00000000" w:rsidRDefault="00000000">
      <w:pPr>
        <w:pStyle w:val="Bodytext10"/>
        <w:framePr w:w="6690" w:h="10416" w:hRule="exact" w:wrap="none" w:vAnchor="page" w:hAnchor="page" w:x="374" w:y="744"/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Jésus-Christ, notre salut</w:t>
      </w:r>
    </w:p>
    <w:p w14:paraId="36B54BBF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Lorsqu’un homme est en train de se noyer et appelle au</w:t>
      </w:r>
    </w:p>
    <w:p w14:paraId="64279CBA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secours, à quoi cela sert-il de lui donner de bons con</w:t>
      </w:r>
      <w:r>
        <w:rPr>
          <w:rStyle w:val="Bodytext1"/>
          <w:color w:val="000000"/>
        </w:rPr>
        <w:softHyphen/>
      </w:r>
    </w:p>
    <w:p w14:paraId="5EB46A34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seils ou de lui faire la morale? A rien, sinon à le découra</w:t>
      </w:r>
      <w:r>
        <w:rPr>
          <w:rStyle w:val="Bodytext1"/>
          <w:color w:val="000000"/>
        </w:rPr>
        <w:softHyphen/>
      </w:r>
    </w:p>
    <w:p w14:paraId="4A5B368A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ger davantage. Résigné, il se laissera entraîner à sa perte</w:t>
      </w:r>
    </w:p>
    <w:p w14:paraId="28482A52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le courant.</w:t>
      </w:r>
    </w:p>
    <w:p w14:paraId="738C4BA0" w14:textId="77777777" w:rsidR="00000000" w:rsidRDefault="00000000">
      <w:pPr>
        <w:pStyle w:val="Bodytext10"/>
        <w:framePr w:w="6690" w:h="10416" w:hRule="exact" w:wrap="none" w:vAnchor="page" w:hAnchor="page" w:x="374" w:y="744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dans sa Parole, Dieu nous dévoile sans ménage</w:t>
      </w:r>
      <w:r>
        <w:rPr>
          <w:rStyle w:val="Bodytext1"/>
          <w:color w:val="000000"/>
        </w:rPr>
        <w:softHyphen/>
      </w:r>
    </w:p>
    <w:p w14:paraId="683E3009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notre état de perdition, il nous tend en même</w:t>
      </w:r>
    </w:p>
    <w:p w14:paraId="34C5AD4D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sa main salvatrice par Jésus-Christ.</w:t>
      </w:r>
    </w:p>
    <w:p w14:paraId="1E962942" w14:textId="77777777" w:rsidR="00000000" w:rsidRDefault="00000000">
      <w:pPr>
        <w:pStyle w:val="Bodytext10"/>
        <w:framePr w:w="6690" w:h="10416" w:hRule="exact" w:wrap="none" w:vAnchor="page" w:hAnchor="page" w:x="374" w:y="744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Aujourd’hui, cependant, la plupart des Occidentaux</w:t>
      </w:r>
    </w:p>
    <w:p w14:paraId="01B98AFE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vivent dans l’illusion, s’imaginant qu’il leur suffit de</w:t>
      </w:r>
    </w:p>
    <w:p w14:paraId="4615E6B9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«croire». Et qu’entendent-ils par là? Ils croient en l’exis</w:t>
      </w:r>
      <w:r>
        <w:rPr>
          <w:rStyle w:val="Bodytext1"/>
          <w:color w:val="000000"/>
        </w:rPr>
        <w:softHyphen/>
      </w:r>
    </w:p>
    <w:p w14:paraId="514126BE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tence de Dieu, à la véracité de la Bible, à la rémission de</w:t>
      </w:r>
    </w:p>
    <w:p w14:paraId="4B782834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leurs péchés par Jésus, le Fils de Dieu. C’est pourquoi</w:t>
      </w:r>
    </w:p>
    <w:p w14:paraId="5BAB4348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 nombre de ces soi-disant chrétiens vont prendre la</w:t>
      </w:r>
    </w:p>
    <w:p w14:paraId="54410CAD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cène une fois par an. «Au fond, se disent-ils, cela ne fait</w:t>
      </w:r>
    </w:p>
    <w:p w14:paraId="5E903BC9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de mal, tout comme il est utile de se mettre au ré</w:t>
      </w:r>
      <w:r>
        <w:rPr>
          <w:rStyle w:val="Bodytext1"/>
          <w:color w:val="000000"/>
        </w:rPr>
        <w:softHyphen/>
      </w:r>
    </w:p>
    <w:p w14:paraId="5E528049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gime une fois l’an, histoire d’épurer son sang. On ne sait</w:t>
      </w:r>
    </w:p>
    <w:p w14:paraId="1E104A70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jamais ce qui peut arriver. S’il s’avère que la Bible dit</w:t>
      </w:r>
    </w:p>
    <w:p w14:paraId="72045CF6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vrai, qu’après la mort vient le jugement, on aura du moins</w:t>
      </w:r>
    </w:p>
    <w:p w14:paraId="2C6F4500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son devoir ici-bas.» De plus, on apporte son obole à</w:t>
      </w:r>
    </w:p>
    <w:p w14:paraId="43B6DFC0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 église et on rend à l’occasion un service à son prochain.</w:t>
      </w:r>
    </w:p>
    <w:p w14:paraId="59B29EEB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 reste, on a son opinion personnelle. L’essentiel,</w:t>
      </w:r>
    </w:p>
    <w:p w14:paraId="348772DE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tout, c’est d’«avoir la foi». Mais cela n’est pas la</w:t>
      </w:r>
    </w:p>
    <w:p w14:paraId="4B4E6BCA" w14:textId="77777777" w:rsidR="00000000" w:rsidRDefault="00000000">
      <w:pPr>
        <w:pStyle w:val="Bodytext10"/>
        <w:framePr w:w="6690" w:h="10416" w:hRule="exact" w:wrap="none" w:vAnchor="page" w:hAnchor="page" w:x="374" w:y="744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foi, c est plutôt sa négation. Voyez ce qu’écrit Jacques:</w:t>
      </w:r>
    </w:p>
    <w:p w14:paraId="1A8A069E" w14:textId="77777777" w:rsidR="00000000" w:rsidRDefault="00000000">
      <w:pPr>
        <w:pStyle w:val="Headerorfooter10"/>
        <w:framePr w:w="426" w:h="270" w:hRule="exact" w:wrap="none" w:vAnchor="page" w:hAnchor="page" w:x="884" w:y="113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106</w:t>
      </w:r>
    </w:p>
    <w:p w14:paraId="3C2C93E5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329063" w14:textId="77777777" w:rsidR="00000000" w:rsidRDefault="00000000">
      <w:pPr>
        <w:pStyle w:val="Bodytext10"/>
        <w:framePr w:w="6846" w:h="10380" w:hRule="exact" w:wrap="none" w:vAnchor="page" w:hAnchor="page" w:x="296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vertAlign w:val="subscript"/>
        </w:rPr>
        <w:lastRenderedPageBreak/>
        <w:t>&lt;&lt;Tu</w:t>
      </w:r>
      <w:r>
        <w:rPr>
          <w:rStyle w:val="Bodytext1"/>
          <w:color w:val="000000"/>
        </w:rPr>
        <w:t xml:space="preserve"> crois qu'il y a un seul Dieu, tu fais bien; les démons</w:t>
      </w:r>
    </w:p>
    <w:p w14:paraId="4FD9D16C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croient aussi, et ils tremblent». (Jacques 2 19)</w:t>
      </w:r>
    </w:p>
    <w:p w14:paraId="7244038F" w14:textId="77777777" w:rsidR="00000000" w:rsidRDefault="00000000">
      <w:pPr>
        <w:pStyle w:val="Bodytext10"/>
        <w:framePr w:w="6846" w:h="10380" w:hRule="exact" w:wrap="none" w:vAnchor="page" w:hAnchor="page" w:x="296" w:y="85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Avoir vraiment la foi, c’est saisir la main que Dieu nous</w:t>
      </w:r>
    </w:p>
    <w:p w14:paraId="3649714C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tend, s’en réjouir et l’en louer.</w:t>
      </w:r>
    </w:p>
    <w:p w14:paraId="3A8C3D43" w14:textId="77777777" w:rsidR="00000000" w:rsidRDefault="00000000">
      <w:pPr>
        <w:pStyle w:val="Bodytext10"/>
        <w:framePr w:w="6846" w:h="10380" w:hRule="exact" w:wrap="none" w:vAnchor="page" w:hAnchor="page" w:x="296" w:y="858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homme sur le point de se noyer a deux possibilités:</w:t>
      </w:r>
    </w:p>
    <w:p w14:paraId="31170636" w14:textId="77777777" w:rsidR="00000000" w:rsidRDefault="00000000">
      <w:pPr>
        <w:pStyle w:val="Bodytext10"/>
        <w:framePr w:w="6846" w:h="10380" w:hRule="exact" w:wrap="none" w:vAnchor="page" w:hAnchor="page" w:x="296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bien il saisit la main de son sauveteur, s’y cramponne</w:t>
      </w:r>
    </w:p>
    <w:p w14:paraId="5B561B69" w14:textId="77777777" w:rsidR="00000000" w:rsidRDefault="00000000">
      <w:pPr>
        <w:pStyle w:val="Bodytext10"/>
        <w:framePr w:w="6846" w:h="10380" w:hRule="exact" w:wrap="none" w:vAnchor="page" w:hAnchor="page" w:x="296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se laisse sauver; ou bien il refuse l’aide qui lui est of</w:t>
      </w:r>
      <w:r>
        <w:rPr>
          <w:rStyle w:val="Bodytext1"/>
          <w:color w:val="000000"/>
        </w:rPr>
        <w:softHyphen/>
      </w:r>
    </w:p>
    <w:p w14:paraId="1166642A" w14:textId="77777777" w:rsidR="00000000" w:rsidRDefault="00000000">
      <w:pPr>
        <w:pStyle w:val="Bodytext10"/>
        <w:framePr w:w="6846" w:h="10380" w:hRule="exact" w:wrap="none" w:vAnchor="page" w:hAnchor="page" w:x="296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ferte, en se disant: «Je vais essayer de gagner la rive par</w:t>
      </w:r>
    </w:p>
    <w:p w14:paraId="201D4AA5" w14:textId="77777777" w:rsidR="00000000" w:rsidRDefault="00000000">
      <w:pPr>
        <w:pStyle w:val="Bodytext10"/>
        <w:framePr w:w="6846" w:h="10380" w:hRule="exact" w:wrap="none" w:vAnchor="page" w:hAnchor="page" w:x="296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propres moyens.» Un bon nageur peut éventuelle</w:t>
      </w:r>
      <w:r>
        <w:rPr>
          <w:rStyle w:val="Bodytext1"/>
          <w:color w:val="000000"/>
        </w:rPr>
        <w:softHyphen/>
      </w:r>
    </w:p>
    <w:p w14:paraId="1EC555F0" w14:textId="77777777" w:rsidR="00000000" w:rsidRDefault="00000000">
      <w:pPr>
        <w:pStyle w:val="Bodytext10"/>
        <w:framePr w:w="6846" w:h="10380" w:hRule="exact" w:wrap="none" w:vAnchor="page" w:hAnchor="page" w:x="296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se dégager des tourbillons du Rhin et arriver au</w:t>
      </w:r>
    </w:p>
    <w:p w14:paraId="137EA24B" w14:textId="77777777" w:rsidR="00000000" w:rsidRDefault="00000000">
      <w:pPr>
        <w:pStyle w:val="Bodytext10"/>
        <w:framePr w:w="6846" w:h="10380" w:hRule="exact" w:wrap="none" w:vAnchor="page" w:hAnchor="page" w:x="296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bord. Il peut même réussir à sortir vivant de l’Amazone.</w:t>
      </w:r>
    </w:p>
    <w:p w14:paraId="7C24E35F" w14:textId="77777777" w:rsidR="00000000" w:rsidRDefault="00000000">
      <w:pPr>
        <w:pStyle w:val="Bodytext10"/>
        <w:framePr w:w="6846" w:h="10380" w:hRule="exact" w:wrap="none" w:vAnchor="page" w:hAnchor="page" w:x="296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personne ne peut, par ses propres forces, se déga</w:t>
      </w:r>
      <w:r>
        <w:rPr>
          <w:rStyle w:val="Bodytext1"/>
          <w:color w:val="000000"/>
        </w:rPr>
        <w:softHyphen/>
      </w:r>
    </w:p>
    <w:p w14:paraId="2E33A255" w14:textId="77777777" w:rsidR="00000000" w:rsidRDefault="00000000">
      <w:pPr>
        <w:pStyle w:val="Bodytext10"/>
        <w:framePr w:w="6846" w:h="10380" w:hRule="exact" w:wrap="none" w:vAnchor="page" w:hAnchor="page" w:x="296" w:y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ger du courant du péché. Pas même si, comme le baron</w:t>
      </w:r>
    </w:p>
    <w:p w14:paraId="0DE7633C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Crac, il essaie de s’en sortir en se prenant lui-même F</w:t>
      </w:r>
    </w:p>
    <w:p w14:paraId="00D6ABCC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les cheveux. Le tourbillon du mal est plus fort que r</w:t>
      </w:r>
    </w:p>
    <w:p w14:paraId="46897106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force morale ou la volonté de l’homme. Il l’entraîne ■</w:t>
      </w:r>
    </w:p>
    <w:p w14:paraId="21C1CAB3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vers la perdition. Et si l’homme se perd, ce n’est pas la &lt; L</w:t>
      </w:r>
    </w:p>
    <w:p w14:paraId="2289F9F7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faute du sauveteur, mais uniquement la sienne. Celui qui</w:t>
      </w:r>
    </w:p>
    <w:p w14:paraId="22473068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rejette l’évangile, l’offre de Dieu en Jésus-Christ, sera</w:t>
      </w:r>
    </w:p>
    <w:p w14:paraId="2018B7B0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jeté avec son péché, avec Satan, le père du mensonge,</w:t>
      </w:r>
    </w:p>
    <w:p w14:paraId="6F4B8D5D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toutes les forces du mal qui sont à l’œuvre dans</w:t>
      </w:r>
    </w:p>
    <w:p w14:paraId="407B0BFE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monde, dans ce que Jésus appelle «les ténèbres du</w:t>
      </w:r>
    </w:p>
    <w:p w14:paraId="4B87D5A1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dehors, où il y aura des pleurs et des grincements de</w:t>
      </w:r>
    </w:p>
    <w:p w14:paraId="351B70D5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dents» (Matthieu 8,12). S’il se perd, ce n’est donc pas</w:t>
      </w:r>
    </w:p>
    <w:p w14:paraId="78C47211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cause de ses fautes, mais parce qu’il a repoussé l’offre</w:t>
      </w:r>
    </w:p>
    <w:p w14:paraId="2358FC73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salut. Malgré sa religion, son idéalisme, sa morale,</w:t>
      </w:r>
    </w:p>
    <w:p w14:paraId="27D98E70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passera l’éternité là où il n’y aura plus ni amour, ni</w:t>
      </w:r>
    </w:p>
    <w:p w14:paraId="603A1D2D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pardon, ni paix.</w:t>
      </w:r>
    </w:p>
    <w:p w14:paraId="307E33EC" w14:textId="77777777" w:rsidR="00000000" w:rsidRDefault="00000000">
      <w:pPr>
        <w:pStyle w:val="Bodytext10"/>
        <w:framePr w:w="6846" w:h="10380" w:hRule="exact" w:wrap="none" w:vAnchor="page" w:hAnchor="page" w:x="296" w:y="858"/>
        <w:spacing w:line="22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si, renonçant à vouloir échapper par ses propres</w:t>
      </w:r>
    </w:p>
    <w:p w14:paraId="749A9FC6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forces à l’emprise du péché, il saisit la main de Dieu,</w:t>
      </w:r>
    </w:p>
    <w:p w14:paraId="6AF0743A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Jésus-Christ, il est sauvé - non par ses œuvres, mais</w:t>
      </w:r>
    </w:p>
    <w:p w14:paraId="25A7B44E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uniquement par la grâce de Dieu. Il passera I éternité</w:t>
      </w:r>
    </w:p>
    <w:p w14:paraId="2DBCE915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la présence de Jésus, qui a dit: «Que votre cœur ne se</w:t>
      </w:r>
    </w:p>
    <w:p w14:paraId="43468ED0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trouble point. Croyez en Dieu et croyez en moi. Il y a</w:t>
      </w:r>
    </w:p>
    <w:p w14:paraId="04E1A6A5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plusieurs demeures dans la maison de mon Pere. Si</w:t>
      </w:r>
    </w:p>
    <w:p w14:paraId="5FC2BCB0" w14:textId="77777777" w:rsidR="00000000" w:rsidRDefault="00000000">
      <w:pPr>
        <w:pStyle w:val="Bodytext10"/>
        <w:framePr w:w="6846" w:h="10380" w:hRule="exact" w:wrap="none" w:vAnchor="page" w:hAnchor="page" w:x="296" w:y="85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n’était pas, je vous l’aurais dit. Je vais vous préparer</w:t>
      </w:r>
    </w:p>
    <w:p w14:paraId="4CCDA758" w14:textId="77777777" w:rsidR="00000000" w:rsidRDefault="00000000">
      <w:pPr>
        <w:pStyle w:val="Headerorfooter10"/>
        <w:framePr w:wrap="none" w:vAnchor="page" w:hAnchor="page" w:x="5732" w:y="11358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107</w:t>
      </w:r>
    </w:p>
    <w:p w14:paraId="0899BB08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A8D024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une place. Et, lorsque je m’en serai allé, et que je vous</w:t>
      </w:r>
    </w:p>
    <w:p w14:paraId="4345AB54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aurai préparé une place, je reviendrai, et je vous prendrai</w:t>
      </w:r>
    </w:p>
    <w:p w14:paraId="62CA7C79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moi, afin que là où je suis, vous y soyez aussi.»</w:t>
      </w:r>
    </w:p>
    <w:p w14:paraId="0D160853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(Jean 14,1-3) Un chrétien est donc un homme qui ne</w:t>
      </w:r>
    </w:p>
    <w:p w14:paraId="214A0DE1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mène plus sa vie à son gré, mais qui la place entre les</w:t>
      </w:r>
    </w:p>
    <w:p w14:paraId="31032D48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mains de Jésus-Christ.</w:t>
      </w:r>
    </w:p>
    <w:p w14:paraId="61ECF401" w14:textId="77777777" w:rsidR="00000000" w:rsidRDefault="00000000">
      <w:pPr>
        <w:pStyle w:val="Bodytext10"/>
        <w:framePr w:w="6846" w:h="4638" w:hRule="exact" w:wrap="none" w:vAnchor="page" w:hAnchor="page" w:x="296" w:y="726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 fait, il reçoit, comme le déclare la Parole de</w:t>
      </w:r>
    </w:p>
    <w:p w14:paraId="5A59A3D4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Dieu, la rémission de ses péchés, et l’Esprit de Dieu se</w:t>
      </w:r>
    </w:p>
    <w:p w14:paraId="3BEED136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met à diriger sa vie (I Jean 1,9). Il attire l’attention du</w:t>
      </w:r>
    </w:p>
    <w:p w14:paraId="53DCCC3F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croyant sur la moindre faute et fait croître sa compréhen</w:t>
      </w:r>
      <w:r>
        <w:rPr>
          <w:rStyle w:val="Bodytext1"/>
          <w:color w:val="000000"/>
        </w:rPr>
        <w:softHyphen/>
      </w:r>
    </w:p>
    <w:p w14:paraId="58947F9A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de l’œuvre rédemptrice du Fils de Dieu (Romains</w:t>
      </w:r>
    </w:p>
    <w:p w14:paraId="53F0144E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8,14). De ce fait, il ne pourra dans l’éternité s’empêcher</w:t>
      </w:r>
    </w:p>
    <w:p w14:paraId="3C47DA9D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se joindre au chant de la multitude céleste: «L’Agneau</w:t>
      </w:r>
    </w:p>
    <w:p w14:paraId="2B9A908E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a été immolé est digne de recevoir la puissance, la</w:t>
      </w:r>
    </w:p>
    <w:p w14:paraId="63A8510E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sagesse, la force, l’honneur, la gloire et la louange.»</w:t>
      </w:r>
    </w:p>
    <w:p w14:paraId="4B3A6C23" w14:textId="77777777" w:rsidR="00000000" w:rsidRDefault="00000000">
      <w:pPr>
        <w:pStyle w:val="Bodytext10"/>
        <w:framePr w:w="6846" w:h="4638" w:hRule="exact" w:wrap="none" w:vAnchor="page" w:hAnchor="page" w:x="296" w:y="726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(Apocalypse 5,12)</w:t>
      </w:r>
    </w:p>
    <w:p w14:paraId="1B5363B1" w14:textId="77777777" w:rsidR="00000000" w:rsidRDefault="00000000">
      <w:pPr>
        <w:pStyle w:val="Headerorfooter10"/>
        <w:framePr w:wrap="none" w:vAnchor="page" w:hAnchor="page" w:x="782" w:y="11370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108</w:t>
      </w:r>
    </w:p>
    <w:p w14:paraId="69244322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305448" w14:textId="77777777" w:rsidR="00000000" w:rsidRDefault="00000000">
      <w:pPr>
        <w:pStyle w:val="Heading210"/>
        <w:framePr w:wrap="none" w:vAnchor="page" w:hAnchor="page" w:x="402" w:y="1105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2" w:name="bookmark102"/>
      <w:bookmarkStart w:id="103" w:name="bookmark103"/>
      <w:bookmarkStart w:id="104" w:name="bookmark104"/>
      <w:r>
        <w:rPr>
          <w:rStyle w:val="Heading21"/>
          <w:i/>
          <w:iCs/>
          <w:color w:val="000000"/>
        </w:rPr>
        <w:lastRenderedPageBreak/>
        <w:t>Ils sont devenus chrétiens</w:t>
      </w:r>
      <w:bookmarkEnd w:id="102"/>
      <w:bookmarkEnd w:id="103"/>
      <w:bookmarkEnd w:id="104"/>
    </w:p>
    <w:p w14:paraId="6C1E1B54" w14:textId="77777777" w:rsidR="00000000" w:rsidRDefault="00000000">
      <w:pPr>
        <w:pStyle w:val="Heading310"/>
        <w:framePr w:w="6846" w:h="8646" w:hRule="exact" w:wrap="none" w:vAnchor="page" w:hAnchor="page" w:x="402" w:y="2431"/>
        <w:spacing w:after="34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05" w:name="bookmark105"/>
      <w:bookmarkStart w:id="106" w:name="bookmark106"/>
      <w:bookmarkStart w:id="107" w:name="bookmark107"/>
      <w:r>
        <w:rPr>
          <w:rStyle w:val="Heading31"/>
          <w:b/>
          <w:bCs/>
          <w:color w:val="000000"/>
        </w:rPr>
        <w:t>Un ancien bouddha</w:t>
      </w:r>
      <w:bookmarkEnd w:id="105"/>
      <w:bookmarkEnd w:id="106"/>
      <w:bookmarkEnd w:id="107"/>
    </w:p>
    <w:p w14:paraId="5A0B692A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suis né comme fils de chasseur dans la partie est du</w:t>
      </w:r>
    </w:p>
    <w:p w14:paraId="02CE4FA5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Tibet. A l’âge de six ans, je fus soumis à un examen par</w:t>
      </w:r>
    </w:p>
    <w:p w14:paraId="3FD2292F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délégation de lamas, qui déclarèrent ensuite à mes</w:t>
      </w:r>
    </w:p>
    <w:p w14:paraId="7C82CB69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parents que j’étais la quatorzième incarnation du grand</w:t>
      </w:r>
    </w:p>
    <w:p w14:paraId="40C27C19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prêtre du monastère d’Odser. Odser signifie «la lumière</w:t>
      </w:r>
    </w:p>
    <w:p w14:paraId="001F95CA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vive». Vingt-et-un autres monastères dépendent de celui</w:t>
      </w:r>
    </w:p>
    <w:p w14:paraId="56C21D87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d’Odser. Peu après, je fus intronisé et reçus à partir de</w:t>
      </w:r>
    </w:p>
    <w:p w14:paraId="6FF3B841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moment-là la vénération due à un dieu, car mon pré</w:t>
      </w:r>
      <w:r>
        <w:rPr>
          <w:rStyle w:val="Bodytext1"/>
          <w:color w:val="000000"/>
        </w:rPr>
        <w:softHyphen/>
      </w:r>
    </w:p>
    <w:p w14:paraId="73F099A2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décesseur était censé avoir atteint le stade d’un boud</w:t>
      </w:r>
      <w:r>
        <w:rPr>
          <w:rStyle w:val="Bodytext1"/>
          <w:color w:val="000000"/>
        </w:rPr>
        <w:softHyphen/>
      </w:r>
    </w:p>
    <w:p w14:paraId="7042DE26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dha. S’il s’était réincarné en moi, c’était pour le bien</w:t>
      </w:r>
    </w:p>
    <w:p w14:paraId="50515336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hommes. En tant qu’héritier, toutes ses terres, les</w:t>
      </w:r>
    </w:p>
    <w:p w14:paraId="5AF21EC0" w14:textId="77777777" w:rsidR="00000000" w:rsidRDefault="00000000">
      <w:pPr>
        <w:pStyle w:val="Bodytext10"/>
        <w:framePr w:w="6846" w:h="8646" w:hRule="exact" w:wrap="none" w:vAnchor="page" w:hAnchor="page" w:x="402" w:y="24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monastères et tous ses trésors m’étaient dévolus.</w:t>
      </w:r>
    </w:p>
    <w:p w14:paraId="15928751" w14:textId="77777777" w:rsidR="00000000" w:rsidRDefault="00000000">
      <w:pPr>
        <w:pStyle w:val="Bodytext10"/>
        <w:framePr w:w="6846" w:h="8646" w:hRule="exact" w:wrap="none" w:vAnchor="page" w:hAnchor="page" w:x="402" w:y="24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la suite, on m’amena à Lhassa, la ville sainte des</w:t>
      </w:r>
    </w:p>
    <w:p w14:paraId="315DE08E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Tibétains. Je reçus ma formation au monastère de Sera</w:t>
      </w:r>
    </w:p>
    <w:p w14:paraId="797C6EEA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qui, avec ses 6 000 moines, est le deuxième du Tibet. A</w:t>
      </w:r>
    </w:p>
    <w:p w14:paraId="35B80437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l’âge de douze ans, on organisa pour moi un pèlerinage</w:t>
      </w:r>
    </w:p>
    <w:p w14:paraId="6F867989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Inde sur les lieux saints du bouddhisme. Lorsqu’un</w:t>
      </w:r>
    </w:p>
    <w:p w14:paraId="14F16885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Tibétain se rend de Lhassa en Inde, en passant par le</w:t>
      </w:r>
    </w:p>
    <w:p w14:paraId="0C437197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Sikkim, il arrive d’abord à Kalimpong. Dans cette ville,</w:t>
      </w:r>
    </w:p>
    <w:p w14:paraId="126954F9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voit ce qu’il n’a jamais pu voir auparavant: des églises</w:t>
      </w:r>
    </w:p>
    <w:p w14:paraId="6DED80E3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chrétiennes et la croix des chrétiens. Dans une auberge,</w:t>
      </w:r>
    </w:p>
    <w:p w14:paraId="4B7679A7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on m’informa qu’un certain pasteur Tharchin y avait im</w:t>
      </w:r>
      <w:r>
        <w:rPr>
          <w:rStyle w:val="Bodytext1"/>
          <w:color w:val="000000"/>
        </w:rPr>
        <w:softHyphen/>
      </w:r>
    </w:p>
    <w:p w14:paraId="1B25D8CE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primé le livre des chrétiens en tibétain et qu’on pouvait</w:t>
      </w:r>
    </w:p>
    <w:p w14:paraId="15FB2836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le procurer chez lui. Comme je n’avais jamais vu ce</w:t>
      </w:r>
    </w:p>
    <w:p w14:paraId="5F425D22" w14:textId="77777777" w:rsidR="00000000" w:rsidRDefault="00000000">
      <w:pPr>
        <w:pStyle w:val="Bodytext10"/>
        <w:framePr w:w="6846" w:h="8646" w:hRule="exact" w:wrap="none" w:vAnchor="page" w:hAnchor="page" w:x="402" w:y="243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livre, j’envoyai un serviteur m’acheter une Bible.</w:t>
      </w:r>
    </w:p>
    <w:p w14:paraId="0FFBC010" w14:textId="77777777" w:rsidR="00000000" w:rsidRDefault="00000000">
      <w:pPr>
        <w:pStyle w:val="Bodytext10"/>
        <w:framePr w:w="6846" w:h="8646" w:hRule="exact" w:wrap="none" w:vAnchor="page" w:hAnchor="page" w:x="402" w:y="243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mon retour à Lhassa, je montrai la Bible aux</w:t>
      </w:r>
    </w:p>
    <w:p w14:paraId="4803F011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moines qui m’enseignaient, curieux de savoir ce qu ils en</w:t>
      </w:r>
    </w:p>
    <w:p w14:paraId="5A1D963D" w14:textId="77777777" w:rsidR="00000000" w:rsidRDefault="00000000">
      <w:pPr>
        <w:pStyle w:val="Bodytext10"/>
        <w:framePr w:w="6846" w:h="8646" w:hRule="exact" w:wrap="none" w:vAnchor="page" w:hAnchor="page" w:x="402" w:y="2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penseraient. Après l’avoir feuilletée, ils me donnèrent</w:t>
      </w:r>
    </w:p>
    <w:p w14:paraId="3C1988BD" w14:textId="77777777" w:rsidR="00000000" w:rsidRDefault="00000000">
      <w:pPr>
        <w:pStyle w:val="Headerorfooter10"/>
        <w:framePr w:wrap="none" w:vAnchor="page" w:hAnchor="page" w:x="5814" w:y="1124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109</w:t>
      </w:r>
    </w:p>
    <w:p w14:paraId="3A9F87B0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253A4A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leur avis: tout ce qu’elle dit étant absurde, je ferais bien</w:t>
      </w:r>
    </w:p>
    <w:p w14:paraId="5039EA12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ne plus y toucher. Je laissai donc tomber la Bible et</w:t>
      </w:r>
    </w:p>
    <w:p w14:paraId="58D58F6D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consacrai à fond à l’étude, surtout à celle de la médi</w:t>
      </w:r>
      <w:r>
        <w:rPr>
          <w:rStyle w:val="Bodytext1"/>
          <w:color w:val="000000"/>
        </w:rPr>
        <w:softHyphen/>
      </w:r>
    </w:p>
    <w:p w14:paraId="13EC2F1A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tation où j’atteignis un niveau comparable à celui du</w:t>
      </w:r>
    </w:p>
    <w:p w14:paraId="66D7BE80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doctorat. A16 ans, je refis le voyage en Inde, cette fois-ci</w:t>
      </w:r>
    </w:p>
    <w:p w14:paraId="7DB42E54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mes propres moyens et en n’emmenant qu’un servi</w:t>
      </w:r>
      <w:r>
        <w:rPr>
          <w:rStyle w:val="Bodytext1"/>
          <w:color w:val="000000"/>
        </w:rPr>
        <w:softHyphen/>
      </w:r>
    </w:p>
    <w:p w14:paraId="04625A0F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teur et un interprète que j’embauchai à Kalimpong. Je</w:t>
      </w:r>
    </w:p>
    <w:p w14:paraId="4C25A992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vécus deux ans à Calcutta. Pour pouvoir aller n’importe</w:t>
      </w:r>
    </w:p>
    <w:p w14:paraId="5BE721C0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où, je m’habillai en civil. Je voulais découvrir ce qu’était</w:t>
      </w:r>
    </w:p>
    <w:p w14:paraId="4D06A92D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véritable christianisme. Deux à trois fois par semaine,</w:t>
      </w:r>
    </w:p>
    <w:p w14:paraId="139508CE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j’assistai à des réunions du soir, mais malheureusement</w:t>
      </w:r>
    </w:p>
    <w:p w14:paraId="577F7810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n’y ai rien compris. Un jour, on montra au cinéma un</w:t>
      </w:r>
    </w:p>
    <w:p w14:paraId="502DE49D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film dont le scénario était tiré de la Bible. Il s’agissait de</w:t>
      </w:r>
    </w:p>
    <w:p w14:paraId="0BA83CF8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«Salomon et la reine de Séba». Ce film ayant suscité en</w:t>
      </w:r>
    </w:p>
    <w:p w14:paraId="5037B914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un nouvel intérêt pour la Bible, j’achetai une Bible en</w:t>
      </w:r>
    </w:p>
    <w:p w14:paraId="04C41CF2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anglais. Je suis même allé voir un pasteur baptiste cana</w:t>
      </w:r>
      <w:r>
        <w:rPr>
          <w:rStyle w:val="Bodytext1"/>
          <w:color w:val="000000"/>
        </w:rPr>
        <w:softHyphen/>
      </w:r>
    </w:p>
    <w:p w14:paraId="729719DF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dien, pour lui poser des questions sur la Bible, mais nous</w:t>
      </w:r>
    </w:p>
    <w:p w14:paraId="29C8756D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n’avons pas pu nous comprendre, carje n’avais bien sûr</w:t>
      </w:r>
    </w:p>
    <w:p w14:paraId="0A4DA25B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amené d’interprète. J’étais donc très heureux lors</w:t>
      </w:r>
      <w:r>
        <w:rPr>
          <w:rStyle w:val="Bodytext1"/>
          <w:color w:val="000000"/>
        </w:rPr>
        <w:softHyphen/>
      </w:r>
    </w:p>
    <w:p w14:paraId="5F5A22AC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qu’on montra d’autres films à thème biblique. J’ai trouvé</w:t>
      </w:r>
    </w:p>
    <w:p w14:paraId="1FF1015E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«Les dix commandements» très impressionnant, et le</w:t>
      </w:r>
    </w:p>
    <w:p w14:paraId="7BCE47AA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personnage de Jésus dans «Ben Hur» m’a semblé si lu</w:t>
      </w:r>
      <w:r>
        <w:rPr>
          <w:rStyle w:val="Bodytext1"/>
          <w:color w:val="000000"/>
        </w:rPr>
        <w:softHyphen/>
      </w:r>
    </w:p>
    <w:p w14:paraId="33A040C4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mineux, bon et attachant qu’après l’avoir revu dans «Le</w:t>
      </w:r>
    </w:p>
    <w:p w14:paraId="25E16A5C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Roi des rois», je ne pus plus prier que Jésus. J’achetai</w:t>
      </w:r>
    </w:p>
    <w:p w14:paraId="53BA0604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image de Jésus et la suspendis dans ma chambre.</w:t>
      </w:r>
    </w:p>
    <w:p w14:paraId="2285A2F1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amis avaient beau s’en offusquer, cela me laissait</w:t>
      </w:r>
    </w:p>
    <w:p w14:paraId="7BC8C912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indifférent. Je ne voulais plus garder mes bouddhas, et je</w:t>
      </w:r>
    </w:p>
    <w:p w14:paraId="60D6A95A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mis à les vendre. Lorsque les gens se jetaient à mes</w:t>
      </w:r>
    </w:p>
    <w:p w14:paraId="262BDE9A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pieds, s’attendant à ce que je les bénisse, je les obligeais</w:t>
      </w:r>
    </w:p>
    <w:p w14:paraId="7C078BEA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se relever. J’avais hâte de retourner à Lhassa parler de</w:t>
      </w:r>
    </w:p>
    <w:p w14:paraId="488F8545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à mes moines. Ils ignoraient encore tout de lui.</w:t>
      </w:r>
    </w:p>
    <w:p w14:paraId="44F88C3F" w14:textId="77777777" w:rsidR="00000000" w:rsidRDefault="00000000">
      <w:pPr>
        <w:pStyle w:val="Bodytext10"/>
        <w:framePr w:w="6846" w:h="10428" w:hRule="exact" w:wrap="none" w:vAnchor="page" w:hAnchor="page" w:x="402" w:y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les choses se passèrent tout autrement. Les</w:t>
      </w:r>
    </w:p>
    <w:p w14:paraId="0E29211C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communistes ayant pénétré dans l’ouest du pays, je fus</w:t>
      </w:r>
    </w:p>
    <w:p w14:paraId="5AE7E8F1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coupé de mes monastères. Bien avant le dalaï-lama, je</w:t>
      </w:r>
    </w:p>
    <w:p w14:paraId="0DE0411E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dus donc m’enfuir vers le sud. Il me fut encore possible</w:t>
      </w:r>
    </w:p>
    <w:p w14:paraId="6F2ECE06" w14:textId="77777777" w:rsidR="00000000" w:rsidRDefault="00000000">
      <w:pPr>
        <w:pStyle w:val="Bodytext10"/>
        <w:framePr w:w="6846" w:h="10428" w:hRule="exact" w:wrap="none" w:vAnchor="page" w:hAnchor="page" w:x="402" w:y="547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d’emprunter les grandes routes et d’emporter 47 caisses</w:t>
      </w:r>
    </w:p>
    <w:p w14:paraId="71A2A9DF" w14:textId="77777777" w:rsidR="00000000" w:rsidRDefault="00000000">
      <w:pPr>
        <w:pStyle w:val="Headerorfooter10"/>
        <w:framePr w:wrap="none" w:vAnchor="page" w:hAnchor="page" w:x="750" w:y="1119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110</w:t>
      </w:r>
    </w:p>
    <w:p w14:paraId="085BCD38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DCA4E6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plemes d or et d argent, de tapis et d’objets de valeur. En</w:t>
      </w:r>
    </w:p>
    <w:p w14:paraId="5FAEF74D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automne 1963, je fus baptisé à Kalimpong par le pasteur</w:t>
      </w:r>
    </w:p>
    <w:p w14:paraId="56522674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Tharchm. Je désirais désormais porter le nom de David</w:t>
      </w:r>
    </w:p>
    <w:p w14:paraId="289A160B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 la foi de cet homme de Dieu était un exemple pour</w:t>
      </w:r>
    </w:p>
    <w:p w14:paraId="3A4C7F09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moi. J ai étudié a fond la philosophie, la logique et toutes</w:t>
      </w:r>
    </w:p>
    <w:p w14:paraId="23B24A59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doctrines du bouddhisme, mais ce n’est que par</w:t>
      </w:r>
    </w:p>
    <w:p w14:paraId="09DAF627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 que j ai connu la paix du cœur et la vraie joie.</w:t>
      </w:r>
    </w:p>
    <w:p w14:paraId="3021E406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J’ai compris que lui seul avait le pouvoir de remettre les</w:t>
      </w:r>
    </w:p>
    <w:p w14:paraId="1F359A51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péchés et de donner la vie éternelle. Depuis que je suis</w:t>
      </w:r>
    </w:p>
    <w:p w14:paraId="666DCA9F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 à lui, un changement s’est opéré en moi. Quand</w:t>
      </w:r>
    </w:p>
    <w:p w14:paraId="1D03349E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suis sur le point de commettre une faute comme</w:t>
      </w:r>
    </w:p>
    <w:p w14:paraId="1F0658BC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autrefois, j’éprouve une certaine hésitation et j’ai peur.</w:t>
      </w:r>
    </w:p>
    <w:p w14:paraId="5186D4C6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je la commets malgré tout, je suis très malheureux.</w:t>
      </w:r>
    </w:p>
    <w:p w14:paraId="3C9D9DC6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J’y vois la preuve que Jésus-Christ est capable de trans</w:t>
      </w:r>
      <w:r>
        <w:rPr>
          <w:rStyle w:val="Bodytext1"/>
          <w:color w:val="000000"/>
        </w:rPr>
        <w:softHyphen/>
      </w:r>
    </w:p>
    <w:p w14:paraId="05BA99B6" w14:textId="77777777" w:rsidR="00000000" w:rsidRDefault="00000000">
      <w:pPr>
        <w:pStyle w:val="Bodytext10"/>
        <w:framePr w:w="6846" w:h="10326" w:hRule="exact" w:wrap="none" w:vAnchor="page" w:hAnchor="page" w:x="402" w:y="7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former notre cœur.</w:t>
      </w:r>
    </w:p>
    <w:p w14:paraId="62A79A5B" w14:textId="77777777" w:rsidR="00000000" w:rsidRDefault="00000000">
      <w:pPr>
        <w:pStyle w:val="Bodytext10"/>
        <w:framePr w:w="6846" w:h="10326" w:hRule="exact" w:wrap="none" w:vAnchor="page" w:hAnchor="page" w:x="402" w:y="739"/>
        <w:spacing w:after="280" w:line="180" w:lineRule="auto"/>
        <w:ind w:left="4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David Tenzmg</w:t>
      </w:r>
    </w:p>
    <w:p w14:paraId="52D97A96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David Tenzing est le prêtre bouddhiste le plus haut placé</w:t>
      </w:r>
    </w:p>
    <w:p w14:paraId="7C40AB0C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soit devenu chrétien. Je l’avais invité à venir en Alle</w:t>
      </w:r>
      <w:r>
        <w:rPr>
          <w:rStyle w:val="Bodytext1"/>
          <w:color w:val="000000"/>
        </w:rPr>
        <w:softHyphen/>
      </w:r>
    </w:p>
    <w:p w14:paraId="57EEF467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magne se former comme missionnaire. Hélas, la chose</w:t>
      </w:r>
    </w:p>
    <w:p w14:paraId="0522F5CD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 pas pu se faire, car en février 1966, j’ai reçu le télé</w:t>
      </w:r>
      <w:r>
        <w:rPr>
          <w:rStyle w:val="Bodytext1"/>
          <w:color w:val="000000"/>
        </w:rPr>
        <w:softHyphen/>
      </w:r>
    </w:p>
    <w:p w14:paraId="293C7FE8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gramme suivant: «Berger décédé le 8 février et enseveli</w:t>
      </w:r>
    </w:p>
    <w:p w14:paraId="1103B73C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cimetière anglais.» Ce que nous redoutions est donc</w:t>
      </w:r>
    </w:p>
    <w:p w14:paraId="56992501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arrivé: les bouddhistes ont fait échouer son voyage en</w:t>
      </w:r>
    </w:p>
    <w:p w14:paraId="4C2D77A5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l’empoisonnant. Mais son martyre n’a pas été vain. Tout</w:t>
      </w:r>
    </w:p>
    <w:p w14:paraId="0753DE72" w14:textId="77777777" w:rsidR="00000000" w:rsidRDefault="00000000">
      <w:pPr>
        <w:pStyle w:val="Bodytext10"/>
        <w:framePr w:w="6846" w:h="10326" w:hRule="exact" w:wrap="none" w:vAnchor="page" w:hAnchor="page" w:x="402" w:y="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 témoignage prouve clairement qu’«il n’y a de salut</w:t>
      </w:r>
    </w:p>
    <w:p w14:paraId="3789654D" w14:textId="77777777" w:rsidR="00000000" w:rsidRDefault="00000000">
      <w:pPr>
        <w:pStyle w:val="Bodytext10"/>
        <w:framePr w:w="6846" w:h="10326" w:hRule="exact" w:wrap="none" w:vAnchor="page" w:hAnchor="page" w:x="402" w:y="739"/>
        <w:spacing w:after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en aucun autre» que Jésus-Christ. </w:t>
      </w:r>
      <w:r>
        <w:rPr>
          <w:rStyle w:val="Bodytext1"/>
          <w:color w:val="000000"/>
          <w:vertAlign w:val="subscript"/>
        </w:rPr>
        <w:t>w H</w:t>
      </w:r>
    </w:p>
    <w:p w14:paraId="2D00030E" w14:textId="77777777" w:rsidR="00000000" w:rsidRDefault="00000000">
      <w:pPr>
        <w:pStyle w:val="Heading310"/>
        <w:framePr w:w="6846" w:h="10326" w:hRule="exact" w:wrap="none" w:vAnchor="page" w:hAnchor="page" w:x="402" w:y="739"/>
        <w:spacing w:after="24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08" w:name="bookmark108"/>
      <w:bookmarkStart w:id="109" w:name="bookmark109"/>
      <w:bookmarkStart w:id="110" w:name="bookmark110"/>
      <w:r>
        <w:rPr>
          <w:rStyle w:val="Heading31"/>
          <w:b/>
          <w:bCs/>
          <w:color w:val="000000"/>
        </w:rPr>
        <w:t>Un ancien juif</w:t>
      </w:r>
      <w:bookmarkEnd w:id="108"/>
      <w:bookmarkEnd w:id="109"/>
      <w:bookmarkEnd w:id="110"/>
    </w:p>
    <w:p w14:paraId="7481FFE2" w14:textId="77777777" w:rsidR="00000000" w:rsidRDefault="00000000">
      <w:pPr>
        <w:pStyle w:val="Bodytext10"/>
        <w:framePr w:w="6846" w:h="10326" w:hRule="exact" w:wrap="none" w:vAnchor="page" w:hAnchor="page" w:x="402" w:y="7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moment où son frère, qui avait dans son désarroi</w:t>
      </w:r>
    </w:p>
    <w:p w14:paraId="3A426C1A" w14:textId="77777777" w:rsidR="00000000" w:rsidRDefault="00000000">
      <w:pPr>
        <w:pStyle w:val="Bodytext10"/>
        <w:framePr w:w="6846" w:h="10326" w:hRule="exact" w:wrap="none" w:vAnchor="page" w:hAnchor="page" w:x="402" w:y="7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cherché refuge dans le sionisme, venait de mourir, déçu,</w:t>
      </w:r>
    </w:p>
    <w:p w14:paraId="2139E39C" w14:textId="77777777" w:rsidR="00000000" w:rsidRDefault="00000000">
      <w:pPr>
        <w:pStyle w:val="Bodytext10"/>
        <w:framePr w:w="6846" w:h="10326" w:hRule="exact" w:wrap="none" w:vAnchor="page" w:hAnchor="page" w:x="402" w:y="7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Jérusalem, et où sa propre fille écrivait à son petit-fils.</w:t>
      </w:r>
    </w:p>
    <w:p w14:paraId="44DD9A0F" w14:textId="77777777" w:rsidR="00000000" w:rsidRDefault="00000000">
      <w:pPr>
        <w:pStyle w:val="Bodytext10"/>
        <w:framePr w:w="6846" w:h="10326" w:hRule="exact" w:wrap="none" w:vAnchor="page" w:hAnchor="page" w:x="402" w:y="7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«Il n’avait plus le courage de vivre», s’opérait en Karl</w:t>
      </w:r>
    </w:p>
    <w:p w14:paraId="046C08BF" w14:textId="77777777" w:rsidR="00000000" w:rsidRDefault="00000000">
      <w:pPr>
        <w:pStyle w:val="Bodytext10"/>
        <w:framePr w:w="6846" w:h="10326" w:hRule="exact" w:wrap="none" w:vAnchor="page" w:hAnchor="page" w:x="402" w:y="7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Jacob Hirsch le miracle d’un renouveau intérieur com</w:t>
      </w:r>
      <w:r>
        <w:rPr>
          <w:rStyle w:val="Bodytext1"/>
          <w:color w:val="000000"/>
        </w:rPr>
        <w:softHyphen/>
      </w:r>
    </w:p>
    <w:p w14:paraId="3F982BF4" w14:textId="77777777" w:rsidR="00000000" w:rsidRDefault="00000000">
      <w:pPr>
        <w:pStyle w:val="Bodytext10"/>
        <w:framePr w:w="6846" w:h="10326" w:hRule="exact" w:wrap="none" w:vAnchor="page" w:hAnchor="page" w:x="402" w:y="7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plet. Il vivait son retour à Dieu.</w:t>
      </w:r>
    </w:p>
    <w:p w14:paraId="4BDAFBB1" w14:textId="77777777" w:rsidR="00000000" w:rsidRDefault="00000000">
      <w:pPr>
        <w:pStyle w:val="Headerorfooter10"/>
        <w:framePr w:wrap="none" w:vAnchor="page" w:hAnchor="page" w:x="5928" w:y="1124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111</w:t>
      </w:r>
    </w:p>
    <w:p w14:paraId="2AF69D27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F7B191" w14:textId="77777777" w:rsidR="00000000" w:rsidRDefault="00000000">
      <w:pPr>
        <w:pStyle w:val="Bodytext10"/>
        <w:framePr w:w="6846" w:h="10440" w:hRule="exact" w:wrap="none" w:vAnchor="page" w:hAnchor="page" w:x="344" w:y="747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Jusqu’alors, son point do vu© avait été celui de l’athée</w:t>
      </w:r>
    </w:p>
    <w:p w14:paraId="2663DDB2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convaincu qu’il était. «C’était ma ferme conviction que</w:t>
      </w:r>
    </w:p>
    <w:p w14:paraId="603CBD38" w14:textId="77777777" w:rsidR="00000000" w:rsidRDefault="00000000">
      <w:pPr>
        <w:pStyle w:val="Bodytext10"/>
        <w:framePr w:w="6846" w:h="10440" w:hRule="exact" w:wrap="none" w:vAnchor="page" w:hAnchor="page" w:x="344" w:y="7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était une simple construction de l’esprit, échafau-</w:t>
      </w:r>
    </w:p>
    <w:p w14:paraId="1533F918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dée par l’homme, pour ne pas être obligé d’expliquer</w:t>
      </w:r>
    </w:p>
    <w:p w14:paraId="05E7C8D7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l’inexplicable.» «Toute ma vie durant, mon moi était</w:t>
      </w:r>
    </w:p>
    <w:p w14:paraId="28109FA5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premier plan. J’en souffrais, ainsi que mon entou</w:t>
      </w:r>
      <w:r>
        <w:rPr>
          <w:rStyle w:val="Bodytext1"/>
          <w:color w:val="000000"/>
        </w:rPr>
        <w:softHyphen/>
      </w:r>
    </w:p>
    <w:p w14:paraId="20C957FB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rage.» Son inaptitude à communier avec autrui avait fini</w:t>
      </w:r>
    </w:p>
    <w:p w14:paraId="67410642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 provoquer le naufrage de son mariage. Il était arrivé</w:t>
      </w:r>
    </w:p>
    <w:p w14:paraId="4499F628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point où il ne savait plus que faire de sa vie. Une</w:t>
      </w:r>
    </w:p>
    <w:p w14:paraId="618530C0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grave maladie organique, sans doute déclenchée par</w:t>
      </w:r>
    </w:p>
    <w:p w14:paraId="4DAC15E2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crise spirituelle qu’il traversait, fut l’occasion de sa</w:t>
      </w:r>
    </w:p>
    <w:p w14:paraId="5DD05AAA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délivrance intérieure. A présent, il considère la vie nou</w:t>
      </w:r>
      <w:r>
        <w:rPr>
          <w:rStyle w:val="Bodytext1"/>
          <w:color w:val="000000"/>
        </w:rPr>
        <w:softHyphen/>
      </w:r>
    </w:p>
    <w:p w14:paraId="1D330440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velle qui lui a été donnée comme un vrai miracle. «La</w:t>
      </w:r>
    </w:p>
    <w:p w14:paraId="4936D295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lumière se fit peu à peu, et je reconnus pour la première</w:t>
      </w:r>
    </w:p>
    <w:p w14:paraId="573974F8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fois dans ma vie que j’étais une créature de Dieu.» Et</w:t>
      </w:r>
    </w:p>
    <w:p w14:paraId="52493BF0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parallèlement se fit jour cette autre conviction que ce</w:t>
      </w:r>
    </w:p>
    <w:p w14:paraId="5E8D4AF7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n’était pas le Dieu vengeur, mais le Christ miséricordieux</w:t>
      </w:r>
    </w:p>
    <w:p w14:paraId="6D81CB55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s’était révélé à lui. «J’étais coupable, aussi coupable</w:t>
      </w:r>
    </w:p>
    <w:p w14:paraId="27626169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peut l’être un homme qui a cru être maître de son</w:t>
      </w:r>
    </w:p>
    <w:p w14:paraId="043FB16B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destin. Le Dieu vengeur m’aurait tué, mais le Dieu</w:t>
      </w:r>
    </w:p>
    <w:p w14:paraId="1A861929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d’amour m’a sauvé. Dans ma nuit profonde, je me suis</w:t>
      </w:r>
    </w:p>
    <w:p w14:paraId="257FF1B8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tourné vers lui. Il m’a vivifié et conduit à Jésus-Christ.»</w:t>
      </w:r>
    </w:p>
    <w:p w14:paraId="3868DFAF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comprit en même temps qu’il ne pourrait plus jamais</w:t>
      </w:r>
    </w:p>
    <w:p w14:paraId="2A5A0D20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revenir à son ancienne vie. «La vie que j’ai abandonnée</w:t>
      </w:r>
    </w:p>
    <w:p w14:paraId="5BB64237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ressemblait à une chambre pitoyable, tout en désordre,</w:t>
      </w:r>
    </w:p>
    <w:p w14:paraId="7A171DA8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je savais que je ne pourrais plus me contenter du</w:t>
      </w:r>
    </w:p>
    <w:p w14:paraId="63D9A287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judaïsme et de ses formes religieuses.»</w:t>
      </w:r>
    </w:p>
    <w:p w14:paraId="2F3CEF7C" w14:textId="77777777" w:rsidR="00000000" w:rsidRDefault="00000000">
      <w:pPr>
        <w:pStyle w:val="Bodytext10"/>
        <w:framePr w:w="6846" w:h="10440" w:hRule="exact" w:wrap="none" w:vAnchor="page" w:hAnchor="page" w:x="344" w:y="747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L’éclaircissement décisif lui vint par la lecture de la</w:t>
      </w:r>
    </w:p>
    <w:p w14:paraId="4FBC24BD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Bible. «Jamais je n’ai senti mon cœur battre en touchant</w:t>
      </w:r>
    </w:p>
    <w:p w14:paraId="7FDA4571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livre comme avec celui-ci», écrit-il en décrivant le</w:t>
      </w:r>
    </w:p>
    <w:p w14:paraId="73A6F7A2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moment où, sur sa demande, on lui remit une Bible. La</w:t>
      </w:r>
    </w:p>
    <w:p w14:paraId="6776FE28" w14:textId="77777777" w:rsidR="00000000" w:rsidRDefault="00000000">
      <w:pPr>
        <w:pStyle w:val="Bodytext10"/>
        <w:framePr w:w="6846" w:h="10440" w:hRule="exact" w:wrap="none" w:vAnchor="page" w:hAnchor="page" w:x="344" w:y="7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première parole qui lui tomba sous les yeux, lorsqu’il</w:t>
      </w:r>
    </w:p>
    <w:p w14:paraId="5B012B8E" w14:textId="77777777" w:rsidR="00000000" w:rsidRDefault="00000000">
      <w:pPr>
        <w:pStyle w:val="Bodytext10"/>
        <w:framePr w:w="6846" w:h="10440" w:hRule="exact" w:wrap="none" w:vAnchor="page" w:hAnchor="page" w:x="344" w:y="7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l’ouvrit, le frappa comme la foudre: «Si un homme ne naît</w:t>
      </w:r>
    </w:p>
    <w:p w14:paraId="56F0DD6C" w14:textId="77777777" w:rsidR="00000000" w:rsidRDefault="00000000">
      <w:pPr>
        <w:pStyle w:val="Bodytext10"/>
        <w:framePr w:w="6846" w:h="10440" w:hRule="exact" w:wrap="none" w:vAnchor="page" w:hAnchor="page" w:x="344" w:y="7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nouveau, il ne peut voir le royaume de Dieu.» Il passa</w:t>
      </w:r>
    </w:p>
    <w:p w14:paraId="716B5538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heures et des heures à lire le Nouveau Testament.</w:t>
      </w:r>
    </w:p>
    <w:p w14:paraId="3DB12F25" w14:textId="77777777" w:rsidR="00000000" w:rsidRDefault="00000000">
      <w:pPr>
        <w:pStyle w:val="Bodytext10"/>
        <w:framePr w:w="6846" w:h="10440" w:hRule="exact" w:wrap="none" w:vAnchor="page" w:hAnchor="page" w:x="344" w:y="74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«J’avais l’impression de trouver ce que j’avais cherché</w:t>
      </w:r>
    </w:p>
    <w:p w14:paraId="516A6433" w14:textId="77777777" w:rsidR="00000000" w:rsidRDefault="00000000">
      <w:pPr>
        <w:pStyle w:val="Headerorfooter10"/>
        <w:framePr w:wrap="none" w:vAnchor="page" w:hAnchor="page" w:x="806" w:y="1140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112</w:t>
      </w:r>
    </w:p>
    <w:p w14:paraId="7992D67C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3B4AB6" w14:textId="77777777" w:rsidR="00000000" w:rsidRDefault="00000000">
      <w:pPr>
        <w:pStyle w:val="Bodytext10"/>
        <w:framePr w:w="6846" w:h="3636" w:hRule="exact" w:wrap="none" w:vAnchor="page" w:hAnchor="page" w:x="344" w:y="87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depuis très longtemps.» Le jour décisif pour lui fut le</w:t>
      </w:r>
    </w:p>
    <w:p w14:paraId="2AADDEBE" w14:textId="77777777" w:rsidR="00000000" w:rsidRDefault="00000000">
      <w:pPr>
        <w:pStyle w:val="Bodytext10"/>
        <w:framePr w:w="6846" w:h="3636" w:hRule="exact" w:wrap="none" w:vAnchor="page" w:hAnchor="page" w:x="344" w:y="87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vendredi saint de l’annee 1945. Pour la première fois</w:t>
      </w:r>
    </w:p>
    <w:p w14:paraId="6B46E275" w14:textId="77777777" w:rsidR="00000000" w:rsidRDefault="00000000">
      <w:pPr>
        <w:pStyle w:val="Bodytext10"/>
        <w:framePr w:w="6846" w:h="3636" w:hRule="exact" w:wrap="none" w:vAnchor="page" w:hAnchor="page" w:x="344" w:y="87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vertAlign w:val="subscript"/>
        </w:rPr>
        <w:t>en</w:t>
      </w:r>
      <w:r>
        <w:rPr>
          <w:rStyle w:val="Bodytext1"/>
          <w:color w:val="000000"/>
        </w:rPr>
        <w:t xml:space="preserve"> tant que chrétien il écouta la Passion selon sain!</w:t>
      </w:r>
    </w:p>
    <w:p w14:paraId="196A8EA1" w14:textId="77777777" w:rsidR="00000000" w:rsidRDefault="00000000">
      <w:pPr>
        <w:pStyle w:val="Bodytext10"/>
        <w:framePr w:w="6846" w:h="3636" w:hRule="exact" w:wrap="none" w:vAnchor="page" w:hAnchor="page" w:x="344" w:y="87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Matthieu. «Je vis le cortege interminable de juifs torturés,</w:t>
      </w:r>
    </w:p>
    <w:p w14:paraId="27EE6E29" w14:textId="77777777" w:rsidR="00000000" w:rsidRDefault="00000000">
      <w:pPr>
        <w:pStyle w:val="Bodytext10"/>
        <w:framePr w:w="6846" w:h="3636" w:hRule="exact" w:wrap="none" w:vAnchor="page" w:hAnchor="page" w:x="344" w:y="87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martyrises, mutiles et assassinés traverser les siècles</w:t>
      </w:r>
    </w:p>
    <w:p w14:paraId="0104F32A" w14:textId="77777777" w:rsidR="00000000" w:rsidRDefault="00000000">
      <w:pPr>
        <w:pStyle w:val="Bodytext10"/>
        <w:framePr w:w="6846" w:h="3636" w:hRule="exact" w:wrap="none" w:vAnchor="page" w:hAnchor="page" w:x="344" w:y="87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j’entendis le cri presque cynique: &lt;Que son sang retombé</w:t>
      </w:r>
    </w:p>
    <w:p w14:paraId="35F144AF" w14:textId="77777777" w:rsidR="00000000" w:rsidRDefault="00000000">
      <w:pPr>
        <w:pStyle w:val="Bodytext10"/>
        <w:framePr w:w="6846" w:h="3636" w:hRule="exact" w:wrap="none" w:vAnchor="page" w:hAnchor="page" w:x="344" w:y="87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nous et sur nos enfants!» Et lors du chant du choral</w:t>
      </w:r>
    </w:p>
    <w:p w14:paraId="03E4D0C9" w14:textId="77777777" w:rsidR="00000000" w:rsidRDefault="00000000">
      <w:pPr>
        <w:pStyle w:val="Bodytext10"/>
        <w:framePr w:w="6846" w:h="3636" w:hRule="exact" w:wrap="none" w:vAnchor="page" w:hAnchor="page" w:x="344" w:y="87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final: «Assis, nous laissons couler nos larmes», je pleurai,</w:t>
      </w:r>
    </w:p>
    <w:p w14:paraId="7C2A5A79" w14:textId="77777777" w:rsidR="00000000" w:rsidRDefault="00000000">
      <w:pPr>
        <w:pStyle w:val="Bodytext10"/>
        <w:framePr w:w="6846" w:h="3636" w:hRule="exact" w:wrap="none" w:vAnchor="page" w:hAnchor="page" w:x="344" w:y="87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aussi, parce que Jésus était mort également pour</w:t>
      </w:r>
    </w:p>
    <w:p w14:paraId="7FDDE1A5" w14:textId="77777777" w:rsidR="00000000" w:rsidRDefault="00000000">
      <w:pPr>
        <w:pStyle w:val="Bodytext10"/>
        <w:framePr w:w="6846" w:h="3636" w:hRule="exact" w:wrap="none" w:vAnchor="page" w:hAnchor="page" w:x="344" w:y="879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moi.» Le soir du même jour, Hirsch fut baptisé par son</w:t>
      </w:r>
    </w:p>
    <w:p w14:paraId="7E26635C" w14:textId="77777777" w:rsidR="00000000" w:rsidRDefault="00000000">
      <w:pPr>
        <w:pStyle w:val="Bodytext10"/>
        <w:framePr w:w="6846" w:h="3636" w:hRule="exact" w:wrap="none" w:vAnchor="page" w:hAnchor="page" w:x="344" w:y="879"/>
        <w:spacing w:after="200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ami et conseiller, le pasteur Forell.</w:t>
      </w:r>
    </w:p>
    <w:p w14:paraId="21BEBA55" w14:textId="77777777" w:rsidR="00000000" w:rsidRDefault="00000000">
      <w:pPr>
        <w:pStyle w:val="Bodytext10"/>
        <w:framePr w:w="6846" w:h="3636" w:hRule="exact" w:wrap="none" w:vAnchor="page" w:hAnchor="page" w:x="344" w:y="879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d’après K. J. Hirsch, </w:t>
      </w:r>
      <w:r>
        <w:rPr>
          <w:rStyle w:val="Bodytext1"/>
          <w:i/>
          <w:iCs/>
          <w:color w:val="000000"/>
        </w:rPr>
        <w:t>Retour à Dieu</w:t>
      </w:r>
    </w:p>
    <w:p w14:paraId="2CFF16BD" w14:textId="77777777" w:rsidR="00000000" w:rsidRDefault="00000000">
      <w:pPr>
        <w:pStyle w:val="Heading310"/>
        <w:framePr w:wrap="none" w:vAnchor="page" w:hAnchor="page" w:x="344" w:y="4899"/>
        <w:spacing w:after="0"/>
        <w:ind w:firstLine="16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11" w:name="bookmark111"/>
      <w:bookmarkStart w:id="112" w:name="bookmark112"/>
      <w:bookmarkStart w:id="113" w:name="bookmark113"/>
      <w:r>
        <w:rPr>
          <w:rStyle w:val="Heading31"/>
          <w:b/>
          <w:bCs/>
          <w:color w:val="000000"/>
        </w:rPr>
        <w:t>Un ancien musulman</w:t>
      </w:r>
      <w:bookmarkEnd w:id="111"/>
      <w:bookmarkEnd w:id="112"/>
      <w:bookmarkEnd w:id="113"/>
    </w:p>
    <w:p w14:paraId="51180B8E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patrie s’étend sur les bords du Nil. Enfant, j’ai joué</w:t>
      </w:r>
    </w:p>
    <w:p w14:paraId="22801796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ses rues poussiéreuses ou à l’ombre de ses dat</w:t>
      </w:r>
      <w:r>
        <w:rPr>
          <w:rStyle w:val="Bodytext1"/>
          <w:color w:val="000000"/>
        </w:rPr>
        <w:softHyphen/>
      </w:r>
    </w:p>
    <w:p w14:paraId="27159688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tiers, et me suis régalé de juteuses pastèques. Par ma</w:t>
      </w:r>
    </w:p>
    <w:p w14:paraId="023CAC5D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circoncision, quand j’étais tout petit, je devins un des</w:t>
      </w:r>
    </w:p>
    <w:p w14:paraId="6CAD0DCD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adeptes de l’islam.</w:t>
      </w:r>
    </w:p>
    <w:p w14:paraId="45F75D26" w14:textId="77777777" w:rsidR="00000000" w:rsidRDefault="00000000">
      <w:pPr>
        <w:pStyle w:val="Bodytext10"/>
        <w:framePr w:w="6846" w:h="5808" w:hRule="exact" w:wrap="none" w:vAnchor="page" w:hAnchor="page" w:x="344" w:y="5463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Dès mon enfance, on m’a enseigné le Coran, le livre</w:t>
      </w:r>
    </w:p>
    <w:p w14:paraId="3DBD45F5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sacré des musulmans. Pendant le mois du ramadan,</w:t>
      </w:r>
    </w:p>
    <w:p w14:paraId="2131A8F7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parents veillaient à ce que je ne mange rien, que je</w:t>
      </w:r>
    </w:p>
    <w:p w14:paraId="092BC0DC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boive rien et que je prie beaucoup durant les douze</w:t>
      </w:r>
    </w:p>
    <w:p w14:paraId="6E926314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heures du jeûne quotidien. Au moins cinq fois par jour, je</w:t>
      </w:r>
    </w:p>
    <w:p w14:paraId="00EFE816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 jetais à terre et, tourné vers La Mecque, récitais mes</w:t>
      </w:r>
    </w:p>
    <w:p w14:paraId="0EA7442D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prières.</w:t>
      </w:r>
    </w:p>
    <w:p w14:paraId="41EF1DF5" w14:textId="77777777" w:rsidR="00000000" w:rsidRDefault="00000000">
      <w:pPr>
        <w:pStyle w:val="Bodytext10"/>
        <w:framePr w:w="6846" w:h="5808" w:hRule="exact" w:wrap="none" w:vAnchor="page" w:hAnchor="page" w:x="344" w:y="5463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J’eus la possibilité d’aller étudier en Allemagne. Là, je</w:t>
      </w:r>
    </w:p>
    <w:p w14:paraId="0D5D1A69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rencontrai des gens sympathiques et acquis beaucoup</w:t>
      </w:r>
    </w:p>
    <w:p w14:paraId="47CAD435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connaissances. J’appris à connaître la civilisation</w:t>
      </w:r>
    </w:p>
    <w:p w14:paraId="4B3BD995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chrétienne et le mode de vie de la population chrétienne.</w:t>
      </w:r>
    </w:p>
    <w:p w14:paraId="52170B49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pendant cette période, personne ne m’a jamais</w:t>
      </w:r>
    </w:p>
    <w:p w14:paraId="5918C769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parlé de sa foi. Ce n’est que lors de mon voyage e re</w:t>
      </w:r>
    </w:p>
    <w:p w14:paraId="26A6E375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tour que je fis connaissance d’un groupe </w:t>
      </w:r>
      <w:r>
        <w:rPr>
          <w:rStyle w:val="Bodytext1"/>
          <w:i/>
          <w:iCs/>
          <w:color w:val="000000"/>
        </w:rPr>
        <w:t>° æ</w:t>
      </w:r>
    </w:p>
    <w:p w14:paraId="6B70D0F3" w14:textId="77777777" w:rsidR="00000000" w:rsidRDefault="00000000">
      <w:pPr>
        <w:pStyle w:val="Bodytext10"/>
        <w:framePr w:w="6846" w:h="5808" w:hRule="exact" w:wrap="none" w:vAnchor="page" w:hAnchor="page" w:x="344" w:y="5463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«ens engagés, les Porteurs du Flambeau d Allemagne,</w:t>
      </w:r>
    </w:p>
    <w:p w14:paraId="620CE520" w14:textId="77777777" w:rsidR="00000000" w:rsidRDefault="00000000">
      <w:pPr>
        <w:pStyle w:val="Headerorfooter10"/>
        <w:framePr w:w="5796" w:h="240" w:hRule="exact" w:wrap="none" w:vAnchor="page" w:hAnchor="page" w:x="530" w:y="114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113</w:t>
      </w:r>
    </w:p>
    <w:p w14:paraId="23BED75D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58E359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dirigé par le Dr. Dwight Wadsworth. J© m assis auprès</w:t>
      </w:r>
    </w:p>
    <w:p w14:paraId="4C16C1FF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lui sur le bateau, et nous avons discuté. Il me parla</w:t>
      </w:r>
    </w:p>
    <w:p w14:paraId="201D266F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Jésus. Le nom de Jésus ne m’était pas inconnu,</w:t>
      </w:r>
    </w:p>
    <w:p w14:paraId="19583F27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je le considérais uniquement comme un prophète.</w:t>
      </w:r>
    </w:p>
    <w:p w14:paraId="697B71F0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la première fois de ma vie, il me fut présenté</w:t>
      </w:r>
    </w:p>
    <w:p w14:paraId="3FCEFBEC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Sauveur et Messie.</w:t>
      </w:r>
    </w:p>
    <w:p w14:paraId="02A3709E" w14:textId="77777777" w:rsidR="00000000" w:rsidRDefault="00000000">
      <w:pPr>
        <w:pStyle w:val="Bodytext10"/>
        <w:framePr w:w="6846" w:h="10434" w:hRule="exact" w:wrap="none" w:vAnchor="page" w:hAnchor="page" w:x="344" w:y="73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Dr. Wadsworth essaya de m’en convaincre. Mais ce</w:t>
      </w:r>
    </w:p>
    <w:p w14:paraId="532415BE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n’était pas facile. J’étais un musulman instruit et ne man</w:t>
      </w:r>
      <w:r>
        <w:rPr>
          <w:rStyle w:val="Bodytext1"/>
          <w:color w:val="000000"/>
        </w:rPr>
        <w:softHyphen/>
      </w:r>
    </w:p>
    <w:p w14:paraId="2A630AA5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quais pas d’arguments. S’il cherchait à me convertir au</w:t>
      </w:r>
    </w:p>
    <w:p w14:paraId="349C26A5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christianisme, j’essayais, de mon côté, de le gagner à</w:t>
      </w:r>
    </w:p>
    <w:p w14:paraId="65836573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l’islam. La discussion était serrée, et je me dis à plu</w:t>
      </w:r>
      <w:r>
        <w:rPr>
          <w:rStyle w:val="Bodytext1"/>
          <w:color w:val="000000"/>
        </w:rPr>
        <w:softHyphen/>
      </w:r>
    </w:p>
    <w:p w14:paraId="7CD7E0FD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sieurs reprises: «J’ai gagné, et à présent ce pasteur bien</w:t>
      </w:r>
    </w:p>
    <w:p w14:paraId="00DF3F8D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connu va devenir musulman.»</w:t>
      </w:r>
    </w:p>
    <w:p w14:paraId="0F95BE98" w14:textId="77777777" w:rsidR="00000000" w:rsidRDefault="00000000">
      <w:pPr>
        <w:pStyle w:val="Bodytext10"/>
        <w:framePr w:w="6846" w:h="10434" w:hRule="exact" w:wrap="none" w:vAnchor="page" w:hAnchor="page" w:x="344" w:y="73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à un moment donné, il me posa une question qui</w:t>
      </w:r>
    </w:p>
    <w:p w14:paraId="7EBD93CD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mit fin à nos discussions:</w:t>
      </w:r>
    </w:p>
    <w:p w14:paraId="49DC08DC" w14:textId="77777777" w:rsidR="00000000" w:rsidRDefault="00000000">
      <w:pPr>
        <w:pStyle w:val="Bodytext10"/>
        <w:framePr w:w="6846" w:h="10434" w:hRule="exact" w:wrap="none" w:vAnchor="page" w:hAnchor="page" w:x="344" w:y="735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«Que fais-tu de tes péchés? me demanda-t-il.</w:t>
      </w:r>
    </w:p>
    <w:p w14:paraId="194CB904" w14:textId="77777777" w:rsidR="00000000" w:rsidRDefault="00000000">
      <w:pPr>
        <w:pStyle w:val="Bodytext10"/>
        <w:framePr w:w="6846" w:h="10434" w:hRule="exact" w:wrap="none" w:vAnchor="page" w:hAnchor="page" w:x="344" w:y="73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Je prie, et ils me sont pardonnés, lui répondis-je. Et</w:t>
      </w:r>
    </w:p>
    <w:p w14:paraId="2F6280CE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chaque fois que je prie, ils me sont pardonnés.</w:t>
      </w:r>
    </w:p>
    <w:p w14:paraId="70F43B12" w14:textId="77777777" w:rsidR="00000000" w:rsidRDefault="00000000">
      <w:pPr>
        <w:pStyle w:val="Bodytext10"/>
        <w:framePr w:w="6846" w:h="10434" w:hRule="exact" w:wrap="none" w:vAnchor="page" w:hAnchor="page" w:x="344" w:y="73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- Ce ne serait pas juste de la part de Dieu, s’il pardon</w:t>
      </w:r>
      <w:r>
        <w:rPr>
          <w:rStyle w:val="Bodytext1"/>
          <w:color w:val="000000"/>
        </w:rPr>
        <w:softHyphen/>
      </w:r>
    </w:p>
    <w:p w14:paraId="648B1261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nait toujours à nouveau les péchés que tu commets</w:t>
      </w:r>
    </w:p>
    <w:p w14:paraId="464D025B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délibérément.»</w:t>
      </w:r>
    </w:p>
    <w:p w14:paraId="13604536" w14:textId="77777777" w:rsidR="00000000" w:rsidRDefault="00000000">
      <w:pPr>
        <w:pStyle w:val="Bodytext10"/>
        <w:framePr w:w="6846" w:h="10434" w:hRule="exact" w:wrap="none" w:vAnchor="page" w:hAnchor="page" w:x="344" w:y="73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ne' sus que faire de cette affirmation du pasteur.</w:t>
      </w:r>
    </w:p>
    <w:p w14:paraId="6F4BEE86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Avait-il raison? Je ne voulus pas l’admettre, tout en sa</w:t>
      </w:r>
      <w:r>
        <w:rPr>
          <w:rStyle w:val="Bodytext1"/>
          <w:color w:val="000000"/>
        </w:rPr>
        <w:softHyphen/>
      </w:r>
    </w:p>
    <w:p w14:paraId="4F0A7693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chant pertinemment qu’on ne pouvait pas s’absoudre</w:t>
      </w:r>
    </w:p>
    <w:p w14:paraId="5F73D4D2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soi-même.</w:t>
      </w:r>
    </w:p>
    <w:p w14:paraId="79B859F2" w14:textId="77777777" w:rsidR="00000000" w:rsidRDefault="00000000">
      <w:pPr>
        <w:pStyle w:val="Bodytext10"/>
        <w:framePr w:w="6846" w:h="10434" w:hRule="exact" w:wrap="none" w:vAnchor="page" w:hAnchor="page" w:x="344" w:y="73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nous sommes quittés à Lisbonne. Au bout d’un</w:t>
      </w:r>
    </w:p>
    <w:p w14:paraId="305F9B11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mois, je reçus une première lettre de mon compagnon</w:t>
      </w:r>
    </w:p>
    <w:p w14:paraId="5ECCA248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voyage. Il m’avait aussi envoyé une Bible, mais je ne</w:t>
      </w:r>
    </w:p>
    <w:p w14:paraId="6B7A8C74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l’ai malheureusement jamais reçue. Je me procurai donc</w:t>
      </w:r>
    </w:p>
    <w:p w14:paraId="576B3859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Nouveau Testament, et en commençai la lecture. Je</w:t>
      </w:r>
    </w:p>
    <w:p w14:paraId="475D9210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fis bien sûr en secret, car je ne voulais pas que ma fa</w:t>
      </w:r>
      <w:r>
        <w:rPr>
          <w:rStyle w:val="Bodytext1"/>
          <w:color w:val="000000"/>
        </w:rPr>
        <w:softHyphen/>
      </w:r>
    </w:p>
    <w:p w14:paraId="6BB94095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mille le sache. Seul mon frère était au courant, mais il se</w:t>
      </w:r>
    </w:p>
    <w:p w14:paraId="3CEF8CFD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disait que je voulais me renseigner sur la foi des chré</w:t>
      </w:r>
      <w:r>
        <w:rPr>
          <w:rStyle w:val="Bodytext1"/>
          <w:color w:val="000000"/>
        </w:rPr>
        <w:softHyphen/>
      </w:r>
    </w:p>
    <w:p w14:paraId="4D009F4D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tiens pour m’en faire une idée. Cependant, les entretiens</w:t>
      </w:r>
    </w:p>
    <w:p w14:paraId="2BEC1B33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 avais eus sur le bateau avaient éveillé en moi une</w:t>
      </w:r>
    </w:p>
    <w:p w14:paraId="1BDC3F48" w14:textId="77777777" w:rsidR="00000000" w:rsidRDefault="00000000">
      <w:pPr>
        <w:pStyle w:val="Bodytext10"/>
        <w:framePr w:w="6846" w:h="10434" w:hRule="exact" w:wrap="none" w:vAnchor="page" w:hAnchor="page" w:x="344" w:y="735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véritable soif de connaître Jésus. Je voulais en savoir</w:t>
      </w:r>
    </w:p>
    <w:p w14:paraId="6B747922" w14:textId="77777777" w:rsidR="00000000" w:rsidRDefault="00000000">
      <w:pPr>
        <w:pStyle w:val="Headerorfooter10"/>
        <w:framePr w:wrap="none" w:vAnchor="page" w:hAnchor="page" w:x="800" w:y="11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114</w:t>
      </w:r>
    </w:p>
    <w:p w14:paraId="6E57EE3B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5B4864" w14:textId="77777777" w:rsidR="00000000" w:rsidRDefault="00000000">
      <w:pPr>
        <w:pStyle w:val="Bodytext10"/>
        <w:framePr w:w="6846" w:h="10218" w:hRule="exact" w:wrap="none" w:vAnchor="page" w:hAnchor="page" w:x="344" w:y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davantage sur lui. Je décidai donc de retourner en</w:t>
      </w:r>
    </w:p>
    <w:p w14:paraId="4EF50104" w14:textId="77777777" w:rsidR="00000000" w:rsidRDefault="00000000">
      <w:pPr>
        <w:pStyle w:val="Bodytext10"/>
        <w:framePr w:w="6846" w:h="10218" w:hRule="exact" w:wrap="none" w:vAnchor="page" w:hAnchor="page" w:x="344" w:y="609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Allemagne.</w:t>
      </w:r>
    </w:p>
    <w:p w14:paraId="2834C461" w14:textId="77777777" w:rsidR="00000000" w:rsidRDefault="00000000">
      <w:pPr>
        <w:pStyle w:val="Bodytext10"/>
        <w:framePr w:w="6846" w:h="10218" w:hRule="exact" w:wrap="none" w:vAnchor="page" w:hAnchor="page" w:x="344" w:y="60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 est un miracle que les autorités de mon pays</w:t>
      </w:r>
    </w:p>
    <w:p w14:paraId="0B5E937C" w14:textId="77777777" w:rsidR="00000000" w:rsidRDefault="00000000">
      <w:pPr>
        <w:pStyle w:val="Bodytext10"/>
        <w:framePr w:w="6846" w:h="10218" w:hRule="exact" w:wrap="none" w:vAnchor="page" w:hAnchor="page" w:x="344" w:y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 aient accordé I autorisation de faire un nouveau séjour</w:t>
      </w:r>
    </w:p>
    <w:p w14:paraId="464CB225" w14:textId="77777777" w:rsidR="00000000" w:rsidRDefault="00000000">
      <w:pPr>
        <w:pStyle w:val="Bodytext10"/>
        <w:framePr w:w="6846" w:h="10218" w:hRule="exact" w:wrap="none" w:vAnchor="page" w:hAnchor="page" w:x="344" w:y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Allemagne. En quelques jours, j’eus tous mes papiers.</w:t>
      </w:r>
    </w:p>
    <w:p w14:paraId="075B14D4" w14:textId="77777777" w:rsidR="00000000" w:rsidRDefault="00000000">
      <w:pPr>
        <w:pStyle w:val="Bodytext10"/>
        <w:framePr w:w="6846" w:h="10218" w:hRule="exact" w:wrap="none" w:vAnchor="page" w:hAnchor="page" w:x="344" w:y="6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Aujourd hui, je sais que Dieu y a mis sa bonne main.</w:t>
      </w:r>
    </w:p>
    <w:p w14:paraId="4C3AC542" w14:textId="77777777" w:rsidR="00000000" w:rsidRDefault="00000000">
      <w:pPr>
        <w:pStyle w:val="Bodytext10"/>
        <w:framePr w:w="6846" w:h="10218" w:hRule="exact" w:wrap="none" w:vAnchor="page" w:hAnchor="page" w:x="344" w:y="60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Arrivé en Allemagne, bien des problèmes se posaient</w:t>
      </w:r>
    </w:p>
    <w:p w14:paraId="05AE5051" w14:textId="77777777" w:rsidR="00000000" w:rsidRDefault="00000000">
      <w:pPr>
        <w:pStyle w:val="Bodytext10"/>
        <w:framePr w:w="6846" w:h="10218" w:hRule="exact" w:wrap="none" w:vAnchor="page" w:hAnchor="page" w:x="344" w:y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moi. Qui allait me procurer du travail et un logement?</w:t>
      </w:r>
    </w:p>
    <w:p w14:paraId="0B4BF704" w14:textId="77777777" w:rsidR="00000000" w:rsidRDefault="00000000">
      <w:pPr>
        <w:pStyle w:val="Bodytext10"/>
        <w:framePr w:w="6846" w:h="10218" w:hRule="exact" w:wrap="none" w:vAnchor="page" w:hAnchor="page" w:x="344" w:y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parlais encore trop mal l’allemand pour espérer trou</w:t>
      </w:r>
      <w:r>
        <w:rPr>
          <w:rStyle w:val="Bodytext1"/>
          <w:color w:val="000000"/>
        </w:rPr>
        <w:softHyphen/>
      </w:r>
    </w:p>
    <w:p w14:paraId="7C5001C8" w14:textId="77777777" w:rsidR="00000000" w:rsidRDefault="00000000">
      <w:pPr>
        <w:pStyle w:val="Bodytext10"/>
        <w:framePr w:w="6846" w:h="10218" w:hRule="exact" w:wrap="none" w:vAnchor="page" w:hAnchor="page" w:x="344" w:y="6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ver une place comme ingénieur.</w:t>
      </w:r>
    </w:p>
    <w:p w14:paraId="246151BD" w14:textId="77777777" w:rsidR="00000000" w:rsidRDefault="00000000">
      <w:pPr>
        <w:pStyle w:val="Bodytext10"/>
        <w:framePr w:w="6846" w:h="10218" w:hRule="exact" w:wrap="none" w:vAnchor="page" w:hAnchor="page" w:x="344" w:y="60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rendis visite au Dr. Wadsworth à son Ecole biblique</w:t>
      </w:r>
    </w:p>
    <w:p w14:paraId="448991B5" w14:textId="77777777" w:rsidR="00000000" w:rsidRDefault="00000000">
      <w:pPr>
        <w:pStyle w:val="Bodytext10"/>
        <w:framePr w:w="6846" w:h="10218" w:hRule="exact" w:wrap="none" w:vAnchor="page" w:hAnchor="page" w:x="344" w:y="6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d’Oberhof, et là je lui vidai mon cœur. Pouvait-il m’aider?</w:t>
      </w:r>
    </w:p>
    <w:p w14:paraId="6CA7A29F" w14:textId="77777777" w:rsidR="00000000" w:rsidRDefault="00000000">
      <w:pPr>
        <w:pStyle w:val="Bodytext10"/>
        <w:framePr w:w="6846" w:h="10218" w:hRule="exact" w:wrap="none" w:vAnchor="page" w:hAnchor="page" w:x="344" w:y="60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«Oui, me dit-il, j’ai d’excellentes relations.»</w:t>
      </w:r>
    </w:p>
    <w:p w14:paraId="76168DBE" w14:textId="77777777" w:rsidR="00000000" w:rsidRDefault="00000000">
      <w:pPr>
        <w:pStyle w:val="Bodytext10"/>
        <w:framePr w:w="6846" w:h="10218" w:hRule="exact" w:wrap="none" w:vAnchor="page" w:hAnchor="page" w:x="344" w:y="60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pensais qu’il me donnerait sa carte de visite et</w:t>
      </w:r>
    </w:p>
    <w:p w14:paraId="5A48A616" w14:textId="77777777" w:rsidR="00000000" w:rsidRDefault="00000000">
      <w:pPr>
        <w:pStyle w:val="Bodytext10"/>
        <w:framePr w:w="6846" w:h="10218" w:hRule="exact" w:wrap="none" w:vAnchor="page" w:hAnchor="page" w:x="344" w:y="6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m’enverrait chez un P.D.G. ou un ministre. C’est ce</w:t>
      </w:r>
    </w:p>
    <w:p w14:paraId="301881C5" w14:textId="77777777" w:rsidR="00000000" w:rsidRDefault="00000000">
      <w:pPr>
        <w:pStyle w:val="Bodytext10"/>
        <w:framePr w:w="6846" w:h="10218" w:hRule="exact" w:wrap="none" w:vAnchor="page" w:hAnchor="page" w:x="344" w:y="6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qu’on entend par «relations» dans mon pays. Mais sa</w:t>
      </w:r>
    </w:p>
    <w:p w14:paraId="37372BFF" w14:textId="77777777" w:rsidR="00000000" w:rsidRDefault="00000000">
      <w:pPr>
        <w:pStyle w:val="Bodytext10"/>
        <w:framePr w:w="6846" w:h="10218" w:hRule="exact" w:wrap="none" w:vAnchor="page" w:hAnchor="page" w:x="344" w:y="6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réponse me déçut:</w:t>
      </w:r>
    </w:p>
    <w:p w14:paraId="5A9FAFC6" w14:textId="77777777" w:rsidR="00000000" w:rsidRDefault="00000000">
      <w:pPr>
        <w:pStyle w:val="Bodytext10"/>
        <w:framePr w:w="6846" w:h="10218" w:hRule="exact" w:wrap="none" w:vAnchor="page" w:hAnchor="page" w:x="344" w:y="60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«Je vais le dire à Jésus. C’est la meilleure relation que</w:t>
      </w:r>
    </w:p>
    <w:p w14:paraId="3B272C7A" w14:textId="77777777" w:rsidR="00000000" w:rsidRDefault="00000000">
      <w:pPr>
        <w:pStyle w:val="Bodytext10"/>
        <w:framePr w:w="6846" w:h="10218" w:hRule="exact" w:wrap="none" w:vAnchor="page" w:hAnchor="page" w:x="344" w:y="6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j’aie.»</w:t>
      </w:r>
    </w:p>
    <w:p w14:paraId="68E20D39" w14:textId="77777777" w:rsidR="00000000" w:rsidRDefault="00000000">
      <w:pPr>
        <w:pStyle w:val="Bodytext10"/>
        <w:framePr w:w="6846" w:h="10218" w:hRule="exact" w:wrap="none" w:vAnchor="page" w:hAnchor="page" w:x="344" w:y="60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le dit cependant avec une telle conviction que je me</w:t>
      </w:r>
    </w:p>
    <w:p w14:paraId="432239CB" w14:textId="77777777" w:rsidR="00000000" w:rsidRDefault="00000000">
      <w:pPr>
        <w:pStyle w:val="Bodytext10"/>
        <w:framePr w:w="6846" w:h="10218" w:hRule="exact" w:wrap="none" w:vAnchor="page" w:hAnchor="page" w:x="344" w:y="6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 moi-même à y croire. Nous avons joint les mains et</w:t>
      </w:r>
    </w:p>
    <w:p w14:paraId="131004C7" w14:textId="77777777" w:rsidR="00000000" w:rsidRDefault="00000000">
      <w:pPr>
        <w:pStyle w:val="Bodytext10"/>
        <w:framePr w:w="6846" w:h="10218" w:hRule="exact" w:wrap="none" w:vAnchor="page" w:hAnchor="page" w:x="344" w:y="6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prié, et j’ai confié toute ma détresse à Jésus. Et Dieu</w:t>
      </w:r>
    </w:p>
    <w:p w14:paraId="68940C93" w14:textId="77777777" w:rsidR="00000000" w:rsidRDefault="00000000">
      <w:pPr>
        <w:pStyle w:val="Bodytext10"/>
        <w:framePr w:w="6846" w:h="10218" w:hRule="exact" w:wrap="none" w:vAnchor="page" w:hAnchor="page" w:x="344" w:y="6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 exaucés. Je trouvai du travail, un logement et</w:t>
      </w:r>
    </w:p>
    <w:p w14:paraId="12B34BC8" w14:textId="77777777" w:rsidR="00000000" w:rsidRDefault="00000000">
      <w:pPr>
        <w:pStyle w:val="Bodytext10"/>
        <w:framePr w:w="6846" w:h="10218" w:hRule="exact" w:wrap="none" w:vAnchor="page" w:hAnchor="page" w:x="344" w:y="60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une compagne.</w:t>
      </w:r>
    </w:p>
    <w:p w14:paraId="036EEC1C" w14:textId="77777777" w:rsidR="00000000" w:rsidRDefault="00000000">
      <w:pPr>
        <w:pStyle w:val="Bodytext10"/>
        <w:framePr w:w="6846" w:h="10218" w:hRule="exact" w:wrap="none" w:vAnchor="page" w:hAnchor="page" w:x="344" w:y="609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je me suis tourné vers Jésus, ce n’était pas unique</w:t>
      </w:r>
      <w:r>
        <w:rPr>
          <w:rStyle w:val="Bodytext1"/>
          <w:color w:val="000000"/>
        </w:rPr>
        <w:softHyphen/>
      </w:r>
    </w:p>
    <w:p w14:paraId="5164A757" w14:textId="77777777" w:rsidR="00000000" w:rsidRDefault="00000000">
      <w:pPr>
        <w:pStyle w:val="Bodytext10"/>
        <w:framePr w:w="6846" w:h="10218" w:hRule="exact" w:wrap="none" w:vAnchor="page" w:hAnchor="page" w:x="344" w:y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pour des avantages matériels. Je cherchais bien</w:t>
      </w:r>
    </w:p>
    <w:p w14:paraId="1D74A526" w14:textId="77777777" w:rsidR="00000000" w:rsidRDefault="00000000">
      <w:pPr>
        <w:pStyle w:val="Bodytext10"/>
        <w:framePr w:w="6846" w:h="10218" w:hRule="exact" w:wrap="none" w:vAnchor="page" w:hAnchor="page" w:x="344" w:y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plus. Voulant savoir où était la vérité, je ne cessais de</w:t>
      </w:r>
    </w:p>
    <w:p w14:paraId="1EF075E7" w14:textId="77777777" w:rsidR="00000000" w:rsidRDefault="00000000">
      <w:pPr>
        <w:pStyle w:val="Bodytext10"/>
        <w:framePr w:w="6846" w:h="10218" w:hRule="exact" w:wrap="none" w:vAnchor="page" w:hAnchor="page" w:x="344" w:y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faire des comparaisons entre la foi chrétienne et l’islam.</w:t>
      </w:r>
    </w:p>
    <w:p w14:paraId="09E7E342" w14:textId="77777777" w:rsidR="00000000" w:rsidRDefault="00000000">
      <w:pPr>
        <w:pStyle w:val="Bodytext10"/>
        <w:framePr w:w="6846" w:h="10218" w:hRule="exact" w:wrap="none" w:vAnchor="page" w:hAnchor="page" w:x="344" w:y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lutte était âpre. Des semaines, voire des mois s’écou</w:t>
      </w:r>
      <w:r>
        <w:rPr>
          <w:rStyle w:val="Bodytext1"/>
          <w:color w:val="000000"/>
        </w:rPr>
        <w:softHyphen/>
      </w:r>
    </w:p>
    <w:p w14:paraId="20060144" w14:textId="77777777" w:rsidR="00000000" w:rsidRDefault="00000000">
      <w:pPr>
        <w:pStyle w:val="Bodytext10"/>
        <w:framePr w:w="6846" w:h="10218" w:hRule="exact" w:wrap="none" w:vAnchor="page" w:hAnchor="page" w:x="344" w:y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lèrent avant que la lumière ne se fasse. Deux points me</w:t>
      </w:r>
    </w:p>
    <w:p w14:paraId="216B6093" w14:textId="77777777" w:rsidR="00000000" w:rsidRDefault="00000000">
      <w:pPr>
        <w:pStyle w:val="Bodytext10"/>
        <w:framePr w:w="6846" w:h="10218" w:hRule="exact" w:wrap="none" w:vAnchor="page" w:hAnchor="page" w:x="344" w:y="609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firent douter de l’enseignement de Mahomet:</w:t>
      </w:r>
    </w:p>
    <w:p w14:paraId="2F64BD32" w14:textId="77777777" w:rsidR="00000000" w:rsidRDefault="00000000">
      <w:pPr>
        <w:pStyle w:val="Bodytext10"/>
        <w:framePr w:w="6846" w:h="10218" w:hRule="exact" w:wrap="none" w:vAnchor="page" w:hAnchor="page" w:x="344" w:y="609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La nouvelle naissance</w:t>
      </w:r>
    </w:p>
    <w:p w14:paraId="46BB002E" w14:textId="77777777" w:rsidR="00000000" w:rsidRDefault="00000000">
      <w:pPr>
        <w:pStyle w:val="Bodytext10"/>
        <w:framePr w:w="6846" w:h="10218" w:hRule="exact" w:wrap="none" w:vAnchor="page" w:hAnchor="page" w:x="344" w:y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Cette «nouvelle naissance», que Dieu offre lorsqu’on</w:t>
      </w:r>
    </w:p>
    <w:p w14:paraId="0F02B676" w14:textId="77777777" w:rsidR="00000000" w:rsidRDefault="00000000">
      <w:pPr>
        <w:pStyle w:val="Bodytext10"/>
        <w:framePr w:w="6846" w:h="10218" w:hRule="exact" w:wrap="none" w:vAnchor="page" w:hAnchor="page" w:x="344" w:y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recommence sa vie à zéro avec lui, est totalement</w:t>
      </w:r>
    </w:p>
    <w:p w14:paraId="761E86DC" w14:textId="77777777" w:rsidR="00000000" w:rsidRDefault="00000000">
      <w:pPr>
        <w:pStyle w:val="Bodytext10"/>
        <w:framePr w:w="6846" w:h="10218" w:hRule="exact" w:wrap="none" w:vAnchor="page" w:hAnchor="page" w:x="344" w:y="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inconnue des musulmans. La plupart d’entre nous font</w:t>
      </w:r>
    </w:p>
    <w:p w14:paraId="0C289665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1E4689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leur pèlerinage à La Mecque, tournent sept fois autour</w:t>
      </w:r>
    </w:p>
    <w:p w14:paraId="00849ED6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pierre noire et s’imaginent ensuite être «nés de</w:t>
      </w:r>
    </w:p>
    <w:p w14:paraId="7ACE1988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nouveau». Mais à mes yeux, c était une absurdité.</w:t>
      </w:r>
    </w:p>
    <w:p w14:paraId="4FB67389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Comment cette pierre pouvait-elle me libérer de mon</w:t>
      </w:r>
    </w:p>
    <w:p w14:paraId="257B4130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péché? En Inde, on vénère les vaches, les tenant pour</w:t>
      </w:r>
    </w:p>
    <w:p w14:paraId="04808FEE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sacrées. J’arrivais plutôt à admettre cela, car une vache</w:t>
      </w:r>
    </w:p>
    <w:p w14:paraId="531E477F" w14:textId="77777777" w:rsidR="00000000" w:rsidRDefault="00000000">
      <w:pPr>
        <w:pStyle w:val="Bodytext10"/>
        <w:framePr w:w="6846" w:h="10398" w:hRule="exact" w:wrap="none" w:vAnchor="page" w:hAnchor="page" w:x="344" w:y="741"/>
        <w:spacing w:after="1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du moins un soupçon d’intelligence. Mais une pierre?</w:t>
      </w:r>
    </w:p>
    <w:p w14:paraId="4BA9A927" w14:textId="77777777" w:rsidR="00000000" w:rsidRDefault="00000000">
      <w:pPr>
        <w:pStyle w:val="Bodytext10"/>
        <w:framePr w:w="6846" w:h="10398" w:hRule="exact" w:wrap="none" w:vAnchor="page" w:hAnchor="page" w:x="344" w:y="741"/>
        <w:spacing w:after="6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La vie étemelle</w:t>
      </w:r>
    </w:p>
    <w:p w14:paraId="46CB2B16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trouvais aussi à redire à l’enseignement du Coran qui</w:t>
      </w:r>
    </w:p>
    <w:p w14:paraId="7B40D6BC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déclare: «On ne reçoit la vie éternelle que si l’on combat</w:t>
      </w:r>
    </w:p>
    <w:p w14:paraId="017AF225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meurt pour l’obtenir.» J’aspirais à la vie éternelle, mais</w:t>
      </w:r>
    </w:p>
    <w:p w14:paraId="64A8350E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trouvais dans le Coran aucun autre moyen d’y parve</w:t>
      </w:r>
      <w:r>
        <w:rPr>
          <w:rStyle w:val="Bodytext1"/>
          <w:color w:val="000000"/>
        </w:rPr>
        <w:softHyphen/>
      </w:r>
    </w:p>
    <w:p w14:paraId="24083C18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nir. Comment pouvais-je combattre et donner ma vie</w:t>
      </w:r>
    </w:p>
    <w:p w14:paraId="6AF63A22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l’islam?</w:t>
      </w:r>
    </w:p>
    <w:p w14:paraId="03212D41" w14:textId="77777777" w:rsidR="00000000" w:rsidRDefault="00000000">
      <w:pPr>
        <w:pStyle w:val="Bodytext10"/>
        <w:framePr w:w="6846" w:h="10398" w:hRule="exact" w:wrap="none" w:vAnchor="page" w:hAnchor="page" w:x="344" w:y="741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L’enseignement du Nouveau Testament est totale</w:t>
      </w:r>
      <w:r>
        <w:rPr>
          <w:rStyle w:val="Bodytext1"/>
          <w:color w:val="000000"/>
        </w:rPr>
        <w:softHyphen/>
      </w:r>
    </w:p>
    <w:p w14:paraId="2AD1D6AE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différent. Il parle d’amour. Et c’est ce message</w:t>
      </w:r>
    </w:p>
    <w:p w14:paraId="4F25904D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d’amour qui a fini par gagner mon cœur. L’amour en</w:t>
      </w:r>
    </w:p>
    <w:p w14:paraId="6F1DC890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Jésus-Christ dont Dieu m’a aimé et m’aime encore,</w:t>
      </w:r>
    </w:p>
    <w:p w14:paraId="64A44069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l’amour que je peux à mon tour transmettre à autrui...</w:t>
      </w:r>
    </w:p>
    <w:p w14:paraId="0C47DEFA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présent, je sais aussi qu’il y a une différence entre se</w:t>
      </w:r>
    </w:p>
    <w:p w14:paraId="3C41E6B3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 chrétien et suivre Jésus-Christ. En Allemagne, j’ai ap</w:t>
      </w:r>
      <w:r>
        <w:rPr>
          <w:rStyle w:val="Bodytext1"/>
          <w:color w:val="000000"/>
        </w:rPr>
        <w:softHyphen/>
      </w:r>
    </w:p>
    <w:p w14:paraId="473C3E9D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pris à faire la distinction entre ceux qui ne sont chrétiens</w:t>
      </w:r>
    </w:p>
    <w:p w14:paraId="6D3AE1DA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de nom et ceux qui ont soumis leur volonté à Dieu.</w:t>
      </w:r>
    </w:p>
    <w:p w14:paraId="06F759B7" w14:textId="77777777" w:rsidR="00000000" w:rsidRDefault="00000000">
      <w:pPr>
        <w:pStyle w:val="Bodytext10"/>
        <w:framePr w:w="6846" w:h="10398" w:hRule="exact" w:wrap="none" w:vAnchor="page" w:hAnchor="page" w:x="344" w:y="741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mon arrivée en Allemagne, je me suis dit: «A présent,</w:t>
      </w:r>
    </w:p>
    <w:p w14:paraId="5A397C26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vas vivre parmi des chrétiens.» J’ai cherché à en ren</w:t>
      </w:r>
      <w:r>
        <w:rPr>
          <w:rStyle w:val="Bodytext1"/>
          <w:color w:val="000000"/>
        </w:rPr>
        <w:softHyphen/>
      </w:r>
    </w:p>
    <w:p w14:paraId="6A5CA042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contrer et suis encore aujourd’hui à la recherche de vrais</w:t>
      </w:r>
    </w:p>
    <w:p w14:paraId="7E7CF7BD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chrétiens. J’en ai trouvé très peu. C’est une lamentable</w:t>
      </w:r>
    </w:p>
    <w:p w14:paraId="1B38FFDA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tragédie que de ne pas trouver de chrétiens, tout en</w:t>
      </w:r>
    </w:p>
    <w:p w14:paraId="74BC2123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vivant parmi eux. Dans mon pays, il y a certes peu de</w:t>
      </w:r>
    </w:p>
    <w:p w14:paraId="70503ED6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chrétiens, mais ce sont tous de vrais chrétiens.</w:t>
      </w:r>
    </w:p>
    <w:p w14:paraId="51879326" w14:textId="77777777" w:rsidR="00000000" w:rsidRDefault="00000000">
      <w:pPr>
        <w:pStyle w:val="Bodytext10"/>
        <w:framePr w:w="6846" w:h="10398" w:hRule="exact" w:wrap="none" w:vAnchor="page" w:hAnchor="page" w:x="344" w:y="741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Actuellement je travaille comme ingénieur en Alle</w:t>
      </w:r>
      <w:r>
        <w:rPr>
          <w:rStyle w:val="Bodytext1"/>
          <w:color w:val="000000"/>
        </w:rPr>
        <w:softHyphen/>
      </w:r>
    </w:p>
    <w:p w14:paraId="5924F8F0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magne, et j’emploie mes loisirs à parler de Jésus aux</w:t>
      </w:r>
    </w:p>
    <w:p w14:paraId="7A6EEABF" w14:textId="77777777" w:rsidR="00000000" w:rsidRDefault="00000000">
      <w:pPr>
        <w:pStyle w:val="Bodytext10"/>
        <w:framePr w:w="6846" w:h="10398" w:hRule="exact" w:wrap="none" w:vAnchor="page" w:hAnchor="page" w:x="344" w:y="741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jeunes de ma localité. J’ai aussi le privilège de travailler</w:t>
      </w:r>
    </w:p>
    <w:p w14:paraId="0C30A03E" w14:textId="77777777" w:rsidR="00000000" w:rsidRDefault="00000000">
      <w:pPr>
        <w:pStyle w:val="Bodytext10"/>
        <w:framePr w:w="6846" w:h="10398" w:hRule="exact" w:wrap="none" w:vAnchor="page" w:hAnchor="page" w:x="344" w:y="741"/>
        <w:spacing w:after="1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parmi les étudiants arabes et de leur annoncer l’évangile.</w:t>
      </w:r>
    </w:p>
    <w:p w14:paraId="408031EE" w14:textId="77777777" w:rsidR="00000000" w:rsidRDefault="00000000">
      <w:pPr>
        <w:pStyle w:val="Bodytext10"/>
        <w:framePr w:w="6846" w:h="10398" w:hRule="exact" w:wrap="none" w:vAnchor="page" w:hAnchor="page" w:x="344" w:y="741"/>
        <w:ind w:left="5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S.E.A.</w:t>
      </w:r>
    </w:p>
    <w:p w14:paraId="11085546" w14:textId="77777777" w:rsidR="00000000" w:rsidRDefault="00000000">
      <w:pPr>
        <w:pStyle w:val="Headerorfooter10"/>
        <w:framePr w:wrap="none" w:vAnchor="page" w:hAnchor="page" w:x="860" w:y="114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116</w:t>
      </w:r>
    </w:p>
    <w:p w14:paraId="07BC21CB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692789" w14:textId="77777777" w:rsidR="00000000" w:rsidRDefault="00000000">
      <w:pPr>
        <w:pStyle w:val="Heading310"/>
        <w:framePr w:w="6846" w:h="10296" w:hRule="exact" w:wrap="none" w:vAnchor="page" w:hAnchor="page" w:x="344" w:y="939"/>
        <w:spacing w:after="3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14" w:name="bookmark114"/>
      <w:bookmarkStart w:id="115" w:name="bookmark115"/>
      <w:bookmarkStart w:id="116" w:name="bookmark116"/>
      <w:r>
        <w:rPr>
          <w:rStyle w:val="Heading31"/>
          <w:b/>
          <w:bCs/>
          <w:color w:val="000000"/>
        </w:rPr>
        <w:lastRenderedPageBreak/>
        <w:t>Un ancien hindouiste</w:t>
      </w:r>
      <w:bookmarkEnd w:id="114"/>
      <w:bookmarkEnd w:id="115"/>
      <w:bookmarkEnd w:id="116"/>
    </w:p>
    <w:p w14:paraId="781E94D9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père était prêtre. Nous étions issus d’une vieille fa</w:t>
      </w:r>
      <w:r>
        <w:rPr>
          <w:rStyle w:val="Bodytext1"/>
          <w:color w:val="000000"/>
        </w:rPr>
        <w:softHyphen/>
      </w:r>
    </w:p>
    <w:p w14:paraId="4841401E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mille de brahmanes appartenant à la première des six</w:t>
      </w:r>
    </w:p>
    <w:p w14:paraId="0A459F56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grandes castes de prêtres en Inde. Mon père s’acquittait</w:t>
      </w:r>
    </w:p>
    <w:p w14:paraId="2BFE50F4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sa tâche avec conviction. C’est ainsi que je l’ai tou</w:t>
      </w:r>
      <w:r>
        <w:rPr>
          <w:rStyle w:val="Bodytext1"/>
          <w:color w:val="000000"/>
        </w:rPr>
        <w:softHyphen/>
      </w:r>
    </w:p>
    <w:p w14:paraId="567468A5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jours vu agir. Il a décidé que j’allais aussi devenir prêtre.</w:t>
      </w:r>
    </w:p>
    <w:p w14:paraId="4ADF7122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c’est ce qui est arrivé. Un district de 200 familles me</w:t>
      </w:r>
    </w:p>
    <w:p w14:paraId="79041478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attribué. Je me mariai, et nous avons eu, ma femme</w:t>
      </w:r>
    </w:p>
    <w:p w14:paraId="2C9227BF" w14:textId="77777777" w:rsidR="00000000" w:rsidRDefault="00000000">
      <w:pPr>
        <w:pStyle w:val="Bodytext10"/>
        <w:framePr w:w="6846" w:h="10296" w:hRule="exact" w:wrap="none" w:vAnchor="page" w:hAnchor="page" w:x="344" w:y="9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moi, deux fils et une fille.</w:t>
      </w:r>
    </w:p>
    <w:p w14:paraId="7E0B9071" w14:textId="77777777" w:rsidR="00000000" w:rsidRDefault="00000000">
      <w:pPr>
        <w:pStyle w:val="Bodytext10"/>
        <w:framePr w:w="6846" w:h="10296" w:hRule="exact" w:wrap="none" w:vAnchor="page" w:hAnchor="page" w:x="344" w:y="939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Le prêtre doit réciter nombre de </w:t>
      </w:r>
      <w:r>
        <w:rPr>
          <w:rStyle w:val="Bodytext1"/>
          <w:i/>
          <w:iCs/>
          <w:color w:val="000000"/>
        </w:rPr>
        <w:t>mantra</w:t>
      </w:r>
      <w:r>
        <w:rPr>
          <w:rStyle w:val="Bodytext1"/>
          <w:color w:val="000000"/>
        </w:rPr>
        <w:t xml:space="preserve"> (prières), ainsi</w:t>
      </w:r>
    </w:p>
    <w:p w14:paraId="1CB138E3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des extraits des livres sacrés. Le matin et le soir, il</w:t>
      </w:r>
    </w:p>
    <w:p w14:paraId="55E01D6D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préside un service religieux. Les récitations du matin</w:t>
      </w:r>
    </w:p>
    <w:p w14:paraId="11D5CAF2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très importantes; elles constituent un élément es</w:t>
      </w:r>
      <w:r>
        <w:rPr>
          <w:rStyle w:val="Bodytext1"/>
          <w:color w:val="000000"/>
        </w:rPr>
        <w:softHyphen/>
      </w:r>
    </w:p>
    <w:p w14:paraId="51D7726A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sentiel de la vie du prêtre. Il y a quatre à six jours de</w:t>
      </w:r>
    </w:p>
    <w:p w14:paraId="514D37CE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fêtes par mois, où il exerce des fonctions particulières</w:t>
      </w:r>
    </w:p>
    <w:p w14:paraId="1A62B7E0" w14:textId="77777777" w:rsidR="00000000" w:rsidRDefault="00000000">
      <w:pPr>
        <w:pStyle w:val="Bodytext10"/>
        <w:framePr w:w="6846" w:h="10296" w:hRule="exact" w:wrap="none" w:vAnchor="page" w:hAnchor="page" w:x="344" w:y="9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consistant avant tout à réciter les textes sacrés.</w:t>
      </w:r>
    </w:p>
    <w:p w14:paraId="5834BE47" w14:textId="77777777" w:rsidR="00000000" w:rsidRDefault="00000000">
      <w:pPr>
        <w:pStyle w:val="Bodytext10"/>
        <w:framePr w:w="6846" w:h="10296" w:hRule="exact" w:wrap="none" w:vAnchor="page" w:hAnchor="page" w:x="344" w:y="939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tant que prêtre, on faisait appel à moi lors de la</w:t>
      </w:r>
    </w:p>
    <w:p w14:paraId="7A748294" w14:textId="77777777" w:rsidR="00000000" w:rsidRDefault="00000000">
      <w:pPr>
        <w:pStyle w:val="Bodytext10"/>
        <w:framePr w:w="6846" w:h="10296" w:hRule="exact" w:wrap="none" w:vAnchor="page" w:hAnchor="page" w:x="344" w:y="9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naissance d’un enfant. Trois semaines après sa nais</w:t>
      </w:r>
      <w:r>
        <w:rPr>
          <w:rStyle w:val="Bodytext1"/>
          <w:color w:val="000000"/>
        </w:rPr>
        <w:softHyphen/>
      </w:r>
    </w:p>
    <w:p w14:paraId="62C27155" w14:textId="77777777" w:rsidR="00000000" w:rsidRDefault="00000000">
      <w:pPr>
        <w:pStyle w:val="Bodytext10"/>
        <w:framePr w:w="6846" w:h="10296" w:hRule="exact" w:wrap="none" w:vAnchor="page" w:hAnchor="page" w:x="344" w:y="9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sance, je participais également à la fête au cours de</w:t>
      </w:r>
    </w:p>
    <w:p w14:paraId="5882B699" w14:textId="77777777" w:rsidR="00000000" w:rsidRDefault="00000000">
      <w:pPr>
        <w:pStyle w:val="Bodytext10"/>
        <w:framePr w:w="6846" w:h="10296" w:hRule="exact" w:wrap="none" w:vAnchor="page" w:hAnchor="page" w:x="344" w:y="9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laquelle l’enfant recevait son nom.</w:t>
      </w:r>
    </w:p>
    <w:p w14:paraId="29A3FAED" w14:textId="77777777" w:rsidR="00000000" w:rsidRDefault="00000000">
      <w:pPr>
        <w:pStyle w:val="Bodytext10"/>
        <w:framePr w:w="6846" w:h="10296" w:hRule="exact" w:wrap="none" w:vAnchor="page" w:hAnchor="page" w:x="344" w:y="939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les diverses fêtes familiales, il fallait aussi que je</w:t>
      </w:r>
    </w:p>
    <w:p w14:paraId="12DE2CCB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détermine le moment le plus favorable d’après la posi</w:t>
      </w:r>
      <w:r>
        <w:rPr>
          <w:rStyle w:val="Bodytext1"/>
          <w:color w:val="000000"/>
        </w:rPr>
        <w:softHyphen/>
      </w:r>
    </w:p>
    <w:p w14:paraId="7069214A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des étoiles. J’étais chez moi dans ce pays, car je</w:t>
      </w:r>
    </w:p>
    <w:p w14:paraId="0C2F00E8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suis né et allé à l’école à Lamela. C’est aussi là que j’ai</w:t>
      </w:r>
    </w:p>
    <w:p w14:paraId="024282DA" w14:textId="77777777" w:rsidR="00000000" w:rsidRDefault="00000000">
      <w:pPr>
        <w:pStyle w:val="Bodytext10"/>
        <w:framePr w:w="6846" w:h="10296" w:hRule="exact" w:wrap="none" w:vAnchor="page" w:hAnchor="page" w:x="344" w:y="9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mes premiers pas vers le christianisme.</w:t>
      </w:r>
    </w:p>
    <w:p w14:paraId="4CA28C02" w14:textId="77777777" w:rsidR="00000000" w:rsidRDefault="00000000">
      <w:pPr>
        <w:pStyle w:val="Bodytext10"/>
        <w:framePr w:w="6846" w:h="10296" w:hRule="exact" w:wrap="none" w:vAnchor="page" w:hAnchor="page" w:x="344" w:y="939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J’avais un ami chrétien. Il s’appelle Rottinaik et est en</w:t>
      </w:r>
      <w:r>
        <w:rPr>
          <w:rStyle w:val="Bodytext1"/>
          <w:color w:val="000000"/>
        </w:rPr>
        <w:softHyphen/>
      </w:r>
    </w:p>
    <w:p w14:paraId="12E20605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core en vie. Pendant des années, nous avons fréquenté</w:t>
      </w:r>
    </w:p>
    <w:p w14:paraId="040D9768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même école, et nous avons discuté ferme, comme le</w:t>
      </w:r>
    </w:p>
    <w:p w14:paraId="18761CFE" w14:textId="77777777" w:rsidR="00000000" w:rsidRDefault="00000000">
      <w:pPr>
        <w:pStyle w:val="Bodytext10"/>
        <w:framePr w:w="6846" w:h="10296" w:hRule="exact" w:wrap="none" w:vAnchor="page" w:hAnchor="page" w:x="344" w:y="9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font souvent les jeunes. Il me parlait de sa foi, me disant</w:t>
      </w:r>
    </w:p>
    <w:p w14:paraId="0642F632" w14:textId="77777777" w:rsidR="00000000" w:rsidRDefault="00000000">
      <w:pPr>
        <w:pStyle w:val="Bodytext10"/>
        <w:framePr w:w="6846" w:h="10296" w:hRule="exact" w:wrap="none" w:vAnchor="page" w:hAnchor="page" w:x="344" w:y="9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qu’elle était bonne. Je lui répondais:</w:t>
      </w:r>
    </w:p>
    <w:p w14:paraId="51EB9F4D" w14:textId="77777777" w:rsidR="00000000" w:rsidRDefault="00000000">
      <w:pPr>
        <w:pStyle w:val="Bodytext10"/>
        <w:framePr w:w="6846" w:h="10296" w:hRule="exact" w:wrap="none" w:vAnchor="page" w:hAnchor="page" w:x="344" w:y="939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«Je suis hindou; mon père est un prêtre hindou, je le</w:t>
      </w:r>
    </w:p>
    <w:p w14:paraId="574B1D38" w14:textId="77777777" w:rsidR="00000000" w:rsidRDefault="00000000">
      <w:pPr>
        <w:pStyle w:val="Bodytext10"/>
        <w:framePr w:w="6846" w:h="10296" w:hRule="exact" w:wrap="none" w:vAnchor="page" w:hAnchor="page" w:x="344" w:y="9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serai à mon tour; et ma foi hindoue est bonne, elle</w:t>
      </w:r>
    </w:p>
    <w:p w14:paraId="77ACDBC9" w14:textId="77777777" w:rsidR="00000000" w:rsidRDefault="00000000">
      <w:pPr>
        <w:pStyle w:val="Bodytext10"/>
        <w:framePr w:w="6846" w:h="10296" w:hRule="exact" w:wrap="none" w:vAnchor="page" w:hAnchor="page" w:x="344" w:y="9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aussi.»</w:t>
      </w:r>
    </w:p>
    <w:p w14:paraId="3D78A42F" w14:textId="77777777" w:rsidR="00000000" w:rsidRDefault="00000000">
      <w:pPr>
        <w:pStyle w:val="Bodytext10"/>
        <w:framePr w:w="6846" w:h="10296" w:hRule="exact" w:wrap="none" w:vAnchor="page" w:hAnchor="page" w:x="344" w:y="939"/>
        <w:spacing w:line="221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bonne religion se dressait ainsi contre une autre</w:t>
      </w:r>
    </w:p>
    <w:p w14:paraId="583F63C8" w14:textId="77777777" w:rsidR="00000000" w:rsidRDefault="00000000">
      <w:pPr>
        <w:pStyle w:val="Bodytext10"/>
        <w:framePr w:w="6846" w:h="10296" w:hRule="exact" w:wrap="none" w:vAnchor="page" w:hAnchor="page" w:x="344" w:y="939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bonne religion. C’est en tout cas ce que je pensais à</w:t>
      </w:r>
    </w:p>
    <w:p w14:paraId="12E3DF27" w14:textId="77777777" w:rsidR="00000000" w:rsidRDefault="00000000">
      <w:pPr>
        <w:pStyle w:val="Headerorfooter10"/>
        <w:framePr w:wrap="none" w:vAnchor="page" w:hAnchor="page" w:x="5792" w:y="1140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117</w:t>
      </w:r>
    </w:p>
    <w:p w14:paraId="4AF4996F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AF0EFE" w14:textId="77777777" w:rsidR="00000000" w:rsidRDefault="00000000">
      <w:pPr>
        <w:pStyle w:val="Bodytext10"/>
        <w:framePr w:w="6846" w:h="10452" w:hRule="exact" w:wrap="none" w:vAnchor="page" w:hAnchor="page" w:x="344" w:y="74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l’époque. Mais ce que j’ignorais, c’était où se trouvait</w:t>
      </w:r>
    </w:p>
    <w:p w14:paraId="6ADEEDAE" w14:textId="77777777" w:rsidR="00000000" w:rsidRDefault="00000000">
      <w:pPr>
        <w:pStyle w:val="Bodytext10"/>
        <w:framePr w:w="6846" w:h="10452" w:hRule="exact" w:wrap="none" w:vAnchor="page" w:hAnchor="page" w:x="344" w:y="741"/>
        <w:spacing w:after="8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vérité.</w:t>
      </w:r>
    </w:p>
    <w:p w14:paraId="05510A06" w14:textId="77777777" w:rsidR="00000000" w:rsidRDefault="00000000">
      <w:pPr>
        <w:pStyle w:val="Bodytext10"/>
        <w:framePr w:w="6846" w:h="10452" w:hRule="exact" w:wrap="none" w:vAnchor="page" w:hAnchor="page" w:x="344" w:y="741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ami Rottinaik allait à l’église. Je ne l’accompa</w:t>
      </w:r>
      <w:r>
        <w:rPr>
          <w:rStyle w:val="Bodytext1"/>
          <w:color w:val="000000"/>
        </w:rPr>
        <w:softHyphen/>
      </w:r>
    </w:p>
    <w:p w14:paraId="10FA4B8B" w14:textId="77777777" w:rsidR="00000000" w:rsidRDefault="00000000">
      <w:pPr>
        <w:pStyle w:val="Bodytext10"/>
        <w:framePr w:w="6846" w:h="10452" w:hRule="exact" w:wrap="none" w:vAnchor="page" w:hAnchor="page" w:x="344" w:y="74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gnais pas. Il était aussi souvent invité dans des familles</w:t>
      </w:r>
    </w:p>
    <w:p w14:paraId="6D30D249" w14:textId="77777777" w:rsidR="00000000" w:rsidRDefault="00000000">
      <w:pPr>
        <w:pStyle w:val="Bodytext10"/>
        <w:framePr w:w="6846" w:h="10452" w:hRule="exact" w:wrap="none" w:vAnchor="page" w:hAnchor="page" w:x="344" w:y="74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chrétiennes. Là il m’emmenait parfois avec lui, et nous</w:t>
      </w:r>
    </w:p>
    <w:p w14:paraId="05001C9B" w14:textId="77777777" w:rsidR="00000000" w:rsidRDefault="00000000">
      <w:pPr>
        <w:pStyle w:val="Bodytext10"/>
        <w:framePr w:w="6846" w:h="10452" w:hRule="exact" w:wrap="none" w:vAnchor="page" w:hAnchor="page" w:x="344" w:y="741"/>
        <w:spacing w:after="8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discutions longuement de la foi.</w:t>
      </w:r>
    </w:p>
    <w:p w14:paraId="705610F1" w14:textId="77777777" w:rsidR="00000000" w:rsidRDefault="00000000">
      <w:pPr>
        <w:pStyle w:val="Bodytext10"/>
        <w:framePr w:w="6846" w:h="10452" w:hRule="exact" w:wrap="none" w:vAnchor="page" w:hAnchor="page" w:x="344" w:y="741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jour, Rottinaik vint me trouver.</w:t>
      </w:r>
    </w:p>
    <w:p w14:paraId="30D4D4F4" w14:textId="77777777" w:rsidR="00000000" w:rsidRDefault="00000000">
      <w:pPr>
        <w:pStyle w:val="Bodytext10"/>
        <w:framePr w:w="6846" w:h="10452" w:hRule="exact" w:wrap="none" w:vAnchor="page" w:hAnchor="page" w:x="344" w:y="741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«J’ai un cadeau pour toi, me dit-il. C’est une Bible.</w:t>
      </w:r>
    </w:p>
    <w:p w14:paraId="6FFA6197" w14:textId="77777777" w:rsidR="00000000" w:rsidRDefault="00000000">
      <w:pPr>
        <w:pStyle w:val="Bodytext10"/>
        <w:framePr w:w="6846" w:h="10452" w:hRule="exact" w:wrap="none" w:vAnchor="page" w:hAnchor="page" w:x="344" w:y="741"/>
        <w:spacing w:after="8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en avons souvent parlé. A présent, tu devrais la</w:t>
      </w:r>
    </w:p>
    <w:p w14:paraId="737ECC99" w14:textId="77777777" w:rsidR="00000000" w:rsidRDefault="00000000">
      <w:pPr>
        <w:pStyle w:val="Bodytext10"/>
        <w:framePr w:w="6846" w:h="10452" w:hRule="exact" w:wrap="none" w:vAnchor="page" w:hAnchor="page" w:x="344" w:y="741"/>
        <w:spacing w:after="8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lire.»</w:t>
      </w:r>
    </w:p>
    <w:p w14:paraId="627BF567" w14:textId="77777777" w:rsidR="00000000" w:rsidRDefault="00000000">
      <w:pPr>
        <w:pStyle w:val="Bodytext10"/>
        <w:framePr w:w="6846" w:h="10452" w:hRule="exact" w:wrap="none" w:vAnchor="page" w:hAnchor="page" w:x="344" w:y="741"/>
        <w:spacing w:after="80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je me mis à lire la Bible.</w:t>
      </w:r>
    </w:p>
    <w:p w14:paraId="488258F1" w14:textId="77777777" w:rsidR="00000000" w:rsidRDefault="00000000">
      <w:pPr>
        <w:pStyle w:val="Bodytext10"/>
        <w:framePr w:w="6846" w:h="10452" w:hRule="exact" w:wrap="none" w:vAnchor="page" w:hAnchor="page" w:x="344" w:y="741"/>
        <w:ind w:right="2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. Mais un jour, ma mère s’en aperçut et en fut très irri</w:t>
      </w:r>
      <w:r>
        <w:rPr>
          <w:rStyle w:val="Bodytext1"/>
          <w:color w:val="000000"/>
        </w:rPr>
        <w:softHyphen/>
      </w:r>
    </w:p>
    <w:p w14:paraId="4B9AFE4D" w14:textId="77777777" w:rsidR="00000000" w:rsidRDefault="00000000">
      <w:pPr>
        <w:pStyle w:val="Bodytext10"/>
        <w:framePr w:w="6846" w:h="10452" w:hRule="exact" w:wrap="none" w:vAnchor="page" w:hAnchor="page" w:x="344" w:y="74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tée. Elle se mit à me gronder. Sous aucun prétexte elle</w:t>
      </w:r>
    </w:p>
    <w:p w14:paraId="141AA744" w14:textId="77777777" w:rsidR="00000000" w:rsidRDefault="00000000">
      <w:pPr>
        <w:pStyle w:val="Bodytext10"/>
        <w:framePr w:w="6846" w:h="10452" w:hRule="exact" w:wrap="none" w:vAnchor="page" w:hAnchor="page" w:x="344" w:y="74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n’aurait toléré que j’aie une Bible - ni à la maison ni à</w:t>
      </w:r>
    </w:p>
    <w:p w14:paraId="5D8FA6A1" w14:textId="77777777" w:rsidR="00000000" w:rsidRDefault="00000000">
      <w:pPr>
        <w:pStyle w:val="Bodytext10"/>
        <w:framePr w:w="6846" w:h="10452" w:hRule="exact" w:wrap="none" w:vAnchor="page" w:hAnchor="page" w:x="344" w:y="741"/>
        <w:spacing w:after="8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l’école. Je la rendis donc à Rottinaik.</w:t>
      </w:r>
    </w:p>
    <w:p w14:paraId="6AF860E7" w14:textId="77777777" w:rsidR="00000000" w:rsidRDefault="00000000">
      <w:pPr>
        <w:pStyle w:val="Bodytext10"/>
        <w:framePr w:w="6846" w:h="10452" w:hRule="exact" w:wrap="none" w:vAnchor="page" w:hAnchor="page" w:x="344" w:y="741"/>
        <w:spacing w:after="80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mère y tenait absolument.</w:t>
      </w:r>
    </w:p>
    <w:p w14:paraId="55AA65C5" w14:textId="77777777" w:rsidR="00000000" w:rsidRDefault="00000000">
      <w:pPr>
        <w:pStyle w:val="Bodytext10"/>
        <w:framePr w:w="6846" w:h="10452" w:hRule="exact" w:wrap="none" w:vAnchor="page" w:hAnchor="page" w:x="344" w:y="741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mois plus tard, elle me demanda brusquement si</w:t>
      </w:r>
    </w:p>
    <w:p w14:paraId="050F071E" w14:textId="77777777" w:rsidR="00000000" w:rsidRDefault="00000000">
      <w:pPr>
        <w:pStyle w:val="Bodytext10"/>
        <w:framePr w:w="6846" w:h="10452" w:hRule="exact" w:wrap="none" w:vAnchor="page" w:hAnchor="page" w:x="344" w:y="741"/>
        <w:spacing w:after="8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m’intéressais encore à la foi chrétienne.</w:t>
      </w:r>
    </w:p>
    <w:p w14:paraId="2C90C77E" w14:textId="77777777" w:rsidR="00000000" w:rsidRDefault="00000000">
      <w:pPr>
        <w:pStyle w:val="Bodytext10"/>
        <w:framePr w:w="6846" w:h="10452" w:hRule="exact" w:wrap="none" w:vAnchor="page" w:hAnchor="page" w:x="344" w:y="741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«Oui, lui répondis-je. J’en parle souvent avec Rotti</w:t>
      </w:r>
      <w:r>
        <w:rPr>
          <w:rStyle w:val="Bodytext1"/>
          <w:color w:val="000000"/>
        </w:rPr>
        <w:softHyphen/>
      </w:r>
    </w:p>
    <w:p w14:paraId="4941EC16" w14:textId="77777777" w:rsidR="00000000" w:rsidRDefault="00000000">
      <w:pPr>
        <w:pStyle w:val="Bodytext10"/>
        <w:framePr w:w="6846" w:h="10452" w:hRule="exact" w:wrap="none" w:vAnchor="page" w:hAnchor="page" w:x="344" w:y="741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naik. Je vais aussi volontiers avec lui dans des familles</w:t>
      </w:r>
    </w:p>
    <w:p w14:paraId="010AF47E" w14:textId="77777777" w:rsidR="00000000" w:rsidRDefault="00000000">
      <w:pPr>
        <w:pStyle w:val="Bodytext10"/>
        <w:framePr w:w="6846" w:h="10452" w:hRule="exact" w:wrap="none" w:vAnchor="page" w:hAnchor="page" w:x="344" w:y="741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chrétiennes, car je trouve que le christianisme est une</w:t>
      </w:r>
    </w:p>
    <w:p w14:paraId="1C5239DA" w14:textId="77777777" w:rsidR="00000000" w:rsidRDefault="00000000">
      <w:pPr>
        <w:pStyle w:val="Bodytext10"/>
        <w:framePr w:w="6846" w:h="10452" w:hRule="exact" w:wrap="none" w:vAnchor="page" w:hAnchor="page" w:x="344" w:y="741"/>
        <w:spacing w:after="8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bonne religion.»</w:t>
      </w:r>
    </w:p>
    <w:p w14:paraId="19821CE4" w14:textId="77777777" w:rsidR="00000000" w:rsidRDefault="00000000">
      <w:pPr>
        <w:pStyle w:val="Bodytext10"/>
        <w:framePr w:w="6846" w:h="10452" w:hRule="exact" w:wrap="none" w:vAnchor="page" w:hAnchor="page" w:x="344" w:y="741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mère réagit alors de façon encore plus violente</w:t>
      </w:r>
    </w:p>
    <w:p w14:paraId="2F9B1AC0" w14:textId="77777777" w:rsidR="00000000" w:rsidRDefault="00000000">
      <w:pPr>
        <w:pStyle w:val="Bodytext10"/>
        <w:framePr w:w="6846" w:h="10452" w:hRule="exact" w:wrap="none" w:vAnchor="page" w:hAnchor="page" w:x="344" w:y="741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lors de notre premier accrochage.</w:t>
      </w:r>
    </w:p>
    <w:p w14:paraId="6C5E179E" w14:textId="77777777" w:rsidR="00000000" w:rsidRDefault="00000000">
      <w:pPr>
        <w:pStyle w:val="Bodytext10"/>
        <w:framePr w:w="6846" w:h="10452" w:hRule="exact" w:wrap="none" w:vAnchor="page" w:hAnchor="page" w:x="344" w:y="741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«Tu dois une fois pour toutes renoncer à tes idées sur</w:t>
      </w:r>
    </w:p>
    <w:p w14:paraId="70BD051D" w14:textId="77777777" w:rsidR="00000000" w:rsidRDefault="00000000">
      <w:pPr>
        <w:pStyle w:val="Bodytext10"/>
        <w:framePr w:w="6846" w:h="10452" w:hRule="exact" w:wrap="none" w:vAnchor="page" w:hAnchor="page" w:x="344" w:y="74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foi chrétienne. Sinon, il faudra que tu quittes la maison.</w:t>
      </w:r>
    </w:p>
    <w:p w14:paraId="1E7A23BF" w14:textId="77777777" w:rsidR="00000000" w:rsidRDefault="00000000">
      <w:pPr>
        <w:pStyle w:val="Bodytext10"/>
        <w:framePr w:w="6846" w:h="10452" w:hRule="exact" w:wrap="none" w:vAnchor="page" w:hAnchor="page" w:x="344" w:y="741"/>
        <w:spacing w:after="8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 ne pourras plus rester chez nous.»</w:t>
      </w:r>
    </w:p>
    <w:p w14:paraId="4EBA13C1" w14:textId="77777777" w:rsidR="00000000" w:rsidRDefault="00000000">
      <w:pPr>
        <w:pStyle w:val="Bodytext10"/>
        <w:framePr w:w="6846" w:h="10452" w:hRule="exact" w:wrap="none" w:vAnchor="page" w:hAnchor="page" w:x="344" w:y="741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lui rappelai que son frère était aussi devenu chré</w:t>
      </w:r>
      <w:r>
        <w:rPr>
          <w:rStyle w:val="Bodytext1"/>
          <w:color w:val="000000"/>
        </w:rPr>
        <w:softHyphen/>
      </w:r>
    </w:p>
    <w:p w14:paraId="5394A3E3" w14:textId="77777777" w:rsidR="00000000" w:rsidRDefault="00000000">
      <w:pPr>
        <w:pStyle w:val="Bodytext10"/>
        <w:framePr w:w="6846" w:h="10452" w:hRule="exact" w:wrap="none" w:vAnchor="page" w:hAnchor="page" w:x="344" w:y="741"/>
        <w:spacing w:after="80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 catholique. Mais elle resta inflexible.</w:t>
      </w:r>
    </w:p>
    <w:p w14:paraId="08600DF7" w14:textId="77777777" w:rsidR="00000000" w:rsidRDefault="00000000">
      <w:pPr>
        <w:pStyle w:val="Bodytext10"/>
        <w:framePr w:w="6846" w:h="10452" w:hRule="exact" w:wrap="none" w:vAnchor="page" w:hAnchor="page" w:x="344" w:y="741"/>
        <w:ind w:firstLine="8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«Tu sais, me dit-elle, tous les ennuis et la peine que</w:t>
      </w:r>
    </w:p>
    <w:p w14:paraId="68046FAE" w14:textId="77777777" w:rsidR="00000000" w:rsidRDefault="00000000">
      <w:pPr>
        <w:pStyle w:val="Bodytext10"/>
        <w:framePr w:w="6846" w:h="10452" w:hRule="exact" w:wrap="none" w:vAnchor="page" w:hAnchor="page" w:x="344" w:y="74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a causés sa démarche. Tu ne vas pas à ton tour</w:t>
      </w:r>
    </w:p>
    <w:p w14:paraId="0D3D53D6" w14:textId="77777777" w:rsidR="00000000" w:rsidRDefault="00000000">
      <w:pPr>
        <w:pStyle w:val="Bodytext10"/>
        <w:framePr w:w="6846" w:h="10452" w:hRule="exact" w:wrap="none" w:vAnchor="page" w:hAnchor="page" w:x="344" w:y="74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faire ce chagrin. Certes, ton oncle a passé ses</w:t>
      </w:r>
    </w:p>
    <w:p w14:paraId="04C5E242" w14:textId="77777777" w:rsidR="00000000" w:rsidRDefault="00000000">
      <w:pPr>
        <w:pStyle w:val="Bodytext10"/>
        <w:framePr w:w="6846" w:h="10452" w:hRule="exact" w:wrap="none" w:vAnchor="page" w:hAnchor="page" w:x="344" w:y="74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examens, et il a à présent de quoi vivre. Il a même pu</w:t>
      </w:r>
    </w:p>
    <w:p w14:paraId="3685A338" w14:textId="77777777" w:rsidR="00000000" w:rsidRDefault="00000000">
      <w:pPr>
        <w:pStyle w:val="Bodytext10"/>
        <w:framePr w:w="6846" w:h="10452" w:hRule="exact" w:wrap="none" w:vAnchor="page" w:hAnchor="page" w:x="344" w:y="741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aller étudier en Allemagne. Mais il ne fait plus partie de</w:t>
      </w:r>
    </w:p>
    <w:p w14:paraId="3FD35962" w14:textId="77777777" w:rsidR="00000000" w:rsidRDefault="00000000">
      <w:pPr>
        <w:pStyle w:val="Headerorfooter10"/>
        <w:framePr w:wrap="none" w:vAnchor="page" w:hAnchor="page" w:x="926" w:y="1140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118</w:t>
      </w:r>
    </w:p>
    <w:p w14:paraId="2A18EDBA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64CC58" w14:textId="77777777" w:rsidR="00000000" w:rsidRDefault="00000000">
      <w:pPr>
        <w:pStyle w:val="Bodytext10"/>
        <w:framePr w:w="6846" w:h="10338" w:hRule="exact" w:wrap="none" w:vAnchor="page" w:hAnchor="page" w:x="344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vertAlign w:val="subscript"/>
        </w:rPr>
        <w:lastRenderedPageBreak/>
        <w:t>Ia</w:t>
      </w:r>
      <w:r>
        <w:rPr>
          <w:rStyle w:val="Bodytext1"/>
          <w:color w:val="000000"/>
        </w:rPr>
        <w:t xml:space="preserve"> famille Si toi tu veux continuer à être des nôtres, tu</w:t>
      </w:r>
    </w:p>
    <w:p w14:paraId="4B00024B" w14:textId="77777777" w:rsidR="00000000" w:rsidRDefault="00000000">
      <w:pPr>
        <w:pStyle w:val="Bodytext10"/>
        <w:framePr w:w="6846" w:h="10338" w:hRule="exact" w:wrap="none" w:vAnchor="page" w:hAnchor="page" w:x="344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dois absolument laisser tomber l’idée de devenir un jour</w:t>
      </w:r>
    </w:p>
    <w:p w14:paraId="5A64C52C" w14:textId="77777777" w:rsidR="00000000" w:rsidRDefault="00000000">
      <w:pPr>
        <w:pStyle w:val="Bodytext10"/>
        <w:framePr w:w="6846" w:h="10338" w:hRule="exact" w:wrap="none" w:vAnchor="page" w:hAnchor="page" w:x="344" w:y="927"/>
        <w:spacing w:line="209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chrétien.»</w:t>
      </w:r>
    </w:p>
    <w:p w14:paraId="66ECFF3A" w14:textId="77777777" w:rsidR="00000000" w:rsidRDefault="00000000">
      <w:pPr>
        <w:pStyle w:val="Bodytext10"/>
        <w:framePr w:w="6846" w:h="10338" w:hRule="exact" w:wrap="none" w:vAnchor="page" w:hAnchor="page" w:x="344" w:y="92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tard, j’allai vivre en ville avec ma femme et mes</w:t>
      </w:r>
    </w:p>
    <w:p w14:paraId="2D083089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trois enfants. J y trouvai du travail, mais surtout l’occa</w:t>
      </w:r>
      <w:r>
        <w:rPr>
          <w:rStyle w:val="Bodytext1"/>
          <w:color w:val="000000"/>
        </w:rPr>
        <w:softHyphen/>
      </w:r>
    </w:p>
    <w:p w14:paraId="2E3AB0CB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d approfondir mes connaissances de la foi chré</w:t>
      </w:r>
      <w:r>
        <w:rPr>
          <w:rStyle w:val="Bodytext1"/>
          <w:color w:val="000000"/>
        </w:rPr>
        <w:softHyphen/>
      </w:r>
    </w:p>
    <w:p w14:paraId="1C9D17FE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tienne. Le collège de la ville était aussi fréquenté par</w:t>
      </w:r>
    </w:p>
    <w:p w14:paraId="51AE203F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chrétiens. Bientôt, j’avais à nouveau une Bible, et</w:t>
      </w:r>
    </w:p>
    <w:p w14:paraId="2017FAD6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j’allais même à l’église. Je ne le faisais pas ouvertement,</w:t>
      </w:r>
    </w:p>
    <w:p w14:paraId="52FEB770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ma femme ne tarda pas à l’apprendre. Un jour,</w:t>
      </w:r>
    </w:p>
    <w:p w14:paraId="10D01969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me demanda si j’avais l’intention de devenir chrétien.</w:t>
      </w:r>
    </w:p>
    <w:p w14:paraId="1A6B7CD5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Lorsque je répondis par l’affirmative, elle jeta ma Bible</w:t>
      </w:r>
    </w:p>
    <w:p w14:paraId="28A0A6E3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feu. La prochaine Bible que je me procurai subit le</w:t>
      </w:r>
    </w:p>
    <w:p w14:paraId="362F0C16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même sort.</w:t>
      </w:r>
    </w:p>
    <w:p w14:paraId="45EF759E" w14:textId="77777777" w:rsidR="00000000" w:rsidRDefault="00000000">
      <w:pPr>
        <w:pStyle w:val="Bodytext10"/>
        <w:framePr w:w="6846" w:h="10338" w:hRule="exact" w:wrap="none" w:vAnchor="page" w:hAnchor="page" w:x="344" w:y="92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missionnaire avec lequel j’étais en contact s’est</w:t>
      </w:r>
    </w:p>
    <w:p w14:paraId="0E800F22" w14:textId="77777777" w:rsidR="00000000" w:rsidRDefault="00000000">
      <w:pPr>
        <w:pStyle w:val="Bodytext10"/>
        <w:framePr w:w="6846" w:h="10338" w:hRule="exact" w:wrap="none" w:vAnchor="page" w:hAnchor="page" w:x="344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donné beaucoup de mal pour que ma famille comprenne</w:t>
      </w:r>
    </w:p>
    <w:p w14:paraId="61D151EF" w14:textId="77777777" w:rsidR="00000000" w:rsidRDefault="00000000">
      <w:pPr>
        <w:pStyle w:val="Bodytext10"/>
        <w:framePr w:w="6846" w:h="10338" w:hRule="exact" w:wrap="none" w:vAnchor="page" w:hAnchor="page" w:x="344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approuve ma démarche, et suive éventuellement mon</w:t>
      </w:r>
    </w:p>
    <w:p w14:paraId="36411BB6" w14:textId="77777777" w:rsidR="00000000" w:rsidRDefault="00000000">
      <w:pPr>
        <w:pStyle w:val="Bodytext10"/>
        <w:framePr w:w="6846" w:h="10338" w:hRule="exact" w:wrap="none" w:vAnchor="page" w:hAnchor="page" w:x="344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exemple. Mais en vain. Un jour, je conduisis mes en</w:t>
      </w:r>
      <w:r>
        <w:rPr>
          <w:rStyle w:val="Bodytext1"/>
          <w:color w:val="000000"/>
        </w:rPr>
        <w:softHyphen/>
      </w:r>
    </w:p>
    <w:p w14:paraId="7AD0DF71" w14:textId="77777777" w:rsidR="00000000" w:rsidRDefault="00000000">
      <w:pPr>
        <w:pStyle w:val="Bodytext10"/>
        <w:framePr w:w="6846" w:h="10338" w:hRule="exact" w:wrap="none" w:vAnchor="page" w:hAnchor="page" w:x="344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fants à l’internat de la mission. Mais ma mère vint les</w:t>
      </w:r>
    </w:p>
    <w:p w14:paraId="3A18F972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reprendre.</w:t>
      </w:r>
    </w:p>
    <w:p w14:paraId="6B266CF1" w14:textId="77777777" w:rsidR="00000000" w:rsidRDefault="00000000">
      <w:pPr>
        <w:pStyle w:val="Bodytext10"/>
        <w:framePr w:w="6846" w:h="10338" w:hRule="exact" w:wrap="none" w:vAnchor="page" w:hAnchor="page" w:x="344" w:y="927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Ma femme me reprochait d’être un paria, de manger</w:t>
      </w:r>
    </w:p>
    <w:p w14:paraId="3C2E5449" w14:textId="77777777" w:rsidR="00000000" w:rsidRDefault="00000000">
      <w:pPr>
        <w:pStyle w:val="Bodytext10"/>
        <w:framePr w:w="6846" w:h="10338" w:hRule="exact" w:wrap="none" w:vAnchor="page" w:hAnchor="page" w:x="344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un paria, de vivre comme un paria. Dans une</w:t>
      </w:r>
    </w:p>
    <w:p w14:paraId="58643C60" w14:textId="77777777" w:rsidR="00000000" w:rsidRDefault="00000000">
      <w:pPr>
        <w:pStyle w:val="Bodytext10"/>
        <w:framePr w:w="6846" w:h="10338" w:hRule="exact" w:wrap="none" w:vAnchor="page" w:hAnchor="page" w:x="344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lettre pleine de mépris, elle disait même au missionnaire</w:t>
      </w:r>
    </w:p>
    <w:p w14:paraId="186D1022" w14:textId="77777777" w:rsidR="00000000" w:rsidRDefault="00000000">
      <w:pPr>
        <w:pStyle w:val="Bodytext10"/>
        <w:framePr w:w="6846" w:h="10338" w:hRule="exact" w:wrap="none" w:vAnchor="page" w:hAnchor="page" w:x="344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j’appartenais à présent à la religion des balayeurs et</w:t>
      </w:r>
    </w:p>
    <w:p w14:paraId="2B10B95A" w14:textId="77777777" w:rsidR="00000000" w:rsidRDefault="00000000">
      <w:pPr>
        <w:pStyle w:val="Bodytext10"/>
        <w:framePr w:w="6846" w:h="10338" w:hRule="exact" w:wrap="none" w:vAnchor="page" w:hAnchor="page" w:x="344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éboueurs. Elle ne voulait rien savoir d’une foi comme la</w:t>
      </w:r>
    </w:p>
    <w:p w14:paraId="3BA372BC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mienne.</w:t>
      </w:r>
    </w:p>
    <w:p w14:paraId="08756340" w14:textId="77777777" w:rsidR="00000000" w:rsidRDefault="00000000">
      <w:pPr>
        <w:pStyle w:val="Bodytext10"/>
        <w:framePr w:w="6846" w:h="10338" w:hRule="exact" w:wrap="none" w:vAnchor="page" w:hAnchor="page" w:x="344" w:y="92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pasteur, qui m’avait baptisé à Noël, fit une der</w:t>
      </w:r>
      <w:r>
        <w:rPr>
          <w:rStyle w:val="Bodytext1"/>
          <w:color w:val="000000"/>
        </w:rPr>
        <w:softHyphen/>
      </w:r>
    </w:p>
    <w:p w14:paraId="1A6D56A2" w14:textId="77777777" w:rsidR="00000000" w:rsidRDefault="00000000">
      <w:pPr>
        <w:pStyle w:val="Bodytext10"/>
        <w:framePr w:w="6846" w:h="10338" w:hRule="exact" w:wrap="none" w:vAnchor="page" w:hAnchor="page" w:x="344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nière tentative de réconciliation. Il alla trouver ma famille.</w:t>
      </w:r>
    </w:p>
    <w:p w14:paraId="6FA14A28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il se heurta à un refus catégorique.</w:t>
      </w:r>
    </w:p>
    <w:p w14:paraId="19A6E169" w14:textId="77777777" w:rsidR="00000000" w:rsidRDefault="00000000">
      <w:pPr>
        <w:pStyle w:val="Bodytext10"/>
        <w:framePr w:w="6846" w:h="10338" w:hRule="exact" w:wrap="none" w:vAnchor="page" w:hAnchor="page" w:x="344" w:y="92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«Nous ne voulons pas que notre fils perde son argent.</w:t>
      </w:r>
    </w:p>
    <w:p w14:paraId="32223CCE" w14:textId="77777777" w:rsidR="00000000" w:rsidRDefault="00000000">
      <w:pPr>
        <w:pStyle w:val="Bodytext10"/>
        <w:framePr w:w="6846" w:h="10338" w:hRule="exact" w:wrap="none" w:vAnchor="page" w:hAnchor="page" w:x="344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Nous ne voulons pas que notre fils quitte son pays. Et</w:t>
      </w:r>
    </w:p>
    <w:p w14:paraId="6683857F" w14:textId="77777777" w:rsidR="00000000" w:rsidRDefault="00000000">
      <w:pPr>
        <w:pStyle w:val="Bodytext10"/>
        <w:framePr w:w="6846" w:h="10338" w:hRule="exact" w:wrap="none" w:vAnchor="page" w:hAnchor="page" w:x="344" w:y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moi, ajouta ma mère, je ne veux pas perdre mes petits-</w:t>
      </w:r>
    </w:p>
    <w:p w14:paraId="5EA55118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enfants. Il faudra qu’un jour, ils prennent soin de moi.»</w:t>
      </w:r>
    </w:p>
    <w:p w14:paraId="0724FE82" w14:textId="77777777" w:rsidR="00000000" w:rsidRDefault="00000000">
      <w:pPr>
        <w:pStyle w:val="Bodytext10"/>
        <w:framePr w:w="6846" w:h="10338" w:hRule="exact" w:wrap="none" w:vAnchor="page" w:hAnchor="page" w:x="344" w:y="927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n’y avait rien à faire. Mon pasteur dut rentrer chez lui,</w:t>
      </w:r>
    </w:p>
    <w:p w14:paraId="31446D36" w14:textId="77777777" w:rsidR="00000000" w:rsidRDefault="00000000">
      <w:pPr>
        <w:pStyle w:val="Bodytext10"/>
        <w:framePr w:w="6846" w:h="10338" w:hRule="exact" w:wrap="none" w:vAnchor="page" w:hAnchor="page" w:x="344" w:y="927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avoir pu accomplir sa mission de paix. ,</w:t>
      </w:r>
    </w:p>
    <w:p w14:paraId="291E7BFF" w14:textId="77777777" w:rsidR="00000000" w:rsidRDefault="00000000">
      <w:pPr>
        <w:pStyle w:val="Bodytext10"/>
        <w:framePr w:w="6846" w:h="10338" w:hRule="exact" w:wrap="none" w:vAnchor="page" w:hAnchor="page" w:x="344" w:y="927"/>
        <w:ind w:firstLine="1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, Ma parenté tombait sur moi chaque fois que j étais</w:t>
      </w:r>
    </w:p>
    <w:p w14:paraId="1187B524" w14:textId="77777777" w:rsidR="00000000" w:rsidRDefault="00000000">
      <w:pPr>
        <w:pStyle w:val="Headerorfooter10"/>
        <w:framePr w:wrap="none" w:vAnchor="page" w:hAnchor="page" w:x="5870" w:y="1140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119</w:t>
      </w:r>
    </w:p>
    <w:p w14:paraId="1E3CCED7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D7E0C1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seul. Puis un jour, ma femme me quitta et, plus tard,</w:t>
      </w:r>
    </w:p>
    <w:p w14:paraId="7DD60CFF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elle épousa un autre homme. On vint aussi me prendre</w:t>
      </w:r>
    </w:p>
    <w:p w14:paraId="17BD9E61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enfants. Ils sont maintenant avec leur mère et son</w:t>
      </w:r>
    </w:p>
    <w:p w14:paraId="6071BFEF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deuxième mari.</w:t>
      </w:r>
    </w:p>
    <w:p w14:paraId="06DD25B8" w14:textId="77777777" w:rsidR="00000000" w:rsidRDefault="00000000">
      <w:pPr>
        <w:pStyle w:val="Bodytext10"/>
        <w:framePr w:w="6846" w:h="10458" w:hRule="exact" w:wrap="none" w:vAnchor="page" w:hAnchor="page" w:x="344" w:y="741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Six ans ont passé depuis que les membres de ma fa</w:t>
      </w:r>
      <w:r>
        <w:rPr>
          <w:rStyle w:val="Bodytext1"/>
          <w:color w:val="000000"/>
        </w:rPr>
        <w:softHyphen/>
      </w:r>
    </w:p>
    <w:p w14:paraId="6CFCBAEA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mille se sont ainsi ligués contre moi. Ils me mirent des</w:t>
      </w:r>
    </w:p>
    <w:p w14:paraId="369B9041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chaînes aux mains et me traînèrent devant la police, où</w:t>
      </w:r>
    </w:p>
    <w:p w14:paraId="08F9E129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ils déclarèrent qu’ils avaient été obligés de m’enchaîner</w:t>
      </w:r>
    </w:p>
    <w:p w14:paraId="753FA9AC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parce que j’étais devenu fou. Le commissaire de police,</w:t>
      </w:r>
    </w:p>
    <w:p w14:paraId="265D2C23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apparemment sceptique, me fit examiner par un médecin,</w:t>
      </w:r>
    </w:p>
    <w:p w14:paraId="5F730FE8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me déclara parfaitement sain d’esprit. Ce fut alors</w:t>
      </w:r>
    </w:p>
    <w:p w14:paraId="5C362546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frère qui fut arrêté et incarcéré pendant un certain</w:t>
      </w:r>
    </w:p>
    <w:p w14:paraId="2440E126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temps parce qu’il avait essayé de me faire passer pour</w:t>
      </w:r>
    </w:p>
    <w:p w14:paraId="680A25CD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fou.</w:t>
      </w:r>
    </w:p>
    <w:p w14:paraId="68590FBF" w14:textId="77777777" w:rsidR="00000000" w:rsidRDefault="00000000">
      <w:pPr>
        <w:pStyle w:val="Bodytext10"/>
        <w:framePr w:w="6846" w:h="10458" w:hRule="exact" w:wrap="none" w:vAnchor="page" w:hAnchor="page" w:x="344" w:y="741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ils ne désarmèrent pas. Un jour, ils m’enchaî</w:t>
      </w:r>
      <w:r>
        <w:rPr>
          <w:rStyle w:val="Bodytext1"/>
          <w:color w:val="000000"/>
        </w:rPr>
        <w:softHyphen/>
      </w:r>
    </w:p>
    <w:p w14:paraId="3BBE1044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nèrent de nouveau, non seulement les mains, mais aussi</w:t>
      </w:r>
    </w:p>
    <w:p w14:paraId="0582E08A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les pieds. Ils me traînèrent sur le remblai du chemin de</w:t>
      </w:r>
    </w:p>
    <w:p w14:paraId="08ECCDD3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fer et me couchèrent entre les rails. Mon frère pensait</w:t>
      </w:r>
    </w:p>
    <w:p w14:paraId="7FA0DA43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ne survivrais pas à la perte de mes mains et de</w:t>
      </w:r>
    </w:p>
    <w:p w14:paraId="58E22889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mes pieds. J’étais étendu là depuis un bon moment lors</w:t>
      </w:r>
      <w:r>
        <w:rPr>
          <w:rStyle w:val="Bodytext1"/>
          <w:color w:val="000000"/>
        </w:rPr>
        <w:softHyphen/>
      </w:r>
    </w:p>
    <w:p w14:paraId="7739F4B2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j’entendis au loin l’approche du train. Dans ma dé</w:t>
      </w:r>
      <w:r>
        <w:rPr>
          <w:rStyle w:val="Bodytext1"/>
          <w:color w:val="000000"/>
        </w:rPr>
        <w:softHyphen/>
      </w:r>
    </w:p>
    <w:p w14:paraId="056D4435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tresse, je criai à Dieu. Trois fois je l’appelai au secours.</w:t>
      </w:r>
    </w:p>
    <w:p w14:paraId="4BDE5C53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vis alors près de moi une grosse pierre. Ayant réussi à</w:t>
      </w:r>
    </w:p>
    <w:p w14:paraId="2C88C966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prendre entre mes mains enchaînées, j’en frappai de</w:t>
      </w:r>
    </w:p>
    <w:p w14:paraId="16A32174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toutes mes forces la chaîne qui enserrait mes pieds. Un</w:t>
      </w:r>
    </w:p>
    <w:p w14:paraId="0B4718FD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maillon se rompit. Dans mon angoisse, je m’éloignai des</w:t>
      </w:r>
    </w:p>
    <w:p w14:paraId="41965E14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rails en courant, dévalai le remblai, trébuchai et tombai</w:t>
      </w:r>
    </w:p>
    <w:p w14:paraId="40A3F9A3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un fossé rempli d’eau. Je crus perdre connais</w:t>
      </w:r>
      <w:r>
        <w:rPr>
          <w:rStyle w:val="Bodytext1"/>
          <w:color w:val="000000"/>
        </w:rPr>
        <w:softHyphen/>
      </w:r>
    </w:p>
    <w:p w14:paraId="6DACA9EB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sance, mais réussis enfin à sortir du fossé, la vie sauve.</w:t>
      </w:r>
    </w:p>
    <w:p w14:paraId="13FF960F" w14:textId="77777777" w:rsidR="00000000" w:rsidRDefault="00000000">
      <w:pPr>
        <w:pStyle w:val="Bodytext10"/>
        <w:framePr w:w="6846" w:h="10458" w:hRule="exact" w:wrap="none" w:vAnchor="page" w:hAnchor="page" w:x="344" w:y="741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famille finit par comprendre que tous ses efforts</w:t>
      </w:r>
    </w:p>
    <w:p w14:paraId="4F2C7053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me ramener à l’hindouisme étaient inutiles. Je</w:t>
      </w:r>
    </w:p>
    <w:p w14:paraId="76DE06CD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maintiendrais ma décision et resterais attaché à Jésus-</w:t>
      </w:r>
    </w:p>
    <w:p w14:paraId="3EB7E0D5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 envers et contre tous.</w:t>
      </w:r>
    </w:p>
    <w:p w14:paraId="2F3916AF" w14:textId="77777777" w:rsidR="00000000" w:rsidRDefault="00000000">
      <w:pPr>
        <w:pStyle w:val="Bodytext10"/>
        <w:framePr w:w="6846" w:h="10458" w:hRule="exact" w:wrap="none" w:vAnchor="page" w:hAnchor="page" w:x="344" w:y="741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famille fit alors une dernière démarche: elle me dé</w:t>
      </w:r>
      <w:r>
        <w:rPr>
          <w:rStyle w:val="Bodytext1"/>
          <w:color w:val="000000"/>
        </w:rPr>
        <w:softHyphen/>
      </w:r>
    </w:p>
    <w:p w14:paraId="3C28001B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clara mort. Cela se passa dans le cadre d’une cérémonie</w:t>
      </w:r>
    </w:p>
    <w:p w14:paraId="6598DF0D" w14:textId="77777777" w:rsidR="00000000" w:rsidRDefault="00000000">
      <w:pPr>
        <w:pStyle w:val="Bodytext10"/>
        <w:framePr w:w="6846" w:h="10458" w:hRule="exact" w:wrap="none" w:vAnchor="page" w:hAnchor="page" w:x="344" w:y="74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funèbre hindouiste. Comme à des funérailles, ils allu-</w:t>
      </w:r>
    </w:p>
    <w:p w14:paraId="34B1EE5C" w14:textId="77777777" w:rsidR="00000000" w:rsidRDefault="00000000">
      <w:pPr>
        <w:pStyle w:val="Headerorfooter10"/>
        <w:framePr w:wrap="none" w:vAnchor="page" w:hAnchor="page" w:x="854" w:y="1141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120</w:t>
      </w:r>
    </w:p>
    <w:p w14:paraId="291203D5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29D600" w14:textId="77777777" w:rsidR="00000000" w:rsidRDefault="00000000">
      <w:pPr>
        <w:pStyle w:val="Bodytext10"/>
        <w:framePr w:w="6846" w:h="3888" w:hRule="exact" w:wrap="none" w:vAnchor="page" w:hAnchor="page" w:x="344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Gèrent un feu accomplirent les rites de l’inhumation</w:t>
      </w:r>
    </w:p>
    <w:p w14:paraId="67038CBF" w14:textId="77777777" w:rsidR="00000000" w:rsidRDefault="00000000">
      <w:pPr>
        <w:pStyle w:val="Bodytext10"/>
        <w:framePr w:w="6846" w:h="3888" w:hRule="exact" w:wrap="none" w:vAnchor="page" w:hAnchor="page" w:x="344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vertAlign w:val="subscript"/>
        </w:rPr>
        <w:t>e</w:t>
      </w:r>
      <w:r>
        <w:rPr>
          <w:rStyle w:val="Bodytext1"/>
          <w:color w:val="000000"/>
        </w:rPr>
        <w:t>t prirent ensuite le repas funèbre. Seulement, le mort,</w:t>
      </w:r>
    </w:p>
    <w:p w14:paraId="0E3B77EC" w14:textId="77777777" w:rsidR="00000000" w:rsidRDefault="00000000">
      <w:pPr>
        <w:pStyle w:val="Bodytext10"/>
        <w:framePr w:w="6846" w:h="3888" w:hRule="exact" w:wrap="none" w:vAnchor="page" w:hAnchor="page" w:x="344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c’était moi. J ai dû moi-même acheter le riz et les fruits</w:t>
      </w:r>
    </w:p>
    <w:p w14:paraId="1A7447DE" w14:textId="77777777" w:rsidR="00000000" w:rsidRDefault="00000000">
      <w:pPr>
        <w:pStyle w:val="Bodytext10"/>
        <w:framePr w:w="6846" w:h="3888" w:hRule="exact" w:wrap="none" w:vAnchor="page" w:hAnchor="page" w:x="344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 repas funebre et être présent durant toute la céré</w:t>
      </w:r>
      <w:r>
        <w:rPr>
          <w:rStyle w:val="Bodytext1"/>
          <w:color w:val="000000"/>
        </w:rPr>
        <w:softHyphen/>
      </w:r>
    </w:p>
    <w:p w14:paraId="79F5CCC9" w14:textId="77777777" w:rsidR="00000000" w:rsidRDefault="00000000">
      <w:pPr>
        <w:pStyle w:val="Bodytext10"/>
        <w:framePr w:w="6846" w:h="3888" w:hRule="exact" w:wrap="none" w:vAnchor="page" w:hAnchor="page" w:x="344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monie. J espérais jusqu’à la dernière minute pouvoir</w:t>
      </w:r>
    </w:p>
    <w:p w14:paraId="65BE439D" w14:textId="77777777" w:rsidR="00000000" w:rsidRDefault="00000000">
      <w:pPr>
        <w:pStyle w:val="Bodytext10"/>
        <w:framePr w:w="6846" w:h="3888" w:hRule="exact" w:wrap="none" w:vAnchor="page" w:hAnchor="page" w:x="344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encore gagner ma famille, mais ce fut en vain.</w:t>
      </w:r>
    </w:p>
    <w:p w14:paraId="4F34BCF8" w14:textId="77777777" w:rsidR="00000000" w:rsidRDefault="00000000">
      <w:pPr>
        <w:pStyle w:val="Bodytext10"/>
        <w:framePr w:w="6846" w:h="3888" w:hRule="exact" w:wrap="none" w:vAnchor="page" w:hAnchor="page" w:x="344" w:y="927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I époque où ma mère est venue chercher mes en</w:t>
      </w:r>
      <w:r>
        <w:rPr>
          <w:rStyle w:val="Bodytext1"/>
          <w:color w:val="000000"/>
        </w:rPr>
        <w:softHyphen/>
      </w:r>
    </w:p>
    <w:p w14:paraId="35425541" w14:textId="77777777" w:rsidR="00000000" w:rsidRDefault="00000000">
      <w:pPr>
        <w:pStyle w:val="Bodytext10"/>
        <w:framePr w:w="6846" w:h="3888" w:hRule="exact" w:wrap="none" w:vAnchor="page" w:hAnchor="page" w:x="344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fants, j ai vu dans un rêve quelqu’un s’approcher de</w:t>
      </w:r>
    </w:p>
    <w:p w14:paraId="4CCD6C50" w14:textId="77777777" w:rsidR="00000000" w:rsidRDefault="00000000">
      <w:pPr>
        <w:pStyle w:val="Bodytext10"/>
        <w:framePr w:w="6846" w:h="3888" w:hRule="exact" w:wrap="none" w:vAnchor="page" w:hAnchor="page" w:x="344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moi et me dire. «Tes enfants te seront enlevés, mais ne</w:t>
      </w:r>
    </w:p>
    <w:p w14:paraId="7FC120C2" w14:textId="77777777" w:rsidR="00000000" w:rsidRDefault="00000000">
      <w:pPr>
        <w:pStyle w:val="Bodytext10"/>
        <w:framePr w:w="6846" w:h="3888" w:hRule="exact" w:wrap="none" w:vAnchor="page" w:hAnchor="page" w:x="344" w:y="927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sois pas triste. Tu souffriras beaucoup, mais prends</w:t>
      </w:r>
    </w:p>
    <w:p w14:paraId="2F12C1AA" w14:textId="77777777" w:rsidR="00000000" w:rsidRDefault="00000000">
      <w:pPr>
        <w:pStyle w:val="Bodytext10"/>
        <w:framePr w:w="6846" w:h="3888" w:hRule="exact" w:wrap="none" w:vAnchor="page" w:hAnchor="page" w:x="344" w:y="927"/>
        <w:spacing w:after="18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patience: Dieu t’aidera.»</w:t>
      </w:r>
    </w:p>
    <w:p w14:paraId="7D9C7517" w14:textId="77777777" w:rsidR="00000000" w:rsidRDefault="00000000">
      <w:pPr>
        <w:pStyle w:val="Bodytext10"/>
        <w:framePr w:w="6846" w:h="3888" w:hRule="exact" w:wrap="none" w:vAnchor="page" w:hAnchor="page" w:x="344" w:y="927"/>
        <w:ind w:righ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Extrait de Martin Pôrksen,</w:t>
      </w:r>
    </w:p>
    <w:p w14:paraId="7644E77E" w14:textId="77777777" w:rsidR="00000000" w:rsidRDefault="00000000">
      <w:pPr>
        <w:pStyle w:val="Bodytext10"/>
        <w:framePr w:w="6846" w:h="3888" w:hRule="exact" w:wrap="none" w:vAnchor="page" w:hAnchor="page" w:x="344" w:y="927"/>
        <w:ind w:left="2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La richesse de l'Asie: ses chrétiens</w:t>
      </w:r>
    </w:p>
    <w:p w14:paraId="4C71BB98" w14:textId="77777777" w:rsidR="00000000" w:rsidRDefault="00000000">
      <w:pPr>
        <w:pStyle w:val="Heading310"/>
        <w:framePr w:w="6846" w:h="5682" w:hRule="exact" w:wrap="none" w:vAnchor="page" w:hAnchor="page" w:x="344" w:y="5511"/>
        <w:spacing w:after="320"/>
        <w:ind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17" w:name="bookmark117"/>
      <w:bookmarkStart w:id="118" w:name="bookmark118"/>
      <w:bookmarkStart w:id="119" w:name="bookmark119"/>
      <w:r>
        <w:rPr>
          <w:rStyle w:val="Heading31"/>
          <w:b/>
          <w:bCs/>
          <w:color w:val="000000"/>
        </w:rPr>
        <w:t>Un ancien confucianiste</w:t>
      </w:r>
      <w:bookmarkEnd w:id="117"/>
      <w:bookmarkEnd w:id="118"/>
      <w:bookmarkEnd w:id="119"/>
    </w:p>
    <w:p w14:paraId="42368292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J’ai grandi au sein d’une famille confucianiste. Mon père</w:t>
      </w:r>
    </w:p>
    <w:p w14:paraId="403BF866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était un érudit. A l’âge de treize ans, je fus admis au col</w:t>
      </w:r>
      <w:r>
        <w:rPr>
          <w:rStyle w:val="Bodytext1"/>
          <w:color w:val="000000"/>
        </w:rPr>
        <w:softHyphen/>
      </w:r>
    </w:p>
    <w:p w14:paraId="57B54755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lège anglo-chinois de Fu-chou, une école missionnaire</w:t>
      </w:r>
    </w:p>
    <w:p w14:paraId="607E5F65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méthodiste. J’entrais ainsi pour la première fois en con</w:t>
      </w:r>
      <w:r>
        <w:rPr>
          <w:rStyle w:val="Bodytext1"/>
          <w:color w:val="000000"/>
        </w:rPr>
        <w:softHyphen/>
      </w:r>
    </w:p>
    <w:p w14:paraId="6B1E8586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tact, avec des étrangers, la Bible et l’Eglise chrétienne.</w:t>
      </w:r>
    </w:p>
    <w:p w14:paraId="0CF54BBC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Ceux-ci étaient souvent en désaccord avec ma façon de</w:t>
      </w:r>
    </w:p>
    <w:p w14:paraId="39672E0F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penser, et je devins le meneur d’un mouvement de</w:t>
      </w:r>
    </w:p>
    <w:p w14:paraId="465EC938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résistance parmi les étudiants. Cela se passait avant</w:t>
      </w:r>
    </w:p>
    <w:p w14:paraId="3D5A4608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Révolution chinoise, et tous les étudiants du collège</w:t>
      </w:r>
    </w:p>
    <w:p w14:paraId="4B3D6ED5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portaient la longue natte chinoise en usage à cette</w:t>
      </w:r>
    </w:p>
    <w:p w14:paraId="0ED1B7A0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époque, à l’exception d’un seul, qui avait les cheveux</w:t>
      </w:r>
    </w:p>
    <w:p w14:paraId="1E7E2B3A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coupés. Il était président de ('Union chrétienne de jeunes</w:t>
      </w:r>
    </w:p>
    <w:p w14:paraId="694D0917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gens et dirigeait le groupe des volontaires parmi les étu</w:t>
      </w:r>
      <w:r>
        <w:rPr>
          <w:rStyle w:val="Bodytext1"/>
          <w:color w:val="000000"/>
        </w:rPr>
        <w:softHyphen/>
      </w:r>
    </w:p>
    <w:p w14:paraId="4B6299F6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diants.. Je me sentais très attiré vers lui, et nous sommes</w:t>
      </w:r>
    </w:p>
    <w:p w14:paraId="20B94DB5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devenus camarades de chambre, mais à une condition:</w:t>
      </w:r>
    </w:p>
    <w:p w14:paraId="7FE6DC56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ne me parle jamais de sa foi. Il m’a donné sa parole</w:t>
      </w:r>
    </w:p>
    <w:p w14:paraId="569FC94D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l’a fidèlement tenue. Cependant, six mois plus tard,</w:t>
      </w:r>
    </w:p>
    <w:p w14:paraId="4AFA64C4" w14:textId="77777777" w:rsidR="00000000" w:rsidRDefault="00000000">
      <w:pPr>
        <w:pStyle w:val="Bodytext10"/>
        <w:framePr w:w="6846" w:h="5682" w:hRule="exact" w:wrap="none" w:vAnchor="page" w:hAnchor="page" w:x="344" w:y="55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décidai de l’accompagner, lui et son groupe, à une</w:t>
      </w:r>
    </w:p>
    <w:p w14:paraId="02F88C39" w14:textId="77777777" w:rsidR="00000000" w:rsidRDefault="00000000">
      <w:pPr>
        <w:pStyle w:val="Headerorfooter10"/>
        <w:framePr w:wrap="none" w:vAnchor="page" w:hAnchor="page" w:x="6044" w:y="1140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121</w:t>
      </w:r>
    </w:p>
    <w:p w14:paraId="14281218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4ADCB7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réunion on plein-air. Un Chinois qui y participait égale</w:t>
      </w:r>
      <w:r>
        <w:rPr>
          <w:rStyle w:val="Bodytext1"/>
          <w:color w:val="000000"/>
        </w:rPr>
        <w:softHyphen/>
      </w:r>
    </w:p>
    <w:p w14:paraId="33023997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se mit à lui chercher noise, parce qu’il ne portait</w:t>
      </w:r>
    </w:p>
    <w:p w14:paraId="776818EA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pas de natte. Il prétendait que le fait qu’il ne portait pas</w:t>
      </w:r>
    </w:p>
    <w:p w14:paraId="6F90B8A6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natte prouvait bien que la foi chrétienne qu’il pro</w:t>
      </w:r>
      <w:r>
        <w:rPr>
          <w:rStyle w:val="Bodytext1"/>
          <w:color w:val="000000"/>
        </w:rPr>
        <w:softHyphen/>
      </w:r>
    </w:p>
    <w:p w14:paraId="1E08AB06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clamait était une religion étrangère. Je m’avançai alors</w:t>
      </w:r>
    </w:p>
    <w:p w14:paraId="4D95BC40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prendre la défense de mon ami, en affirmant que le</w:t>
      </w:r>
    </w:p>
    <w:p w14:paraId="0463D080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port de la natte était une coutume étrangère, imposée</w:t>
      </w:r>
    </w:p>
    <w:p w14:paraId="04426B89" w14:textId="77777777" w:rsidR="00000000" w:rsidRDefault="00000000">
      <w:pPr>
        <w:pStyle w:val="Bodytext10"/>
        <w:framePr w:w="6846" w:h="10518" w:hRule="exact" w:wrap="none" w:vAnchor="page" w:hAnchor="page" w:x="344" w:y="68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aux Chinois par les Mandchous, il y a.environ 300 ans.</w:t>
      </w:r>
    </w:p>
    <w:p w14:paraId="0324209E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Puis, sans m’en rendre compte, je me mis à défendre</w:t>
      </w:r>
    </w:p>
    <w:p w14:paraId="1C040992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christianisme. Par la suite, un missionnaire qui se trou</w:t>
      </w:r>
      <w:r>
        <w:rPr>
          <w:rStyle w:val="Bodytext1"/>
          <w:color w:val="000000"/>
        </w:rPr>
        <w:softHyphen/>
      </w:r>
    </w:p>
    <w:p w14:paraId="61EFD40C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vait là me demanda si je pensais vraiment ce que je</w:t>
      </w:r>
    </w:p>
    <w:p w14:paraId="48A6AF12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disais. Cette nuit-là, je ne pus dormir. Je me sentais très</w:t>
      </w:r>
    </w:p>
    <w:p w14:paraId="3D970FCB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malheureux, car je prenais conscience de mon péché.</w:t>
      </w:r>
    </w:p>
    <w:p w14:paraId="6745B8CF" w14:textId="77777777" w:rsidR="00000000" w:rsidRDefault="00000000">
      <w:pPr>
        <w:pStyle w:val="Bodytext10"/>
        <w:framePr w:w="6846" w:h="10518" w:hRule="exact" w:wrap="none" w:vAnchor="page" w:hAnchor="page" w:x="344" w:y="681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le mur de notre chambre, mon camarade avait</w:t>
      </w:r>
    </w:p>
    <w:p w14:paraId="78CFC3C6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suspendu une gravure qui représentait Jésus priant à</w:t>
      </w:r>
    </w:p>
    <w:p w14:paraId="55967651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Gethsémané. Quand les premiers rayons du soleil levant</w:t>
      </w:r>
    </w:p>
    <w:p w14:paraId="0845F724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pénétrèrent dans la chambre, ils illuminèrent la gravure.</w:t>
      </w:r>
    </w:p>
    <w:p w14:paraId="7F26E143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me levai, m’agenouillai au chevet du lit de mon com</w:t>
      </w:r>
      <w:r>
        <w:rPr>
          <w:rStyle w:val="Bodytext1"/>
          <w:color w:val="000000"/>
        </w:rPr>
        <w:softHyphen/>
      </w:r>
    </w:p>
    <w:p w14:paraId="119CC898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pagnon et, alors que je contemplais ‘l’image, quelque</w:t>
      </w:r>
    </w:p>
    <w:p w14:paraId="46C82F6F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chose se passa en moi. Je dis à mon ami que j’étais de</w:t>
      </w:r>
      <w:r>
        <w:rPr>
          <w:rStyle w:val="Bodytext1"/>
          <w:color w:val="000000"/>
        </w:rPr>
        <w:softHyphen/>
      </w:r>
    </w:p>
    <w:p w14:paraId="08D0825B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 chrétien. Quand je sortis, le monde me parut beau</w:t>
      </w:r>
      <w:r>
        <w:rPr>
          <w:rStyle w:val="Bodytext1"/>
          <w:color w:val="000000"/>
        </w:rPr>
        <w:softHyphen/>
      </w:r>
    </w:p>
    <w:p w14:paraId="4225860B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coup plus beau. C’était un monde nouveau, et moi j’étais</w:t>
      </w:r>
    </w:p>
    <w:p w14:paraId="34943B8C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créature nouvelle.</w:t>
      </w:r>
    </w:p>
    <w:p w14:paraId="35BD44C0" w14:textId="77777777" w:rsidR="00000000" w:rsidRDefault="00000000">
      <w:pPr>
        <w:pStyle w:val="Bodytext10"/>
        <w:framePr w:w="6846" w:h="10518" w:hRule="exact" w:wrap="none" w:vAnchor="page" w:hAnchor="page" w:x="344" w:y="681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fil des mois, je connus des hauts et des bas. Mais</w:t>
      </w:r>
    </w:p>
    <w:p w14:paraId="390339E4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Parole de Dieu, si différente de celle de Confucius ou</w:t>
      </w:r>
    </w:p>
    <w:p w14:paraId="4BD0A5E3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Mencius, devint pour moi une source de vie et de</w:t>
      </w:r>
    </w:p>
    <w:p w14:paraId="1E78C8F0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force. Je n’eus pas de repos avant d’avoir fait part de</w:t>
      </w:r>
    </w:p>
    <w:p w14:paraId="1AC16001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expérience à ma famille. D’abord je suis allé trouver</w:t>
      </w:r>
    </w:p>
    <w:p w14:paraId="078CBE6A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 grand-mère. Après l’avoir persuadée de fréquenter</w:t>
      </w:r>
    </w:p>
    <w:p w14:paraId="3D7196E4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église chrétienne, elle devint chrétienne à l’âge de</w:t>
      </w:r>
    </w:p>
    <w:p w14:paraId="49B66D03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64 ans. Puis elle qui était le membre le plus âgé de la fa</w:t>
      </w:r>
      <w:r>
        <w:rPr>
          <w:rStyle w:val="Bodytext1"/>
          <w:color w:val="000000"/>
        </w:rPr>
        <w:softHyphen/>
      </w:r>
    </w:p>
    <w:p w14:paraId="7680F12A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mille et moi qui était le plus jeune, nous nous sommes</w:t>
      </w:r>
    </w:p>
    <w:p w14:paraId="4BB0D9BC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mis à gagner les autres à notre foi. Elle opérait d’en haut,</w:t>
      </w:r>
    </w:p>
    <w:p w14:paraId="5A9DD657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moi d’en bas. Et aujourd’hui, sinon la totalité, du moins</w:t>
      </w:r>
    </w:p>
    <w:p w14:paraId="7434A7A9" w14:textId="77777777" w:rsidR="00000000" w:rsidRDefault="00000000">
      <w:pPr>
        <w:pStyle w:val="Bodytext10"/>
        <w:framePr w:w="6846" w:h="10518" w:hRule="exact" w:wrap="none" w:vAnchor="page" w:hAnchor="page" w:x="344" w:y="681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majorité des membres de ma famille sont chrétiens.</w:t>
      </w:r>
    </w:p>
    <w:p w14:paraId="2310F95B" w14:textId="77777777" w:rsidR="00000000" w:rsidRDefault="00000000">
      <w:pPr>
        <w:pStyle w:val="Bodytext10"/>
        <w:framePr w:w="6846" w:h="10518" w:hRule="exact" w:wrap="none" w:vAnchor="page" w:hAnchor="page" w:x="344" w:y="681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(Wen Yen Ehen est docteur en philosophie. Il a été</w:t>
      </w:r>
    </w:p>
    <w:p w14:paraId="5D3ACE61" w14:textId="77777777" w:rsidR="00000000" w:rsidRDefault="00000000">
      <w:pPr>
        <w:pStyle w:val="Headerorfooter10"/>
        <w:framePr w:wrap="none" w:vAnchor="page" w:hAnchor="page" w:x="758" w:y="1140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122</w:t>
      </w:r>
    </w:p>
    <w:p w14:paraId="340C5387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ED3849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évêque de l’Eglise méthodiste du district de Ch’eng-tu</w:t>
      </w:r>
    </w:p>
    <w:p w14:paraId="429524FB" w14:textId="77777777" w:rsidR="00000000" w:rsidRDefault="00000000">
      <w:pPr>
        <w:pStyle w:val="Bodytext10"/>
        <w:framePr w:w="6846" w:h="10284" w:hRule="exact" w:wrap="none" w:vAnchor="page" w:hAnchor="page" w:x="344" w:y="921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secrétaire général du Conseil national chrétien de</w:t>
      </w:r>
    </w:p>
    <w:p w14:paraId="6EB89091" w14:textId="77777777" w:rsidR="00000000" w:rsidRDefault="00000000">
      <w:pPr>
        <w:pStyle w:val="Bodytext10"/>
        <w:framePr w:w="6846" w:h="10284" w:hRule="exact" w:wrap="none" w:vAnchor="page" w:hAnchor="page" w:x="344" w:y="921"/>
        <w:spacing w:after="380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Extrait de M. Haug, </w:t>
      </w:r>
      <w:r>
        <w:rPr>
          <w:rStyle w:val="Bodytext1"/>
          <w:i/>
          <w:iCs/>
          <w:color w:val="000000"/>
        </w:rPr>
        <w:t>Il est notre vie</w:t>
      </w:r>
    </w:p>
    <w:p w14:paraId="398EED48" w14:textId="77777777" w:rsidR="00000000" w:rsidRDefault="00000000">
      <w:pPr>
        <w:pStyle w:val="Heading310"/>
        <w:framePr w:w="6846" w:h="10284" w:hRule="exact" w:wrap="none" w:vAnchor="page" w:hAnchor="page" w:x="344" w:y="921"/>
        <w:spacing w:after="3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20" w:name="bookmark120"/>
      <w:bookmarkStart w:id="121" w:name="bookmark121"/>
      <w:bookmarkStart w:id="122" w:name="bookmark122"/>
      <w:r>
        <w:rPr>
          <w:rStyle w:val="Heading31"/>
          <w:b/>
          <w:bCs/>
          <w:color w:val="000000"/>
        </w:rPr>
        <w:t>Un ancien shintoïste</w:t>
      </w:r>
      <w:bookmarkEnd w:id="120"/>
      <w:bookmarkEnd w:id="121"/>
      <w:bookmarkEnd w:id="122"/>
    </w:p>
    <w:p w14:paraId="3B31BE7F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Derrière l’épaisse muraille du palais impérial de Tôkyô</w:t>
      </w:r>
    </w:p>
    <w:p w14:paraId="7E65D1B8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s’élève la maison des princes où résident le prince héri</w:t>
      </w:r>
      <w:r>
        <w:rPr>
          <w:rStyle w:val="Bodytext1"/>
          <w:color w:val="000000"/>
        </w:rPr>
        <w:softHyphen/>
      </w:r>
    </w:p>
    <w:p w14:paraId="232B79E7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tier Akihito et son frère Yoshinomiya. Les deux princes</w:t>
      </w:r>
    </w:p>
    <w:p w14:paraId="55F068B6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vécurent en automne 1945 la capitulation de l’armée</w:t>
      </w:r>
    </w:p>
    <w:p w14:paraId="02EDE723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japonaise et, simultanément, l’effondrement du shinto</w:t>
      </w:r>
    </w:p>
    <w:p w14:paraId="7BC8D518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d’Etat, le pilier du nationalisme nippon. Les Japonais,</w:t>
      </w:r>
    </w:p>
    <w:p w14:paraId="62A40071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se disaient les fils du Soleil et vénéraient comme</w:t>
      </w:r>
    </w:p>
    <w:p w14:paraId="48B1D03C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leur empereur Hiro-Hito (le tennô), se croyaient</w:t>
      </w:r>
    </w:p>
    <w:p w14:paraId="688E57D3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invincibles. Après leur défaite, Hiro-Hito se présenta</w:t>
      </w:r>
    </w:p>
    <w:p w14:paraId="37CC252D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le général américain MacArthur et dit à celui-ci:</w:t>
      </w:r>
    </w:p>
    <w:p w14:paraId="2DBAFBED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«Faites de moi ce que vous voulez, condamnez-moi à</w:t>
      </w:r>
    </w:p>
    <w:p w14:paraId="795F7EFF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mort si vous le jugez bon, mais ne laissez pas mon</w:t>
      </w:r>
    </w:p>
    <w:p w14:paraId="5F97FCEA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peuple mourir de faim.»</w:t>
      </w:r>
    </w:p>
    <w:p w14:paraId="64CE75A5" w14:textId="77777777" w:rsidR="00000000" w:rsidRDefault="00000000">
      <w:pPr>
        <w:pStyle w:val="Bodytext10"/>
        <w:framePr w:w="6846" w:h="10284" w:hRule="exact" w:wrap="none" w:vAnchor="page" w:hAnchor="page" w:x="344" w:y="92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shinto était la religion officielle du Japon, son chef</w:t>
      </w:r>
    </w:p>
    <w:p w14:paraId="5F843692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suprême étant l’empereur qui, en tant que descendant</w:t>
      </w:r>
    </w:p>
    <w:p w14:paraId="6E2E7400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présumé de la déesse du Soleil Amaterasu, régnait sur</w:t>
      </w:r>
    </w:p>
    <w:p w14:paraId="07251299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l’Empire du Soleil levant. A la fin de la Seconde Guerre</w:t>
      </w:r>
    </w:p>
    <w:p w14:paraId="34472EF5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mondiale, il nia être d’origine divine. Ce fut un rude coup</w:t>
      </w:r>
    </w:p>
    <w:p w14:paraId="29E12966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 shinto, dont les Japonais ont toutefois maintenu</w:t>
      </w:r>
    </w:p>
    <w:p w14:paraId="3DFDF0F7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certains rites, comme le culte dès ancêtres. Aujourd’hui</w:t>
      </w:r>
    </w:p>
    <w:p w14:paraId="52121570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encore, on trouve dans presque chaque foyer nippon un</w:t>
      </w:r>
    </w:p>
    <w:p w14:paraId="1ACD3E22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petit autel où on leur offre quotidiennement de la nourri</w:t>
      </w:r>
      <w:r>
        <w:rPr>
          <w:rStyle w:val="Bodytext1"/>
          <w:color w:val="000000"/>
        </w:rPr>
        <w:softHyphen/>
      </w:r>
    </w:p>
    <w:p w14:paraId="4ED56D07" w14:textId="77777777" w:rsidR="00000000" w:rsidRDefault="00000000">
      <w:pPr>
        <w:pStyle w:val="Bodytext10"/>
        <w:framePr w:w="6846" w:h="10284" w:hRule="exact" w:wrap="none" w:vAnchor="page" w:hAnchor="page" w:x="344" w:y="9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ture.</w:t>
      </w:r>
    </w:p>
    <w:p w14:paraId="6CC474BD" w14:textId="77777777" w:rsidR="00000000" w:rsidRDefault="00000000">
      <w:pPr>
        <w:pStyle w:val="Bodytext10"/>
        <w:framePr w:w="6846" w:h="10284" w:hRule="exact" w:wrap="none" w:vAnchor="page" w:hAnchor="page" w:x="344" w:y="921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1946, l’empereur Hiro-Hito fit venir à la cour Mme</w:t>
      </w:r>
    </w:p>
    <w:p w14:paraId="47BF76A3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Gray Vining pour enseigner l’anglais aux deux jeunes</w:t>
      </w:r>
    </w:p>
    <w:p w14:paraId="17372E59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princes. A plusieurs reprises, il avait parlé en bien du</w:t>
      </w:r>
    </w:p>
    <w:p w14:paraId="3AF9CBB9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christianisme. En embauchant le professeur pour ses</w:t>
      </w:r>
    </w:p>
    <w:p w14:paraId="1C094550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fils, il avait posé comme condition qu’elle soit une vraie</w:t>
      </w:r>
    </w:p>
    <w:p w14:paraId="2AB4BE05" w14:textId="77777777" w:rsidR="00000000" w:rsidRDefault="00000000">
      <w:pPr>
        <w:pStyle w:val="Bodytext10"/>
        <w:framePr w:w="6846" w:h="10284" w:hRule="exact" w:wrap="none" w:vAnchor="page" w:hAnchor="page" w:x="344" w:y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chrétienne, sans verser pour autant dans le fanatisme.</w:t>
      </w:r>
    </w:p>
    <w:p w14:paraId="72EA82E1" w14:textId="77777777" w:rsidR="00000000" w:rsidRDefault="00000000">
      <w:pPr>
        <w:pStyle w:val="Headerorfooter10"/>
        <w:framePr w:wrap="none" w:vAnchor="page" w:hAnchor="page" w:x="5906" w:y="11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123</w:t>
      </w:r>
    </w:p>
    <w:p w14:paraId="29ABF35E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A419EA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En outre, le Dr. Murai, le précepteur du plus jeune des</w:t>
      </w:r>
    </w:p>
    <w:p w14:paraId="66830BC2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princes, était lui aussi un chrétien engagé. C est</w:t>
      </w:r>
    </w:p>
    <w:p w14:paraId="4C6704F1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cours de la débâcle japonaise et grâce à l’influence</w:t>
      </w:r>
    </w:p>
    <w:p w14:paraId="273567DF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ces deux chrétiens que le fils cadet de 1 empereur</w:t>
      </w:r>
    </w:p>
    <w:p w14:paraId="46DE9314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fut mis en contact avec l’évangile.</w:t>
      </w:r>
    </w:p>
    <w:p w14:paraId="63BD4187" w14:textId="77777777" w:rsidR="00000000" w:rsidRDefault="00000000">
      <w:pPr>
        <w:pStyle w:val="Bodytext10"/>
        <w:framePr w:w="6846" w:h="10524" w:hRule="exact" w:wrap="none" w:vAnchor="page" w:hAnchor="page" w:x="344" w:y="675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 cours de l’été 1950, Mme Vining invita les deux</w:t>
      </w:r>
    </w:p>
    <w:p w14:paraId="6E87BB05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princes à passer une soirée dans sa maison de cam</w:t>
      </w:r>
      <w:r>
        <w:rPr>
          <w:rStyle w:val="Bodytext1"/>
          <w:color w:val="000000"/>
        </w:rPr>
        <w:softHyphen/>
      </w:r>
    </w:p>
    <w:p w14:paraId="681EACFE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pagne située à Karuizawa, une petite ville de montagne.</w:t>
      </w:r>
    </w:p>
    <w:p w14:paraId="7BDF87FA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la demande de l’empereur, elle y convia encore</w:t>
      </w:r>
    </w:p>
    <w:p w14:paraId="49707DC0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autres hôtes, un missionnaire et sa femme. Les</w:t>
      </w:r>
    </w:p>
    <w:p w14:paraId="7B95195F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jeunes princes devaient profiter de l’occasion pour parler.</w:t>
      </w:r>
    </w:p>
    <w:p w14:paraId="21FB3D8F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anglais et s’initier à l’étiquette américaine. Après un</w:t>
      </w:r>
    </w:p>
    <w:p w14:paraId="3E756E17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premier entretien de deux heures et le repas qui suivit,</w:t>
      </w:r>
    </w:p>
    <w:p w14:paraId="3A0D4BB6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prince héritier exprima le désir de poursuivre la conver</w:t>
      </w:r>
      <w:r>
        <w:rPr>
          <w:rStyle w:val="Bodytext1"/>
          <w:color w:val="000000"/>
        </w:rPr>
        <w:softHyphen/>
      </w:r>
    </w:p>
    <w:p w14:paraId="2B1E596A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sation en japonais. Son frère et lui voulaient poser des</w:t>
      </w:r>
    </w:p>
    <w:p w14:paraId="4658F83F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questions aux missionnaires.</w:t>
      </w:r>
    </w:p>
    <w:p w14:paraId="5E386054" w14:textId="77777777" w:rsidR="00000000" w:rsidRDefault="00000000">
      <w:pPr>
        <w:pStyle w:val="Bodytext10"/>
        <w:framePr w:w="6846" w:h="10524" w:hRule="exact" w:wrap="none" w:vAnchor="page" w:hAnchor="page" w:x="344" w:y="675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D’abord, ils leur demandèrent: «Pourquoi êtes-vous</w:t>
      </w:r>
    </w:p>
    <w:p w14:paraId="33D44F62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venus au Japon et vous êtes-vous installés en milieu</w:t>
      </w:r>
    </w:p>
    <w:p w14:paraId="72F62669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rural? Comment avez-vous pu supporter de vivre si</w:t>
      </w:r>
    </w:p>
    <w:p w14:paraId="682C72BE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longtemps parmi les gens les plus simples de notre</w:t>
      </w:r>
    </w:p>
    <w:p w14:paraId="0C3AD2BF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pays?» Et la question suivante fut: «Comment la foi</w:t>
      </w:r>
    </w:p>
    <w:p w14:paraId="47B39632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chrétienne, une fois enseignée et comprise, peut-elle</w:t>
      </w:r>
    </w:p>
    <w:p w14:paraId="4F95C777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être vécue partout, et ce quelle que soit la situation dans</w:t>
      </w:r>
    </w:p>
    <w:p w14:paraId="40120F20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laquelle on se trouve?» Mon ami leur répondit que c’était</w:t>
      </w:r>
    </w:p>
    <w:p w14:paraId="0FDB11E0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 l’ordre de Jésus-Christ qu’il était venu comme mis</w:t>
      </w:r>
      <w:r>
        <w:rPr>
          <w:rStyle w:val="Bodytext1"/>
          <w:color w:val="000000"/>
        </w:rPr>
        <w:softHyphen/>
      </w:r>
    </w:p>
    <w:p w14:paraId="62496A48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 au Japon, bien qu’il ait exercé auparavant</w:t>
      </w:r>
    </w:p>
    <w:p w14:paraId="357F36EE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autre profession. Puis il leur raconta sa vie depuis sa</w:t>
      </w:r>
    </w:p>
    <w:p w14:paraId="6C6B1C14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jeunesse, et les fils de l’empereur retenaient leur souffle</w:t>
      </w:r>
    </w:p>
    <w:p w14:paraId="64212060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l’écoutant relater comment Jésus avait merveilleuse</w:t>
      </w:r>
      <w:r>
        <w:rPr>
          <w:rStyle w:val="Bodytext1"/>
          <w:color w:val="000000"/>
        </w:rPr>
        <w:softHyphen/>
      </w:r>
    </w:p>
    <w:p w14:paraId="65E3FF7B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agi en lui. Seul le respect de l’antique cérémonial,</w:t>
      </w:r>
    </w:p>
    <w:p w14:paraId="76CCEE24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fixait à dix heures précises l’heure du coucher des</w:t>
      </w:r>
    </w:p>
    <w:p w14:paraId="2ED8E0D4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princes, mit fin à la conversation.</w:t>
      </w:r>
    </w:p>
    <w:p w14:paraId="5135E155" w14:textId="77777777" w:rsidR="00000000" w:rsidRDefault="00000000">
      <w:pPr>
        <w:pStyle w:val="Bodytext10"/>
        <w:framePr w:w="6846" w:h="10524" w:hRule="exact" w:wrap="none" w:vAnchor="page" w:hAnchor="page" w:x="344" w:y="675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Après la rentrée scolaire, le prince Yoshinomiya et ses</w:t>
      </w:r>
    </w:p>
    <w:p w14:paraId="1B125C30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condisciples durent faire une rédaction sur les expé</w:t>
      </w:r>
      <w:r>
        <w:rPr>
          <w:rStyle w:val="Bodytext1"/>
          <w:color w:val="000000"/>
        </w:rPr>
        <w:softHyphen/>
      </w:r>
    </w:p>
    <w:p w14:paraId="2A675CE7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riences vécues au cours de leurs vacances. Le prince</w:t>
      </w:r>
    </w:p>
    <w:p w14:paraId="5A63DDFC" w14:textId="77777777" w:rsidR="00000000" w:rsidRDefault="00000000">
      <w:pPr>
        <w:pStyle w:val="Bodytext10"/>
        <w:framePr w:w="6846" w:h="10524" w:hRule="exact" w:wrap="none" w:vAnchor="page" w:hAnchor="page" w:x="344" w:y="675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parla que de la soirée passée dans la maison de</w:t>
      </w:r>
    </w:p>
    <w:p w14:paraId="4448051B" w14:textId="77777777" w:rsidR="00000000" w:rsidRDefault="00000000">
      <w:pPr>
        <w:pStyle w:val="Headerorfooter10"/>
        <w:framePr w:w="432" w:h="276" w:hRule="exact" w:wrap="none" w:vAnchor="page" w:hAnchor="page" w:x="926" w:y="114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124</w:t>
      </w:r>
    </w:p>
    <w:p w14:paraId="19F8C09E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021EC6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Karuizawa. Sous le titre «Rêves», il écrivit entre autres</w:t>
      </w:r>
    </w:p>
    <w:p w14:paraId="276386AB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ceci: «Il existe deux sortes de rêves: ceux que l’on a, la</w:t>
      </w:r>
    </w:p>
    <w:p w14:paraId="303227F6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nuit, en dormant, et ceux que l’on fait éveillé. Ce sont</w:t>
      </w:r>
    </w:p>
    <w:p w14:paraId="0F33DA0B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surtout les jeunes qui font ce dernier genre de rêve,</w:t>
      </w:r>
    </w:p>
    <w:p w14:paraId="53408B05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 réfléchissant à leur vie et en ébauchant des projets...</w:t>
      </w:r>
    </w:p>
    <w:p w14:paraId="6E223367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connais un homme qui a eu de tels rêves à l’âge de</w:t>
      </w:r>
    </w:p>
    <w:p w14:paraId="311AE889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seize ans, lorsqu’il allait encore à l’école... Plus tard,</w:t>
      </w:r>
    </w:p>
    <w:p w14:paraId="70579BD2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est venu au Japon réaliser ses rêves de jeunesse.</w:t>
      </w:r>
    </w:p>
    <w:p w14:paraId="6C01AF23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le fait depuis plus de quarante ans...» Ensuite, il se</w:t>
      </w:r>
    </w:p>
    <w:p w14:paraId="17A8C8A1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mit à décrire comment un chrétien se laisse diriger par</w:t>
      </w:r>
    </w:p>
    <w:p w14:paraId="41258628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Dieu et vit de sa force. Et il conclut ainsi: «Seuls ceux</w:t>
      </w:r>
    </w:p>
    <w:p w14:paraId="579872D0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qui connaissent vraiment Dieu font de tels rêves.»</w:t>
      </w:r>
    </w:p>
    <w:p w14:paraId="0E797DF1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an et demi plus tard, son précepteur, le Dr. Murai,</w:t>
      </w:r>
    </w:p>
    <w:p w14:paraId="65E13B00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pria le missionnaire de sa part de venir le voir à la maison</w:t>
      </w:r>
    </w:p>
    <w:p w14:paraId="0CA14E89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princes. Il avait quelque chose de très important à lui</w:t>
      </w:r>
    </w:p>
    <w:p w14:paraId="234EA7F3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dire. Lorsque la limousine impériale qui amenait le mis</w:t>
      </w:r>
      <w:r>
        <w:rPr>
          <w:rStyle w:val="Bodytext1"/>
          <w:color w:val="000000"/>
        </w:rPr>
        <w:softHyphen/>
      </w:r>
    </w:p>
    <w:p w14:paraId="1B8DE860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sionnaire arriva, le prince Yoshinomiya l’attendait depuis</w:t>
      </w:r>
    </w:p>
    <w:p w14:paraId="2E186F36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moment déjà dans le vestibule de ses appartements.</w:t>
      </w:r>
    </w:p>
    <w:p w14:paraId="7A6F3744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regard grave et l’air décidé, il salua son hôte et lui ten</w:t>
      </w:r>
      <w:r>
        <w:rPr>
          <w:rStyle w:val="Bodytext1"/>
          <w:color w:val="000000"/>
        </w:rPr>
        <w:softHyphen/>
      </w:r>
    </w:p>
    <w:p w14:paraId="17A824F1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dit la main. Puis, l’ayant introduit dans son cabinet de</w:t>
      </w:r>
    </w:p>
    <w:p w14:paraId="289DE122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travail, il lui dit: «Je vous ai prié de venir me voir, parce</w:t>
      </w:r>
    </w:p>
    <w:p w14:paraId="4BD295F0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tenais à vous informer personnellement de mon</w:t>
      </w:r>
    </w:p>
    <w:p w14:paraId="68CF080E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acceptation inconditionnelle de Jésus-Christ comme</w:t>
      </w:r>
    </w:p>
    <w:p w14:paraId="6974E231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Maître et Seigneur de ma vie. A présent, je le prie chaque</w:t>
      </w:r>
    </w:p>
    <w:p w14:paraId="44165B3A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jour de me conduire dans tous les détails de mon activité</w:t>
      </w:r>
    </w:p>
    <w:p w14:paraId="28B6895A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quotidienne, et aussi d’amener mon frère, le prince héri</w:t>
      </w:r>
      <w:r>
        <w:rPr>
          <w:rStyle w:val="Bodytext1"/>
          <w:color w:val="000000"/>
        </w:rPr>
        <w:softHyphen/>
      </w:r>
    </w:p>
    <w:p w14:paraId="7DC00DE5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tier Akihito, à l’accueillir comme son Sauveur. Je vous en</w:t>
      </w:r>
    </w:p>
    <w:p w14:paraId="4BE1FFFA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prie, parlez-moi encore de vos expériences avec le Dieu</w:t>
      </w:r>
    </w:p>
    <w:p w14:paraId="38260857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vivant, surtout de la façon dont il vous a conduit jusqu’à</w:t>
      </w:r>
    </w:p>
    <w:p w14:paraId="261AC860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présent. Je n’ai pas envie que l’on m’expose de belles</w:t>
      </w:r>
    </w:p>
    <w:p w14:paraId="6C85CB63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théories, je veux apprendre de vous, à l’aide d’exemples</w:t>
      </w:r>
    </w:p>
    <w:p w14:paraId="63D87DDD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très concrets, comment me laisser conduire par Dieu.</w:t>
      </w:r>
    </w:p>
    <w:p w14:paraId="03616C84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Cela ne me suffit pas de savoir que mon nom figure sur</w:t>
      </w:r>
    </w:p>
    <w:p w14:paraId="4B8CC6A4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liste avec celui d’autres chrétiens, je veux que Dieu</w:t>
      </w:r>
    </w:p>
    <w:p w14:paraId="72AD4E60" w14:textId="77777777" w:rsidR="00000000" w:rsidRDefault="00000000">
      <w:pPr>
        <w:pStyle w:val="Bodytext10"/>
        <w:framePr w:w="6846" w:h="10206" w:hRule="exact" w:wrap="none" w:vAnchor="page" w:hAnchor="page" w:x="344" w:y="1011"/>
        <w:spacing w:after="8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fasse de moi un instrument vivant qui accomplisse sa</w:t>
      </w:r>
    </w:p>
    <w:p w14:paraId="7DA4C00B" w14:textId="77777777" w:rsidR="00000000" w:rsidRDefault="00000000">
      <w:pPr>
        <w:pStyle w:val="Bodytext10"/>
        <w:framePr w:w="6846" w:h="10206" w:hRule="exact" w:wrap="none" w:vAnchor="page" w:hAnchor="page" w:x="344" w:y="101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volonté.»</w:t>
      </w:r>
    </w:p>
    <w:p w14:paraId="346859E9" w14:textId="77777777" w:rsidR="00000000" w:rsidRDefault="00000000">
      <w:pPr>
        <w:pStyle w:val="Headerorfooter10"/>
        <w:framePr w:wrap="none" w:vAnchor="page" w:hAnchor="page" w:x="6044" w:y="1140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125</w:t>
      </w:r>
    </w:p>
    <w:p w14:paraId="224E197C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347BB8" w14:textId="77777777" w:rsidR="00000000" w:rsidRDefault="00000000">
      <w:pPr>
        <w:pStyle w:val="Bodytext10"/>
        <w:framePr w:w="6846" w:h="10530" w:hRule="exact" w:wrap="none" w:vAnchor="page" w:hAnchor="page" w:x="344" w:y="609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Mon ami dut lui promettre d intercéder journellement</w:t>
      </w:r>
    </w:p>
    <w:p w14:paraId="5D7B1B3B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pour le prince héritier.</w:t>
      </w:r>
    </w:p>
    <w:p w14:paraId="56D09B05" w14:textId="77777777" w:rsidR="00000000" w:rsidRDefault="00000000">
      <w:pPr>
        <w:pStyle w:val="Bodytext10"/>
        <w:framePr w:w="6846" w:h="10530" w:hRule="exact" w:wrap="none" w:vAnchor="page" w:hAnchor="page" w:x="344" w:y="609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Quelques semaines plus tard, le prince Yoshinomiya</w:t>
      </w:r>
    </w:p>
    <w:p w14:paraId="1BD800EF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invita une nouvelle fois le missionnaire. Deux autres</w:t>
      </w:r>
    </w:p>
    <w:p w14:paraId="48A89CCD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chrétiens étaient également présents. Sur la demande</w:t>
      </w:r>
    </w:p>
    <w:p w14:paraId="0794455C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du prince, ils se mirent à prier pour le salut du prince</w:t>
      </w:r>
    </w:p>
    <w:p w14:paraId="5E358894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héritier. «Il faut que nos prières soient comme un flot</w:t>
      </w:r>
    </w:p>
    <w:p w14:paraId="46C56B69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puissant qui le porte à Jésus-Christ», nous dit-il.</w:t>
      </w:r>
    </w:p>
    <w:p w14:paraId="1EB6663A" w14:textId="77777777" w:rsidR="00000000" w:rsidRDefault="00000000">
      <w:pPr>
        <w:pStyle w:val="Bodytext10"/>
        <w:framePr w:w="6846" w:h="10530" w:hRule="exact" w:wrap="none" w:vAnchor="page" w:hAnchor="page" w:x="344" w:y="609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Derrière les épaisses murailles du palais impérial de</w:t>
      </w:r>
    </w:p>
    <w:p w14:paraId="567C72B2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Tôkyô ne vit pas uniquement un souverain solitaire, cou</w:t>
      </w:r>
      <w:r>
        <w:rPr>
          <w:rStyle w:val="Bodytext1"/>
          <w:color w:val="000000"/>
        </w:rPr>
        <w:softHyphen/>
      </w:r>
    </w:p>
    <w:p w14:paraId="7F48F645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 du monde et de son propre peuple. Il s’y trouve aussi</w:t>
      </w:r>
    </w:p>
    <w:p w14:paraId="2D1CAC94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membre de la famille royale qui prie avec ferveur que</w:t>
      </w:r>
    </w:p>
    <w:p w14:paraId="401578D1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futur empereur du Japon devienne un serviteur de</w:t>
      </w:r>
    </w:p>
    <w:p w14:paraId="12C8B59B" w14:textId="77777777" w:rsidR="00000000" w:rsidRDefault="00000000">
      <w:pPr>
        <w:pStyle w:val="Bodytext10"/>
        <w:framePr w:w="6846" w:h="10530" w:hRule="exact" w:wrap="none" w:vAnchor="page" w:hAnchor="page" w:x="344" w:y="609"/>
        <w:spacing w:after="160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Jésus-Christ.</w:t>
      </w:r>
    </w:p>
    <w:p w14:paraId="38EBC051" w14:textId="77777777" w:rsidR="00000000" w:rsidRDefault="00000000">
      <w:pPr>
        <w:pStyle w:val="Bodytext10"/>
        <w:framePr w:w="6846" w:h="10530" w:hRule="exact" w:wrap="none" w:vAnchor="page" w:hAnchor="page" w:x="344" w:y="609"/>
        <w:ind w:left="1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Extrait de P.G. Moeller, </w:t>
      </w:r>
      <w:r>
        <w:rPr>
          <w:rStyle w:val="Bodytext1"/>
          <w:i/>
          <w:iCs/>
          <w:color w:val="000000"/>
        </w:rPr>
        <w:t>Serviteurs du Dieu saint</w:t>
      </w:r>
    </w:p>
    <w:p w14:paraId="473DC86E" w14:textId="77777777" w:rsidR="00000000" w:rsidRDefault="00000000">
      <w:pPr>
        <w:pStyle w:val="Bodytext40"/>
        <w:framePr w:w="6846" w:h="10530" w:hRule="exact" w:wrap="none" w:vAnchor="page" w:hAnchor="page" w:x="344" w:y="609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y</w:t>
      </w:r>
    </w:p>
    <w:p w14:paraId="283EF81B" w14:textId="77777777" w:rsidR="00000000" w:rsidRDefault="00000000">
      <w:pPr>
        <w:pStyle w:val="Heading310"/>
        <w:framePr w:w="6846" w:h="10530" w:hRule="exact" w:wrap="none" w:vAnchor="page" w:hAnchor="page" w:x="344" w:y="609"/>
        <w:spacing w:after="0"/>
        <w:ind w:firstLine="44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23" w:name="bookmark125"/>
      <w:r>
        <w:rPr>
          <w:rStyle w:val="Heading31"/>
          <w:b/>
          <w:bCs/>
          <w:color w:val="000000"/>
        </w:rPr>
        <w:t>Une ancienne adepte de la Méditation</w:t>
      </w:r>
      <w:bookmarkEnd w:id="123"/>
    </w:p>
    <w:p w14:paraId="12C0FCFA" w14:textId="77777777" w:rsidR="00000000" w:rsidRDefault="00000000">
      <w:pPr>
        <w:pStyle w:val="Heading310"/>
        <w:framePr w:w="6846" w:h="10530" w:hRule="exact" w:wrap="none" w:vAnchor="page" w:hAnchor="page" w:x="344" w:y="609"/>
        <w:spacing w:after="320"/>
        <w:ind w:firstLine="44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24" w:name="bookmark123"/>
      <w:bookmarkStart w:id="125" w:name="bookmark124"/>
      <w:bookmarkStart w:id="126" w:name="bookmark126"/>
      <w:r>
        <w:rPr>
          <w:rStyle w:val="Heading31"/>
          <w:b/>
          <w:bCs/>
          <w:color w:val="000000"/>
        </w:rPr>
        <w:t>Transcendantale</w:t>
      </w:r>
      <w:bookmarkEnd w:id="124"/>
      <w:bookmarkEnd w:id="125"/>
      <w:bookmarkEnd w:id="126"/>
    </w:p>
    <w:p w14:paraId="10B5BC25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Méditation Transcendantale (MT), on le sait, est</w:t>
      </w:r>
    </w:p>
    <w:p w14:paraId="26FF8932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mouvement mondial particulièrement répandu aux</w:t>
      </w:r>
    </w:p>
    <w:p w14:paraId="343F0E05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Etats-Unis et en Èurope. Un de ses centres principaux</w:t>
      </w:r>
    </w:p>
    <w:p w14:paraId="72099AE6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trouve à Munich. Ces deux dernières années, le Ma-</w:t>
      </w:r>
    </w:p>
    <w:p w14:paraId="75885586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harishi a organisé plusieurs sessions de formation en</w:t>
      </w:r>
    </w:p>
    <w:p w14:paraId="0A45EC25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Europe. Lorsqu’il ne peut pas y participer lui-même, il se</w:t>
      </w:r>
    </w:p>
    <w:p w14:paraId="378101A9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fait remplacer par un de ses disciples.</w:t>
      </w:r>
    </w:p>
    <w:p w14:paraId="6B298F67" w14:textId="77777777" w:rsidR="00000000" w:rsidRDefault="00000000">
      <w:pPr>
        <w:pStyle w:val="Bodytext10"/>
        <w:framePr w:w="6846" w:h="10530" w:hRule="exact" w:wrap="none" w:vAnchor="page" w:hAnchor="page" w:x="344" w:y="609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J’ai moi-même médité pendant deux ans. La tech</w:t>
      </w:r>
      <w:r>
        <w:rPr>
          <w:rStyle w:val="Bodytext1"/>
          <w:color w:val="000000"/>
        </w:rPr>
        <w:softHyphen/>
      </w:r>
    </w:p>
    <w:p w14:paraId="346F488C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nique de la méditation m’a été inculquée par une «ini</w:t>
      </w:r>
      <w:r>
        <w:rPr>
          <w:rStyle w:val="Bodytext1"/>
          <w:color w:val="000000"/>
        </w:rPr>
        <w:softHyphen/>
      </w:r>
    </w:p>
    <w:p w14:paraId="2C3EEC84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tiatrice». C’est le Maharishi en personne qui forme les</w:t>
      </w:r>
    </w:p>
    <w:p w14:paraId="05044CA3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initiateurs en Inde. Ils doivent suivre avec lui un cours</w:t>
      </w:r>
    </w:p>
    <w:p w14:paraId="10FCC409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méditation d’une durée de trois mois. Mon initiation</w:t>
      </w:r>
    </w:p>
    <w:p w14:paraId="4BF9574C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 eu lieu au cours d’une cérémonie qui s’est déroulée</w:t>
      </w:r>
    </w:p>
    <w:p w14:paraId="3796EA22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devant le portrait du maître du Maharishi. J’ai reçu mon</w:t>
      </w:r>
    </w:p>
    <w:p w14:paraId="33A0E6EE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«mantra» - une association de sons incompréhensibles -</w:t>
      </w:r>
    </w:p>
    <w:p w14:paraId="3EC8045D" w14:textId="77777777" w:rsidR="00000000" w:rsidRDefault="00000000">
      <w:pPr>
        <w:pStyle w:val="Bodytext10"/>
        <w:framePr w:w="6846" w:h="10530" w:hRule="exact" w:wrap="none" w:vAnchor="page" w:hAnchor="page" w:x="344" w:y="609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je devais sans cesse répéter mentalement durant</w:t>
      </w:r>
    </w:p>
    <w:p w14:paraId="1A5C3DB4" w14:textId="77777777" w:rsidR="00000000" w:rsidRDefault="00000000">
      <w:pPr>
        <w:pStyle w:val="Headerorfooter10"/>
        <w:framePr w:wrap="none" w:vAnchor="page" w:hAnchor="page" w:x="800" w:y="11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126</w:t>
      </w:r>
    </w:p>
    <w:p w14:paraId="5FB7D4AA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667964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la méditation, afin d en pénétrer l’essence et d’atteindre</w:t>
      </w:r>
    </w:p>
    <w:p w14:paraId="384BBFEE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ainsi, peu à peu, la profondeur du moi.</w:t>
      </w:r>
    </w:p>
    <w:p w14:paraId="4D0ED5B1" w14:textId="77777777" w:rsidR="00000000" w:rsidRDefault="00000000">
      <w:pPr>
        <w:pStyle w:val="Bodytext10"/>
        <w:framePr w:w="6846" w:h="10224" w:hRule="exact" w:wrap="none" w:vAnchor="page" w:hAnchor="page" w:x="344" w:y="99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méditation me procura une certaine détente, sur</w:t>
      </w:r>
      <w:r>
        <w:rPr>
          <w:rStyle w:val="Bodytext1"/>
          <w:color w:val="000000"/>
        </w:rPr>
        <w:softHyphen/>
      </w:r>
    </w:p>
    <w:p w14:paraId="4D28C509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dans les situations stressantes. Elle ne m’apporta</w:t>
      </w:r>
    </w:p>
    <w:p w14:paraId="301BCD07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 pas l’élargissement du champ de la cons</w:t>
      </w:r>
      <w:r>
        <w:rPr>
          <w:rStyle w:val="Bodytext1"/>
          <w:color w:val="000000"/>
        </w:rPr>
        <w:softHyphen/>
      </w:r>
    </w:p>
    <w:p w14:paraId="35954874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cience qui m’aurait permis de résoudre les problèmes</w:t>
      </w:r>
    </w:p>
    <w:p w14:paraId="3B096BD9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aigus qui, à cette époque, se posaient à moi. Au con</w:t>
      </w:r>
      <w:r>
        <w:rPr>
          <w:rStyle w:val="Bodytext1"/>
          <w:color w:val="000000"/>
        </w:rPr>
        <w:softHyphen/>
      </w:r>
    </w:p>
    <w:p w14:paraId="737B3846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traire, par la méditation, je créai en moi un semblant de</w:t>
      </w:r>
    </w:p>
    <w:p w14:paraId="592ACA77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sérénité qui me cachait mon état intérieur véritable. Je</w:t>
      </w:r>
    </w:p>
    <w:p w14:paraId="59A62CF1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connais plusieurs étudiants qui se sont mis à pratiquer</w:t>
      </w:r>
    </w:p>
    <w:p w14:paraId="5717011A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MT parce qu’ils étaient dans un profond désarroi.</w:t>
      </w:r>
    </w:p>
    <w:p w14:paraId="28921D56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Aucun d’eux n’y a trouvé la santé du corps et de l’âme,</w:t>
      </w:r>
    </w:p>
    <w:p w14:paraId="087C2C62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l’harmonie avec le monde extérieur, qu’on leur avait</w:t>
      </w:r>
    </w:p>
    <w:p w14:paraId="1EBF71A9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promise. Pour eux, comme pour moi, la méditation n’a</w:t>
      </w:r>
    </w:p>
    <w:p w14:paraId="317833DE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qu’une évasion, une impasse.</w:t>
      </w:r>
    </w:p>
    <w:p w14:paraId="6B6A8C76" w14:textId="77777777" w:rsidR="00000000" w:rsidRDefault="00000000">
      <w:pPr>
        <w:pStyle w:val="Bodytext10"/>
        <w:framePr w:w="6846" w:h="10224" w:hRule="exact" w:wrap="none" w:vAnchor="page" w:hAnchor="page" w:x="344" w:y="99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Bien sûr, comme tout ce qui touche au domaine de</w:t>
      </w:r>
    </w:p>
    <w:p w14:paraId="719B6946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l’esprit, la MT est fondée sur une idéologie bien définie.</w:t>
      </w:r>
    </w:p>
    <w:p w14:paraId="72229D89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L’affirmation faite au début, selon laquelle la MT ne serait</w:t>
      </w:r>
    </w:p>
    <w:p w14:paraId="35027B65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liée à aucune religion particulière, repose sur la ferme</w:t>
      </w:r>
    </w:p>
    <w:p w14:paraId="3B449773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conviction que celui qui la pratique ne tardera pas, grâce</w:t>
      </w:r>
    </w:p>
    <w:p w14:paraId="5172F4BD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l’élargissement du champ de la conscience, à recon</w:t>
      </w:r>
      <w:r>
        <w:rPr>
          <w:rStyle w:val="Bodytext1"/>
          <w:color w:val="000000"/>
        </w:rPr>
        <w:softHyphen/>
      </w:r>
    </w:p>
    <w:p w14:paraId="4223C7F5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naître par lui-même la valeur universelle de la religion</w:t>
      </w:r>
    </w:p>
    <w:p w14:paraId="71BADEEA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hindoue. D’ailleurs, on cherche à favoriser cette évolu</w:t>
      </w:r>
      <w:r>
        <w:rPr>
          <w:rStyle w:val="Bodytext1"/>
          <w:color w:val="000000"/>
        </w:rPr>
        <w:softHyphen/>
      </w:r>
    </w:p>
    <w:p w14:paraId="290699D7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 chez l’adepte en lui lisant, au cours de séances de</w:t>
      </w:r>
    </w:p>
    <w:p w14:paraId="7D48970E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méditation ou de pratiques analogues, le </w:t>
      </w:r>
      <w:r>
        <w:rPr>
          <w:rStyle w:val="Bodytext1"/>
          <w:i/>
          <w:iCs/>
          <w:color w:val="000000"/>
        </w:rPr>
        <w:t>Bhagavad-gitâ</w:t>
      </w:r>
    </w:p>
    <w:p w14:paraId="64D7FF00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plus que ne le voudrait le Maharishi lui-même. Celui-ci</w:t>
      </w:r>
    </w:p>
    <w:p w14:paraId="4D5E9A36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s’est vu obligé de publier son propre commentaire sur le</w:t>
      </w:r>
    </w:p>
    <w:p w14:paraId="414EE315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Bhagavad-gitâ,</w:t>
      </w:r>
      <w:r>
        <w:rPr>
          <w:rStyle w:val="Bodytext1"/>
          <w:color w:val="000000"/>
        </w:rPr>
        <w:t xml:space="preserve"> pour éviter une confusion néfaste parmi</w:t>
      </w:r>
    </w:p>
    <w:p w14:paraId="0A6A71D3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ses adeptes. Cependant, le mouvement MT a toutes les</w:t>
      </w:r>
    </w:p>
    <w:p w14:paraId="309D7349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caractéristiques d’une secte hindoue. Je ne connais per</w:t>
      </w:r>
      <w:r>
        <w:rPr>
          <w:rStyle w:val="Bodytext1"/>
          <w:color w:val="000000"/>
        </w:rPr>
        <w:softHyphen/>
      </w:r>
    </w:p>
    <w:p w14:paraId="235C83E0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sonne qui ait tant soit peu pratiqué la MT sans finir par</w:t>
      </w:r>
    </w:p>
    <w:p w14:paraId="2F3BDF60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croire à la réincarnation dans le sens hindouiste du terme</w:t>
      </w:r>
    </w:p>
    <w:p w14:paraId="26F525CA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par accepter l’idéologie hindoue dans son ensemble.</w:t>
      </w:r>
    </w:p>
    <w:p w14:paraId="25B78DE7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fut d’ailleurs aussi mon cas. On allait jusqu à nous</w:t>
      </w:r>
    </w:p>
    <w:p w14:paraId="0DCB9064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dire: «Une fois que vous aurez atteint la profondeur con</w:t>
      </w:r>
      <w:r>
        <w:rPr>
          <w:rStyle w:val="Bodytext1"/>
          <w:color w:val="000000"/>
        </w:rPr>
        <w:softHyphen/>
      </w:r>
    </w:p>
    <w:p w14:paraId="556F0C04" w14:textId="77777777" w:rsidR="00000000" w:rsidRDefault="00000000">
      <w:pPr>
        <w:pStyle w:val="Bodytext10"/>
        <w:framePr w:w="6846" w:h="10224" w:hRule="exact" w:wrap="none" w:vAnchor="page" w:hAnchor="page" w:x="344" w:y="99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venable du champ de la conscience, vous perdrez auto-</w:t>
      </w:r>
    </w:p>
    <w:p w14:paraId="202CDE6E" w14:textId="77777777" w:rsidR="00000000" w:rsidRDefault="00000000">
      <w:pPr>
        <w:pStyle w:val="Headerorfooter10"/>
        <w:framePr w:wrap="none" w:vAnchor="page" w:hAnchor="page" w:x="6146" w:y="1140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127</w:t>
      </w:r>
    </w:p>
    <w:p w14:paraId="745DE7CB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923BAC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matiquement toute envie de consommer de la viande</w:t>
      </w:r>
    </w:p>
    <w:p w14:paraId="72082919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ou des boissons alcoolisées.» Ceci ne tarda pas à se</w:t>
      </w:r>
    </w:p>
    <w:p w14:paraId="3E1D8856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produire, car qui n’aurait souhaité atteindre cette pro</w:t>
      </w:r>
      <w:r>
        <w:rPr>
          <w:rStyle w:val="Bodytext1"/>
          <w:color w:val="000000"/>
        </w:rPr>
        <w:softHyphen/>
      </w:r>
    </w:p>
    <w:p w14:paraId="0E042695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fondeur du champ de la conscience?</w:t>
      </w:r>
    </w:p>
    <w:p w14:paraId="5048E5B7" w14:textId="77777777" w:rsidR="00000000" w:rsidRDefault="00000000">
      <w:pPr>
        <w:pStyle w:val="Bodytext10"/>
        <w:framePr w:w="6846" w:h="9960" w:hRule="exact" w:wrap="none" w:vAnchor="page" w:hAnchor="page" w:x="344" w:y="65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n’ai pas grand-chose à dire sur la personne du Ma-</w:t>
      </w:r>
    </w:p>
    <w:p w14:paraId="17A1712E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harishi, car je ne l’ai vu qu’une seule fois, lors d’un cours</w:t>
      </w:r>
    </w:p>
    <w:p w14:paraId="277FA111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qu’il nous a fait sur la méditation à Kôssen (Tyrol). Il avait</w:t>
      </w:r>
    </w:p>
    <w:p w14:paraId="6652DB38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une personnalité attachante, et on avait l’impression que</w:t>
      </w:r>
    </w:p>
    <w:p w14:paraId="13B0EF94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 bonté et son calme étaient réels. Mais il était de toute</w:t>
      </w:r>
    </w:p>
    <w:p w14:paraId="05E3BA64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évidence pénétré de l’idée qu’il accomplissait une mis</w:t>
      </w:r>
      <w:r>
        <w:rPr>
          <w:rStyle w:val="Bodytext1"/>
          <w:color w:val="000000"/>
        </w:rPr>
        <w:softHyphen/>
      </w:r>
    </w:p>
    <w:p w14:paraId="0C723598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sion divine dans le monde et persuadé que sa technique</w:t>
      </w:r>
    </w:p>
    <w:p w14:paraId="147EC297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méditation rendait surperflue toute religion en dehors</w:t>
      </w:r>
    </w:p>
    <w:p w14:paraId="5DFBE170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tradition hindouiste sur laquelle elle se fonde, toute</w:t>
      </w:r>
    </w:p>
    <w:p w14:paraId="23046393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psychothérapie et surtout toute autre forme de médita</w:t>
      </w:r>
      <w:r>
        <w:rPr>
          <w:rStyle w:val="Bodytext1"/>
          <w:color w:val="000000"/>
        </w:rPr>
        <w:softHyphen/>
      </w:r>
    </w:p>
    <w:p w14:paraId="7A6CC8BA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tion, comme le yoga et d’autres du même genre. Malgré</w:t>
      </w:r>
    </w:p>
    <w:p w14:paraId="3A5D8EF7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mon enthousiasme, je trouvais dès l’abord son attitude</w:t>
      </w:r>
    </w:p>
    <w:p w14:paraId="32427C43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assez présomptueuse.</w:t>
      </w:r>
    </w:p>
    <w:p w14:paraId="3BA5EAB6" w14:textId="77777777" w:rsidR="00000000" w:rsidRDefault="00000000">
      <w:pPr>
        <w:pStyle w:val="Bodytext10"/>
        <w:framePr w:w="6846" w:h="9960" w:hRule="exact" w:wrap="none" w:vAnchor="page" w:hAnchor="page" w:x="344" w:y="65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Depuis, j’ai rencontré celui qui peut légitimement dire</w:t>
      </w:r>
    </w:p>
    <w:p w14:paraId="672A0FD2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lui-même: «Je suis le chemin, la vérité et la vie» -</w:t>
      </w:r>
    </w:p>
    <w:p w14:paraId="53ADE4F9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Jésus-Christ. Auprès de lui j’ai pleinement trouvé ce</w:t>
      </w:r>
    </w:p>
    <w:p w14:paraId="5135FDB2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 la MT ne fait que promettre: la santé du corps et de</w:t>
      </w:r>
    </w:p>
    <w:p w14:paraId="1F527C51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l’esprit, l’harmonie avec le monde extérieur, ainsi que la</w:t>
      </w:r>
    </w:p>
    <w:p w14:paraId="3A78036C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paix intérieure que lui seul peut nous donner. Bien sûr,</w:t>
      </w:r>
    </w:p>
    <w:p w14:paraId="29281177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m’efforce à présent d’indiquer cette voie de salut à</w:t>
      </w:r>
    </w:p>
    <w:p w14:paraId="0132C3CC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d’autres adeptes de la MT. Mais je me rends compte</w:t>
      </w:r>
    </w:p>
    <w:p w14:paraId="138E1A1E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que, bien qu’insatisfaits, ils sont maintenus par ce mouve</w:t>
      </w:r>
      <w:r>
        <w:rPr>
          <w:rStyle w:val="Bodytext1"/>
          <w:color w:val="000000"/>
        </w:rPr>
        <w:softHyphen/>
      </w:r>
    </w:p>
    <w:p w14:paraId="4D8C9C6F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hindouiste dans un filet émotionnel inextricable,</w:t>
      </w:r>
    </w:p>
    <w:p w14:paraId="265A21C2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empêchant toute évasion.</w:t>
      </w:r>
    </w:p>
    <w:p w14:paraId="6ACDDFF2" w14:textId="77777777" w:rsidR="00000000" w:rsidRDefault="00000000">
      <w:pPr>
        <w:pStyle w:val="Bodytext10"/>
        <w:framePr w:w="6846" w:h="9960" w:hRule="exact" w:wrap="none" w:vAnchor="page" w:hAnchor="page" w:x="344" w:y="657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C.G. Jung a fait cette déclaration: «Quand les Euro</w:t>
      </w:r>
      <w:r>
        <w:rPr>
          <w:rStyle w:val="Bodytext1"/>
          <w:color w:val="000000"/>
        </w:rPr>
        <w:softHyphen/>
      </w:r>
    </w:p>
    <w:p w14:paraId="77154A43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péens cessent de penser sainement, ils sont une proie</w:t>
      </w:r>
    </w:p>
    <w:p w14:paraId="06CED638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facile pour les impostures asiatiques.» Je résumerai</w:t>
      </w:r>
    </w:p>
    <w:p w14:paraId="47FCC8C8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ainsi ma propre expérience: la MT est un bon exercice</w:t>
      </w:r>
    </w:p>
    <w:p w14:paraId="47AF8177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détente, mais en nous attendant à Jésus seul pour</w:t>
      </w:r>
    </w:p>
    <w:p w14:paraId="33067FC8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notre salut, nous ne risquons pas de devenir la proie de</w:t>
      </w:r>
    </w:p>
    <w:p w14:paraId="1B60F56C" w14:textId="77777777" w:rsidR="00000000" w:rsidRDefault="00000000">
      <w:pPr>
        <w:pStyle w:val="Bodytext10"/>
        <w:framePr w:w="6846" w:h="9960" w:hRule="exact" w:wrap="none" w:vAnchor="page" w:hAnchor="page" w:x="344" w:y="657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«I imposture asiatique» qu’elle recèle.</w:t>
      </w:r>
    </w:p>
    <w:p w14:paraId="71B3FAEF" w14:textId="77777777" w:rsidR="00000000" w:rsidRDefault="00000000">
      <w:pPr>
        <w:pStyle w:val="Bodytext10"/>
        <w:framePr w:wrap="none" w:vAnchor="page" w:hAnchor="page" w:x="344" w:y="10767"/>
        <w:ind w:left="50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A.B., Munich</w:t>
      </w:r>
    </w:p>
    <w:p w14:paraId="20AEA6B3" w14:textId="77777777" w:rsidR="00000000" w:rsidRDefault="00000000">
      <w:pPr>
        <w:pStyle w:val="Headerorfooter10"/>
        <w:framePr w:wrap="none" w:vAnchor="page" w:hAnchor="page" w:x="770" w:y="1140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128</w:t>
      </w:r>
    </w:p>
    <w:p w14:paraId="673DEEE0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01FD03" w14:textId="77777777" w:rsidR="00000000" w:rsidRDefault="00000000">
      <w:pPr>
        <w:pStyle w:val="Heading210"/>
        <w:framePr w:wrap="none" w:vAnchor="page" w:hAnchor="page" w:x="344" w:y="1353"/>
        <w:spacing w:after="0"/>
        <w:ind w:firstLine="14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27" w:name="bookmark127"/>
      <w:bookmarkStart w:id="128" w:name="bookmark128"/>
      <w:bookmarkStart w:id="129" w:name="bookmark129"/>
      <w:r>
        <w:rPr>
          <w:rStyle w:val="Heading21"/>
          <w:i/>
          <w:iCs/>
          <w:color w:val="000000"/>
        </w:rPr>
        <w:lastRenderedPageBreak/>
        <w:t>Le pas de la foi</w:t>
      </w:r>
      <w:bookmarkEnd w:id="127"/>
      <w:bookmarkEnd w:id="128"/>
      <w:bookmarkEnd w:id="129"/>
    </w:p>
    <w:p w14:paraId="3D543CAC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 qui réfléchit à I existence de Dieu a le choix entre</w:t>
      </w:r>
    </w:p>
    <w:p w14:paraId="63A8717E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deux démarches. Il peut philosopher au sujet de Dieu;</w:t>
      </w:r>
    </w:p>
    <w:p w14:paraId="5016D4E6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il doit alors fonder sa réflexion sur des normes et</w:t>
      </w:r>
    </w:p>
    <w:p w14:paraId="16F26B80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des critères justes. Or, il n’en trouvera pas ailleurs que</w:t>
      </w:r>
    </w:p>
    <w:p w14:paraId="6D12CF36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dans la Bible. Il peut aussi adopter la méthode du cher</w:t>
      </w:r>
      <w:r>
        <w:rPr>
          <w:rStyle w:val="Bodytext1"/>
          <w:color w:val="000000"/>
        </w:rPr>
        <w:softHyphen/>
      </w:r>
    </w:p>
    <w:p w14:paraId="05A42FED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cheur qui, partant d’une hypothèse, fait une série d’ex</w:t>
      </w:r>
      <w:r>
        <w:rPr>
          <w:rStyle w:val="Bodytext1"/>
          <w:color w:val="000000"/>
        </w:rPr>
        <w:softHyphen/>
      </w:r>
    </w:p>
    <w:p w14:paraId="06CF3A65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périences pour la confirmer ou l’infirmer. Une démarche</w:t>
      </w:r>
    </w:p>
    <w:p w14:paraId="56FFD702" w14:textId="77777777" w:rsidR="00000000" w:rsidRDefault="00000000">
      <w:pPr>
        <w:pStyle w:val="Bodytext10"/>
        <w:framePr w:w="6846" w:h="8520" w:hRule="exact" w:wrap="none" w:vAnchor="page" w:hAnchor="page" w:x="344" w:y="2697"/>
        <w:spacing w:after="8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analogue peut effectivement conduire à la foi.</w:t>
      </w:r>
    </w:p>
    <w:p w14:paraId="2FE848E9" w14:textId="77777777" w:rsidR="00000000" w:rsidRDefault="00000000">
      <w:pPr>
        <w:pStyle w:val="Bodytext10"/>
        <w:framePr w:w="6846" w:h="8520" w:hRule="exact" w:wrap="none" w:vAnchor="page" w:hAnchor="page" w:x="344" w:y="269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Il se peut que vous preniez certaines affirmations de la</w:t>
      </w:r>
    </w:p>
    <w:p w14:paraId="7D41DCAC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Bible pour des hypothèses. Alors, pourquoi ne pas les</w:t>
      </w:r>
    </w:p>
    <w:p w14:paraId="62BB9E01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vérifier? Vous n’avez pas le droit de porter un jugement</w:t>
      </w:r>
    </w:p>
    <w:p w14:paraId="52A97F61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avant d’avoir accepté d’expérimenter les promesses des</w:t>
      </w:r>
    </w:p>
    <w:p w14:paraId="4B887F1C" w14:textId="77777777" w:rsidR="00000000" w:rsidRDefault="00000000">
      <w:pPr>
        <w:pStyle w:val="Bodytext10"/>
        <w:framePr w:w="6846" w:h="8520" w:hRule="exact" w:wrap="none" w:vAnchor="page" w:hAnchor="page" w:x="344" w:y="2697"/>
        <w:spacing w:after="8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Saintes Ecritures.</w:t>
      </w:r>
    </w:p>
    <w:p w14:paraId="4E812AF7" w14:textId="77777777" w:rsidR="00000000" w:rsidRDefault="00000000">
      <w:pPr>
        <w:pStyle w:val="Bodytext10"/>
        <w:framePr w:w="6846" w:h="8520" w:hRule="exact" w:wrap="none" w:vAnchor="page" w:hAnchor="page" w:x="344" w:y="269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Certains ont tenté l’expérience, mais en commettant</w:t>
      </w:r>
    </w:p>
    <w:p w14:paraId="4C5A1EBF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l’erreur de se fier uniquement à leurs propres normes.</w:t>
      </w:r>
    </w:p>
    <w:p w14:paraId="385A5722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Celui qui veut découvrir la foi doit admettre l’inspiration</w:t>
      </w:r>
    </w:p>
    <w:p w14:paraId="7CCD93B5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divine de la Bible comme une hypothèse de base. Ce qui</w:t>
      </w:r>
    </w:p>
    <w:p w14:paraId="75A87738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ne signifie pas qu’il faille tout de suite croire à la Bible.</w:t>
      </w:r>
    </w:p>
    <w:p w14:paraId="5AF291E8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Mais il faut du moins la lire attentivement, en se disant</w:t>
      </w:r>
    </w:p>
    <w:p w14:paraId="26D46725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qu’elle pourrait être la Parole de Dieu.</w:t>
      </w:r>
    </w:p>
    <w:p w14:paraId="3D85C591" w14:textId="77777777" w:rsidR="00000000" w:rsidRDefault="00000000">
      <w:pPr>
        <w:pStyle w:val="Bodytext10"/>
        <w:framePr w:w="6846" w:h="8520" w:hRule="exact" w:wrap="none" w:vAnchor="page" w:hAnchor="page" w:x="344" w:y="269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Si pour vous, cela n’est qu’une hypothèse, acceptez</w:t>
      </w:r>
    </w:p>
    <w:p w14:paraId="4FF91E52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la soumettre au contrôle de l’expérience. Prenez au</w:t>
      </w:r>
    </w:p>
    <w:p w14:paraId="230D170B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mot les déclarations suivantes du Nouveau Testament,</w:t>
      </w:r>
    </w:p>
    <w:p w14:paraId="4839C003" w14:textId="77777777" w:rsidR="00000000" w:rsidRDefault="00000000">
      <w:pPr>
        <w:pStyle w:val="Bodytext10"/>
        <w:framePr w:w="6846" w:h="8520" w:hRule="exact" w:wrap="none" w:vAnchor="page" w:hAnchor="page" w:x="344" w:y="2697"/>
        <w:spacing w:after="8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si Dieu vous les adressait personnellement:</w:t>
      </w:r>
    </w:p>
    <w:p w14:paraId="6A8803B6" w14:textId="77777777" w:rsidR="00000000" w:rsidRDefault="00000000">
      <w:pPr>
        <w:pStyle w:val="Bodytext10"/>
        <w:framePr w:w="6846" w:h="8520" w:hRule="exact" w:wrap="none" w:vAnchor="page" w:hAnchor="page" w:x="344" w:y="269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Jean 8, 31-32:</w:t>
      </w:r>
      <w:r>
        <w:rPr>
          <w:rStyle w:val="Bodytext1"/>
          <w:color w:val="000000"/>
        </w:rPr>
        <w:t xml:space="preserve"> «Jésus dit aux Juifs qui avaient cru en</w:t>
      </w:r>
    </w:p>
    <w:p w14:paraId="7F034809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lui: Si vous demeurez dans ma parole, vous êtes vrai</w:t>
      </w:r>
      <w:r>
        <w:rPr>
          <w:rStyle w:val="Bodytext1"/>
          <w:color w:val="000000"/>
        </w:rPr>
        <w:softHyphen/>
      </w:r>
    </w:p>
    <w:p w14:paraId="3BEF8931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ment mes disciples; vous connaîtrez la vérité, et la vérité</w:t>
      </w:r>
    </w:p>
    <w:p w14:paraId="6F6EE375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vous affranchira.» Jésus encourage les Juifs à s enga</w:t>
      </w:r>
      <w:r>
        <w:rPr>
          <w:rStyle w:val="Bodytext1"/>
          <w:color w:val="000000"/>
        </w:rPr>
        <w:softHyphen/>
      </w:r>
    </w:p>
    <w:p w14:paraId="0C18E45C" w14:textId="77777777" w:rsidR="00000000" w:rsidRDefault="00000000">
      <w:pPr>
        <w:pStyle w:val="Bodytext10"/>
        <w:framePr w:w="6846" w:h="8520" w:hRule="exact" w:wrap="none" w:vAnchor="page" w:hAnchor="page" w:x="344" w:y="2697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ger. En menant une vie de disciple, en étant consé-</w:t>
      </w:r>
    </w:p>
    <w:p w14:paraId="31FD63C8" w14:textId="77777777" w:rsidR="00000000" w:rsidRDefault="00000000">
      <w:pPr>
        <w:pStyle w:val="Headerorfooter10"/>
        <w:framePr w:wrap="none" w:vAnchor="page" w:hAnchor="page" w:x="5936" w:y="11403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129</w:t>
      </w:r>
    </w:p>
    <w:p w14:paraId="60E9B8A2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5D1BE9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quents avec les principes de son enseignement, Jésus</w:t>
      </w:r>
    </w:p>
    <w:p w14:paraId="6C047330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leur assure qu’ils connaîtront la vérité.</w:t>
      </w:r>
    </w:p>
    <w:p w14:paraId="01C3E577" w14:textId="77777777" w:rsidR="00000000" w:rsidRDefault="00000000">
      <w:pPr>
        <w:pStyle w:val="Bodytext10"/>
        <w:framePr w:w="6846" w:h="10512" w:hRule="exact" w:wrap="none" w:vAnchor="page" w:hAnchor="page" w:x="344" w:y="68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Jean 7,17:</w:t>
      </w:r>
      <w:r>
        <w:rPr>
          <w:rStyle w:val="Bodytext1"/>
          <w:color w:val="000000"/>
        </w:rPr>
        <w:t xml:space="preserve"> «Jésus dit: Si quelqu’un veut faire la volon</w:t>
      </w:r>
      <w:r>
        <w:rPr>
          <w:rStyle w:val="Bodytext1"/>
          <w:color w:val="000000"/>
        </w:rPr>
        <w:softHyphen/>
      </w:r>
    </w:p>
    <w:p w14:paraId="5346A9F8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té de Dieu, il connaîtra si ma doctrine est de Dieu, ou si</w:t>
      </w:r>
    </w:p>
    <w:p w14:paraId="58F38196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je parle de mon propre chef.»</w:t>
      </w:r>
    </w:p>
    <w:p w14:paraId="10BF36F4" w14:textId="77777777" w:rsidR="00000000" w:rsidRDefault="00000000">
      <w:pPr>
        <w:pStyle w:val="Bodytext10"/>
        <w:framePr w:w="6846" w:h="10512" w:hRule="exact" w:wrap="none" w:vAnchor="page" w:hAnchor="page" w:x="344" w:y="68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Jean 6,69:</w:t>
      </w:r>
      <w:r>
        <w:rPr>
          <w:rStyle w:val="Bodytext1"/>
          <w:color w:val="000000"/>
        </w:rPr>
        <w:t xml:space="preserve"> «Pierre répondit à Jésus: Et nous avons cru</w:t>
      </w:r>
    </w:p>
    <w:p w14:paraId="12ABF1DB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et nous avons connu que tu es le Saint de Dieu.»</w:t>
      </w:r>
    </w:p>
    <w:p w14:paraId="696A0F69" w14:textId="77777777" w:rsidR="00000000" w:rsidRDefault="00000000">
      <w:pPr>
        <w:pStyle w:val="Bodytext10"/>
        <w:framePr w:w="6846" w:h="10512" w:hRule="exact" w:wrap="none" w:vAnchor="page" w:hAnchor="page" w:x="344" w:y="68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n’est que dans l’eau qu’on apprend à nager, et</w:t>
      </w:r>
    </w:p>
    <w:p w14:paraId="24DE1978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 n’est qu’en faisant le pas de la foi qu’on apprend à</w:t>
      </w:r>
    </w:p>
    <w:p w14:paraId="7783E0C4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connaître Dieu.</w:t>
      </w:r>
    </w:p>
    <w:p w14:paraId="1952A6AF" w14:textId="77777777" w:rsidR="00000000" w:rsidRDefault="00000000">
      <w:pPr>
        <w:pStyle w:val="Bodytext10"/>
        <w:framePr w:w="6846" w:h="10512" w:hRule="exact" w:wrap="none" w:vAnchor="page" w:hAnchor="page" w:x="344" w:y="68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Le théologien berlinois Gollwitzer l’a exprimé ainsi:</w:t>
      </w:r>
    </w:p>
    <w:p w14:paraId="12D13535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«Par rapport à Dieu, connaissance et reconnaissance ne</w:t>
      </w:r>
    </w:p>
    <w:p w14:paraId="7EF2FD7A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qu’un seul et même acte.» Autrement dit, on ne</w:t>
      </w:r>
    </w:p>
    <w:p w14:paraId="4AF33F9C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peut réellement connaître Dieu et son Fils Jésus-Christ</w:t>
      </w:r>
    </w:p>
    <w:p w14:paraId="70DC1B1C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sans en même temps le reconnaître comme son Sei</w:t>
      </w:r>
      <w:r>
        <w:rPr>
          <w:rStyle w:val="Bodytext1"/>
          <w:color w:val="000000"/>
        </w:rPr>
        <w:softHyphen/>
      </w:r>
    </w:p>
    <w:p w14:paraId="47090066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gneur. Pour parvenir à cette connaissance réelle, il faut</w:t>
      </w:r>
    </w:p>
    <w:p w14:paraId="3F613361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donc s’engager.</w:t>
      </w:r>
    </w:p>
    <w:p w14:paraId="0EFCE06A" w14:textId="77777777" w:rsidR="00000000" w:rsidRDefault="00000000">
      <w:pPr>
        <w:pStyle w:val="Bodytext10"/>
        <w:framePr w:w="6846" w:h="10512" w:hRule="exact" w:wrap="none" w:vAnchor="page" w:hAnchor="page" w:x="344" w:y="68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Cependant, la bonne volonté seule ne suffit pas. Il se</w:t>
      </w:r>
    </w:p>
    <w:p w14:paraId="163A03A0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peut que tout en étant prêt à reconnaître Dieu, vous ayez</w:t>
      </w:r>
    </w:p>
    <w:p w14:paraId="4AA9BEAE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comme des œillères qui vous empêchent de le perce</w:t>
      </w:r>
      <w:r>
        <w:rPr>
          <w:rStyle w:val="Bodytext1"/>
          <w:color w:val="000000"/>
        </w:rPr>
        <w:softHyphen/>
      </w:r>
    </w:p>
    <w:p w14:paraId="6D0503D5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voir. Jésus dit dans le sermon sur la montagne: «Heureux</w:t>
      </w:r>
    </w:p>
    <w:p w14:paraId="7470EE6C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ceux qui ont le cœur pur, car ils verront Dieu!» Celui qui</w:t>
      </w:r>
    </w:p>
    <w:p w14:paraId="2B77A2BE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veut découvrir Dieu, mais qui n’est pas prêt à se laisser</w:t>
      </w:r>
    </w:p>
    <w:p w14:paraId="27AB1018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sonder jusqu’au tréfonds, ne parviendra jamais à la foi.</w:t>
      </w:r>
    </w:p>
    <w:p w14:paraId="68951D9E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Péché et foi ne peuvent cohabiter. Celui qui refuse de</w:t>
      </w:r>
    </w:p>
    <w:p w14:paraId="3B9E1961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confesser ses péchés à Dieu ou aux hommes continuera</w:t>
      </w:r>
    </w:p>
    <w:p w14:paraId="3B40760E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à errer dans les ténèbres. Celui qui prétend aimer Jésus,</w:t>
      </w:r>
    </w:p>
    <w:p w14:paraId="32FDCC6E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tout en pactisant avec le mal, n’est pas sincère. Or, bien</w:t>
      </w:r>
    </w:p>
    <w:p w14:paraId="4D986D87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qu’elle ne suffise pas, la sincérité est indispensable pour</w:t>
      </w:r>
    </w:p>
    <w:p w14:paraId="6BAEBE84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entrer en relation avec Dieu.</w:t>
      </w:r>
    </w:p>
    <w:p w14:paraId="29CFAC11" w14:textId="77777777" w:rsidR="00000000" w:rsidRDefault="00000000">
      <w:pPr>
        <w:pStyle w:val="Bodytext10"/>
        <w:framePr w:w="6846" w:h="10512" w:hRule="exact" w:wrap="none" w:vAnchor="page" w:hAnchor="page" w:x="344" w:y="68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Seuls ceux qui sont prêts à suivre la voie biblique et à</w:t>
      </w:r>
    </w:p>
    <w:p w14:paraId="1F08C10C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 séparer de tout ce qui est contraire à l’évangile, fe</w:t>
      </w:r>
      <w:r>
        <w:rPr>
          <w:rStyle w:val="Bodytext1"/>
          <w:color w:val="000000"/>
        </w:rPr>
        <w:softHyphen/>
      </w:r>
    </w:p>
    <w:p w14:paraId="2DE2BE08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ront le pas de la foi. Comme on sème des graines dans</w:t>
      </w:r>
    </w:p>
    <w:p w14:paraId="6EA0F61F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un champ, Dieu veut faire pénétrer sa Parole dans le</w:t>
      </w:r>
    </w:p>
    <w:p w14:paraId="300EEC76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cœur des hommes. Ceux qui sont de bonne volonté res</w:t>
      </w:r>
      <w:r>
        <w:rPr>
          <w:rStyle w:val="Bodytext1"/>
          <w:color w:val="000000"/>
        </w:rPr>
        <w:softHyphen/>
      </w:r>
    </w:p>
    <w:p w14:paraId="4792459B" w14:textId="77777777" w:rsidR="00000000" w:rsidRDefault="00000000">
      <w:pPr>
        <w:pStyle w:val="Bodytext10"/>
        <w:framePr w:w="6846" w:h="10512" w:hRule="exact" w:wrap="none" w:vAnchor="page" w:hAnchor="page" w:x="344" w:y="68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semblent au champ fertile où la semence va lever et pro</w:t>
      </w:r>
      <w:r>
        <w:rPr>
          <w:rStyle w:val="Bodytext1"/>
          <w:color w:val="000000"/>
        </w:rPr>
        <w:softHyphen/>
      </w:r>
    </w:p>
    <w:p w14:paraId="518523E0" w14:textId="77777777" w:rsidR="00000000" w:rsidRDefault="00000000">
      <w:pPr>
        <w:pStyle w:val="Headerorfooter10"/>
        <w:framePr w:wrap="none" w:vAnchor="page" w:hAnchor="page" w:x="782" w:y="1140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130</w:t>
      </w:r>
    </w:p>
    <w:p w14:paraId="7BBE16AC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78BD92" w14:textId="77777777" w:rsidR="00000000" w:rsidRDefault="00000000">
      <w:pPr>
        <w:pStyle w:val="Bodytext10"/>
        <w:framePr w:w="6846" w:h="876" w:hRule="exact" w:wrap="none" w:vAnchor="page" w:hAnchor="page" w:x="344" w:y="103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duire du fruit. Mala ceux qui sorrt irnbt/s d'eux-mêmes</w:t>
      </w:r>
    </w:p>
    <w:p w14:paraId="210D51E6" w14:textId="77777777" w:rsidR="00000000" w:rsidRDefault="00000000">
      <w:pPr>
        <w:pStyle w:val="Bodytext10"/>
        <w:framePr w:w="6846" w:h="876" w:hRule="exact" w:wrap="none" w:vAnchor="page" w:hAnchor="page" w:x="344" w:y="103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sont semblables à la ferre piétinée et Stérile des che</w:t>
      </w:r>
      <w:r>
        <w:rPr>
          <w:rStyle w:val="Bodytext1"/>
          <w:color w:val="000000"/>
        </w:rPr>
        <w:softHyphen/>
      </w:r>
    </w:p>
    <w:p w14:paraId="170B9F73" w14:textId="77777777" w:rsidR="00000000" w:rsidRDefault="00000000">
      <w:pPr>
        <w:pStyle w:val="Bodytext10"/>
        <w:framePr w:w="6846" w:h="876" w:hRule="exact" w:wrap="none" w:vAnchor="page" w:hAnchor="page" w:x="344" w:y="1035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mins, où les oiseaux viendront picorer la semence.</w:t>
      </w:r>
    </w:p>
    <w:p w14:paraId="33F0CFC7" w14:textId="77777777" w:rsidR="00000000" w:rsidRDefault="00000000">
      <w:pPr>
        <w:pStyle w:val="Headerorfooter10"/>
        <w:framePr w:wrap="none" w:vAnchor="page" w:hAnchor="page" w:x="6008" w:y="1140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</w:rPr>
        <w:t>131</w:t>
      </w:r>
    </w:p>
    <w:p w14:paraId="385FC655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4877D4" w14:textId="77777777" w:rsidR="00000000" w:rsidRDefault="00000000">
      <w:pPr>
        <w:pStyle w:val="Heading210"/>
        <w:framePr w:wrap="none" w:vAnchor="page" w:hAnchor="page" w:x="329" w:y="1066"/>
        <w:spacing w:after="0"/>
        <w:ind w:firstLine="14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30" w:name="bookmark130"/>
      <w:bookmarkStart w:id="131" w:name="bookmark131"/>
      <w:bookmarkStart w:id="132" w:name="bookmark132"/>
      <w:r>
        <w:rPr>
          <w:rStyle w:val="Heading21"/>
          <w:i/>
          <w:iCs/>
          <w:color w:val="000000"/>
        </w:rPr>
        <w:lastRenderedPageBreak/>
        <w:t>Sommaire</w:t>
      </w:r>
      <w:bookmarkEnd w:id="130"/>
      <w:bookmarkEnd w:id="131"/>
      <w:bookmarkEnd w:id="132"/>
    </w:p>
    <w:p w14:paraId="7029EEC2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hyperlink w:anchor="bookmark1" w:tooltip="Current Document" w:history="1">
        <w:r>
          <w:rPr>
            <w:rStyle w:val="Tableofcontents1"/>
            <w:b/>
            <w:bCs/>
            <w:color w:val="000000"/>
          </w:rPr>
          <w:t>Introduction</w:t>
        </w:r>
        <w:r>
          <w:rPr>
            <w:rStyle w:val="Tableofcontents1"/>
            <w:b/>
            <w:bCs/>
            <w:color w:val="000000"/>
          </w:rPr>
          <w:tab/>
          <w:t xml:space="preserve"> </w:t>
        </w:r>
        <w:r>
          <w:rPr>
            <w:rStyle w:val="Tableofcontents1"/>
            <w:color w:val="000000"/>
          </w:rPr>
          <w:t>5</w:t>
        </w:r>
      </w:hyperlink>
    </w:p>
    <w:p w14:paraId="13B97427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jc w:val="both"/>
        <w:rPr>
          <w:rFonts w:ascii="Times New Roman" w:hAnsi="Times New Roman" w:cs="Times New Roman"/>
          <w:sz w:val="24"/>
          <w:szCs w:val="24"/>
        </w:rPr>
      </w:pPr>
      <w:hyperlink w:anchor="bookmark4" w:tooltip="Current Document" w:history="1">
        <w:r>
          <w:rPr>
            <w:rStyle w:val="Tableofcontents1"/>
            <w:color w:val="000000"/>
          </w:rPr>
          <w:t>L’homme a-t-il besoin d’une religion?</w:t>
        </w:r>
        <w:r>
          <w:rPr>
            <w:rStyle w:val="Tableofcontents1"/>
            <w:color w:val="000000"/>
          </w:rPr>
          <w:tab/>
          <w:t xml:space="preserve"> 5</w:t>
        </w:r>
      </w:hyperlink>
    </w:p>
    <w:p w14:paraId="4CA9B064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jc w:val="both"/>
        <w:rPr>
          <w:rFonts w:ascii="Times New Roman" w:hAnsi="Times New Roman" w:cs="Times New Roman"/>
          <w:sz w:val="24"/>
          <w:szCs w:val="24"/>
        </w:rPr>
      </w:pPr>
      <w:hyperlink w:anchor="bookmark7" w:tooltip="Current Document" w:history="1">
        <w:r>
          <w:rPr>
            <w:rStyle w:val="Tableofcontents1"/>
            <w:color w:val="000000"/>
          </w:rPr>
          <w:t>Pourquoi Jésus et pas un autre?</w:t>
        </w:r>
        <w:r>
          <w:rPr>
            <w:rStyle w:val="Tableofcontents1"/>
            <w:color w:val="000000"/>
          </w:rPr>
          <w:tab/>
          <w:t xml:space="preserve"> 10</w:t>
        </w:r>
      </w:hyperlink>
    </w:p>
    <w:p w14:paraId="24E0DD52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spacing w:after="440"/>
        <w:jc w:val="both"/>
        <w:rPr>
          <w:rFonts w:ascii="Times New Roman" w:hAnsi="Times New Roman" w:cs="Times New Roman"/>
          <w:sz w:val="24"/>
          <w:szCs w:val="24"/>
        </w:rPr>
      </w:pPr>
      <w:hyperlink w:anchor="bookmark15" w:tooltip="Current Document" w:history="1">
        <w:r>
          <w:rPr>
            <w:rStyle w:val="Tableofcontents1"/>
            <w:color w:val="000000"/>
          </w:rPr>
          <w:t>Les religions non chrétiennes en Europe</w:t>
        </w:r>
        <w:r>
          <w:rPr>
            <w:rStyle w:val="Tableofcontents1"/>
            <w:color w:val="000000"/>
          </w:rPr>
          <w:tab/>
          <w:t xml:space="preserve"> 14</w:t>
        </w:r>
      </w:hyperlink>
    </w:p>
    <w:p w14:paraId="61976954" w14:textId="77777777" w:rsidR="00000000" w:rsidRDefault="00000000">
      <w:pPr>
        <w:pStyle w:val="Tableofcontents10"/>
        <w:framePr w:w="6846" w:h="8412" w:hRule="exact" w:wrap="none" w:vAnchor="page" w:hAnchor="page" w:x="329" w:y="2392"/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leofcontents1"/>
          <w:b/>
          <w:bCs/>
          <w:color w:val="000000"/>
        </w:rPr>
        <w:t xml:space="preserve">Les fondateurs de religion et Jésus-Christ ... </w:t>
      </w:r>
      <w:r>
        <w:rPr>
          <w:rStyle w:val="Tableofcontents1"/>
          <w:color w:val="000000"/>
        </w:rPr>
        <w:t>19</w:t>
      </w:r>
    </w:p>
    <w:p w14:paraId="08B0B3DB" w14:textId="77777777" w:rsidR="00000000" w:rsidRDefault="00000000">
      <w:pPr>
        <w:pStyle w:val="Tableofcontents10"/>
        <w:framePr w:w="6846" w:h="8412" w:hRule="exact" w:wrap="none" w:vAnchor="page" w:hAnchor="page" w:x="329" w:y="2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leofcontents1"/>
          <w:color w:val="000000"/>
        </w:rPr>
        <w:t>Satan, le père de la superstition et de l’occultisme . 19</w:t>
      </w:r>
    </w:p>
    <w:p w14:paraId="7DF08117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jc w:val="both"/>
        <w:rPr>
          <w:rFonts w:ascii="Times New Roman" w:hAnsi="Times New Roman" w:cs="Times New Roman"/>
          <w:sz w:val="24"/>
          <w:szCs w:val="24"/>
        </w:rPr>
      </w:pPr>
      <w:hyperlink w:anchor="bookmark24" w:tooltip="Current Document" w:history="1">
        <w:r>
          <w:rPr>
            <w:rStyle w:val="Tableofcontents1"/>
            <w:color w:val="000000"/>
          </w:rPr>
          <w:t>Bouddha, l’Eveillé du bouddhisme</w:t>
        </w:r>
        <w:r>
          <w:rPr>
            <w:rStyle w:val="Tableofcontents1"/>
            <w:color w:val="000000"/>
          </w:rPr>
          <w:tab/>
          <w:t xml:space="preserve"> 22</w:t>
        </w:r>
      </w:hyperlink>
    </w:p>
    <w:p w14:paraId="0E9559D4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jc w:val="both"/>
        <w:rPr>
          <w:rFonts w:ascii="Times New Roman" w:hAnsi="Times New Roman" w:cs="Times New Roman"/>
          <w:sz w:val="24"/>
          <w:szCs w:val="24"/>
        </w:rPr>
      </w:pPr>
      <w:hyperlink w:anchor="bookmark39" w:tooltip="Current Document" w:history="1">
        <w:r>
          <w:rPr>
            <w:rStyle w:val="Tableofcontents1"/>
            <w:color w:val="000000"/>
          </w:rPr>
          <w:t>Mahomet, le Prophète de l’islam</w:t>
        </w:r>
        <w:r>
          <w:rPr>
            <w:rStyle w:val="Tableofcontents1"/>
            <w:color w:val="000000"/>
          </w:rPr>
          <w:tab/>
          <w:t xml:space="preserve"> 29</w:t>
        </w:r>
      </w:hyperlink>
    </w:p>
    <w:p w14:paraId="12A3C0E8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jc w:val="both"/>
        <w:rPr>
          <w:rFonts w:ascii="Times New Roman" w:hAnsi="Times New Roman" w:cs="Times New Roman"/>
          <w:sz w:val="24"/>
          <w:szCs w:val="24"/>
        </w:rPr>
      </w:pPr>
      <w:hyperlink w:anchor="bookmark47" w:tooltip="Current Document" w:history="1">
        <w:r>
          <w:rPr>
            <w:rStyle w:val="Tableofcontents1"/>
            <w:color w:val="000000"/>
          </w:rPr>
          <w:t>Ali ibn abi Tâlib, le Prophète des chi’îtes</w:t>
        </w:r>
        <w:r>
          <w:rPr>
            <w:rStyle w:val="Tableofcontents1"/>
            <w:color w:val="000000"/>
          </w:rPr>
          <w:tab/>
          <w:t xml:space="preserve"> 36</w:t>
        </w:r>
      </w:hyperlink>
    </w:p>
    <w:p w14:paraId="2F2C422C" w14:textId="77777777" w:rsidR="00000000" w:rsidRDefault="00000000">
      <w:pPr>
        <w:pStyle w:val="Tableofcontents10"/>
        <w:framePr w:w="6846" w:h="8412" w:hRule="exact" w:wrap="none" w:vAnchor="page" w:hAnchor="page" w:x="329" w:y="2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leofcontents1"/>
          <w:color w:val="000000"/>
        </w:rPr>
        <w:t>Bahâ U’Ilah, ses successeurs et la Foi bahâ’ie ... 42</w:t>
      </w:r>
    </w:p>
    <w:p w14:paraId="4FF36D2C" w14:textId="77777777" w:rsidR="00000000" w:rsidRDefault="00000000">
      <w:pPr>
        <w:pStyle w:val="Tableofcontents10"/>
        <w:framePr w:w="6846" w:h="8412" w:hRule="exact" w:wrap="none" w:vAnchor="page" w:hAnchor="page" w:x="329" w:y="2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leofcontents1"/>
          <w:color w:val="000000"/>
        </w:rPr>
        <w:t xml:space="preserve">Le </w:t>
      </w:r>
      <w:r>
        <w:rPr>
          <w:rStyle w:val="Tableofcontents1"/>
          <w:i/>
          <w:iCs/>
          <w:color w:val="000000"/>
        </w:rPr>
        <w:t>tennô,</w:t>
      </w:r>
      <w:r>
        <w:rPr>
          <w:rStyle w:val="Tableofcontents1"/>
          <w:color w:val="000000"/>
        </w:rPr>
        <w:t xml:space="preserve"> dieu et souverain des shintoïstes .... 46</w:t>
      </w:r>
    </w:p>
    <w:p w14:paraId="48B00CFF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jc w:val="both"/>
        <w:rPr>
          <w:rFonts w:ascii="Times New Roman" w:hAnsi="Times New Roman" w:cs="Times New Roman"/>
          <w:sz w:val="24"/>
          <w:szCs w:val="24"/>
        </w:rPr>
      </w:pPr>
      <w:hyperlink w:anchor="bookmark57" w:tooltip="Current Document" w:history="1">
        <w:r>
          <w:rPr>
            <w:rStyle w:val="Tableofcontents1"/>
            <w:color w:val="000000"/>
          </w:rPr>
          <w:t>Krishna, le Très-Haut de l’hindouisme</w:t>
        </w:r>
        <w:r>
          <w:rPr>
            <w:rStyle w:val="Tableofcontents1"/>
            <w:color w:val="000000"/>
          </w:rPr>
          <w:tab/>
          <w:t xml:space="preserve"> 49</w:t>
        </w:r>
      </w:hyperlink>
    </w:p>
    <w:p w14:paraId="24EF6E93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jc w:val="both"/>
        <w:rPr>
          <w:rFonts w:ascii="Times New Roman" w:hAnsi="Times New Roman" w:cs="Times New Roman"/>
          <w:sz w:val="24"/>
          <w:szCs w:val="24"/>
        </w:rPr>
      </w:pPr>
      <w:hyperlink w:anchor="bookmark60" w:tooltip="Current Document" w:history="1">
        <w:r>
          <w:rPr>
            <w:rStyle w:val="Tableofcontents1"/>
            <w:color w:val="000000"/>
          </w:rPr>
          <w:t>Les gurus et les jeunes</w:t>
        </w:r>
        <w:r>
          <w:rPr>
            <w:rStyle w:val="Tableofcontents1"/>
            <w:color w:val="000000"/>
          </w:rPr>
          <w:tab/>
          <w:t xml:space="preserve"> 53</w:t>
        </w:r>
      </w:hyperlink>
    </w:p>
    <w:p w14:paraId="1071D260" w14:textId="77777777" w:rsidR="00000000" w:rsidRDefault="00000000">
      <w:pPr>
        <w:pStyle w:val="Tableofcontents10"/>
        <w:framePr w:w="6846" w:h="8412" w:hRule="exact" w:wrap="none" w:vAnchor="page" w:hAnchor="page" w:x="329" w:y="2392"/>
        <w:rPr>
          <w:rFonts w:ascii="Times New Roman" w:hAnsi="Times New Roman" w:cs="Times New Roman"/>
          <w:sz w:val="24"/>
          <w:szCs w:val="24"/>
        </w:rPr>
      </w:pPr>
      <w:r>
        <w:rPr>
          <w:rStyle w:val="Tableofcontents1"/>
          <w:color w:val="000000"/>
        </w:rPr>
        <w:t>Le Maharishi Mahesh Yogi et la Méditation</w:t>
      </w:r>
    </w:p>
    <w:p w14:paraId="79A05F99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leofcontents1"/>
          <w:color w:val="000000"/>
        </w:rPr>
        <w:t>Transcendantale</w:t>
      </w:r>
      <w:r>
        <w:rPr>
          <w:rStyle w:val="Tableofcontents1"/>
          <w:color w:val="000000"/>
        </w:rPr>
        <w:tab/>
        <w:t xml:space="preserve"> 55</w:t>
      </w:r>
    </w:p>
    <w:p w14:paraId="18806FAA" w14:textId="77777777" w:rsidR="00000000" w:rsidRDefault="00000000">
      <w:pPr>
        <w:pStyle w:val="Tableofcontents10"/>
        <w:framePr w:w="6846" w:h="8412" w:hRule="exact" w:wrap="none" w:vAnchor="page" w:hAnchor="page" w:x="329" w:y="2392"/>
        <w:rPr>
          <w:rFonts w:ascii="Times New Roman" w:hAnsi="Times New Roman" w:cs="Times New Roman"/>
          <w:sz w:val="24"/>
          <w:szCs w:val="24"/>
        </w:rPr>
      </w:pPr>
      <w:r>
        <w:rPr>
          <w:rStyle w:val="Tableofcontents1"/>
          <w:color w:val="000000"/>
        </w:rPr>
        <w:t>Le Guru Maharaj Ji et sa Mission de la Lumière</w:t>
      </w:r>
    </w:p>
    <w:p w14:paraId="124882A2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leofcontents1"/>
          <w:color w:val="000000"/>
        </w:rPr>
        <w:t>Divine</w:t>
      </w:r>
      <w:r>
        <w:rPr>
          <w:rStyle w:val="Tableofcontents1"/>
          <w:color w:val="000000"/>
        </w:rPr>
        <w:tab/>
        <w:t xml:space="preserve"> 59</w:t>
      </w:r>
    </w:p>
    <w:p w14:paraId="02C84B56" w14:textId="77777777" w:rsidR="00000000" w:rsidRDefault="00000000">
      <w:pPr>
        <w:pStyle w:val="Tableofcontents10"/>
        <w:framePr w:w="6846" w:h="8412" w:hRule="exact" w:wrap="none" w:vAnchor="page" w:hAnchor="page" w:x="329" w:y="2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leofcontents1"/>
          <w:color w:val="000000"/>
        </w:rPr>
        <w:t>Sun Myung Moon et l’Eglise de l’Unification .... 66</w:t>
      </w:r>
    </w:p>
    <w:p w14:paraId="58FEC47C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jc w:val="both"/>
        <w:rPr>
          <w:rFonts w:ascii="Times New Roman" w:hAnsi="Times New Roman" w:cs="Times New Roman"/>
          <w:sz w:val="24"/>
          <w:szCs w:val="24"/>
        </w:rPr>
      </w:pPr>
      <w:hyperlink w:anchor="bookmark74" w:tooltip="Current Document" w:history="1">
        <w:r>
          <w:rPr>
            <w:rStyle w:val="Tableofcontents1"/>
            <w:color w:val="000000"/>
          </w:rPr>
          <w:t>Bhagwan et la Fondation Shree Rajneesh</w:t>
        </w:r>
        <w:r>
          <w:rPr>
            <w:rStyle w:val="Tableofcontents1"/>
            <w:color w:val="000000"/>
          </w:rPr>
          <w:tab/>
          <w:t xml:space="preserve"> 74</w:t>
        </w:r>
      </w:hyperlink>
    </w:p>
    <w:p w14:paraId="40C4A343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jc w:val="both"/>
        <w:rPr>
          <w:rFonts w:ascii="Times New Roman" w:hAnsi="Times New Roman" w:cs="Times New Roman"/>
          <w:sz w:val="24"/>
          <w:szCs w:val="24"/>
        </w:rPr>
      </w:pPr>
      <w:hyperlink w:anchor="bookmark77" w:tooltip="Current Document" w:history="1">
        <w:r>
          <w:rPr>
            <w:rStyle w:val="Tableofcontents1"/>
            <w:color w:val="000000"/>
          </w:rPr>
          <w:t>Abraham, le père des croyants</w:t>
        </w:r>
        <w:r>
          <w:rPr>
            <w:rStyle w:val="Tableofcontents1"/>
            <w:color w:val="000000"/>
          </w:rPr>
          <w:tab/>
          <w:t xml:space="preserve"> 76</w:t>
        </w:r>
      </w:hyperlink>
    </w:p>
    <w:p w14:paraId="52B8267E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spacing w:after="440"/>
        <w:jc w:val="both"/>
        <w:rPr>
          <w:rFonts w:ascii="Times New Roman" w:hAnsi="Times New Roman" w:cs="Times New Roman"/>
          <w:sz w:val="24"/>
          <w:szCs w:val="24"/>
        </w:rPr>
      </w:pPr>
      <w:hyperlink w:anchor="bookmark88" w:tooltip="Current Document" w:history="1">
        <w:r>
          <w:rPr>
            <w:rStyle w:val="Tableofcontents1"/>
            <w:color w:val="000000"/>
          </w:rPr>
          <w:t>Jésus, le Christ de la Bible</w:t>
        </w:r>
        <w:r>
          <w:rPr>
            <w:rStyle w:val="Tableofcontents1"/>
            <w:color w:val="000000"/>
          </w:rPr>
          <w:tab/>
          <w:t xml:space="preserve"> 80</w:t>
        </w:r>
      </w:hyperlink>
    </w:p>
    <w:p w14:paraId="7DA991DA" w14:textId="77777777" w:rsidR="00000000" w:rsidRDefault="00000000">
      <w:pPr>
        <w:pStyle w:val="Tableofcontents10"/>
        <w:framePr w:w="6846" w:h="8412" w:hRule="exact" w:wrap="none" w:vAnchor="page" w:hAnchor="page" w:x="329" w:y="2392"/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leofcontents1"/>
          <w:b/>
          <w:bCs/>
          <w:color w:val="000000"/>
        </w:rPr>
        <w:t xml:space="preserve">Jésus-Christ, un maître parmi tant d’autres? . . </w:t>
      </w:r>
      <w:r>
        <w:rPr>
          <w:rStyle w:val="Tableofcontents1"/>
          <w:color w:val="000000"/>
        </w:rPr>
        <w:t>90</w:t>
      </w:r>
    </w:p>
    <w:p w14:paraId="6D4D4F7B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jc w:val="both"/>
        <w:rPr>
          <w:rFonts w:ascii="Times New Roman" w:hAnsi="Times New Roman" w:cs="Times New Roman"/>
          <w:sz w:val="24"/>
          <w:szCs w:val="24"/>
        </w:rPr>
      </w:pPr>
      <w:hyperlink w:anchor="bookmark97" w:tooltip="Current Document" w:history="1">
        <w:r>
          <w:rPr>
            <w:rStyle w:val="Tableofcontents1"/>
            <w:color w:val="000000"/>
          </w:rPr>
          <w:t>Sketch: Le rêveur</w:t>
        </w:r>
        <w:r>
          <w:rPr>
            <w:rStyle w:val="Tableofcontents1"/>
            <w:color w:val="000000"/>
          </w:rPr>
          <w:tab/>
          <w:t xml:space="preserve"> 90</w:t>
        </w:r>
      </w:hyperlink>
    </w:p>
    <w:p w14:paraId="49EF021E" w14:textId="77777777" w:rsidR="00000000" w:rsidRDefault="00000000">
      <w:pPr>
        <w:pStyle w:val="Tableofcontents10"/>
        <w:framePr w:w="6846" w:h="8412" w:hRule="exact" w:wrap="none" w:vAnchor="page" w:hAnchor="page" w:x="329" w:y="2392"/>
        <w:tabs>
          <w:tab w:val="left" w:leader="dot" w:pos="5365"/>
        </w:tabs>
        <w:jc w:val="both"/>
        <w:rPr>
          <w:rFonts w:ascii="Times New Roman" w:hAnsi="Times New Roman" w:cs="Times New Roman"/>
          <w:sz w:val="24"/>
          <w:szCs w:val="24"/>
        </w:rPr>
      </w:pPr>
      <w:hyperlink w:anchor="bookmark100" w:tooltip="Current Document" w:history="1">
        <w:r>
          <w:rPr>
            <w:rStyle w:val="Tableofcontents1"/>
            <w:color w:val="000000"/>
          </w:rPr>
          <w:t>Jésus-Christ, la main secourable de Dieu</w:t>
        </w:r>
        <w:r>
          <w:rPr>
            <w:rStyle w:val="Tableofcontents1"/>
            <w:color w:val="000000"/>
          </w:rPr>
          <w:tab/>
          <w:t xml:space="preserve"> 94</w:t>
        </w:r>
      </w:hyperlink>
    </w:p>
    <w:p w14:paraId="71310A0B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5B3D57" w14:textId="77777777" w:rsidR="00000000" w:rsidRDefault="00000000">
      <w:pPr>
        <w:pStyle w:val="Tableofcontents10"/>
        <w:framePr w:w="6846" w:h="3672" w:hRule="exact" w:wrap="none" w:vAnchor="page" w:hAnchor="page" w:x="329" w:y="1066"/>
        <w:tabs>
          <w:tab w:val="left" w:leader="dot" w:pos="5796"/>
        </w:tabs>
        <w:spacing w:after="340"/>
        <w:ind w:firstLine="400"/>
        <w:rPr>
          <w:rFonts w:ascii="Times New Roman" w:hAnsi="Times New Roman" w:cs="Times New Roman"/>
          <w:sz w:val="24"/>
          <w:szCs w:val="24"/>
        </w:rPr>
      </w:pPr>
      <w:hyperlink w:anchor="bookmark103" w:tooltip="Current Document" w:history="1">
        <w:r>
          <w:rPr>
            <w:rStyle w:val="Tableofcontents1"/>
            <w:b/>
            <w:bCs/>
            <w:color w:val="000000"/>
          </w:rPr>
          <w:t>Ils sont devenus chrétiens</w:t>
        </w:r>
        <w:r>
          <w:rPr>
            <w:rStyle w:val="Tableofcontents1"/>
            <w:b/>
            <w:bCs/>
            <w:color w:val="000000"/>
          </w:rPr>
          <w:tab/>
        </w:r>
        <w:r>
          <w:rPr>
            <w:rStyle w:val="Tableofcontents1"/>
            <w:color w:val="000000"/>
          </w:rPr>
          <w:t>109</w:t>
        </w:r>
      </w:hyperlink>
    </w:p>
    <w:p w14:paraId="244CD11A" w14:textId="77777777" w:rsidR="00000000" w:rsidRDefault="00000000">
      <w:pPr>
        <w:pStyle w:val="Tableofcontents10"/>
        <w:framePr w:w="6846" w:h="3672" w:hRule="exact" w:wrap="none" w:vAnchor="page" w:hAnchor="page" w:x="329" w:y="1066"/>
        <w:tabs>
          <w:tab w:val="left" w:leader="dot" w:pos="3775"/>
          <w:tab w:val="left" w:leader="dot" w:pos="4993"/>
          <w:tab w:val="left" w:leader="dot" w:pos="5358"/>
        </w:tabs>
        <w:ind w:firstLine="400"/>
        <w:rPr>
          <w:rFonts w:ascii="Times New Roman" w:hAnsi="Times New Roman" w:cs="Times New Roman"/>
          <w:sz w:val="24"/>
          <w:szCs w:val="24"/>
        </w:rPr>
      </w:pPr>
      <w:hyperlink w:anchor="bookmark106" w:tooltip="Current Document" w:history="1">
        <w:r>
          <w:rPr>
            <w:rStyle w:val="Tableofcontents1"/>
            <w:color w:val="000000"/>
          </w:rPr>
          <w:t>Un ancien bouddha</w:t>
        </w:r>
        <w:r>
          <w:rPr>
            <w:rStyle w:val="Tableofcontents1"/>
            <w:color w:val="000000"/>
          </w:rPr>
          <w:tab/>
          <w:t>‘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color w:val="000000"/>
          </w:rPr>
          <w:tab/>
          <w:t xml:space="preserve"> 109</w:t>
        </w:r>
      </w:hyperlink>
    </w:p>
    <w:p w14:paraId="31FEA984" w14:textId="77777777" w:rsidR="00000000" w:rsidRDefault="00000000">
      <w:pPr>
        <w:pStyle w:val="Tableofcontents10"/>
        <w:framePr w:w="6846" w:h="3672" w:hRule="exact" w:wrap="none" w:vAnchor="page" w:hAnchor="page" w:x="329" w:y="1066"/>
        <w:tabs>
          <w:tab w:val="left" w:leader="dot" w:pos="5796"/>
        </w:tabs>
        <w:ind w:firstLine="400"/>
        <w:rPr>
          <w:rFonts w:ascii="Times New Roman" w:hAnsi="Times New Roman" w:cs="Times New Roman"/>
          <w:sz w:val="24"/>
          <w:szCs w:val="24"/>
        </w:rPr>
      </w:pPr>
      <w:hyperlink w:anchor="bookmark109" w:tooltip="Current Document" w:history="1">
        <w:r>
          <w:rPr>
            <w:rStyle w:val="Tableofcontents1"/>
            <w:color w:val="000000"/>
          </w:rPr>
          <w:t xml:space="preserve">Un ancien juif </w:t>
        </w:r>
        <w:r>
          <w:rPr>
            <w:rStyle w:val="Tableofcontents1"/>
            <w:color w:val="000000"/>
          </w:rPr>
          <w:tab/>
          <w:t>111</w:t>
        </w:r>
      </w:hyperlink>
    </w:p>
    <w:p w14:paraId="11B9EE7B" w14:textId="77777777" w:rsidR="00000000" w:rsidRDefault="00000000">
      <w:pPr>
        <w:pStyle w:val="Tableofcontents10"/>
        <w:framePr w:w="6846" w:h="3672" w:hRule="exact" w:wrap="none" w:vAnchor="page" w:hAnchor="page" w:x="329" w:y="1066"/>
        <w:tabs>
          <w:tab w:val="left" w:leader="dot" w:pos="5596"/>
          <w:tab w:val="left" w:leader="dot" w:pos="5958"/>
        </w:tabs>
        <w:ind w:firstLine="400"/>
        <w:rPr>
          <w:rFonts w:ascii="Times New Roman" w:hAnsi="Times New Roman" w:cs="Times New Roman"/>
          <w:sz w:val="24"/>
          <w:szCs w:val="24"/>
        </w:rPr>
      </w:pPr>
      <w:hyperlink w:anchor="bookmark112" w:tooltip="Current Document" w:history="1">
        <w:r>
          <w:rPr>
            <w:rStyle w:val="Tableofcontents1"/>
            <w:color w:val="000000"/>
          </w:rPr>
          <w:t>Un ancien musulman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color w:val="000000"/>
          </w:rPr>
          <w:tab/>
          <w:t xml:space="preserve"> 113</w:t>
        </w:r>
      </w:hyperlink>
    </w:p>
    <w:p w14:paraId="24FEA563" w14:textId="77777777" w:rsidR="00000000" w:rsidRDefault="00000000">
      <w:pPr>
        <w:pStyle w:val="Tableofcontents10"/>
        <w:framePr w:w="6846" w:h="3672" w:hRule="exact" w:wrap="none" w:vAnchor="page" w:hAnchor="page" w:x="329" w:y="1066"/>
        <w:tabs>
          <w:tab w:val="left" w:leader="dot" w:pos="2946"/>
          <w:tab w:val="left" w:leader="dot" w:pos="4993"/>
        </w:tabs>
        <w:ind w:firstLine="400"/>
        <w:rPr>
          <w:rFonts w:ascii="Times New Roman" w:hAnsi="Times New Roman" w:cs="Times New Roman"/>
          <w:sz w:val="24"/>
          <w:szCs w:val="24"/>
        </w:rPr>
      </w:pPr>
      <w:hyperlink w:anchor="bookmark115" w:tooltip="Current Document" w:history="1">
        <w:r>
          <w:rPr>
            <w:rStyle w:val="Tableofcontents1"/>
            <w:color w:val="000000"/>
          </w:rPr>
          <w:t xml:space="preserve">Un ancien hindouiste 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color w:val="000000"/>
          </w:rPr>
          <w:tab/>
          <w:t>117</w:t>
        </w:r>
      </w:hyperlink>
    </w:p>
    <w:p w14:paraId="581B87BD" w14:textId="77777777" w:rsidR="00000000" w:rsidRDefault="00000000">
      <w:pPr>
        <w:pStyle w:val="Tableofcontents10"/>
        <w:framePr w:w="6846" w:h="3672" w:hRule="exact" w:wrap="none" w:vAnchor="page" w:hAnchor="page" w:x="329" w:y="1066"/>
        <w:tabs>
          <w:tab w:val="left" w:leader="dot" w:pos="4582"/>
        </w:tabs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Tableofcontents1"/>
          <w:color w:val="000000"/>
        </w:rPr>
        <w:t>Un ancien confucianiste</w:t>
      </w:r>
      <w:r>
        <w:rPr>
          <w:rStyle w:val="Tableofcontents1"/>
          <w:color w:val="000000"/>
        </w:rPr>
        <w:tab/>
        <w:t>...... 121</w:t>
      </w:r>
    </w:p>
    <w:p w14:paraId="33334BC5" w14:textId="77777777" w:rsidR="00000000" w:rsidRDefault="00000000">
      <w:pPr>
        <w:pStyle w:val="Tableofcontents10"/>
        <w:framePr w:w="6846" w:h="3672" w:hRule="exact" w:wrap="none" w:vAnchor="page" w:hAnchor="page" w:x="329" w:y="1066"/>
        <w:tabs>
          <w:tab w:val="left" w:leader="dot" w:pos="3574"/>
          <w:tab w:val="left" w:leader="dot" w:pos="3936"/>
          <w:tab w:val="left" w:leader="dot" w:pos="5796"/>
        </w:tabs>
        <w:ind w:firstLine="400"/>
        <w:rPr>
          <w:rFonts w:ascii="Times New Roman" w:hAnsi="Times New Roman" w:cs="Times New Roman"/>
          <w:sz w:val="24"/>
          <w:szCs w:val="24"/>
        </w:rPr>
      </w:pPr>
      <w:hyperlink w:anchor="bookmark121" w:tooltip="Current Document" w:history="1">
        <w:r>
          <w:rPr>
            <w:rStyle w:val="Tableofcontents1"/>
            <w:color w:val="000000"/>
          </w:rPr>
          <w:t>Un ancien shintoïste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color w:val="000000"/>
          </w:rPr>
          <w:tab/>
          <w:t>123</w:t>
        </w:r>
      </w:hyperlink>
    </w:p>
    <w:p w14:paraId="51EE8827" w14:textId="77777777" w:rsidR="00000000" w:rsidRDefault="00000000">
      <w:pPr>
        <w:pStyle w:val="Tableofcontents10"/>
        <w:framePr w:w="6846" w:h="3672" w:hRule="exact" w:wrap="none" w:vAnchor="page" w:hAnchor="page" w:x="329" w:y="1066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Style w:val="Tableofcontents1"/>
          <w:color w:val="000000"/>
        </w:rPr>
        <w:t xml:space="preserve">Une ancienne </w:t>
      </w:r>
      <w:r>
        <w:rPr>
          <w:rStyle w:val="Tableofcontents1"/>
          <w:color w:val="000000"/>
          <w:lang w:val="en-US" w:eastAsia="en-US"/>
        </w:rPr>
        <w:t xml:space="preserve">adepte.de </w:t>
      </w:r>
      <w:r>
        <w:rPr>
          <w:rStyle w:val="Tableofcontents1"/>
          <w:color w:val="000000"/>
        </w:rPr>
        <w:t>la</w:t>
      </w:r>
    </w:p>
    <w:p w14:paraId="46EA13DD" w14:textId="77777777" w:rsidR="00000000" w:rsidRDefault="00000000">
      <w:pPr>
        <w:pStyle w:val="Tableofcontents10"/>
        <w:framePr w:w="6846" w:h="3672" w:hRule="exact" w:wrap="none" w:vAnchor="page" w:hAnchor="page" w:x="329" w:y="1066"/>
        <w:tabs>
          <w:tab w:val="left" w:leader="dot" w:pos="5796"/>
        </w:tabs>
        <w:spacing w:after="46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leofcontents1"/>
          <w:color w:val="000000"/>
        </w:rPr>
        <w:t>Méditation Transcendantale</w:t>
      </w:r>
      <w:r>
        <w:rPr>
          <w:rStyle w:val="Tableofcontents1"/>
          <w:color w:val="000000"/>
        </w:rPr>
        <w:tab/>
        <w:t>126</w:t>
      </w:r>
    </w:p>
    <w:p w14:paraId="1D08DB01" w14:textId="77777777" w:rsidR="00000000" w:rsidRDefault="00000000">
      <w:pPr>
        <w:pStyle w:val="Bodytext10"/>
        <w:framePr w:w="6846" w:h="3672" w:hRule="exact" w:wrap="none" w:vAnchor="page" w:hAnchor="page" w:x="329" w:y="1066"/>
        <w:tabs>
          <w:tab w:val="left" w:leader="dot" w:pos="4168"/>
          <w:tab w:val="left" w:leader="dot" w:pos="4536"/>
        </w:tabs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b/>
          <w:bCs/>
          <w:color w:val="000000"/>
        </w:rPr>
        <w:t>Le pas de la foi. . . . .;</w:t>
      </w:r>
      <w:r>
        <w:rPr>
          <w:rStyle w:val="Bodytext1"/>
          <w:b/>
          <w:bCs/>
          <w:color w:val="000000"/>
        </w:rPr>
        <w:tab/>
      </w:r>
      <w:r>
        <w:rPr>
          <w:rStyle w:val="Bodytext1"/>
          <w:b/>
          <w:bCs/>
          <w:color w:val="000000"/>
        </w:rPr>
        <w:tab/>
        <w:t xml:space="preserve"> . . . . ... . </w:t>
      </w:r>
      <w:r>
        <w:rPr>
          <w:rStyle w:val="Bodytext1"/>
          <w:color w:val="000000"/>
        </w:rPr>
        <w:t>129</w:t>
      </w:r>
    </w:p>
    <w:p w14:paraId="77C68768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459D04" w14:textId="77777777" w:rsidR="00000000" w:rsidRDefault="00000000">
      <w:pPr>
        <w:pStyle w:val="Heading110"/>
        <w:framePr w:wrap="none" w:vAnchor="page" w:hAnchor="page" w:x="337" w:y="1115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bookmarkStart w:id="133" w:name="bookmark133"/>
      <w:bookmarkStart w:id="134" w:name="bookmark134"/>
      <w:bookmarkStart w:id="135" w:name="bookmark135"/>
      <w:r>
        <w:rPr>
          <w:rStyle w:val="Heading11"/>
          <w:color w:val="000000"/>
        </w:rPr>
        <w:lastRenderedPageBreak/>
        <w:t>La foi chrétienne vécue:</w:t>
      </w:r>
      <w:bookmarkEnd w:id="133"/>
      <w:bookmarkEnd w:id="134"/>
      <w:bookmarkEnd w:id="135"/>
    </w:p>
    <w:p w14:paraId="07A55C3A" w14:textId="77777777" w:rsidR="00000000" w:rsidRDefault="00000000">
      <w:pPr>
        <w:pStyle w:val="Bodytext10"/>
        <w:framePr w:w="6846" w:h="7968" w:hRule="exact" w:wrap="none" w:vAnchor="page" w:hAnchor="page" w:x="337" w:y="2021"/>
        <w:spacing w:after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Max Sinclair</w:t>
      </w:r>
    </w:p>
    <w:p w14:paraId="6DCFD244" w14:textId="77777777" w:rsidR="00000000" w:rsidRDefault="00000000">
      <w:pPr>
        <w:pStyle w:val="Bodytext30"/>
        <w:framePr w:w="6846" w:h="7968" w:hRule="exact" w:wrap="none" w:vAnchor="page" w:hAnchor="page" w:x="337" w:y="20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A mi-chemin du ciel</w:t>
      </w:r>
    </w:p>
    <w:p w14:paraId="58C2798E" w14:textId="77777777" w:rsidR="00000000" w:rsidRDefault="00000000">
      <w:pPr>
        <w:pStyle w:val="Bodytext10"/>
        <w:framePr w:w="6846" w:h="7968" w:hRule="exact" w:wrap="none" w:vAnchor="page" w:hAnchor="page" w:x="337" w:y="2021"/>
        <w:spacing w:after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Paperback, ebv n° 609, 192 pages</w:t>
      </w:r>
    </w:p>
    <w:p w14:paraId="37BE2A5B" w14:textId="77777777" w:rsidR="00000000" w:rsidRDefault="00000000">
      <w:pPr>
        <w:pStyle w:val="Bodytext10"/>
        <w:framePr w:w="6846" w:h="7968" w:hRule="exact" w:wrap="none" w:vAnchor="page" w:hAnchor="page" w:x="337" w:y="2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En une fraction de seconde, un matin de juillet, la vie de</w:t>
      </w:r>
    </w:p>
    <w:p w14:paraId="156BC2DF" w14:textId="77777777" w:rsidR="00000000" w:rsidRDefault="00000000">
      <w:pPr>
        <w:pStyle w:val="Bodytext10"/>
        <w:framePr w:w="6846" w:h="7968" w:hRule="exact" w:wrap="none" w:vAnchor="page" w:hAnchor="page" w:x="337" w:y="2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Max Sinclair connut un changement dramatique. Lors d’un</w:t>
      </w:r>
    </w:p>
    <w:p w14:paraId="621FA85F" w14:textId="77777777" w:rsidR="00000000" w:rsidRDefault="00000000">
      <w:pPr>
        <w:pStyle w:val="Bodytext10"/>
        <w:framePr w:w="6846" w:h="7968" w:hRule="exact" w:wrap="none" w:vAnchor="page" w:hAnchor="page" w:x="337" w:y="2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accident de la route, il eut la nuque fracturée. Evangéliste,</w:t>
      </w:r>
    </w:p>
    <w:p w14:paraId="738B29A9" w14:textId="77777777" w:rsidR="00000000" w:rsidRDefault="00000000">
      <w:pPr>
        <w:pStyle w:val="Bodytext10"/>
        <w:framePr w:w="6846" w:h="7968" w:hRule="exact" w:wrap="none" w:vAnchor="page" w:hAnchor="page" w:x="337" w:y="2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père de trois enfants, jusqu’alors optimiste quant à son</w:t>
      </w:r>
    </w:p>
    <w:p w14:paraId="3CCA40D7" w14:textId="77777777" w:rsidR="00000000" w:rsidRDefault="00000000">
      <w:pPr>
        <w:pStyle w:val="Bodytext10"/>
        <w:framePr w:w="6846" w:h="7968" w:hRule="exact" w:wrap="none" w:vAnchor="page" w:hAnchor="page" w:x="337" w:y="2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avenir, il eut soudain à faire face à la terrible éventualité de</w:t>
      </w:r>
    </w:p>
    <w:p w14:paraId="3626491B" w14:textId="77777777" w:rsidR="00000000" w:rsidRDefault="00000000">
      <w:pPr>
        <w:pStyle w:val="Bodytext10"/>
        <w:framePr w:w="6846" w:h="7968" w:hRule="exact" w:wrap="none" w:vAnchor="page" w:hAnchor="page" w:x="337" w:y="2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rester paralysé à vie. Des centaines de </w:t>
      </w:r>
      <w:r>
        <w:rPr>
          <w:rStyle w:val="Bodytext1"/>
          <w:color w:val="000000"/>
          <w:sz w:val="20"/>
          <w:szCs w:val="20"/>
          <w:lang w:val="en-US" w:eastAsia="en-US"/>
        </w:rPr>
        <w:t xml:space="preserve">personnes.se </w:t>
      </w:r>
      <w:r>
        <w:rPr>
          <w:rStyle w:val="Bodytext1"/>
          <w:color w:val="000000"/>
          <w:sz w:val="20"/>
          <w:szCs w:val="20"/>
        </w:rPr>
        <w:t>mirent</w:t>
      </w:r>
    </w:p>
    <w:p w14:paraId="75CF51D8" w14:textId="77777777" w:rsidR="00000000" w:rsidRDefault="00000000">
      <w:pPr>
        <w:pStyle w:val="Bodytext10"/>
        <w:framePr w:w="6846" w:h="7968" w:hRule="exact" w:wrap="none" w:vAnchor="page" w:hAnchor="page" w:x="337" w:y="2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à prier pour lui. Des espoirs de guérison naquirent, puis</w:t>
      </w:r>
    </w:p>
    <w:p w14:paraId="2D83BEC9" w14:textId="77777777" w:rsidR="00000000" w:rsidRDefault="00000000">
      <w:pPr>
        <w:pStyle w:val="Bodytext10"/>
        <w:framePr w:w="6846" w:h="7968" w:hRule="exact" w:wrap="none" w:vAnchor="page" w:hAnchor="page" w:x="337" w:y="2021"/>
        <w:spacing w:after="5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s’écroulèrent avant de se voir miraculeusement réalisés.</w:t>
      </w:r>
    </w:p>
    <w:p w14:paraId="323AED7A" w14:textId="77777777" w:rsidR="00000000" w:rsidRDefault="00000000">
      <w:pPr>
        <w:pStyle w:val="Bodytext10"/>
        <w:framePr w:w="6846" w:h="7968" w:hRule="exact" w:wrap="none" w:vAnchor="page" w:hAnchor="page" w:x="337" w:y="2021"/>
        <w:spacing w:after="2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Ben Forde</w:t>
      </w:r>
    </w:p>
    <w:p w14:paraId="19B52D9A" w14:textId="77777777" w:rsidR="00000000" w:rsidRDefault="00000000">
      <w:pPr>
        <w:pStyle w:val="Bodytext30"/>
        <w:framePr w:w="6846" w:h="7968" w:hRule="exact" w:wrap="none" w:vAnchor="page" w:hAnchor="page" w:x="337" w:y="202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Les Bombes ne tuent pas l’espoir</w:t>
      </w:r>
    </w:p>
    <w:p w14:paraId="56A31CF9" w14:textId="77777777" w:rsidR="00000000" w:rsidRDefault="00000000">
      <w:pPr>
        <w:pStyle w:val="Bodytext10"/>
        <w:framePr w:w="6846" w:h="7968" w:hRule="exact" w:wrap="none" w:vAnchor="page" w:hAnchor="page" w:x="337" w:y="2021"/>
        <w:spacing w:after="30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Paperback ebv n° 616, 128 pages</w:t>
      </w:r>
    </w:p>
    <w:p w14:paraId="4A9B66DB" w14:textId="77777777" w:rsidR="00000000" w:rsidRDefault="00000000">
      <w:pPr>
        <w:pStyle w:val="Bodytext10"/>
        <w:framePr w:w="6846" w:h="7968" w:hRule="exact" w:wrap="none" w:vAnchor="page" w:hAnchor="page" w:x="337" w:y="2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L’Irlande du Nord - terre de peur&gt; de suspicion, de</w:t>
      </w:r>
    </w:p>
    <w:p w14:paraId="46C5B6B3" w14:textId="77777777" w:rsidR="00000000" w:rsidRDefault="00000000">
      <w:pPr>
        <w:pStyle w:val="Bodytext10"/>
        <w:framePr w:w="6846" w:h="7968" w:hRule="exact" w:wrap="none" w:vAnchor="page" w:hAnchor="page" w:x="337" w:y="2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larmes, de ressentiment... et d’espoir?</w:t>
      </w:r>
    </w:p>
    <w:p w14:paraId="29FED462" w14:textId="77777777" w:rsidR="00000000" w:rsidRDefault="00000000">
      <w:pPr>
        <w:pStyle w:val="Bodytext10"/>
        <w:framePr w:w="6846" w:h="7968" w:hRule="exact" w:wrap="none" w:vAnchor="page" w:hAnchor="page" w:x="337" w:y="2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Ben Forde est agent de la police judiciaire de Belfast. Il a vu la</w:t>
      </w:r>
    </w:p>
    <w:p w14:paraId="302687E6" w14:textId="77777777" w:rsidR="00000000" w:rsidRDefault="00000000">
      <w:pPr>
        <w:pStyle w:val="Bodytext10"/>
        <w:framePr w:w="6846" w:h="7968" w:hRule="exact" w:wrap="none" w:vAnchor="page" w:hAnchor="page" w:x="337" w:y="2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haine se déchaîner, il a eu peur. Il a pleuré. Les bombes ont tué</w:t>
      </w:r>
    </w:p>
    <w:p w14:paraId="5138434B" w14:textId="77777777" w:rsidR="00000000" w:rsidRDefault="00000000">
      <w:pPr>
        <w:pStyle w:val="Bodytext10"/>
        <w:framePr w:w="6846" w:h="7968" w:hRule="exact" w:wrap="none" w:vAnchor="page" w:hAnchor="page" w:x="337" w:y="2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nombre de ses collègues. Mais elles n’ont pas tué l’espoir. Car</w:t>
      </w:r>
    </w:p>
    <w:p w14:paraId="767A6BAF" w14:textId="77777777" w:rsidR="00000000" w:rsidRDefault="00000000">
      <w:pPr>
        <w:pStyle w:val="Bodytext10"/>
        <w:framePr w:w="6846" w:h="7968" w:hRule="exact" w:wrap="none" w:vAnchor="page" w:hAnchor="page" w:x="337" w:y="2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il a aussi vu l’amour et la réconciliation vaincre la haine dans la</w:t>
      </w:r>
    </w:p>
    <w:p w14:paraId="518217CD" w14:textId="77777777" w:rsidR="00000000" w:rsidRDefault="00000000">
      <w:pPr>
        <w:pStyle w:val="Bodytext10"/>
        <w:framePr w:w="6846" w:h="7968" w:hRule="exact" w:wrap="none" w:vAnchor="page" w:hAnchor="page" w:x="337" w:y="2021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vie d’hommes qui ont été touchés par la grâce de Dieu.</w:t>
      </w:r>
    </w:p>
    <w:p w14:paraId="06D7FDCD" w14:textId="77777777" w:rsidR="00000000" w:rsidRDefault="00000000">
      <w:pPr>
        <w:pStyle w:val="Headerorfooter10"/>
        <w:framePr w:wrap="none" w:vAnchor="page" w:hAnchor="page" w:x="457" w:y="10745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t>Collection</w:t>
      </w:r>
    </w:p>
    <w:p w14:paraId="27304B49" w14:textId="77777777" w:rsidR="00000000" w:rsidRDefault="00000000">
      <w:pPr>
        <w:framePr w:wrap="none" w:vAnchor="page" w:hAnchor="page" w:x="1855" w:y="10529"/>
        <w:rPr>
          <w:color w:val="auto"/>
        </w:rPr>
      </w:pPr>
    </w:p>
    <w:p w14:paraId="02C4F0A3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522" w:left="360" w:header="0" w:footer="3" w:gutter="0"/>
          <w:cols w:space="720"/>
          <w:noEndnote/>
          <w:docGrid w:linePitch="360"/>
        </w:sectPr>
      </w:pPr>
    </w:p>
    <w:p w14:paraId="58504AC5" w14:textId="77777777" w:rsidR="00000000" w:rsidRDefault="00000000">
      <w:pPr>
        <w:pStyle w:val="Bodytext10"/>
        <w:framePr w:wrap="none" w:vAnchor="page" w:hAnchor="page" w:x="337" w:y="1775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lastRenderedPageBreak/>
        <w:t>Wilhelm Busch</w:t>
      </w:r>
    </w:p>
    <w:p w14:paraId="1B515232" w14:textId="77777777" w:rsidR="00000000" w:rsidRDefault="00000000">
      <w:pPr>
        <w:pStyle w:val="Bodytext30"/>
        <w:framePr w:w="6846" w:h="7716" w:hRule="exact" w:wrap="none" w:vAnchor="page" w:hAnchor="page" w:x="337" w:y="2273"/>
        <w:ind w:firstLine="5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Jésus notre destin</w:t>
      </w:r>
    </w:p>
    <w:p w14:paraId="19CAFE7D" w14:textId="77777777" w:rsidR="00000000" w:rsidRDefault="00000000">
      <w:pPr>
        <w:pStyle w:val="Bodytext10"/>
        <w:framePr w:w="6846" w:h="7716" w:hRule="exact" w:wrap="none" w:vAnchor="page" w:hAnchor="page" w:x="337" w:y="2273"/>
        <w:spacing w:after="30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Livre de poche ebv n° 101, 256 pages</w:t>
      </w:r>
    </w:p>
    <w:p w14:paraId="1B91CF57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«Voyez-vous, un vieux pasteur comme moi, qui a tout au long</w:t>
      </w:r>
    </w:p>
    <w:p w14:paraId="43CBEC7C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 sa vie travaillé dans les grandes villes, entend répéter cons</w:t>
      </w:r>
      <w:r>
        <w:rPr>
          <w:rStyle w:val="Bodytext1"/>
          <w:color w:val="000000"/>
          <w:sz w:val="20"/>
          <w:szCs w:val="20"/>
        </w:rPr>
        <w:softHyphen/>
      </w:r>
    </w:p>
    <w:p w14:paraId="013C2D83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tamment, année après année, les mêmes refrains. Pour cer</w:t>
      </w:r>
      <w:r>
        <w:rPr>
          <w:rStyle w:val="Bodytext1"/>
          <w:color w:val="000000"/>
          <w:sz w:val="20"/>
          <w:szCs w:val="20"/>
        </w:rPr>
        <w:softHyphen/>
      </w:r>
    </w:p>
    <w:p w14:paraId="7CAAB39B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tains, c’est: &lt;Comment Dieu peut-il permettre ça?» Pour d’au</w:t>
      </w:r>
      <w:r>
        <w:rPr>
          <w:rStyle w:val="Bodytext1"/>
          <w:color w:val="000000"/>
          <w:sz w:val="20"/>
          <w:szCs w:val="20"/>
        </w:rPr>
        <w:softHyphen/>
      </w:r>
    </w:p>
    <w:p w14:paraId="3BB94A47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tres, ce sera: «Caïn et Abel étaient frères. Caïn a assassiné</w:t>
      </w:r>
    </w:p>
    <w:p w14:paraId="4E636CAB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Abel. Dans quel coin a-t-il bien pu trouver sa femme?» L’un des</w:t>
      </w:r>
    </w:p>
    <w:p w14:paraId="574CC505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slogans favoris est celui-ci: «Monsieur le pasteur, vous n’ar</w:t>
      </w:r>
      <w:r>
        <w:rPr>
          <w:rStyle w:val="Bodytext1"/>
          <w:color w:val="000000"/>
          <w:sz w:val="20"/>
          <w:szCs w:val="20"/>
        </w:rPr>
        <w:softHyphen/>
      </w:r>
    </w:p>
    <w:p w14:paraId="372F360C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rêtez pas de parler de Jésus. C’est du fanatisme. Peu importe</w:t>
      </w:r>
    </w:p>
    <w:p w14:paraId="29392D0C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ce que l’on a comme religion. Ce qui est important, c’est</w:t>
      </w:r>
    </w:p>
    <w:p w14:paraId="1181F22A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d’avoir du respect pour ce qu’il y a là-haut, pour l’Invisible.»»</w:t>
      </w:r>
    </w:p>
    <w:p w14:paraId="4133EFB4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C’est ainsi que débute le livre de Wilhelm Busch. «Jésus notre</w:t>
      </w:r>
    </w:p>
    <w:p w14:paraId="007F99F2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destin»», tel a été le grand thème qu’il a toujours choisi pour ses</w:t>
      </w:r>
    </w:p>
    <w:p w14:paraId="3A418C51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prédications.</w:t>
      </w:r>
    </w:p>
    <w:p w14:paraId="7FB0CA20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L’auteur a été, pour sa plus grande joie, aumônier de jeunes</w:t>
      </w:r>
    </w:p>
    <w:p w14:paraId="3C473CF7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dans une importante ville allemande. Mais, prêcheur passionné</w:t>
      </w:r>
    </w:p>
    <w:p w14:paraId="13FA95A4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de l’évangile, il a toujours été itinérant, trouvant des milliers</w:t>
      </w:r>
    </w:p>
    <w:p w14:paraId="0F4B7A1D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d’auditeurs.</w:t>
      </w:r>
    </w:p>
    <w:p w14:paraId="5D987397" w14:textId="77777777" w:rsidR="00000000" w:rsidRDefault="00000000">
      <w:pPr>
        <w:pStyle w:val="Bodytext10"/>
        <w:framePr w:w="6846" w:h="7716" w:hRule="exact" w:wrap="none" w:vAnchor="page" w:hAnchor="page" w:x="337" w:y="2273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Il était convaincu que l’évangile de Jésus est le message le plus</w:t>
      </w:r>
    </w:p>
    <w:p w14:paraId="3C974584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inouï de tous les temps.</w:t>
      </w:r>
    </w:p>
    <w:p w14:paraId="1252B4BE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 xml:space="preserve">Mais lisez vous-même. </w:t>
      </w:r>
      <w:r>
        <w:rPr>
          <w:rStyle w:val="Bodytext1"/>
          <w:i/>
          <w:iCs/>
          <w:color w:val="000000"/>
          <w:sz w:val="20"/>
          <w:szCs w:val="20"/>
        </w:rPr>
        <w:t>Jésus notre destin</w:t>
      </w:r>
      <w:r>
        <w:rPr>
          <w:rStyle w:val="Bodytext1"/>
          <w:color w:val="000000"/>
          <w:sz w:val="20"/>
          <w:szCs w:val="20"/>
        </w:rPr>
        <w:t xml:space="preserve"> est un livre extraor</w:t>
      </w:r>
      <w:r>
        <w:rPr>
          <w:rStyle w:val="Bodytext1"/>
          <w:color w:val="000000"/>
          <w:sz w:val="20"/>
          <w:szCs w:val="20"/>
        </w:rPr>
        <w:softHyphen/>
      </w:r>
    </w:p>
    <w:p w14:paraId="09ECA40F" w14:textId="77777777" w:rsidR="00000000" w:rsidRDefault="00000000">
      <w:pPr>
        <w:pStyle w:val="Bodytext10"/>
        <w:framePr w:w="6846" w:h="7716" w:hRule="exact" w:wrap="none" w:vAnchor="page" w:hAnchor="page" w:x="337" w:y="2273"/>
        <w:spacing w:after="40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dinaire. C’est un livre pour les hommes en recherche. C’est un</w:t>
      </w:r>
    </w:p>
    <w:p w14:paraId="565E8E6B" w14:textId="77777777" w:rsidR="00000000" w:rsidRDefault="00000000">
      <w:pPr>
        <w:pStyle w:val="Bodytext10"/>
        <w:framePr w:w="6846" w:h="7716" w:hRule="exact" w:wrap="none" w:vAnchor="page" w:hAnchor="page" w:x="337" w:y="2273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livre à faire largement connaître. En Allemagne, il n’a pas été</w:t>
      </w:r>
    </w:p>
    <w:p w14:paraId="048A76D7" w14:textId="77777777" w:rsidR="00000000" w:rsidRDefault="00000000">
      <w:pPr>
        <w:pStyle w:val="Bodytext10"/>
        <w:framePr w:w="6846" w:h="7716" w:hRule="exact" w:wrap="none" w:vAnchor="page" w:hAnchor="page" w:x="337" w:y="2273"/>
        <w:ind w:firstLine="52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tiré à moins de 500 000 exemplaires.</w:t>
      </w:r>
    </w:p>
    <w:p w14:paraId="4EFDD306" w14:textId="77777777" w:rsidR="00000000" w:rsidRDefault="00000000">
      <w:pPr>
        <w:pStyle w:val="Headerorfooter10"/>
        <w:framePr w:wrap="none" w:vAnchor="page" w:hAnchor="page" w:x="847" w:y="10727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t xml:space="preserve">Collection </w:t>
      </w:r>
      <w:r>
        <w:rPr>
          <w:rStyle w:val="Headerorfooter1"/>
          <w:b/>
          <w:bCs/>
          <w:i/>
          <w:iCs/>
          <w:color w:val="000000"/>
          <w:sz w:val="58"/>
          <w:szCs w:val="58"/>
        </w:rPr>
        <w:t>ebv</w:t>
      </w:r>
    </w:p>
    <w:p w14:paraId="7A955A81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480" w:left="360" w:header="0" w:footer="3" w:gutter="0"/>
          <w:cols w:space="720"/>
          <w:noEndnote/>
          <w:docGrid w:linePitch="360"/>
        </w:sectPr>
      </w:pPr>
    </w:p>
    <w:p w14:paraId="4EBDF216" w14:textId="77777777" w:rsidR="00000000" w:rsidRDefault="00000000">
      <w:pPr>
        <w:pStyle w:val="Heading210"/>
        <w:framePr w:w="6846" w:h="9036" w:hRule="exact" w:wrap="none" w:vAnchor="page" w:hAnchor="page" w:x="337" w:y="953"/>
        <w:spacing w:after="240"/>
        <w:ind w:firstLine="18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36" w:name="bookmark136"/>
      <w:bookmarkStart w:id="137" w:name="bookmark137"/>
      <w:bookmarkStart w:id="138" w:name="bookmark138"/>
      <w:r>
        <w:rPr>
          <w:rStyle w:val="Heading21"/>
          <w:color w:val="000000"/>
          <w:sz w:val="30"/>
          <w:szCs w:val="30"/>
        </w:rPr>
        <w:lastRenderedPageBreak/>
        <w:t xml:space="preserve">Dans la série </w:t>
      </w:r>
      <w:r>
        <w:rPr>
          <w:rStyle w:val="Heading21"/>
          <w:i/>
          <w:iCs/>
          <w:color w:val="000000"/>
        </w:rPr>
        <w:t>Perspectives chrétiennes:</w:t>
      </w:r>
      <w:bookmarkEnd w:id="136"/>
      <w:bookmarkEnd w:id="137"/>
      <w:bookmarkEnd w:id="138"/>
    </w:p>
    <w:p w14:paraId="67FD0D22" w14:textId="77777777" w:rsidR="00000000" w:rsidRDefault="00000000">
      <w:pPr>
        <w:pStyle w:val="Bodytext10"/>
        <w:framePr w:w="6846" w:h="9036" w:hRule="exact" w:wrap="none" w:vAnchor="page" w:hAnchor="page" w:x="337" w:y="953"/>
        <w:spacing w:after="16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Andrew Knowles</w:t>
      </w:r>
    </w:p>
    <w:p w14:paraId="71EDB4B4" w14:textId="77777777" w:rsidR="00000000" w:rsidRDefault="00000000">
      <w:pPr>
        <w:pStyle w:val="Bodytext30"/>
        <w:framePr w:w="6846" w:h="9036" w:hRule="exact" w:wrap="none" w:vAnchor="page" w:hAnchor="page" w:x="337" w:y="953"/>
        <w:spacing w:after="240"/>
        <w:ind w:firstLine="1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Découvrir la foi</w:t>
      </w:r>
    </w:p>
    <w:p w14:paraId="473A580C" w14:textId="77777777" w:rsidR="00000000" w:rsidRDefault="00000000">
      <w:pPr>
        <w:pStyle w:val="Bodytext10"/>
        <w:framePr w:w="6846" w:h="9036" w:hRule="exact" w:wrap="none" w:vAnchor="page" w:hAnchor="page" w:x="337" w:y="953"/>
        <w:spacing w:after="16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Manuel ebv n° 551,128 pages</w:t>
      </w:r>
    </w:p>
    <w:p w14:paraId="2450AB8A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Qui suis-je? Pourquoi suis-je là? Où va notre monde? Y a-t-il</w:t>
      </w:r>
    </w:p>
    <w:p w14:paraId="45D1852E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un Dieu?</w:t>
      </w:r>
    </w:p>
    <w:p w14:paraId="11EF0A75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Quiconque s’interroge sur le sens de sa vie en vient tôt ou tard</w:t>
      </w:r>
    </w:p>
    <w:p w14:paraId="1A70EEB1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à se poser ces grandes questions.</w:t>
      </w:r>
    </w:p>
    <w:p w14:paraId="7981BB03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Ce livre les aborde ouvertement. Il est honnête, critique,</w:t>
      </w:r>
    </w:p>
    <w:p w14:paraId="00F06392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logique avec lui-même et va jusqu’au bout des réponses,</w:t>
      </w:r>
    </w:p>
    <w:p w14:paraId="212886B9" w14:textId="77777777" w:rsidR="00000000" w:rsidRDefault="00000000">
      <w:pPr>
        <w:pStyle w:val="Bodytext10"/>
        <w:framePr w:w="6846" w:h="9036" w:hRule="exact" w:wrap="none" w:vAnchor="page" w:hAnchor="page" w:x="337" w:y="953"/>
        <w:spacing w:after="56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même de celles auxquelles on ne s’attendait pas.</w:t>
      </w:r>
    </w:p>
    <w:p w14:paraId="2AC520E8" w14:textId="77777777" w:rsidR="00000000" w:rsidRDefault="00000000">
      <w:pPr>
        <w:pStyle w:val="Bodytext10"/>
        <w:framePr w:w="6846" w:h="9036" w:hRule="exact" w:wrap="none" w:vAnchor="page" w:hAnchor="page" w:x="337" w:y="953"/>
        <w:spacing w:after="16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Chris Wright</w:t>
      </w:r>
    </w:p>
    <w:p w14:paraId="678C1E03" w14:textId="77777777" w:rsidR="00000000" w:rsidRDefault="00000000">
      <w:pPr>
        <w:pStyle w:val="Bodytext30"/>
        <w:framePr w:w="6846" w:h="9036" w:hRule="exact" w:wrap="none" w:vAnchor="page" w:hAnchor="page" w:x="337" w:y="953"/>
        <w:spacing w:after="240"/>
        <w:ind w:firstLine="1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A l’écoute de la Bible</w:t>
      </w:r>
    </w:p>
    <w:p w14:paraId="0568445B" w14:textId="77777777" w:rsidR="00000000" w:rsidRDefault="00000000">
      <w:pPr>
        <w:pStyle w:val="Bodytext10"/>
        <w:framePr w:w="6846" w:h="9036" w:hRule="exact" w:wrap="none" w:vAnchor="page" w:hAnchor="page" w:x="337" w:y="953"/>
        <w:spacing w:after="16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Manuel ebv n° 552,128 pages</w:t>
      </w:r>
    </w:p>
    <w:p w14:paraId="0C12F808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Comment la Bible a-t-elle été écrite? En quoi me concerne-</w:t>
      </w:r>
    </w:p>
    <w:p w14:paraId="4EC1FB62" w14:textId="77777777" w:rsidR="00000000" w:rsidRDefault="00000000">
      <w:pPr>
        <w:pStyle w:val="Bodytext10"/>
        <w:framePr w:w="6846" w:h="9036" w:hRule="exact" w:wrap="none" w:vAnchor="page" w:hAnchor="page" w:x="337" w:y="953"/>
        <w:spacing w:after="16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t-elle? Faut-il la lire à partir de la première page?</w:t>
      </w:r>
    </w:p>
    <w:p w14:paraId="02D5CC73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A l’écoute de la Bible</w:t>
      </w:r>
      <w:r>
        <w:rPr>
          <w:rStyle w:val="Bodytext1"/>
          <w:color w:val="000000"/>
          <w:sz w:val="20"/>
          <w:szCs w:val="20"/>
        </w:rPr>
        <w:t xml:space="preserve"> répond à ces questions, et à bien d’au</w:t>
      </w:r>
      <w:r>
        <w:rPr>
          <w:rStyle w:val="Bodytext1"/>
          <w:color w:val="000000"/>
          <w:sz w:val="20"/>
          <w:szCs w:val="20"/>
        </w:rPr>
        <w:softHyphen/>
      </w:r>
    </w:p>
    <w:p w14:paraId="5F111631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tres. Mais, s’adressant à celui qui veut «écouter» la Bible, la lire</w:t>
      </w:r>
    </w:p>
    <w:p w14:paraId="2D8D3B68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et la comprendre, il se veut un guide.</w:t>
      </w:r>
    </w:p>
    <w:p w14:paraId="1E2CDAF4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Chaque partie en effet se rapporte à des passages précis de la</w:t>
      </w:r>
    </w:p>
    <w:p w14:paraId="39D871C5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Bible que le lecteur est invité à lire pour qu’il fasse ses propres</w:t>
      </w:r>
    </w:p>
    <w:p w14:paraId="3F917612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découvertes.</w:t>
      </w:r>
    </w:p>
    <w:p w14:paraId="4A6B72C5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  <w:sz w:val="20"/>
          <w:szCs w:val="20"/>
        </w:rPr>
        <w:t>A l’écoute de la Bible</w:t>
      </w:r>
      <w:r>
        <w:rPr>
          <w:rStyle w:val="Bodytext1"/>
          <w:color w:val="000000"/>
          <w:sz w:val="20"/>
          <w:szCs w:val="20"/>
        </w:rPr>
        <w:t xml:space="preserve"> l’entraîne ainsi dans un voyage qui le</w:t>
      </w:r>
    </w:p>
    <w:p w14:paraId="171ECE6E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conduit de la Création à la fin des temps, avec même un coup</w:t>
      </w:r>
    </w:p>
    <w:p w14:paraId="13E203CB" w14:textId="77777777" w:rsidR="00000000" w:rsidRDefault="00000000">
      <w:pPr>
        <w:pStyle w:val="Bodytext10"/>
        <w:framePr w:w="6846" w:h="9036" w:hRule="exact" w:wrap="none" w:vAnchor="page" w:hAnchor="page" w:x="337" w:y="953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d’œil au-delà.</w:t>
      </w:r>
    </w:p>
    <w:p w14:paraId="60B82E34" w14:textId="77777777" w:rsidR="00000000" w:rsidRDefault="00000000">
      <w:pPr>
        <w:pStyle w:val="Headerorfooter10"/>
        <w:framePr w:wrap="none" w:vAnchor="page" w:hAnchor="page" w:x="547" w:y="1075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t>Collection</w:t>
      </w:r>
    </w:p>
    <w:p w14:paraId="14D16838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97F254" w14:textId="77777777" w:rsidR="00000000" w:rsidRDefault="00000000">
      <w:pPr>
        <w:pStyle w:val="Heading110"/>
        <w:framePr w:wrap="none" w:vAnchor="page" w:hAnchor="page" w:x="337" w:y="1079"/>
        <w:spacing w:before="0" w:after="0"/>
        <w:ind w:firstLine="520"/>
        <w:rPr>
          <w:rFonts w:ascii="Times New Roman" w:hAnsi="Times New Roman" w:cs="Times New Roman"/>
          <w:sz w:val="24"/>
          <w:szCs w:val="24"/>
        </w:rPr>
      </w:pPr>
      <w:bookmarkStart w:id="139" w:name="bookmark139"/>
      <w:bookmarkStart w:id="140" w:name="bookmark140"/>
      <w:bookmarkStart w:id="141" w:name="bookmark141"/>
      <w:r>
        <w:rPr>
          <w:rStyle w:val="Heading11"/>
          <w:color w:val="000000"/>
        </w:rPr>
        <w:lastRenderedPageBreak/>
        <w:t>Autres ouvrages de la collection ebv:</w:t>
      </w:r>
      <w:bookmarkEnd w:id="139"/>
      <w:bookmarkEnd w:id="140"/>
      <w:bookmarkEnd w:id="14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3618"/>
        <w:gridCol w:w="1032"/>
      </w:tblGrid>
      <w:tr w:rsidR="00000000" w14:paraId="2AEF7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</w:trPr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84D05" w14:textId="77777777" w:rsidR="00000000" w:rsidRDefault="00000000">
            <w:pPr>
              <w:pStyle w:val="Other10"/>
              <w:framePr w:w="6042" w:h="6954" w:wrap="none" w:vAnchor="page" w:hAnchor="page" w:x="871" w:y="1919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Paperbacks</w:t>
            </w:r>
          </w:p>
        </w:tc>
      </w:tr>
      <w:tr w:rsidR="00000000" w14:paraId="41A1E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80CC9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Scheffbuch K.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F5348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Condamnés au succès?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AF04E" w14:textId="77777777" w:rsidR="00000000" w:rsidRDefault="00000000">
            <w:pPr>
              <w:pStyle w:val="Other10"/>
              <w:framePr w:w="6042" w:h="6954" w:wrap="none" w:vAnchor="page" w:hAnchor="page" w:x="871" w:y="19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 601</w:t>
            </w:r>
          </w:p>
        </w:tc>
      </w:tr>
      <w:tr w:rsidR="00000000" w14:paraId="638A76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A0F95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Lewis C.S.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4B951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Tactique du diable ?;■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651BC" w14:textId="77777777" w:rsidR="00000000" w:rsidRDefault="00000000">
            <w:pPr>
              <w:pStyle w:val="Other10"/>
              <w:framePr w:w="6042" w:h="6954" w:wrap="none" w:vAnchor="page" w:hAnchor="page" w:x="871" w:y="19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602</w:t>
            </w:r>
          </w:p>
        </w:tc>
      </w:tr>
      <w:tr w:rsidR="00000000" w14:paraId="591032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FF258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LechferA.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0EC18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Les maladies nerveuses et leur guérison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E0B30" w14:textId="77777777" w:rsidR="00000000" w:rsidRDefault="00000000">
            <w:pPr>
              <w:pStyle w:val="Other10"/>
              <w:framePr w:w="6042" w:h="6954" w:wrap="none" w:vAnchor="page" w:hAnchor="page" w:x="871" w:y="19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604</w:t>
            </w:r>
          </w:p>
        </w:tc>
      </w:tr>
      <w:tr w:rsidR="00000000" w14:paraId="5A2D5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471E8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Stafford T.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2BC6D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Une histoire d’amour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43980F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605</w:t>
            </w:r>
          </w:p>
        </w:tc>
      </w:tr>
      <w:tr w:rsidR="00000000" w14:paraId="07335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42A0C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Lewis C.S.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DD240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Dieu au banc des accusés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78418" w14:textId="77777777" w:rsidR="00000000" w:rsidRDefault="00000000">
            <w:pPr>
              <w:pStyle w:val="Other10"/>
              <w:framePr w:w="6042" w:h="6954" w:wrap="none" w:vAnchor="page" w:hAnchor="page" w:x="871" w:y="19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606</w:t>
            </w:r>
          </w:p>
        </w:tc>
      </w:tr>
      <w:tr w:rsidR="00000000" w14:paraId="122737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BD12F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Hartfeld H.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4E638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Irina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0CCA2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607</w:t>
            </w:r>
          </w:p>
        </w:tc>
      </w:tr>
      <w:tr w:rsidR="00000000" w14:paraId="20D31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B0C20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ZinkJ.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CD1BD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 xml:space="preserve">Approches </w:t>
            </w:r>
            <w:r>
              <w:rPr>
                <w:rStyle w:val="Other1"/>
                <w:color w:val="000000"/>
                <w:sz w:val="18"/>
                <w:szCs w:val="18"/>
                <w:vertAlign w:val="subscript"/>
              </w:rPr>
              <w:t>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6F648" w14:textId="77777777" w:rsidR="00000000" w:rsidRDefault="00000000">
            <w:pPr>
              <w:pStyle w:val="Other10"/>
              <w:framePr w:w="6042" w:h="6954" w:wrap="none" w:vAnchor="page" w:hAnchor="page" w:x="871" w:y="19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. 608</w:t>
            </w:r>
          </w:p>
        </w:tc>
      </w:tr>
      <w:tr w:rsidR="00000000" w14:paraId="0D93BD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4A9C3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Ten Boom C.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17BCD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La petite maison aux portes grandes</w:t>
            </w:r>
          </w:p>
          <w:p w14:paraId="2B8738C5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ouvertes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9BA79" w14:textId="77777777" w:rsidR="00000000" w:rsidRDefault="00000000">
            <w:pPr>
              <w:pStyle w:val="Other10"/>
              <w:framePr w:w="6042" w:h="6954" w:wrap="none" w:vAnchor="page" w:hAnchor="page" w:x="871" w:y="1919"/>
              <w:spacing w:before="180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610</w:t>
            </w:r>
          </w:p>
        </w:tc>
      </w:tr>
      <w:tr w:rsidR="00000000" w14:paraId="33BDE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C4B1E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Pfeifer S.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AC8D0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La santé à n’importe quel prix?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6CAC6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611</w:t>
            </w:r>
          </w:p>
        </w:tc>
      </w:tr>
      <w:tr w:rsidR="00000000" w14:paraId="7F3B6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5C2C2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Lewis C.S. *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D4FFD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Démo(n)cratiquement vôtre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269A2" w14:textId="77777777" w:rsidR="00000000" w:rsidRDefault="00000000">
            <w:pPr>
              <w:pStyle w:val="Other10"/>
              <w:framePr w:w="6042" w:h="6954" w:wrap="none" w:vAnchor="page" w:hAnchor="page" w:x="871" w:y="19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612</w:t>
            </w:r>
          </w:p>
        </w:tc>
      </w:tr>
      <w:tr w:rsidR="00000000" w14:paraId="32A3E2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D26D6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Gerber S.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799CF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Mourir s’apprend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491A2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613</w:t>
            </w:r>
          </w:p>
        </w:tc>
      </w:tr>
      <w:tr w:rsidR="00000000" w14:paraId="2BD9A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02D47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Irwin J.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5E3AB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Plus que de simples terriens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C0006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614</w:t>
            </w:r>
          </w:p>
        </w:tc>
      </w:tr>
      <w:tr w:rsidR="00000000" w14:paraId="324D3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D800B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Daube 0.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61929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J.S. Bach, sa vie-son œuvre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01AB4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615</w:t>
            </w:r>
          </w:p>
        </w:tc>
      </w:tr>
      <w:tr w:rsidR="00000000" w14:paraId="561A9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E4F50" w14:textId="77777777" w:rsidR="00000000" w:rsidRDefault="00000000">
            <w:pPr>
              <w:pStyle w:val="Other10"/>
              <w:framePr w:w="6042" w:h="6954" w:wrap="none" w:vAnchor="page" w:hAnchor="page" w:x="871" w:y="1919"/>
              <w:spacing w:before="120" w:after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Livres de poche</w:t>
            </w:r>
          </w:p>
          <w:p w14:paraId="0985A122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 xml:space="preserve">LechlerA. </w:t>
            </w:r>
            <w:r>
              <w:rPr>
                <w:rStyle w:val="Other1"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rStyle w:val="Other1"/>
                <w:color w:val="000000"/>
                <w:sz w:val="18"/>
                <w:szCs w:val="18"/>
              </w:rPr>
              <w:t xml:space="preserve"> Confiez à Dieu vos nerfs fatigués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34C7F" w14:textId="77777777" w:rsidR="00000000" w:rsidRDefault="00000000">
            <w:pPr>
              <w:pStyle w:val="Other10"/>
              <w:framePr w:w="6042" w:h="6954" w:wrap="none" w:vAnchor="page" w:hAnchor="page" w:x="871" w:y="1919"/>
              <w:spacing w:before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 103</w:t>
            </w:r>
          </w:p>
        </w:tc>
      </w:tr>
      <w:tr w:rsidR="00000000" w14:paraId="5E0CD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383F8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LechlerA.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AA1AC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Libéré de l’angoisse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948DB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104</w:t>
            </w:r>
          </w:p>
        </w:tc>
      </w:tr>
      <w:tr w:rsidR="00000000" w14:paraId="00A4E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E2C85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Anders L.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EAC08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La femme du bon Dieu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A6DD8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105</w:t>
            </w:r>
          </w:p>
        </w:tc>
      </w:tr>
      <w:tr w:rsidR="00000000" w14:paraId="50AEF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18618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Anders L.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21ED6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Noël, avec ou sans Jésus?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5CE0F" w14:textId="77777777" w:rsidR="00000000" w:rsidRDefault="00000000">
            <w:pPr>
              <w:pStyle w:val="Other10"/>
              <w:framePr w:w="6042" w:h="6954" w:wrap="none" w:vAnchor="page" w:hAnchor="page" w:x="871" w:y="19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• 106</w:t>
            </w:r>
          </w:p>
        </w:tc>
      </w:tr>
      <w:tr w:rsidR="00000000" w14:paraId="30181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EAB00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Anders L. •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301FA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C’est ici qu’habite le Seigneur Jésus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FD1FF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107</w:t>
            </w:r>
          </w:p>
        </w:tc>
      </w:tr>
      <w:tr w:rsidR="00000000" w14:paraId="1E6EE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7489D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Anders L.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97A1E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Jésus garde l’incognito 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E8486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108</w:t>
            </w:r>
          </w:p>
        </w:tc>
      </w:tr>
      <w:tr w:rsidR="00000000" w14:paraId="1403B5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24709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Bergmann G.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BEA2D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Croire, à quoi bon?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3AC3F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109</w:t>
            </w:r>
          </w:p>
        </w:tc>
      </w:tr>
      <w:tr w:rsidR="00000000" w14:paraId="53E4C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BC35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Adams J.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C3F68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Au point mort?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93FE3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111</w:t>
            </w:r>
          </w:p>
        </w:tc>
      </w:tr>
      <w:tr w:rsidR="00000000" w14:paraId="3ECA3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3660D" w14:textId="77777777" w:rsidR="00000000" w:rsidRDefault="00000000">
            <w:pPr>
              <w:pStyle w:val="Other10"/>
              <w:framePr w:w="6042" w:h="6954" w:wrap="none" w:vAnchor="page" w:hAnchor="page" w:x="871" w:y="1919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Ten Boom C. .</w:t>
            </w:r>
          </w:p>
          <w:p w14:paraId="796EBE03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Schaffer U.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C6942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Une grande voyageuse devant le</w:t>
            </w:r>
          </w:p>
          <w:p w14:paraId="47DEDFAB" w14:textId="77777777" w:rsidR="00000000" w:rsidRDefault="00000000">
            <w:pPr>
              <w:pStyle w:val="Other10"/>
              <w:framePr w:w="6042" w:h="6954" w:wrap="none" w:vAnchor="page" w:hAnchor="page" w:x="871" w:y="1919"/>
              <w:spacing w:line="21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Seigneur</w:t>
            </w:r>
          </w:p>
          <w:p w14:paraId="4C378307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T’aimer - oui je le veux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A9091" w14:textId="77777777" w:rsidR="00000000" w:rsidRDefault="00000000">
            <w:pPr>
              <w:pStyle w:val="Other10"/>
              <w:framePr w:w="6042" w:h="6954" w:wrap="none" w:vAnchor="page" w:hAnchor="page" w:x="871" w:y="1919"/>
              <w:spacing w:before="240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112</w:t>
            </w:r>
          </w:p>
          <w:p w14:paraId="1278C92B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113</w:t>
            </w:r>
          </w:p>
        </w:tc>
      </w:tr>
      <w:tr w:rsidR="00000000" w14:paraId="5B05E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C726B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Schaffer U.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E782A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Seigneur, je suis rires et pleurs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4E8DC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114</w:t>
            </w:r>
          </w:p>
        </w:tc>
      </w:tr>
      <w:tr w:rsidR="00000000" w14:paraId="4224D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3EA86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Menzies S.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8D564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Guide du voyageur de la mort à la vie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F5ECE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115</w:t>
            </w:r>
          </w:p>
        </w:tc>
      </w:tr>
      <w:tr w:rsidR="00000000" w14:paraId="31EFDD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76CCD" w14:textId="77777777" w:rsidR="00000000" w:rsidRDefault="00000000">
            <w:pPr>
              <w:pStyle w:val="Other10"/>
              <w:framePr w:w="6042" w:h="6954" w:wrap="none" w:vAnchor="page" w:hAnchor="page" w:x="871" w:y="1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Morey R.A.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5A2B3" w14:textId="77777777" w:rsidR="00000000" w:rsidRDefault="00000000">
            <w:pPr>
              <w:pStyle w:val="Other10"/>
              <w:framePr w:w="6042" w:h="6954" w:wrap="none" w:vAnchor="page" w:hAnchor="page" w:x="871" w:y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Peut-on se fier à son horoscope? 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FB001" w14:textId="77777777" w:rsidR="00000000" w:rsidRDefault="00000000">
            <w:pPr>
              <w:pStyle w:val="Other10"/>
              <w:framePr w:w="6042" w:h="6954" w:wrap="none" w:vAnchor="page" w:hAnchor="page" w:x="871" w:y="1919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116</w:t>
            </w:r>
          </w:p>
        </w:tc>
      </w:tr>
    </w:tbl>
    <w:p w14:paraId="5A0A6D27" w14:textId="77777777" w:rsidR="00000000" w:rsidRDefault="00000000">
      <w:pPr>
        <w:pStyle w:val="Headerorfooter10"/>
        <w:framePr w:wrap="none" w:vAnchor="page" w:hAnchor="page" w:x="847" w:y="11081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t>Collection</w:t>
      </w:r>
    </w:p>
    <w:p w14:paraId="5D0A4D41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429984" w14:textId="77777777" w:rsidR="00000000" w:rsidRDefault="00000000">
      <w:pPr>
        <w:pStyle w:val="Heading110"/>
        <w:framePr w:w="6846" w:h="1614" w:hRule="exact" w:wrap="none" w:vAnchor="page" w:hAnchor="page" w:x="337" w:y="953"/>
        <w:spacing w:before="0"/>
        <w:rPr>
          <w:rFonts w:ascii="Times New Roman" w:hAnsi="Times New Roman" w:cs="Times New Roman"/>
          <w:sz w:val="24"/>
          <w:szCs w:val="24"/>
        </w:rPr>
      </w:pPr>
      <w:bookmarkStart w:id="142" w:name="bookmark142"/>
      <w:bookmarkStart w:id="143" w:name="bookmark143"/>
      <w:bookmarkStart w:id="144" w:name="bookmark144"/>
      <w:r>
        <w:rPr>
          <w:rStyle w:val="Heading11"/>
          <w:color w:val="000000"/>
        </w:rPr>
        <w:lastRenderedPageBreak/>
        <w:t>A vos amis offrez - des Lettres ebv!</w:t>
      </w:r>
      <w:bookmarkEnd w:id="142"/>
      <w:bookmarkEnd w:id="143"/>
      <w:bookmarkEnd w:id="144"/>
    </w:p>
    <w:p w14:paraId="69085429" w14:textId="77777777" w:rsidR="00000000" w:rsidRDefault="00000000">
      <w:pPr>
        <w:pStyle w:val="Bodytext10"/>
        <w:framePr w:w="6846" w:h="1614" w:hRule="exact" w:wrap="none" w:vAnchor="page" w:hAnchor="page" w:x="337" w:y="953"/>
        <w:spacing w:after="100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Les Lettres ebv sont faites</w:t>
      </w:r>
    </w:p>
    <w:p w14:paraId="7F91A8CB" w14:textId="77777777" w:rsidR="00000000" w:rsidRDefault="00000000">
      <w:pPr>
        <w:pStyle w:val="Bodytext30"/>
        <w:framePr w:w="6846" w:h="1614" w:hRule="exact" w:wrap="none" w:vAnchor="page" w:hAnchor="page" w:x="337" w:y="953"/>
        <w:spacing w:after="0"/>
        <w:ind w:firstLine="1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Pour être lues et offertes</w:t>
      </w:r>
    </w:p>
    <w:p w14:paraId="12057646" w14:textId="77777777" w:rsidR="00000000" w:rsidRDefault="00000000">
      <w:pPr>
        <w:pStyle w:val="Bodytext10"/>
        <w:framePr w:w="6846" w:h="2448" w:hRule="exact" w:wrap="none" w:vAnchor="page" w:hAnchor="page" w:x="337" w:y="282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Si vous voulez partager avec nos amis, vos connaissances, vos</w:t>
      </w:r>
    </w:p>
    <w:p w14:paraId="76971F16" w14:textId="77777777" w:rsidR="00000000" w:rsidRDefault="00000000">
      <w:pPr>
        <w:pStyle w:val="Bodytext10"/>
        <w:framePr w:w="6846" w:h="2448" w:hRule="exact" w:wrap="none" w:vAnchor="page" w:hAnchor="page" w:x="337" w:y="282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voisins ou vos collègues de travail ce qui est devenu essentiel</w:t>
      </w:r>
    </w:p>
    <w:p w14:paraId="1E909005" w14:textId="77777777" w:rsidR="00000000" w:rsidRDefault="00000000">
      <w:pPr>
        <w:pStyle w:val="Bodytext10"/>
        <w:framePr w:w="6846" w:h="2448" w:hRule="exact" w:wrap="none" w:vAnchor="page" w:hAnchor="page" w:x="337" w:y="282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à votre vie, utilisez les Lettres ebv: elles tomberont toujours à</w:t>
      </w:r>
    </w:p>
    <w:p w14:paraId="2AF1E191" w14:textId="77777777" w:rsidR="00000000" w:rsidRDefault="00000000">
      <w:pPr>
        <w:pStyle w:val="Bodytext10"/>
        <w:framePr w:w="6846" w:h="2448" w:hRule="exact" w:wrap="none" w:vAnchor="page" w:hAnchor="page" w:x="337" w:y="282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propos. Chacune de ces brochures bien présentées et de</w:t>
      </w:r>
    </w:p>
    <w:p w14:paraId="1C6731AC" w14:textId="77777777" w:rsidR="00000000" w:rsidRDefault="00000000">
      <w:pPr>
        <w:pStyle w:val="Bodytext10"/>
        <w:framePr w:w="6846" w:h="2448" w:hRule="exact" w:wrap="none" w:vAnchor="page" w:hAnchor="page" w:x="337" w:y="282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format pratique se prête admirablement à toutes les circons</w:t>
      </w:r>
      <w:r>
        <w:rPr>
          <w:rStyle w:val="Bodytext1"/>
          <w:color w:val="000000"/>
          <w:sz w:val="20"/>
          <w:szCs w:val="20"/>
        </w:rPr>
        <w:softHyphen/>
      </w:r>
    </w:p>
    <w:p w14:paraId="3DE95D97" w14:textId="77777777" w:rsidR="00000000" w:rsidRDefault="00000000">
      <w:pPr>
        <w:pStyle w:val="Bodytext10"/>
        <w:framePr w:w="6846" w:h="2448" w:hRule="exact" w:wrap="none" w:vAnchor="page" w:hAnchor="page" w:x="337" w:y="282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tances. Voulez-vous donner un traité, envoyer une lettre ou</w:t>
      </w:r>
    </w:p>
    <w:p w14:paraId="3CB835FC" w14:textId="77777777" w:rsidR="00000000" w:rsidRDefault="00000000">
      <w:pPr>
        <w:pStyle w:val="Bodytext10"/>
        <w:framePr w:w="6846" w:h="2448" w:hRule="exact" w:wrap="none" w:vAnchor="page" w:hAnchor="page" w:x="337" w:y="282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offrir un petit cadeau: les Lettres ebv feront toujours l’affaire.</w:t>
      </w:r>
    </w:p>
    <w:p w14:paraId="01FBCD02" w14:textId="77777777" w:rsidR="00000000" w:rsidRDefault="00000000">
      <w:pPr>
        <w:pStyle w:val="Bodytext10"/>
        <w:framePr w:w="6846" w:h="2448" w:hRule="exact" w:wrap="none" w:vAnchor="page" w:hAnchor="page" w:x="337" w:y="2825"/>
        <w:ind w:firstLine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Leur message clair et direct a été pour beaucoup d’un grand</w:t>
      </w:r>
    </w:p>
    <w:p w14:paraId="33F46BA4" w14:textId="77777777" w:rsidR="00000000" w:rsidRDefault="00000000">
      <w:pPr>
        <w:pStyle w:val="Bodytext10"/>
        <w:framePr w:w="6846" w:h="2448" w:hRule="exact" w:wrap="none" w:vAnchor="page" w:hAnchor="page" w:x="337" w:y="2825"/>
        <w:ind w:firstLine="14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  <w:sz w:val="20"/>
          <w:szCs w:val="20"/>
        </w:rPr>
        <w:t>secours. *</w:t>
      </w:r>
    </w:p>
    <w:p w14:paraId="42D248F9" w14:textId="77777777" w:rsidR="00000000" w:rsidRDefault="00000000">
      <w:pPr>
        <w:pStyle w:val="Tablecaption10"/>
        <w:framePr w:wrap="none" w:vAnchor="page" w:hAnchor="page" w:x="511" w:y="545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Tablecaption1"/>
          <w:b/>
          <w:bCs/>
          <w:color w:val="000000"/>
        </w:rPr>
        <w:t>Ont paru jusqu’à présent: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3168"/>
        <w:gridCol w:w="732"/>
        <w:gridCol w:w="312"/>
      </w:tblGrid>
      <w:tr w:rsidR="00000000" w14:paraId="366788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6537F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Wilhelm Busch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DFD36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Pourquoi me faudrait-il Jésus?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7E4CD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13A54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</w:t>
            </w:r>
          </w:p>
        </w:tc>
      </w:tr>
      <w:tr w:rsidR="00000000" w14:paraId="35EEC0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223DE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Wilhelm Busch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6D424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Comment Dieu peut-il permettre</w:t>
            </w:r>
          </w:p>
          <w:p w14:paraId="0E15306A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cela?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F02FC" w14:textId="77777777" w:rsidR="00000000" w:rsidRDefault="00000000">
            <w:pPr>
              <w:pStyle w:val="Other10"/>
              <w:framePr w:w="5910" w:h="4050" w:wrap="none" w:vAnchor="page" w:hAnchor="page" w:x="505" w:y="5801"/>
              <w:spacing w:before="160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26B65" w14:textId="77777777" w:rsidR="00000000" w:rsidRDefault="00000000">
            <w:pPr>
              <w:pStyle w:val="Other10"/>
              <w:framePr w:w="5910" w:h="4050" w:wrap="none" w:vAnchor="page" w:hAnchor="page" w:x="505" w:y="5801"/>
              <w:spacing w:before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2</w:t>
            </w:r>
          </w:p>
        </w:tc>
      </w:tr>
      <w:tr w:rsidR="00000000" w14:paraId="70F16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CB16A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Wilhelm Busch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EEEAC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Pourquoi suis-je sur terre?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71B0C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557AD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3</w:t>
            </w:r>
          </w:p>
        </w:tc>
      </w:tr>
      <w:tr w:rsidR="00000000" w14:paraId="2CE6E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23FFE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Wilhelm Busch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DEDC8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Pour quand la fin du monde?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7EAE5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! 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B39D7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4</w:t>
            </w:r>
          </w:p>
        </w:tc>
      </w:tr>
      <w:tr w:rsidR="00000000" w14:paraId="6CEBB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A8B76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Wilhelm Busch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4EF6F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Comment vivre quand on ne</w:t>
            </w:r>
          </w:p>
          <w:p w14:paraId="6AF22653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peut plus croire?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53669" w14:textId="77777777" w:rsidR="00000000" w:rsidRDefault="00000000">
            <w:pPr>
              <w:pStyle w:val="Other10"/>
              <w:framePr w:w="5910" w:h="4050" w:wrap="none" w:vAnchor="page" w:hAnchor="page" w:x="505" w:y="5801"/>
              <w:spacing w:before="140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54883" w14:textId="77777777" w:rsidR="00000000" w:rsidRDefault="00000000">
            <w:pPr>
              <w:pStyle w:val="Other10"/>
              <w:framePr w:w="5910" w:h="4050" w:wrap="none" w:vAnchor="page" w:hAnchor="page" w:x="505" w:y="5801"/>
              <w:spacing w:before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5</w:t>
            </w:r>
          </w:p>
        </w:tc>
      </w:tr>
      <w:tr w:rsidR="00000000" w14:paraId="5F6FD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CBFC7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Wilhelm Busch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5F728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Notre droit à l’amour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78669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C2B8F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6</w:t>
            </w:r>
          </w:p>
        </w:tc>
      </w:tr>
      <w:tr w:rsidR="00000000" w14:paraId="1D41B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02160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Wilhelm Busch .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D4D6C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Je n’ai pas le temps!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FF123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2C1CE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7</w:t>
            </w:r>
          </w:p>
        </w:tc>
      </w:tr>
      <w:tr w:rsidR="00000000" w14:paraId="0CE3F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65025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Paul Lenz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ED83D1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Comment trouver Dieu?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6C3D1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2E911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8</w:t>
            </w:r>
          </w:p>
        </w:tc>
      </w:tr>
      <w:tr w:rsidR="00000000" w14:paraId="1BD41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908C45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Fritz Binde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1F3E1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De l’anarchisme à Jésus-Christ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5DD27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1CF8C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9</w:t>
            </w:r>
          </w:p>
        </w:tc>
      </w:tr>
      <w:tr w:rsidR="00000000" w14:paraId="160CD1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932DC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Hudson Taylor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0FD0A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Une vie transformée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81751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ebv,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33820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10</w:t>
            </w:r>
          </w:p>
        </w:tc>
      </w:tr>
      <w:tr w:rsidR="00000000" w14:paraId="36F1A4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B9B2D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Jay E. Adams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CADF0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Au bout du rouleau - vraiment?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9D0EA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07D3E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11</w:t>
            </w:r>
          </w:p>
        </w:tc>
      </w:tr>
      <w:tr w:rsidR="00000000" w14:paraId="23A45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B72C0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C.S. Lewis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E3053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Homme ou lapin?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0D4AA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B68E8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12</w:t>
            </w:r>
          </w:p>
        </w:tc>
      </w:tr>
      <w:tr w:rsidR="00000000" w14:paraId="1AC439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E957C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C.S. Lewis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9AC35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Le problème avec «X» est que...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05853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957A5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13</w:t>
            </w:r>
          </w:p>
        </w:tc>
      </w:tr>
      <w:tr w:rsidR="00000000" w14:paraId="73123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16DB4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Stephen Menzies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A802A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N’était-ce qu’un songe?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382C7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CFCFD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14</w:t>
            </w:r>
          </w:p>
        </w:tc>
      </w:tr>
      <w:tr w:rsidR="00000000" w14:paraId="2CCCB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E8039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Samuel Pfeifer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9D842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La santé n’est pas tout!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A35BE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C84BA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15</w:t>
            </w:r>
          </w:p>
        </w:tc>
      </w:tr>
      <w:tr w:rsidR="00000000" w14:paraId="08226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2407B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C.S. Lewis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7DF6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Que faire de Jésus-Christ?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D0097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C5981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16</w:t>
            </w:r>
          </w:p>
        </w:tc>
      </w:tr>
      <w:tr w:rsidR="00000000" w14:paraId="0E85C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B0F12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Hudson Taylor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DE741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Demeurer en Jésus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D678D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A7C3D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17</w:t>
            </w:r>
          </w:p>
          <w:p w14:paraId="0B5D1F48" w14:textId="77777777" w:rsidR="00000000" w:rsidRDefault="00000000">
            <w:pPr>
              <w:pStyle w:val="Other10"/>
              <w:framePr w:w="5910" w:h="4050" w:wrap="none" w:vAnchor="page" w:hAnchor="page" w:x="505" w:y="5801"/>
              <w:spacing w:line="1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-4 O</w:t>
            </w:r>
          </w:p>
        </w:tc>
      </w:tr>
      <w:tr w:rsidR="00000000" w14:paraId="1D0E2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0DFD3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0. Stockmayer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76730" w14:textId="77777777" w:rsidR="00000000" w:rsidRDefault="00000000">
            <w:pPr>
              <w:pStyle w:val="Other10"/>
              <w:framePr w:w="5910" w:h="4050" w:wrap="none" w:vAnchor="page" w:hAnchor="page" w:x="505" w:y="5801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Les regards sur Jésus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E657D" w14:textId="77777777" w:rsidR="00000000" w:rsidRDefault="00000000">
            <w:pPr>
              <w:pStyle w:val="Other10"/>
              <w:framePr w:w="5910" w:h="4050" w:wrap="none" w:vAnchor="page" w:hAnchor="page" w:x="505" w:y="58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ebv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8706F" w14:textId="77777777" w:rsidR="00000000" w:rsidRDefault="00000000">
            <w:pPr>
              <w:pStyle w:val="Other10"/>
              <w:framePr w:w="5910" w:h="4050" w:wrap="none" w:vAnchor="page" w:hAnchor="page" w:x="505" w:y="5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ther1"/>
                <w:color w:val="000000"/>
                <w:sz w:val="18"/>
                <w:szCs w:val="18"/>
              </w:rPr>
              <w:t>18</w:t>
            </w:r>
          </w:p>
        </w:tc>
      </w:tr>
    </w:tbl>
    <w:p w14:paraId="4411954F" w14:textId="77777777" w:rsidR="00000000" w:rsidRDefault="00000000">
      <w:pPr>
        <w:pStyle w:val="Headerorfooter10"/>
        <w:framePr w:wrap="none" w:vAnchor="page" w:hAnchor="page" w:x="535" w:y="10709"/>
        <w:rPr>
          <w:rFonts w:ascii="Times New Roman" w:hAnsi="Times New Roman" w:cs="Times New Roman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t>Collection</w:t>
      </w:r>
    </w:p>
    <w:p w14:paraId="7199D0C9" w14:textId="77777777" w:rsidR="00000000" w:rsidRDefault="00000000">
      <w:pPr>
        <w:framePr w:wrap="none" w:vAnchor="page" w:hAnchor="page" w:x="1945" w:y="10433"/>
        <w:rPr>
          <w:color w:val="auto"/>
        </w:rPr>
      </w:pPr>
    </w:p>
    <w:p w14:paraId="34EBAE19" w14:textId="77777777" w:rsidR="00000000" w:rsidRDefault="00000000">
      <w:pPr>
        <w:spacing w:line="1" w:lineRule="exact"/>
        <w:rPr>
          <w:color w:val="auto"/>
        </w:rPr>
        <w:sectPr w:rsidR="00000000">
          <w:pgSz w:w="7344" w:h="12426"/>
          <w:pgMar w:top="360" w:right="360" w:bottom="522" w:left="360" w:header="0" w:footer="3" w:gutter="0"/>
          <w:cols w:space="720"/>
          <w:noEndnote/>
          <w:docGrid w:linePitch="360"/>
        </w:sectPr>
      </w:pPr>
    </w:p>
    <w:p w14:paraId="5082D151" w14:textId="2CDE9364" w:rsidR="00000000" w:rsidRDefault="00342414">
      <w:pPr>
        <w:framePr w:wrap="none" w:vAnchor="page" w:hAnchor="page" w:x="391" w:y="2703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578B6338" wp14:editId="7ACD3105">
            <wp:extent cx="1670050" cy="2200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0145" w14:textId="77777777" w:rsidR="00000000" w:rsidRDefault="00000000">
      <w:pPr>
        <w:pStyle w:val="Bodytext10"/>
        <w:framePr w:w="6846" w:h="1632" w:hRule="exact" w:wrap="none" w:vAnchor="page" w:hAnchor="page" w:x="379" w:y="4533"/>
        <w:ind w:left="2838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WbÉfgâng Héiner, né en 1933, était le</w:t>
      </w:r>
    </w:p>
    <w:p w14:paraId="662E7CAB" w14:textId="77777777" w:rsidR="00000000" w:rsidRDefault="00000000">
      <w:pPr>
        <w:pStyle w:val="Bodytext10"/>
        <w:framePr w:w="6846" w:h="1632" w:hRule="exact" w:wrap="none" w:vAnchor="page" w:hAnchor="page" w:x="379" w:y="4533"/>
        <w:ind w:left="28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fils d’un ancien chef de propagande .</w:t>
      </w:r>
    </w:p>
    <w:p w14:paraId="2071ACB3" w14:textId="77777777" w:rsidR="00000000" w:rsidRDefault="00000000">
      <w:pPr>
        <w:pStyle w:val="Bodytext10"/>
        <w:framePr w:w="6846" w:h="1632" w:hRule="exact" w:wrap="none" w:vAnchor="page" w:hAnchor="page" w:x="379" w:y="4533"/>
        <w:ind w:left="28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nazi. En 1948, après avoir été con-</w:t>
      </w:r>
    </w:p>
    <w:p w14:paraId="43FB1D2D" w14:textId="77777777" w:rsidR="00000000" w:rsidRDefault="00000000">
      <w:pPr>
        <w:pStyle w:val="Bodytext10"/>
        <w:framePr w:w="6846" w:h="1632" w:hRule="exact" w:wrap="none" w:vAnchor="page" w:hAnchor="page" w:x="379" w:y="4533"/>
        <w:ind w:left="28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damné à quatre semaines de prison</w:t>
      </w:r>
    </w:p>
    <w:p w14:paraId="139B3280" w14:textId="77777777" w:rsidR="00000000" w:rsidRDefault="00000000">
      <w:pPr>
        <w:pStyle w:val="Bodytext10"/>
        <w:framePr w:w="6846" w:h="1632" w:hRule="exact" w:wrap="none" w:vAnchor="page" w:hAnchor="page" w:x="379" w:y="4533"/>
        <w:ind w:left="28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pour passage illégal de la frontière, il </w:t>
      </w:r>
      <w:r>
        <w:rPr>
          <w:rStyle w:val="Bodytext1"/>
          <w:color w:val="000000"/>
          <w:vertAlign w:val="subscript"/>
        </w:rPr>
        <w:t>:</w:t>
      </w:r>
    </w:p>
    <w:p w14:paraId="43ED023C" w14:textId="77777777" w:rsidR="00000000" w:rsidRDefault="00000000">
      <w:pPr>
        <w:pStyle w:val="Bodytext10"/>
        <w:framePr w:w="6846" w:h="1632" w:hRule="exact" w:wrap="none" w:vAnchor="page" w:hAnchor="page" w:x="379" w:y="4533"/>
        <w:ind w:left="2838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entra pour la-première fois en contact .</w:t>
      </w:r>
    </w:p>
    <w:p w14:paraId="767B984D" w14:textId="77777777" w:rsidR="00000000" w:rsidRDefault="00000000">
      <w:pPr>
        <w:pStyle w:val="Bodytext10"/>
        <w:framePr w:w="5646" w:h="540" w:hRule="exact" w:wrap="none" w:vAnchor="page" w:hAnchor="page" w:x="1453" w:y="6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avec un groupe de jeunes chrétiens-engagé^. Il se con-</w:t>
      </w:r>
    </w:p>
    <w:p w14:paraId="7E8EC060" w14:textId="77777777" w:rsidR="00000000" w:rsidRDefault="00000000">
      <w:pPr>
        <w:pStyle w:val="Bodytext10"/>
        <w:framePr w:w="5646" w:h="540" w:hRule="exact" w:wrap="none" w:vAnchor="page" w:hAnchor="page" w:x="1453" w:y="6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. vertit et s’inscrivit ensuite au </w:t>
      </w:r>
      <w:r>
        <w:rPr>
          <w:rStyle w:val="Bodytext1"/>
          <w:i/>
          <w:iCs/>
          <w:color w:val="000000"/>
        </w:rPr>
        <w:t>Séminaire pour la mission</w:t>
      </w:r>
    </w:p>
    <w:p w14:paraId="45770D33" w14:textId="77777777" w:rsidR="00000000" w:rsidRDefault="00000000">
      <w:pPr>
        <w:pStyle w:val="Bodytext10"/>
        <w:framePr w:w="6846" w:h="3090" w:hRule="exact" w:wrap="none" w:vAnchor="page" w:hAnchor="page" w:x="379" w:y="6657"/>
        <w:ind w:left="1206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i/>
          <w:iCs/>
          <w:color w:val="000000"/>
        </w:rPr>
        <w:t>intérieure et étrangère</w:t>
      </w:r>
      <w:r>
        <w:rPr>
          <w:rStyle w:val="Bodytext1"/>
          <w:color w:val="000000"/>
        </w:rPr>
        <w:t xml:space="preserve"> de Marbqurg, où il reçut une</w:t>
      </w:r>
    </w:p>
    <w:p w14:paraId="03422DC8" w14:textId="77777777" w:rsidR="00000000" w:rsidRDefault="00000000">
      <w:pPr>
        <w:pStyle w:val="Bodytext10"/>
        <w:framePr w:w="6846" w:h="3090" w:hRule="exact" w:wrap="none" w:vAnchor="page" w:hAnchor="page" w:x="379" w:y="6657"/>
        <w:ind w:left="1212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bonne formation biblique. Après avoir participé à</w:t>
      </w:r>
    </w:p>
    <w:p w14:paraId="1CE2F360" w14:textId="77777777" w:rsidR="00000000" w:rsidRDefault="00000000">
      <w:pPr>
        <w:pStyle w:val="Bodytext10"/>
        <w:framePr w:w="6846" w:h="3090" w:hRule="exact" w:wrap="none" w:vAnchor="page" w:hAnchor="page" w:x="379" w:y="6657"/>
        <w:ind w:left="1212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diverses activités chrétiennes (mission sous la tente,</w:t>
      </w:r>
    </w:p>
    <w:p w14:paraId="499F79AD" w14:textId="77777777" w:rsidR="00000000" w:rsidRDefault="00000000">
      <w:pPr>
        <w:pStyle w:val="Bodytext10"/>
        <w:framePr w:w="6846" w:h="3090" w:hRule="exact" w:wrap="none" w:vAnchor="page" w:hAnchor="page" w:x="379" w:y="6657"/>
        <w:ind w:left="1212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travail parmi les enfants, œuvres sociales, émissions à</w:t>
      </w:r>
    </w:p>
    <w:p w14:paraId="060BBD7D" w14:textId="77777777" w:rsidR="00000000" w:rsidRDefault="00000000">
      <w:pPr>
        <w:pStyle w:val="Bodytext10"/>
        <w:framePr w:w="6846" w:h="3090" w:hRule="exact" w:wrap="none" w:vAnchor="page" w:hAnchor="page" w:x="379" w:y="6657"/>
        <w:ind w:left="1212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la radio)., il constitua sa propre équipe d’évangélisation.</w:t>
      </w:r>
    </w:p>
    <w:p w14:paraId="0B711D82" w14:textId="77777777" w:rsidR="00000000" w:rsidRDefault="00000000">
      <w:pPr>
        <w:pStyle w:val="Bodytext10"/>
        <w:framePr w:w="6846" w:h="3090" w:hRule="exact" w:wrap="none" w:vAnchor="page" w:hAnchor="page" w:x="379" w:y="6657"/>
        <w:ind w:left="1212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 xml:space="preserve">Son ouvrage </w:t>
      </w:r>
      <w:r>
        <w:rPr>
          <w:rStyle w:val="Bodytext1"/>
          <w:i/>
          <w:iCs/>
          <w:color w:val="000000"/>
        </w:rPr>
        <w:t>Pourquoi suivre Jésus seul?</w:t>
      </w:r>
      <w:r>
        <w:rPr>
          <w:rStyle w:val="Bodytext1"/>
          <w:color w:val="000000"/>
        </w:rPr>
        <w:t xml:space="preserve"> répond à</w:t>
      </w:r>
    </w:p>
    <w:p w14:paraId="0D85C771" w14:textId="77777777" w:rsidR="00000000" w:rsidRDefault="00000000">
      <w:pPr>
        <w:pStyle w:val="Bodytext10"/>
        <w:framePr w:w="6846" w:h="3090" w:hRule="exact" w:wrap="none" w:vAnchor="page" w:hAnchor="page" w:x="379" w:y="6657"/>
        <w:ind w:left="1212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l’une des questions qui lui est le plus souvent posée lors</w:t>
      </w:r>
    </w:p>
    <w:p w14:paraId="6040EAE7" w14:textId="77777777" w:rsidR="00000000" w:rsidRDefault="00000000">
      <w:pPr>
        <w:pStyle w:val="Bodytext10"/>
        <w:framePr w:w="6846" w:h="3090" w:hRule="exact" w:wrap="none" w:vAnchor="page" w:hAnchor="page" w:x="379" w:y="6657"/>
        <w:ind w:left="1212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de ses efforts d’évangélisation. Sa.publication répond</w:t>
      </w:r>
    </w:p>
    <w:p w14:paraId="35808A3E" w14:textId="77777777" w:rsidR="00000000" w:rsidRDefault="00000000">
      <w:pPr>
        <w:pStyle w:val="Bodytext10"/>
        <w:framePr w:w="6846" w:h="3090" w:hRule="exact" w:wrap="none" w:vAnchor="page" w:hAnchor="page" w:x="379" w:y="6657"/>
        <w:ind w:left="1212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manifestement à un besoin, puisque ce livre de poche</w:t>
      </w:r>
    </w:p>
    <w:p w14:paraId="1F443CB3" w14:textId="77777777" w:rsidR="00000000" w:rsidRDefault="00000000">
      <w:pPr>
        <w:pStyle w:val="Bodytext10"/>
        <w:framePr w:w="6846" w:h="3090" w:hRule="exact" w:wrap="none" w:vAnchor="page" w:hAnchor="page" w:x="379" w:y="6657"/>
        <w:ind w:left="1212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vient d’être réédi té pour la neuvième fois en allemand, a</w:t>
      </w:r>
    </w:p>
    <w:p w14:paraId="17D96025" w14:textId="77777777" w:rsidR="00000000" w:rsidRDefault="00000000">
      <w:pPr>
        <w:pStyle w:val="Bodytext10"/>
        <w:framePr w:w="6846" w:h="3090" w:hRule="exact" w:wrap="none" w:vAnchor="page" w:hAnchor="page" w:x="379" w:y="6657"/>
        <w:ind w:left="1212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été traduit en français, en anglais et va prochainement</w:t>
      </w:r>
    </w:p>
    <w:p w14:paraId="094A1900" w14:textId="77777777" w:rsidR="00000000" w:rsidRDefault="00000000">
      <w:pPr>
        <w:pStyle w:val="Bodytext10"/>
        <w:framePr w:w="6846" w:h="3090" w:hRule="exact" w:wrap="none" w:vAnchor="page" w:hAnchor="page" w:x="379" w:y="6657"/>
        <w:spacing w:line="233" w:lineRule="auto"/>
        <w:ind w:left="118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color w:val="000000"/>
        </w:rPr>
        <w:t>paraître en italien.</w:t>
      </w:r>
    </w:p>
    <w:p w14:paraId="7AADD942" w14:textId="77777777" w:rsidR="006F438F" w:rsidRDefault="006F438F">
      <w:pPr>
        <w:spacing w:line="1" w:lineRule="exact"/>
        <w:rPr>
          <w:color w:val="auto"/>
        </w:rPr>
      </w:pPr>
    </w:p>
    <w:sectPr w:rsidR="006F438F">
      <w:pgSz w:w="7344" w:h="12426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2007660006">
    <w:abstractNumId w:val="0"/>
  </w:num>
  <w:num w:numId="2" w16cid:durableId="1354377631">
    <w:abstractNumId w:val="1"/>
  </w:num>
  <w:num w:numId="3" w16cid:durableId="1772704257">
    <w:abstractNumId w:val="2"/>
  </w:num>
  <w:num w:numId="4" w16cid:durableId="1112700157">
    <w:abstractNumId w:val="3"/>
  </w:num>
  <w:num w:numId="5" w16cid:durableId="1910647335">
    <w:abstractNumId w:val="4"/>
  </w:num>
  <w:num w:numId="6" w16cid:durableId="1367872093">
    <w:abstractNumId w:val="5"/>
  </w:num>
  <w:num w:numId="7" w16cid:durableId="837580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14"/>
    <w:rsid w:val="00342414"/>
    <w:rsid w:val="006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DBB4B"/>
  <w14:defaultImageDpi w14:val="0"/>
  <w15:docId w15:val="{F3A3D502-6985-4830-B435-0000444C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cturecaption1">
    <w:name w:val="Picture caption|1_"/>
    <w:basedOn w:val="Policepardfaut"/>
    <w:link w:val="Picturecaption10"/>
    <w:uiPriority w:val="99"/>
    <w:rPr>
      <w:rFonts w:ascii="Arial" w:hAnsi="Arial" w:cs="Arial"/>
      <w:b/>
      <w:bCs/>
      <w:color w:val="E6F2C7"/>
      <w:sz w:val="17"/>
      <w:szCs w:val="17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rFonts w:ascii="Arial" w:hAnsi="Arial" w:cs="Arial"/>
      <w:sz w:val="18"/>
      <w:szCs w:val="18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rFonts w:ascii="Arial" w:hAnsi="Arial" w:cs="Arial"/>
      <w:i/>
      <w:iCs/>
      <w:sz w:val="28"/>
      <w:szCs w:val="28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rFonts w:ascii="Arial" w:hAnsi="Arial" w:cs="Arial"/>
      <w:sz w:val="22"/>
      <w:szCs w:val="22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rFonts w:ascii="Arial" w:hAnsi="Arial" w:cs="Arial"/>
      <w:sz w:val="22"/>
      <w:szCs w:val="22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i/>
      <w:iCs/>
      <w:sz w:val="13"/>
      <w:szCs w:val="13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rFonts w:ascii="Arial" w:hAnsi="Arial" w:cs="Arial"/>
      <w:sz w:val="22"/>
      <w:szCs w:val="22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sz w:val="30"/>
      <w:szCs w:val="30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Other1">
    <w:name w:val="Other|1_"/>
    <w:basedOn w:val="Policepardfaut"/>
    <w:link w:val="Other10"/>
    <w:uiPriority w:val="99"/>
    <w:rPr>
      <w:rFonts w:ascii="Arial" w:hAnsi="Arial" w:cs="Arial"/>
      <w:sz w:val="22"/>
      <w:szCs w:val="22"/>
      <w:u w:val="none"/>
    </w:rPr>
  </w:style>
  <w:style w:type="character" w:customStyle="1" w:styleId="Tablecaption1">
    <w:name w:val="Table caption|1_"/>
    <w:basedOn w:val="Policepardfaut"/>
    <w:link w:val="Tablecaption10"/>
    <w:uiPriority w:val="99"/>
    <w:rPr>
      <w:rFonts w:ascii="Arial" w:hAnsi="Arial" w:cs="Arial"/>
      <w:b/>
      <w:bCs/>
      <w:sz w:val="17"/>
      <w:szCs w:val="17"/>
      <w:u w:val="none"/>
    </w:rPr>
  </w:style>
  <w:style w:type="paragraph" w:customStyle="1" w:styleId="Picturecaption10">
    <w:name w:val="Picture caption|1"/>
    <w:basedOn w:val="Normal"/>
    <w:link w:val="Picturecaption1"/>
    <w:uiPriority w:val="99"/>
    <w:rPr>
      <w:rFonts w:ascii="Arial" w:hAnsi="Arial" w:cs="Arial"/>
      <w:b/>
      <w:bCs/>
      <w:color w:val="E6F2C7"/>
      <w:sz w:val="17"/>
      <w:szCs w:val="17"/>
    </w:rPr>
  </w:style>
  <w:style w:type="paragraph" w:customStyle="1" w:styleId="Bodytext20">
    <w:name w:val="Body text|2"/>
    <w:basedOn w:val="Normal"/>
    <w:link w:val="Bodytext2"/>
    <w:uiPriority w:val="99"/>
    <w:pPr>
      <w:ind w:firstLine="460"/>
    </w:pPr>
    <w:rPr>
      <w:rFonts w:ascii="Arial" w:hAnsi="Arial" w:cs="Arial"/>
      <w:color w:val="auto"/>
      <w:sz w:val="18"/>
      <w:szCs w:val="18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ing210">
    <w:name w:val="Heading #2|1"/>
    <w:basedOn w:val="Normal"/>
    <w:link w:val="Heading21"/>
    <w:uiPriority w:val="99"/>
    <w:pPr>
      <w:spacing w:after="1030"/>
      <w:outlineLvl w:val="1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Heading310">
    <w:name w:val="Heading #3|1"/>
    <w:basedOn w:val="Normal"/>
    <w:link w:val="Heading31"/>
    <w:uiPriority w:val="99"/>
    <w:pPr>
      <w:spacing w:after="300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odytext10">
    <w:name w:val="Body text|1"/>
    <w:basedOn w:val="Normal"/>
    <w:link w:val="Bodytext1"/>
    <w:uiPriority w:val="99"/>
    <w:rPr>
      <w:rFonts w:ascii="Arial" w:hAnsi="Arial" w:cs="Arial"/>
      <w:color w:val="auto"/>
      <w:sz w:val="22"/>
      <w:szCs w:val="22"/>
    </w:rPr>
  </w:style>
  <w:style w:type="paragraph" w:customStyle="1" w:styleId="Headerorfooter10">
    <w:name w:val="Header or footer|1"/>
    <w:basedOn w:val="Normal"/>
    <w:link w:val="Headerorfooter1"/>
    <w:uiPriority w:val="99"/>
    <w:rPr>
      <w:rFonts w:ascii="Arial" w:hAnsi="Arial" w:cs="Arial"/>
      <w:color w:val="auto"/>
      <w:sz w:val="22"/>
      <w:szCs w:val="22"/>
    </w:rPr>
  </w:style>
  <w:style w:type="paragraph" w:customStyle="1" w:styleId="Bodytext40">
    <w:name w:val="Body text|4"/>
    <w:basedOn w:val="Normal"/>
    <w:link w:val="Bodytext4"/>
    <w:uiPriority w:val="99"/>
    <w:pPr>
      <w:spacing w:after="260"/>
      <w:ind w:firstLine="920"/>
    </w:pPr>
    <w:rPr>
      <w:i/>
      <w:iCs/>
      <w:color w:val="auto"/>
      <w:sz w:val="13"/>
      <w:szCs w:val="13"/>
    </w:rPr>
  </w:style>
  <w:style w:type="paragraph" w:customStyle="1" w:styleId="Tableofcontents10">
    <w:name w:val="Table of contents|1"/>
    <w:basedOn w:val="Normal"/>
    <w:link w:val="Tableofcontents1"/>
    <w:uiPriority w:val="99"/>
    <w:pPr>
      <w:ind w:firstLine="140"/>
    </w:pPr>
    <w:rPr>
      <w:rFonts w:ascii="Arial" w:hAnsi="Arial" w:cs="Arial"/>
      <w:color w:val="auto"/>
      <w:sz w:val="22"/>
      <w:szCs w:val="22"/>
    </w:rPr>
  </w:style>
  <w:style w:type="paragraph" w:customStyle="1" w:styleId="Heading110">
    <w:name w:val="Heading #1|1"/>
    <w:basedOn w:val="Normal"/>
    <w:link w:val="Heading11"/>
    <w:uiPriority w:val="99"/>
    <w:pPr>
      <w:spacing w:before="80" w:after="560"/>
      <w:ind w:firstLine="140"/>
      <w:outlineLvl w:val="0"/>
    </w:pPr>
    <w:rPr>
      <w:rFonts w:ascii="Arial" w:hAnsi="Arial" w:cs="Arial"/>
      <w:color w:val="auto"/>
      <w:sz w:val="30"/>
      <w:szCs w:val="30"/>
    </w:rPr>
  </w:style>
  <w:style w:type="paragraph" w:customStyle="1" w:styleId="Bodytext30">
    <w:name w:val="Body text|3"/>
    <w:basedOn w:val="Normal"/>
    <w:link w:val="Bodytext3"/>
    <w:uiPriority w:val="99"/>
    <w:pPr>
      <w:spacing w:after="300"/>
      <w:ind w:firstLine="160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Other10">
    <w:name w:val="Other|1"/>
    <w:basedOn w:val="Normal"/>
    <w:link w:val="Other1"/>
    <w:uiPriority w:val="99"/>
    <w:rPr>
      <w:rFonts w:ascii="Arial" w:hAnsi="Arial" w:cs="Arial"/>
      <w:color w:val="auto"/>
      <w:sz w:val="22"/>
      <w:szCs w:val="22"/>
    </w:rPr>
  </w:style>
  <w:style w:type="paragraph" w:customStyle="1" w:styleId="Tablecaption10">
    <w:name w:val="Table caption|1"/>
    <w:basedOn w:val="Normal"/>
    <w:link w:val="Tablecaption1"/>
    <w:uiPriority w:val="99"/>
    <w:rPr>
      <w:rFonts w:ascii="Arial" w:hAnsi="Arial" w:cs="Arial"/>
      <w:b/>
      <w:bCs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137</Pages>
  <Words>36384</Words>
  <Characters>200116</Characters>
  <Application>Microsoft Office Word</Application>
  <DocSecurity>0</DocSecurity>
  <Lines>1667</Lines>
  <Paragraphs>472</Paragraphs>
  <ScaleCrop>false</ScaleCrop>
  <Company/>
  <LinksUpToDate>false</LinksUpToDate>
  <CharactersWithSpaces>236028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2022-08-09T21:38:00Z</dcterms:created>
  <dcterms:modified xsi:type="dcterms:W3CDTF">2022-08-09T21:38:00Z</dcterms:modified>
</cp:coreProperties>
</file>