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E0AB" w14:textId="3D673B02" w:rsidR="00000000" w:rsidRDefault="00E40FBC">
      <w:pPr>
        <w:framePr w:wrap="none" w:vAnchor="page" w:hAnchor="page" w:x="328" w:y="1237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5D90865" wp14:editId="0B46FD11">
            <wp:extent cx="4415155" cy="66427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66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E8B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E8CA91" w14:textId="77777777" w:rsidR="00000000" w:rsidRDefault="00000000">
      <w:pPr>
        <w:pStyle w:val="Other10"/>
        <w:framePr w:w="6762" w:h="2268" w:hRule="exact" w:wrap="none" w:vAnchor="page" w:hAnchor="page" w:x="945" w:y="47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rFonts w:ascii="Times New Roman" w:hAnsi="Times New Roman" w:cs="Times New Roman"/>
          <w:b/>
          <w:bCs/>
          <w:color w:val="000000"/>
          <w:sz w:val="64"/>
          <w:szCs w:val="64"/>
        </w:rPr>
        <w:lastRenderedPageBreak/>
        <w:t>Les églises évangéliques</w:t>
      </w:r>
    </w:p>
    <w:p w14:paraId="70AFC97C" w14:textId="77777777" w:rsidR="00000000" w:rsidRDefault="00000000">
      <w:pPr>
        <w:pStyle w:val="Other10"/>
        <w:framePr w:w="6762" w:h="2268" w:hRule="exact" w:wrap="none" w:vAnchor="page" w:hAnchor="page" w:x="945" w:y="47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rFonts w:ascii="Times New Roman" w:hAnsi="Times New Roman" w:cs="Times New Roman"/>
          <w:b/>
          <w:bCs/>
          <w:color w:val="000000"/>
          <w:sz w:val="64"/>
          <w:szCs w:val="64"/>
        </w:rPr>
        <w:t>glissent-elles vers</w:t>
      </w:r>
    </w:p>
    <w:p w14:paraId="22D17C5B" w14:textId="77777777" w:rsidR="00000000" w:rsidRDefault="00000000">
      <w:pPr>
        <w:pStyle w:val="Other10"/>
        <w:framePr w:w="6762" w:h="2268" w:hRule="exact" w:wrap="none" w:vAnchor="page" w:hAnchor="page" w:x="945" w:y="47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rFonts w:ascii="Times New Roman" w:hAnsi="Times New Roman" w:cs="Times New Roman"/>
          <w:b/>
          <w:bCs/>
          <w:color w:val="000000"/>
          <w:sz w:val="64"/>
          <w:szCs w:val="64"/>
        </w:rPr>
        <w:t>l’apostasie ?</w:t>
      </w:r>
    </w:p>
    <w:p w14:paraId="599C6E86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48DEBF" w14:textId="77777777" w:rsidR="00000000" w:rsidRDefault="00000000">
      <w:pPr>
        <w:pStyle w:val="Bodytext10"/>
        <w:framePr w:w="7596" w:h="1422" w:hRule="exact" w:wrap="none" w:vAnchor="page" w:hAnchor="page" w:x="595" w:y="8985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Édité par :</w:t>
      </w:r>
    </w:p>
    <w:p w14:paraId="43963DF2" w14:textId="77777777" w:rsidR="00000000" w:rsidRDefault="00000000">
      <w:pPr>
        <w:pStyle w:val="Bodytext10"/>
        <w:framePr w:w="7596" w:h="1422" w:hRule="exact" w:wrap="none" w:vAnchor="page" w:hAnchor="page" w:x="595" w:y="8985"/>
        <w:spacing w:after="60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Voix dans le Désert</w:t>
      </w:r>
    </w:p>
    <w:p w14:paraId="75D350B7" w14:textId="77777777" w:rsidR="00000000" w:rsidRDefault="00000000">
      <w:pPr>
        <w:pStyle w:val="Bodytext10"/>
        <w:framePr w:w="7596" w:h="1422" w:hRule="exact" w:wrap="none" w:vAnchor="page" w:hAnchor="page" w:x="595" w:y="8985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21,</w:t>
      </w:r>
      <w:r>
        <w:rPr>
          <w:rStyle w:val="Bodytext1"/>
          <w:color w:val="000000"/>
        </w:rPr>
        <w:t xml:space="preserve"> boulevard de Ruère</w:t>
      </w:r>
    </w:p>
    <w:p w14:paraId="46CC7A96" w14:textId="77777777" w:rsidR="00000000" w:rsidRDefault="00000000">
      <w:pPr>
        <w:pStyle w:val="Bodytext10"/>
        <w:framePr w:w="7596" w:h="1422" w:hRule="exact" w:wrap="none" w:vAnchor="page" w:hAnchor="page" w:x="595" w:y="8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19200 - USSEL</w:t>
      </w:r>
    </w:p>
    <w:p w14:paraId="2D879AF2" w14:textId="77777777" w:rsidR="00000000" w:rsidRDefault="00000000">
      <w:pPr>
        <w:pStyle w:val="Bodytext10"/>
        <w:framePr w:w="7596" w:h="1266" w:hRule="exact" w:wrap="none" w:vAnchor="page" w:hAnchor="page" w:x="595" w:y="11037"/>
        <w:spacing w:after="200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Dépôt légal : 2e trimestre 2021</w:t>
      </w:r>
    </w:p>
    <w:p w14:paraId="464FF035" w14:textId="77777777" w:rsidR="00000000" w:rsidRDefault="00000000">
      <w:pPr>
        <w:pStyle w:val="Bodytext10"/>
        <w:framePr w:w="7596" w:h="1266" w:hRule="exact" w:wrap="none" w:vAnchor="page" w:hAnchor="page" w:x="595" w:y="11037"/>
        <w:spacing w:after="200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Code ISBN 978-2-9577975-0-9</w:t>
      </w:r>
    </w:p>
    <w:p w14:paraId="03BF073C" w14:textId="77777777" w:rsidR="00000000" w:rsidRDefault="00000000">
      <w:pPr>
        <w:pStyle w:val="Bodytext10"/>
        <w:framePr w:w="7596" w:h="1266" w:hRule="exact" w:wrap="none" w:vAnchor="page" w:hAnchor="page" w:x="595" w:y="11037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Imprimé en France - Numéro d'impression : 20210214</w:t>
      </w:r>
    </w:p>
    <w:p w14:paraId="5285447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9F6D01" w14:textId="77777777" w:rsidR="00000000" w:rsidRDefault="00000000">
      <w:pPr>
        <w:pStyle w:val="Heading110"/>
        <w:framePr w:w="7596" w:h="10422" w:hRule="exact" w:wrap="none" w:vAnchor="page" w:hAnchor="page" w:x="595" w:y="753"/>
        <w:spacing w:after="80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color w:val="000000"/>
        </w:rPr>
        <w:lastRenderedPageBreak/>
        <w:t>Gratitude !</w:t>
      </w:r>
      <w:bookmarkEnd w:id="0"/>
      <w:bookmarkEnd w:id="1"/>
      <w:bookmarkEnd w:id="2"/>
    </w:p>
    <w:p w14:paraId="4825A3EB" w14:textId="77777777" w:rsidR="00000000" w:rsidRDefault="00000000">
      <w:pPr>
        <w:pStyle w:val="Bodytext10"/>
        <w:framePr w:w="7596" w:h="10422" w:hRule="exact" w:wrap="none" w:vAnchor="page" w:hAnchor="page" w:x="595" w:y="7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rendons grâce à Dieu pour son assistance dans ce projet. Nous</w:t>
      </w:r>
    </w:p>
    <w:p w14:paraId="670E3F11" w14:textId="77777777" w:rsidR="00000000" w:rsidRDefault="00000000">
      <w:pPr>
        <w:pStyle w:val="Bodytext10"/>
        <w:framePr w:w="7596" w:h="10422" w:hRule="exact" w:wrap="none" w:vAnchor="page" w:hAnchor="page" w:x="595" w:y="7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avons vu sa bonne main nous accorder une communion fraternelle</w:t>
      </w:r>
    </w:p>
    <w:p w14:paraId="28966112" w14:textId="77777777" w:rsidR="00000000" w:rsidRDefault="00000000">
      <w:pPr>
        <w:pStyle w:val="Bodytext10"/>
        <w:framePr w:w="7596" w:h="10422" w:hRule="exact" w:wrap="none" w:vAnchor="page" w:hAnchor="page" w:x="595" w:y="7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bénie dans le partage des tâches, dans le choix des textes, dans la</w:t>
      </w:r>
    </w:p>
    <w:p w14:paraId="2C16A69D" w14:textId="77777777" w:rsidR="00000000" w:rsidRDefault="00000000">
      <w:pPr>
        <w:pStyle w:val="Bodytext10"/>
        <w:framePr w:w="7596" w:h="10422" w:hRule="exact" w:wrap="none" w:vAnchor="page" w:hAnchor="page" w:x="595" w:y="7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résolution heureuse d'un certain nombre de questions délicates, dans</w:t>
      </w:r>
    </w:p>
    <w:p w14:paraId="7C029BEA" w14:textId="77777777" w:rsidR="00000000" w:rsidRDefault="00000000">
      <w:pPr>
        <w:pStyle w:val="Bodytext10"/>
        <w:framePr w:w="7596" w:h="10422" w:hRule="exact" w:wrap="none" w:vAnchor="page" w:hAnchor="page" w:x="595" w:y="7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l'intérêt sincère et bienveillant de nombreux frères et sœurs nous</w:t>
      </w:r>
    </w:p>
    <w:p w14:paraId="0B2459C5" w14:textId="77777777" w:rsidR="00000000" w:rsidRDefault="00000000">
      <w:pPr>
        <w:pStyle w:val="Bodytext10"/>
        <w:framePr w:w="7596" w:h="10422" w:hRule="exact" w:wrap="none" w:vAnchor="page" w:hAnchor="page" w:x="595" w:y="7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soutenant de leurs prières. Ceux qui ont travaillé à cette réalisation :</w:t>
      </w:r>
    </w:p>
    <w:p w14:paraId="0C94947D" w14:textId="77777777" w:rsidR="00000000" w:rsidRDefault="00000000">
      <w:pPr>
        <w:pStyle w:val="Bodytext10"/>
        <w:framePr w:w="7596" w:h="10422" w:hRule="exact" w:wrap="none" w:vAnchor="page" w:hAnchor="page" w:x="595" w:y="7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Elisabeth et Tim Knickerbocker, Anne-Marie Lambert, Eric Larribau,</w:t>
      </w:r>
    </w:p>
    <w:p w14:paraId="3B11428C" w14:textId="77777777" w:rsidR="00000000" w:rsidRDefault="00000000">
      <w:pPr>
        <w:pStyle w:val="Bodytext10"/>
        <w:framePr w:w="7596" w:h="10422" w:hRule="exact" w:wrap="none" w:vAnchor="page" w:hAnchor="page" w:x="595" w:y="7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Jacques Legrand, Ferdinand Martin, Eric Ropp... sont heureux de</w:t>
      </w:r>
    </w:p>
    <w:p w14:paraId="2032C51C" w14:textId="77777777" w:rsidR="00000000" w:rsidRDefault="00000000">
      <w:pPr>
        <w:pStyle w:val="Bodytext10"/>
        <w:framePr w:w="7596" w:h="10422" w:hRule="exact" w:wrap="none" w:vAnchor="page" w:hAnchor="page" w:x="595" w:y="753"/>
        <w:spacing w:after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pouvoir en témoigner.</w:t>
      </w:r>
    </w:p>
    <w:p w14:paraId="56C08B40" w14:textId="77777777" w:rsidR="00000000" w:rsidRDefault="00000000">
      <w:pPr>
        <w:pStyle w:val="Other10"/>
        <w:framePr w:w="7596" w:h="10422" w:hRule="exact" w:wrap="none" w:vAnchor="page" w:hAnchor="page" w:x="595" w:y="753"/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b/>
          <w:bCs/>
          <w:color w:val="000000"/>
          <w:sz w:val="44"/>
          <w:szCs w:val="44"/>
        </w:rPr>
        <w:t>Remerciements</w:t>
      </w:r>
    </w:p>
    <w:p w14:paraId="33AB0C6A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remercions de tout cœur les éditeurs de « Banner of Truth » à</w:t>
      </w:r>
    </w:p>
    <w:p w14:paraId="44080324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Edimbourg pour leur gracieuse permission de publier la substance</w:t>
      </w:r>
    </w:p>
    <w:p w14:paraId="026D649B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message de lain Murray, lors de la conférence des pasteurs, à</w:t>
      </w:r>
    </w:p>
    <w:p w14:paraId="39B950B2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Grâce Community Church, Sun Valley, Californie, le 11 mars 2001, et</w:t>
      </w:r>
    </w:p>
    <w:p w14:paraId="155993F6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actuellement édité sous le titre </w:t>
      </w:r>
      <w:r>
        <w:rPr>
          <w:rStyle w:val="Bodytext1"/>
          <w:i/>
          <w:iCs/>
          <w:color w:val="000000"/>
        </w:rPr>
        <w:t>« La controverse non-résolue ».</w:t>
      </w:r>
      <w:r>
        <w:rPr>
          <w:rStyle w:val="Bodytext1"/>
          <w:color w:val="000000"/>
        </w:rPr>
        <w:t xml:space="preserve"> Nous</w:t>
      </w:r>
    </w:p>
    <w:p w14:paraId="288DFFF0" w14:textId="77777777" w:rsidR="00000000" w:rsidRDefault="00000000">
      <w:pPr>
        <w:pStyle w:val="Bodytext10"/>
        <w:framePr w:w="7596" w:h="10422" w:hRule="exact" w:wrap="none" w:vAnchor="page" w:hAnchor="page" w:x="595" w:y="753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remercions vivement Rachel Buckley pour son aide précieuse.</w:t>
      </w:r>
    </w:p>
    <w:p w14:paraId="6AA05D2C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exprimons notre reconnaissance à Eric Ropp pour son soutien</w:t>
      </w:r>
    </w:p>
    <w:p w14:paraId="252349A9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fraternel et de nous avoir accordé les autorisations pour les parties 1 et</w:t>
      </w:r>
    </w:p>
    <w:p w14:paraId="55CDA8B7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2 du texte de Paul-André Dubois, texte paru dans la Revue « La Bonne</w:t>
      </w:r>
    </w:p>
    <w:p w14:paraId="4DCE69E5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 » ; reconnaissance aussi à Claude-Alain Pfenniger pour son</w:t>
      </w:r>
    </w:p>
    <w:p w14:paraId="02C141DF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accompagnement et sa bienveillance, comme pour son condensé du</w:t>
      </w:r>
    </w:p>
    <w:p w14:paraId="4B08CD05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livre </w:t>
      </w:r>
      <w:r>
        <w:rPr>
          <w:rStyle w:val="Bodytext1"/>
          <w:i/>
          <w:iCs/>
          <w:color w:val="000000"/>
        </w:rPr>
        <w:t>L'apostasie est-elle à nos portes ? - également paru dans la revue</w:t>
      </w:r>
    </w:p>
    <w:p w14:paraId="2BAE1DD3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précitée.</w:t>
      </w:r>
      <w:r>
        <w:rPr>
          <w:rStyle w:val="Bodytext1"/>
          <w:color w:val="000000"/>
        </w:rPr>
        <w:t xml:space="preserve"> Nous tenons aussi à remercier Maurice Decker qui nous a</w:t>
      </w:r>
    </w:p>
    <w:p w14:paraId="51BAEC70" w14:textId="77777777" w:rsidR="00000000" w:rsidRDefault="00000000">
      <w:pPr>
        <w:pStyle w:val="Bodytext10"/>
        <w:framePr w:w="7596" w:h="10422" w:hRule="exact" w:wrap="none" w:vAnchor="page" w:hAnchor="page" w:x="595" w:y="7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aidés dans ce projet par ses conseils et son expérience. Ils veulent en</w:t>
      </w:r>
    </w:p>
    <w:p w14:paraId="0B0D54CA" w14:textId="77777777" w:rsidR="00000000" w:rsidRDefault="00000000">
      <w:pPr>
        <w:pStyle w:val="Bodytext10"/>
        <w:framePr w:w="7596" w:h="10422" w:hRule="exact" w:wrap="none" w:vAnchor="page" w:hAnchor="page" w:x="595" w:y="753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rendre toute la gloire à Dieu.</w:t>
      </w:r>
    </w:p>
    <w:p w14:paraId="197A8388" w14:textId="77777777" w:rsidR="00000000" w:rsidRDefault="00000000">
      <w:pPr>
        <w:pStyle w:val="Bodytext10"/>
        <w:framePr w:w="7596" w:h="10422" w:hRule="exact" w:wrap="none" w:vAnchor="page" w:hAnchor="page" w:x="595" w:y="7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grand merci à vous tous, chers frères et chères sœurs qui, par vos</w:t>
      </w:r>
    </w:p>
    <w:p w14:paraId="0C14AA16" w14:textId="77777777" w:rsidR="00000000" w:rsidRDefault="00000000">
      <w:pPr>
        <w:pStyle w:val="Bodytext10"/>
        <w:framePr w:w="7596" w:h="10422" w:hRule="exact" w:wrap="none" w:vAnchor="page" w:hAnchor="page" w:x="595" w:y="75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prières, votre soutien et votre amour, vous êtes engagés avec nous</w:t>
      </w:r>
    </w:p>
    <w:p w14:paraId="0FCDD1E1" w14:textId="77777777" w:rsidR="00000000" w:rsidRDefault="00000000">
      <w:pPr>
        <w:pStyle w:val="Bodytext10"/>
        <w:framePr w:w="7596" w:h="10422" w:hRule="exact" w:wrap="none" w:vAnchor="page" w:hAnchor="page" w:x="595" w:y="753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cet effort.</w:t>
      </w:r>
    </w:p>
    <w:p w14:paraId="65F96DF1" w14:textId="77777777" w:rsidR="00000000" w:rsidRDefault="00000000">
      <w:pPr>
        <w:pStyle w:val="Bodytext10"/>
        <w:framePr w:w="7596" w:h="10422" w:hRule="exact" w:wrap="none" w:vAnchor="page" w:hAnchor="page" w:x="595" w:y="753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nos cœurs soient tout entiers à Dieu pour qu'il soit pleinement</w:t>
      </w:r>
    </w:p>
    <w:p w14:paraId="2CFBA226" w14:textId="77777777" w:rsidR="00000000" w:rsidRDefault="00000000">
      <w:pPr>
        <w:pStyle w:val="Bodytext10"/>
        <w:framePr w:w="7596" w:h="10422" w:hRule="exact" w:wrap="none" w:vAnchor="page" w:hAnchor="page" w:x="595" w:y="75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glorifié !</w:t>
      </w:r>
    </w:p>
    <w:p w14:paraId="4C885F59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BEC77A" w14:textId="77777777" w:rsidR="00000000" w:rsidRDefault="00000000">
      <w:pPr>
        <w:pStyle w:val="Headerorfooter10"/>
        <w:framePr w:wrap="none" w:vAnchor="page" w:hAnchor="page" w:x="1951" w:y="363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7FF76D9B" w14:textId="77777777" w:rsidR="00000000" w:rsidRDefault="00000000">
      <w:pPr>
        <w:pStyle w:val="Heading110"/>
        <w:framePr w:w="7596" w:h="480" w:hRule="exact" w:wrap="none" w:vAnchor="page" w:hAnchor="page" w:x="595" w:y="753"/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11"/>
          <w:color w:val="000000"/>
        </w:rPr>
        <w:t>Table des Matières</w:t>
      </w:r>
      <w:bookmarkEnd w:id="3"/>
      <w:bookmarkEnd w:id="4"/>
      <w:bookmarkEnd w:id="5"/>
    </w:p>
    <w:p w14:paraId="5234CECA" w14:textId="77777777" w:rsidR="00000000" w:rsidRDefault="00000000">
      <w:pPr>
        <w:pStyle w:val="Bodytext40"/>
        <w:framePr w:w="7596" w:h="8706" w:hRule="exact" w:wrap="none" w:vAnchor="page" w:hAnchor="page" w:x="595" w:y="2031"/>
        <w:numPr>
          <w:ilvl w:val="0"/>
          <w:numId w:val="1"/>
        </w:numPr>
        <w:tabs>
          <w:tab w:val="left" w:pos="356"/>
        </w:tabs>
        <w:ind w:firstLine="0"/>
        <w:rPr>
          <w:b w:val="0"/>
          <w:bCs w:val="0"/>
          <w:sz w:val="24"/>
          <w:szCs w:val="24"/>
        </w:rPr>
      </w:pPr>
      <w:bookmarkStart w:id="6" w:name="bookmark6"/>
      <w:bookmarkEnd w:id="6"/>
      <w:r>
        <w:rPr>
          <w:rStyle w:val="Bodytext4"/>
          <w:b/>
          <w:bCs/>
          <w:color w:val="000000"/>
        </w:rPr>
        <w:t>Le Néo-évangélisme : lumière ou levain ? T. Knickerbocker p. 9</w:t>
      </w:r>
    </w:p>
    <w:p w14:paraId="4EEE0269" w14:textId="77777777" w:rsidR="00000000" w:rsidRDefault="00000000">
      <w:pPr>
        <w:pStyle w:val="Bodytext10"/>
        <w:framePr w:w="7596" w:h="8706" w:hRule="exact" w:wrap="none" w:vAnchor="page" w:hAnchor="page" w:x="595" w:y="2031"/>
        <w:spacing w:line="221" w:lineRule="auto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Quelle est l'origine du mouvement</w:t>
      </w:r>
    </w:p>
    <w:p w14:paraId="1BDF469F" w14:textId="77777777" w:rsidR="00000000" w:rsidRDefault="00000000">
      <w:pPr>
        <w:pStyle w:val="Bodytext10"/>
        <w:framePr w:w="7596" w:h="8706" w:hRule="exact" w:wrap="none" w:vAnchor="page" w:hAnchor="page" w:x="595" w:y="2031"/>
        <w:spacing w:after="16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et de l'esprit du néo-évangélisme ?</w:t>
      </w:r>
    </w:p>
    <w:p w14:paraId="5FA4F862" w14:textId="77777777" w:rsidR="00000000" w:rsidRDefault="00000000">
      <w:pPr>
        <w:pStyle w:val="Bodytext10"/>
        <w:framePr w:w="7596" w:h="8706" w:hRule="exact" w:wrap="none" w:vAnchor="page" w:hAnchor="page" w:x="595" w:y="2031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Est-ce une opportunité pour la couse de</w:t>
      </w:r>
    </w:p>
    <w:p w14:paraId="56D9B166" w14:textId="77777777" w:rsidR="00000000" w:rsidRDefault="00000000">
      <w:pPr>
        <w:pStyle w:val="Bodytext10"/>
        <w:framePr w:w="7596" w:h="8706" w:hRule="exact" w:wrap="none" w:vAnchor="page" w:hAnchor="page" w:x="595" w:y="2031"/>
        <w:spacing w:after="50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Christ ou un ferment toxique ?</w:t>
      </w:r>
    </w:p>
    <w:p w14:paraId="7877822C" w14:textId="77777777" w:rsidR="00000000" w:rsidRDefault="00000000">
      <w:pPr>
        <w:pStyle w:val="Bodytext40"/>
        <w:framePr w:w="7596" w:h="8706" w:hRule="exact" w:wrap="none" w:vAnchor="page" w:hAnchor="page" w:x="595" w:y="2031"/>
        <w:numPr>
          <w:ilvl w:val="0"/>
          <w:numId w:val="1"/>
        </w:numPr>
        <w:tabs>
          <w:tab w:val="left" w:pos="368"/>
        </w:tabs>
        <w:ind w:firstLine="0"/>
        <w:rPr>
          <w:b w:val="0"/>
          <w:bCs w:val="0"/>
          <w:sz w:val="24"/>
          <w:szCs w:val="24"/>
        </w:rPr>
      </w:pPr>
      <w:bookmarkStart w:id="7" w:name="bookmark7"/>
      <w:bookmarkEnd w:id="7"/>
      <w:r>
        <w:rPr>
          <w:rStyle w:val="Bodytext4"/>
          <w:b/>
          <w:bCs/>
          <w:color w:val="000000"/>
        </w:rPr>
        <w:t>La Controverse non résolue :</w:t>
      </w:r>
    </w:p>
    <w:p w14:paraId="1BC9D64F" w14:textId="77777777" w:rsidR="00000000" w:rsidRDefault="00000000">
      <w:pPr>
        <w:pStyle w:val="Bodytext40"/>
        <w:framePr w:w="7596" w:h="8706" w:hRule="exact" w:wrap="none" w:vAnchor="page" w:hAnchor="page" w:x="595" w:y="2031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l'unité avec les non-évangéliques I.H. Murray p. 17</w:t>
      </w:r>
    </w:p>
    <w:p w14:paraId="292F6626" w14:textId="77777777" w:rsidR="00000000" w:rsidRDefault="00000000">
      <w:pPr>
        <w:pStyle w:val="Bodytext10"/>
        <w:framePr w:w="7596" w:h="8706" w:hRule="exact" w:wrap="none" w:vAnchor="page" w:hAnchor="page" w:x="595" w:y="2031"/>
        <w:spacing w:line="233" w:lineRule="auto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La confusion et la division</w:t>
      </w:r>
    </w:p>
    <w:p w14:paraId="1A6E844B" w14:textId="77777777" w:rsidR="00000000" w:rsidRDefault="00000000">
      <w:pPr>
        <w:pStyle w:val="Bodytext10"/>
        <w:framePr w:w="7596" w:h="8706" w:hRule="exact" w:wrap="none" w:vAnchor="page" w:hAnchor="page" w:x="595" w:y="2031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semées parmi les évangéliques</w:t>
      </w:r>
    </w:p>
    <w:p w14:paraId="1CD5E579" w14:textId="77777777" w:rsidR="00000000" w:rsidRDefault="00000000">
      <w:pPr>
        <w:pStyle w:val="Bodytext10"/>
        <w:framePr w:w="7596" w:h="8706" w:hRule="exact" w:wrap="none" w:vAnchor="page" w:hAnchor="page" w:x="595" w:y="2031"/>
        <w:spacing w:after="50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sur la définition de ce qu'est un chrétien...</w:t>
      </w:r>
    </w:p>
    <w:p w14:paraId="54D11D96" w14:textId="77777777" w:rsidR="00000000" w:rsidRDefault="00000000">
      <w:pPr>
        <w:pStyle w:val="Bodytext40"/>
        <w:framePr w:w="7596" w:h="8706" w:hRule="exact" w:wrap="none" w:vAnchor="page" w:hAnchor="page" w:x="595" w:y="2031"/>
        <w:numPr>
          <w:ilvl w:val="0"/>
          <w:numId w:val="1"/>
        </w:numPr>
        <w:tabs>
          <w:tab w:val="left" w:pos="368"/>
        </w:tabs>
        <w:ind w:firstLine="0"/>
        <w:rPr>
          <w:b w:val="0"/>
          <w:bCs w:val="0"/>
          <w:sz w:val="24"/>
          <w:szCs w:val="24"/>
        </w:rPr>
      </w:pPr>
      <w:bookmarkStart w:id="8" w:name="bookmark8"/>
      <w:bookmarkEnd w:id="8"/>
      <w:r>
        <w:rPr>
          <w:rStyle w:val="Bodytext4"/>
          <w:b/>
          <w:bCs/>
          <w:color w:val="000000"/>
        </w:rPr>
        <w:t>Les évangéliques face à la Parole de Dieu P.-A. Dubois p. 43</w:t>
      </w:r>
    </w:p>
    <w:p w14:paraId="7568DA08" w14:textId="77777777" w:rsidR="00000000" w:rsidRDefault="00000000">
      <w:pPr>
        <w:pStyle w:val="Bodytext40"/>
        <w:framePr w:w="7596" w:h="8706" w:hRule="exact" w:wrap="none" w:vAnchor="page" w:hAnchor="page" w:x="595" w:y="2031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color w:val="000000"/>
        </w:rPr>
        <w:t>Avant-propos J. Legrand</w:t>
      </w:r>
    </w:p>
    <w:p w14:paraId="52815D3E" w14:textId="77777777" w:rsidR="00000000" w:rsidRDefault="00000000">
      <w:pPr>
        <w:pStyle w:val="Bodytext10"/>
        <w:framePr w:w="7596" w:h="8706" w:hRule="exact" w:wrap="none" w:vAnchor="page" w:hAnchor="page" w:x="595" w:y="2031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La défense de la Parole en trois axes...</w:t>
      </w:r>
    </w:p>
    <w:p w14:paraId="47E2E293" w14:textId="77777777" w:rsidR="00000000" w:rsidRDefault="00000000">
      <w:pPr>
        <w:pStyle w:val="Bodytext40"/>
        <w:framePr w:w="7596" w:h="8706" w:hRule="exact" w:wrap="none" w:vAnchor="page" w:hAnchor="page" w:x="595" w:y="2031"/>
        <w:spacing w:after="560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color w:val="000000"/>
        </w:rPr>
        <w:t>Postface J. Legrand</w:t>
      </w:r>
    </w:p>
    <w:p w14:paraId="661AED14" w14:textId="77777777" w:rsidR="00000000" w:rsidRDefault="00000000">
      <w:pPr>
        <w:pStyle w:val="Bodytext40"/>
        <w:framePr w:w="7596" w:h="8706" w:hRule="exact" w:wrap="none" w:vAnchor="page" w:hAnchor="page" w:x="595" w:y="2031"/>
        <w:numPr>
          <w:ilvl w:val="0"/>
          <w:numId w:val="1"/>
        </w:numPr>
        <w:tabs>
          <w:tab w:val="left" w:pos="374"/>
        </w:tabs>
        <w:ind w:firstLine="0"/>
        <w:rPr>
          <w:b w:val="0"/>
          <w:bCs w:val="0"/>
          <w:sz w:val="24"/>
          <w:szCs w:val="24"/>
        </w:rPr>
      </w:pPr>
      <w:bookmarkStart w:id="9" w:name="bookmark9"/>
      <w:bookmarkEnd w:id="9"/>
      <w:r>
        <w:rPr>
          <w:rStyle w:val="Bodytext4"/>
          <w:b/>
          <w:bCs/>
          <w:color w:val="000000"/>
        </w:rPr>
        <w:t>L'apostasie est-elle à nos portes ? M. Hitchcock et J. Kinley p. 63</w:t>
      </w:r>
    </w:p>
    <w:p w14:paraId="320603A4" w14:textId="77777777" w:rsidR="00000000" w:rsidRDefault="00000000">
      <w:pPr>
        <w:pStyle w:val="Bodytext40"/>
        <w:framePr w:w="7596" w:h="8706" w:hRule="exact" w:wrap="none" w:vAnchor="page" w:hAnchor="page" w:x="595" w:y="2031"/>
        <w:ind w:firstLine="2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color w:val="000000"/>
        </w:rPr>
        <w:t>Avant-Propos E. Ropp</w:t>
      </w:r>
    </w:p>
    <w:p w14:paraId="2BC66938" w14:textId="77777777" w:rsidR="00000000" w:rsidRDefault="00000000">
      <w:pPr>
        <w:pStyle w:val="Bodytext10"/>
        <w:framePr w:w="7596" w:h="8706" w:hRule="exact" w:wrap="none" w:vAnchor="page" w:hAnchor="page" w:x="595" w:y="2031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Condensé par Cl.-A. Pfenniger</w:t>
      </w:r>
    </w:p>
    <w:p w14:paraId="75BF5D7C" w14:textId="77777777" w:rsidR="00000000" w:rsidRDefault="00000000">
      <w:pPr>
        <w:pStyle w:val="Bodytext10"/>
        <w:framePr w:w="7596" w:h="8706" w:hRule="exact" w:wrap="none" w:vAnchor="page" w:hAnchor="page" w:x="595" w:y="2031"/>
        <w:spacing w:after="22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du livre « The Corning Apostasy »</w:t>
      </w:r>
    </w:p>
    <w:p w14:paraId="49725D93" w14:textId="77777777" w:rsidR="00000000" w:rsidRDefault="00000000">
      <w:pPr>
        <w:pStyle w:val="Bodytext10"/>
        <w:framePr w:w="7596" w:h="8706" w:hRule="exact" w:wrap="none" w:vAnchor="page" w:hAnchor="page" w:x="595" w:y="2031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L'infiltration de l'apostasie</w:t>
      </w:r>
    </w:p>
    <w:p w14:paraId="437CB03C" w14:textId="77777777" w:rsidR="00000000" w:rsidRDefault="00000000">
      <w:pPr>
        <w:pStyle w:val="Bodytext10"/>
        <w:framePr w:w="7596" w:h="8706" w:hRule="exact" w:wrap="none" w:vAnchor="page" w:hAnchor="page" w:x="595" w:y="2031"/>
        <w:spacing w:after="22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dans les églises évangéliques.</w:t>
      </w:r>
    </w:p>
    <w:p w14:paraId="2181D3DA" w14:textId="77777777" w:rsidR="00000000" w:rsidRDefault="00000000">
      <w:pPr>
        <w:pStyle w:val="Bodytext10"/>
        <w:framePr w:w="7596" w:h="8706" w:hRule="exact" w:wrap="none" w:vAnchor="page" w:hAnchor="page" w:x="595" w:y="2031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Qu'enseignent les faux docteurs ?</w:t>
      </w:r>
    </w:p>
    <w:p w14:paraId="0CA914CF" w14:textId="77777777" w:rsidR="00000000" w:rsidRDefault="00000000">
      <w:pPr>
        <w:pStyle w:val="Bodytext10"/>
        <w:framePr w:w="7596" w:h="8706" w:hRule="exact" w:wrap="none" w:vAnchor="page" w:hAnchor="page" w:x="595" w:y="2031"/>
        <w:spacing w:after="56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Quels sont les dangers ? Comment réagir ?</w:t>
      </w:r>
    </w:p>
    <w:p w14:paraId="4D900F08" w14:textId="77777777" w:rsidR="00000000" w:rsidRDefault="00000000">
      <w:pPr>
        <w:pStyle w:val="Bodytext10"/>
        <w:framePr w:w="7596" w:h="8706" w:hRule="exact" w:wrap="none" w:vAnchor="page" w:hAnchor="page" w:x="595" w:y="20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Bon de commande p. 91</w:t>
      </w:r>
    </w:p>
    <w:p w14:paraId="2A9D8AD6" w14:textId="77777777" w:rsidR="00000000" w:rsidRDefault="00000000">
      <w:pPr>
        <w:pStyle w:val="Headerorfooter10"/>
        <w:framePr w:wrap="none" w:vAnchor="page" w:hAnchor="page" w:x="4321" w:y="12603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</w:t>
      </w:r>
    </w:p>
    <w:p w14:paraId="78E400EA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0414A8" w14:textId="77777777" w:rsidR="00000000" w:rsidRDefault="00000000">
      <w:pPr>
        <w:pStyle w:val="Headerorfooter10"/>
        <w:framePr w:w="7620" w:h="210" w:hRule="exact" w:wrap="none" w:vAnchor="page" w:hAnchor="page" w:x="583" w:y="3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5D99506A" w14:textId="77777777" w:rsidR="00000000" w:rsidRDefault="00000000">
      <w:pPr>
        <w:pStyle w:val="Heading110"/>
        <w:framePr w:w="7620" w:h="11256" w:hRule="exact" w:wrap="none" w:vAnchor="page" w:hAnchor="page" w:x="583" w:y="801"/>
        <w:numPr>
          <w:ilvl w:val="0"/>
          <w:numId w:val="2"/>
        </w:numPr>
        <w:spacing w:after="0"/>
        <w:rPr>
          <w:sz w:val="24"/>
          <w:szCs w:val="24"/>
        </w:rPr>
      </w:pPr>
      <w:bookmarkStart w:id="10" w:name="bookmark12"/>
      <w:bookmarkStart w:id="11" w:name="bookmark13"/>
      <w:bookmarkEnd w:id="10"/>
      <w:r>
        <w:rPr>
          <w:rStyle w:val="Heading11"/>
          <w:color w:val="000000"/>
        </w:rPr>
        <w:t>Le néo-évangélisme :</w:t>
      </w:r>
      <w:bookmarkEnd w:id="11"/>
    </w:p>
    <w:p w14:paraId="5DAED51D" w14:textId="77777777" w:rsidR="00000000" w:rsidRDefault="00000000">
      <w:pPr>
        <w:pStyle w:val="Heading110"/>
        <w:framePr w:w="7620" w:h="11256" w:hRule="exact" w:wrap="none" w:vAnchor="page" w:hAnchor="page" w:x="583" w:y="801"/>
        <w:spacing w:after="280"/>
        <w:rPr>
          <w:rFonts w:ascii="Times New Roman" w:hAnsi="Times New Roman" w:cs="Times New Roman"/>
          <w:sz w:val="24"/>
          <w:szCs w:val="24"/>
        </w:rPr>
      </w:pPr>
      <w:bookmarkStart w:id="12" w:name="bookmark10"/>
      <w:bookmarkStart w:id="13" w:name="bookmark11"/>
      <w:bookmarkStart w:id="14" w:name="bookmark14"/>
      <w:r>
        <w:rPr>
          <w:rStyle w:val="Heading11"/>
          <w:color w:val="000000"/>
        </w:rPr>
        <w:t>lumière ou levain ?</w:t>
      </w:r>
      <w:bookmarkEnd w:id="12"/>
      <w:bookmarkEnd w:id="13"/>
      <w:bookmarkEnd w:id="14"/>
    </w:p>
    <w:p w14:paraId="173294E0" w14:textId="77777777" w:rsidR="00000000" w:rsidRDefault="00000000">
      <w:pPr>
        <w:pStyle w:val="Heading310"/>
        <w:framePr w:w="7620" w:h="11256" w:hRule="exact" w:wrap="none" w:vAnchor="page" w:hAnchor="page" w:x="583" w:y="801"/>
        <w:spacing w:after="28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bookmark17"/>
      <w:r>
        <w:rPr>
          <w:rStyle w:val="Heading31"/>
          <w:b/>
          <w:bCs/>
          <w:color w:val="000000"/>
        </w:rPr>
        <w:t>Timothée Knickerbocker</w:t>
      </w:r>
      <w:bookmarkEnd w:id="15"/>
    </w:p>
    <w:p w14:paraId="0A8618F7" w14:textId="77777777" w:rsidR="00000000" w:rsidRDefault="00000000">
      <w:pPr>
        <w:pStyle w:val="Heading310"/>
        <w:framePr w:w="7620" w:h="11256" w:hRule="exact" w:wrap="none" w:vAnchor="page" w:hAnchor="page" w:x="583" w:y="80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bookmark15"/>
      <w:bookmarkStart w:id="17" w:name="bookmark16"/>
      <w:bookmarkStart w:id="18" w:name="bookmark18"/>
      <w:r>
        <w:rPr>
          <w:rStyle w:val="Heading31"/>
          <w:b/>
          <w:bCs/>
          <w:color w:val="000000"/>
        </w:rPr>
        <w:t>L'Eglise de Rome : un regard sur l'Histoire...</w:t>
      </w:r>
      <w:bookmarkEnd w:id="16"/>
      <w:bookmarkEnd w:id="17"/>
      <w:bookmarkEnd w:id="18"/>
    </w:p>
    <w:p w14:paraId="55786910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avoir été persécutées par les autorités juives pendant les</w:t>
      </w:r>
    </w:p>
    <w:p w14:paraId="07636089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40 premières années de leur existence, les églises chrétiennes ont subi</w:t>
      </w:r>
    </w:p>
    <w:p w14:paraId="0A7B1375" w14:textId="77777777" w:rsidR="00000000" w:rsidRDefault="00000000">
      <w:pPr>
        <w:pStyle w:val="Bodytext10"/>
        <w:framePr w:w="7620" w:h="11256" w:hRule="exact" w:wrap="none" w:vAnchor="page" w:hAnchor="page" w:x="583" w:y="801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10 périodes de persécution initiées par l'Empire romain.</w:t>
      </w:r>
    </w:p>
    <w:p w14:paraId="2EA61F03" w14:textId="77777777" w:rsidR="00000000" w:rsidRDefault="00000000">
      <w:pPr>
        <w:pStyle w:val="Bodytext10"/>
        <w:framePr w:w="7620" w:h="11256" w:hRule="exact" w:wrap="none" w:vAnchor="page" w:hAnchor="page" w:x="583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lors que le christianisme a fait partie des religions tolérées par</w:t>
      </w:r>
    </w:p>
    <w:p w14:paraId="36006FB6" w14:textId="77777777" w:rsidR="00000000" w:rsidRDefault="00000000">
      <w:pPr>
        <w:pStyle w:val="Bodytext10"/>
        <w:framePr w:w="7620" w:h="11256" w:hRule="exact" w:wrap="none" w:vAnchor="page" w:hAnchor="page" w:x="583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l'Empire romain, les communautés issues du Nouveau Testament</w:t>
      </w:r>
    </w:p>
    <w:p w14:paraId="49CA66BE" w14:textId="77777777" w:rsidR="00000000" w:rsidRDefault="00000000">
      <w:pPr>
        <w:pStyle w:val="Bodytext10"/>
        <w:framePr w:w="7620" w:h="11256" w:hRule="exact" w:wrap="none" w:vAnchor="page" w:hAnchor="page" w:x="583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été submergées par l'arrivée de personnes désirant devenir</w:t>
      </w:r>
    </w:p>
    <w:p w14:paraId="74D467C1" w14:textId="77777777" w:rsidR="00000000" w:rsidRDefault="00000000">
      <w:pPr>
        <w:pStyle w:val="Bodytext10"/>
        <w:framePr w:w="7620" w:h="11256" w:hRule="exact" w:wrap="none" w:vAnchor="page" w:hAnchor="page" w:x="583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chrétiennes », mais qui ne connaissaient ni la repentance ni la</w:t>
      </w:r>
    </w:p>
    <w:p w14:paraId="139D4410" w14:textId="77777777" w:rsidR="00000000" w:rsidRDefault="00000000">
      <w:pPr>
        <w:pStyle w:val="Bodytext10"/>
        <w:framePr w:w="7620" w:h="11256" w:hRule="exact" w:wrap="none" w:vAnchor="page" w:hAnchor="page" w:x="583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 naissance. Cela a produit une Eglise chrétienne qui n'en</w:t>
      </w:r>
    </w:p>
    <w:p w14:paraId="1348D17D" w14:textId="77777777" w:rsidR="00000000" w:rsidRDefault="00000000">
      <w:pPr>
        <w:pStyle w:val="Bodytext10"/>
        <w:framePr w:w="7620" w:h="11256" w:hRule="exact" w:wrap="none" w:vAnchor="page" w:hAnchor="page" w:x="583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portait souvent que le nom. Cette Eglise a introduit dans son système</w:t>
      </w:r>
    </w:p>
    <w:p w14:paraId="6B995A4F" w14:textId="77777777" w:rsidR="00000000" w:rsidRDefault="00000000">
      <w:pPr>
        <w:pStyle w:val="Bodytext10"/>
        <w:framePr w:w="7620" w:h="11256" w:hRule="exact" w:wrap="none" w:vAnchor="page" w:hAnchor="page" w:x="583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croyance et de gouvernance de nombreuses facettes de la religion</w:t>
      </w:r>
    </w:p>
    <w:p w14:paraId="752A87DA" w14:textId="77777777" w:rsidR="00000000" w:rsidRDefault="00000000">
      <w:pPr>
        <w:pStyle w:val="Bodytext10"/>
        <w:framePr w:w="7620" w:h="11256" w:hRule="exact" w:wrap="none" w:vAnchor="page" w:hAnchor="page" w:x="583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babylonienne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, le prototype de toute religion païenne. Elle est devenue</w:t>
      </w:r>
    </w:p>
    <w:p w14:paraId="7BAA9979" w14:textId="77777777" w:rsidR="00000000" w:rsidRDefault="00000000">
      <w:pPr>
        <w:pStyle w:val="Bodytext10"/>
        <w:framePr w:w="7620" w:h="11256" w:hRule="exact" w:wrap="none" w:vAnchor="page" w:hAnchor="page" w:x="583" w:y="801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l'Eglise catholique romaine.</w:t>
      </w:r>
    </w:p>
    <w:p w14:paraId="5ACEAAB8" w14:textId="77777777" w:rsidR="00000000" w:rsidRDefault="00000000">
      <w:pPr>
        <w:pStyle w:val="Bodytext10"/>
        <w:framePr w:w="7620" w:h="11256" w:hRule="exact" w:wrap="none" w:vAnchor="page" w:hAnchor="page" w:x="583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fait que l'Eglise de Rome fut une force politique déterminante e\</w:t>
      </w:r>
    </w:p>
    <w:p w14:paraId="4578471C" w14:textId="77777777" w:rsidR="00000000" w:rsidRDefault="00000000">
      <w:pPr>
        <w:pStyle w:val="Bodytext10"/>
        <w:framePr w:w="7620" w:h="11256" w:hRule="exact" w:wrap="none" w:vAnchor="page" w:hAnchor="page" w:x="583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souvent dominante en Europe du 6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à nos jours, elle a persécuté</w:t>
      </w:r>
    </w:p>
    <w:p w14:paraId="324CD716" w14:textId="77777777" w:rsidR="00000000" w:rsidRDefault="00000000">
      <w:pPr>
        <w:pStyle w:val="Bodytext10"/>
        <w:framePr w:w="7620" w:h="11256" w:hRule="exact" w:wrap="none" w:vAnchor="page" w:hAnchor="page" w:x="583" w:y="801"/>
        <w:spacing w:after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millions de croyants qui adoraient le Dieu de la Bible.</w:t>
      </w:r>
    </w:p>
    <w:p w14:paraId="48E43FA2" w14:textId="77777777" w:rsidR="00000000" w:rsidRDefault="00000000">
      <w:pPr>
        <w:pStyle w:val="Heading310"/>
        <w:framePr w:w="7620" w:h="11256" w:hRule="exact" w:wrap="none" w:vAnchor="page" w:hAnchor="page" w:x="583" w:y="80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9" w:name="bookmark19"/>
      <w:bookmarkStart w:id="20" w:name="bookmark20"/>
      <w:bookmarkStart w:id="21" w:name="bookmark21"/>
      <w:r>
        <w:rPr>
          <w:rStyle w:val="Heading31"/>
          <w:b/>
          <w:bCs/>
          <w:color w:val="000000"/>
          <w:sz w:val="24"/>
          <w:szCs w:val="24"/>
        </w:rPr>
        <w:t>La Réforme : lumières et ombres</w:t>
      </w:r>
      <w:bookmarkEnd w:id="19"/>
      <w:bookmarkEnd w:id="20"/>
      <w:bookmarkEnd w:id="21"/>
    </w:p>
    <w:p w14:paraId="7769FF1E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Réforme a été inspirée par la redécouverte de certains principes</w:t>
      </w:r>
    </w:p>
    <w:p w14:paraId="386D16DD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fondamentaux de la foi chrétienne : la justification du pécheur devant</w:t>
      </w:r>
    </w:p>
    <w:p w14:paraId="4C12E497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par la foi seule, l'inspiration divine de la Bible et son entière</w:t>
      </w:r>
    </w:p>
    <w:p w14:paraId="0BD85990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suffisance pour notre vie. Les grands Réformateurs voulaient, comme</w:t>
      </w:r>
    </w:p>
    <w:p w14:paraId="05F0A196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l'indique ce terme, simplement réformer l'Eglise de l'intérieur pour</w:t>
      </w:r>
    </w:p>
    <w:p w14:paraId="7B73BAC6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débarrasser de ses pires excès. Expulsés de l'Eglise de Rome, les</w:t>
      </w:r>
    </w:p>
    <w:p w14:paraId="21D1427B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Réformateurs ont commencé des églises : ce sont celles de Luther,</w:t>
      </w:r>
    </w:p>
    <w:p w14:paraId="73F02898" w14:textId="77777777" w:rsidR="00000000" w:rsidRDefault="00000000">
      <w:pPr>
        <w:pStyle w:val="Bodytext10"/>
        <w:framePr w:w="7620" w:h="11256" w:hRule="exact" w:wrap="none" w:vAnchor="page" w:hAnchor="page" w:x="583" w:y="80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Calvin et de Zwingli.</w:t>
      </w:r>
    </w:p>
    <w:p w14:paraId="5F524D19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toute une période, notamment du 6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au 16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des</w:t>
      </w:r>
    </w:p>
    <w:p w14:paraId="736497EA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groupes de croyants bibliques ont subsisté, dans les Alpes italiennes</w:t>
      </w:r>
    </w:p>
    <w:p w14:paraId="7524D20F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(les Vaudois), ainsi que dans divers pays du monde. Mais la majorité</w:t>
      </w:r>
    </w:p>
    <w:p w14:paraId="209B7293" w14:textId="77777777" w:rsidR="00000000" w:rsidRDefault="00000000">
      <w:pPr>
        <w:pStyle w:val="Bodytext10"/>
        <w:framePr w:w="7620" w:h="11256" w:hRule="exact" w:wrap="none" w:vAnchor="page" w:hAnchor="page" w:x="583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ces héros de la foi ont payé leurs convictions au prix de leur sang.</w:t>
      </w:r>
    </w:p>
    <w:p w14:paraId="06874540" w14:textId="77777777" w:rsidR="00000000" w:rsidRDefault="00000000">
      <w:pPr>
        <w:pStyle w:val="Headerorfooter10"/>
        <w:framePr w:wrap="none" w:vAnchor="page" w:hAnchor="page" w:x="4315" w:y="12609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9</w:t>
      </w:r>
    </w:p>
    <w:p w14:paraId="0E78658B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DC4F4D" w14:textId="77777777" w:rsidR="00000000" w:rsidRDefault="00000000">
      <w:pPr>
        <w:pStyle w:val="Headerorfooter10"/>
        <w:framePr w:w="7506" w:h="234" w:hRule="exact" w:wrap="none" w:vAnchor="page" w:hAnchor="page" w:x="640" w:y="34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DDB1398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nous pouvons nous réjouir sincèrement de l'apport des Réformateurs,</w:t>
      </w:r>
    </w:p>
    <w:p w14:paraId="288B60CC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leur insistance sur la nouvelle naissance et l'autorité de la Bible,</w:t>
      </w:r>
    </w:p>
    <w:p w14:paraId="060D3CE4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ne devons pas oublier qu'ils souhaitaient surtout réformer l'Eglise</w:t>
      </w:r>
    </w:p>
    <w:p w14:paraId="44E5B4F2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existante. Ils sortaient d'une obscurité profonde et on peut comprendre</w:t>
      </w:r>
    </w:p>
    <w:p w14:paraId="3B5B71A5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luttes et leurs hésitations doctrinales et personnelles. Mais ils</w:t>
      </w:r>
    </w:p>
    <w:p w14:paraId="3E239697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n'ont pas su appliquer la seule lumière biblique à tous les aspects de</w:t>
      </w:r>
    </w:p>
    <w:p w14:paraId="7654FBEA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doctrine. C'est ainsi qu'ils ont gardé certaines doctrines et pratiques</w:t>
      </w:r>
    </w:p>
    <w:p w14:paraId="355130C7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l'Eglise de Rome, à savoir le baptême des nourrissons, la présence</w:t>
      </w:r>
    </w:p>
    <w:p w14:paraId="06C90402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consubstantielle du Christ dans les symboles de la communion (pour</w:t>
      </w:r>
    </w:p>
    <w:p w14:paraId="68AB7FAA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Luther et Calvin) et le principe stipulant que le gouvernement civil</w:t>
      </w:r>
    </w:p>
    <w:p w14:paraId="164D8CC7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devait être le bras armé de la religion du pays, selon la formule</w:t>
      </w:r>
    </w:p>
    <w:p w14:paraId="381E76F9" w14:textId="77777777" w:rsidR="00000000" w:rsidRDefault="00000000">
      <w:pPr>
        <w:pStyle w:val="Bodytext10"/>
        <w:framePr w:w="7506" w:h="11328" w:hRule="exact" w:wrap="none" w:vAnchor="page" w:hAnchor="page" w:x="640" w:y="789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consacrée : « un roi, une loi, une foi ».</w:t>
      </w:r>
    </w:p>
    <w:p w14:paraId="03C70FA5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convictions, héritées du modèle de l'Eglise de Rome, ont fait</w:t>
      </w:r>
    </w:p>
    <w:p w14:paraId="06AFD09C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énormément souffrir « la Réforme radicale » et les anabaptistes. En</w:t>
      </w:r>
    </w:p>
    <w:p w14:paraId="21E2B5D5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effet, presque tous les Réformateurs ont participé à la persécution</w:t>
      </w:r>
    </w:p>
    <w:p w14:paraId="116678F5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anabaptistes et d'autres groupes authentiquement chrétiens</w:t>
      </w:r>
    </w:p>
    <w:p w14:paraId="233B1AE9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parce que ces croyants ne voulaient pas se soumettre à l'Eglise</w:t>
      </w:r>
    </w:p>
    <w:p w14:paraId="2D841032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officielle mais uniquement à l'autorité de la Bible. Comme l'Eglise</w:t>
      </w:r>
    </w:p>
    <w:p w14:paraId="3E6E26CE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Rome, les partisans de la Réforme ont également persécuté les</w:t>
      </w:r>
    </w:p>
    <w:p w14:paraId="22D3821B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Juifs, parce que l'Eglise réformée estimait qu'elle avait définitivement</w:t>
      </w:r>
    </w:p>
    <w:p w14:paraId="27331469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remplacé le peuple d'Israël dans le plan de Dieu. Cette thèse, appelée</w:t>
      </w:r>
    </w:p>
    <w:p w14:paraId="6DA2C85F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souvent « la théologie du remplacement », a engendré une profonde</w:t>
      </w:r>
    </w:p>
    <w:p w14:paraId="18EDE89D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erreur théologique. Tout comme un enfant juif devait être circoncis</w:t>
      </w:r>
    </w:p>
    <w:p w14:paraId="7A018B80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faire partie du peuple choisi, un enfant chrétien héritait de la</w:t>
      </w:r>
    </w:p>
    <w:p w14:paraId="28519DBF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faveur de Dieu du fait de sa naissance dans une famille pieuse. Par le</w:t>
      </w:r>
    </w:p>
    <w:p w14:paraId="5E1D5FC2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baptême des nourrissons, il recevait la grâce de Dieu. Devenu adulte,</w:t>
      </w:r>
    </w:p>
    <w:p w14:paraId="27EF783C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foi n'était pas en règle générale une démarche personnelle, mais</w:t>
      </w:r>
    </w:p>
    <w:p w14:paraId="28E458B6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plutôt un héritage religieux et familial, sans produire de fruit pour</w:t>
      </w:r>
    </w:p>
    <w:p w14:paraId="5B2BF976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 Toutefois, ces églises issues de la Réforme, appelées églises</w:t>
      </w:r>
    </w:p>
    <w:p w14:paraId="410DF850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multitudinistes, estimaient qu'elles devaient accepter ce mélange</w:t>
      </w:r>
    </w:p>
    <w:p w14:paraId="4FFBE3BD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personnes converties et inconverties. En effet, du fait que l'Eglise</w:t>
      </w:r>
    </w:p>
    <w:p w14:paraId="0D5C98DD" w14:textId="77777777" w:rsidR="00000000" w:rsidRDefault="00000000">
      <w:pPr>
        <w:pStyle w:val="Bodytext10"/>
        <w:framePr w:w="7506" w:h="11328" w:hRule="exact" w:wrap="none" w:vAnchor="page" w:hAnchor="page" w:x="640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placée sous la protection de la Nouvelle Alliance, sa survie et</w:t>
      </w:r>
    </w:p>
    <w:p w14:paraId="3461098A" w14:textId="77777777" w:rsidR="00000000" w:rsidRDefault="00000000">
      <w:pPr>
        <w:pStyle w:val="Bodytext10"/>
        <w:framePr w:w="7506" w:h="11328" w:hRule="exact" w:wrap="none" w:vAnchor="page" w:hAnchor="page" w:x="640" w:y="78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bénédiction divine lui étaient assurées. Quant au mélange, « le</w:t>
      </w:r>
    </w:p>
    <w:p w14:paraId="09B7AFE7" w14:textId="77777777" w:rsidR="00000000" w:rsidRDefault="00000000">
      <w:pPr>
        <w:pStyle w:val="Bodytext10"/>
        <w:framePr w:w="7506" w:h="11328" w:hRule="exact" w:wrap="none" w:vAnchor="page" w:hAnchor="page" w:x="640" w:y="789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fera le tri ».</w:t>
      </w:r>
    </w:p>
    <w:p w14:paraId="66E3F04E" w14:textId="77777777" w:rsidR="00000000" w:rsidRDefault="00000000">
      <w:pPr>
        <w:pStyle w:val="Bodytext10"/>
        <w:framePr w:w="7506" w:h="11328" w:hRule="exact" w:wrap="none" w:vAnchor="page" w:hAnchor="page" w:x="640" w:y="78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Malgré ces erreurs, ces églises comptaient souvent beaucoup de</w:t>
      </w:r>
    </w:p>
    <w:p w14:paraId="5186D3CD" w14:textId="77777777" w:rsidR="00000000" w:rsidRDefault="00000000">
      <w:pPr>
        <w:pStyle w:val="Bodytext10"/>
        <w:framePr w:w="7506" w:h="11328" w:hRule="exact" w:wrap="none" w:vAnchor="page" w:hAnchor="page" w:x="640" w:y="78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croyants authentiques. Jusqu'au début du 20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de nombreux</w:t>
      </w:r>
    </w:p>
    <w:p w14:paraId="3C7835CA" w14:textId="77777777" w:rsidR="00000000" w:rsidRDefault="00000000">
      <w:pPr>
        <w:pStyle w:val="Bodytext10"/>
        <w:framePr w:w="7506" w:h="11328" w:hRule="exact" w:wrap="none" w:vAnchor="page" w:hAnchor="page" w:x="640" w:y="78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prédicateurs de l'Evangile dans l'Eglise réformée ont amené une</w:t>
      </w:r>
    </w:p>
    <w:p w14:paraId="6AB469CF" w14:textId="77777777" w:rsidR="00000000" w:rsidRDefault="00000000">
      <w:pPr>
        <w:pStyle w:val="Bodytext10"/>
        <w:framePr w:w="7506" w:h="11328" w:hRule="exact" w:wrap="none" w:vAnchor="page" w:hAnchor="page" w:x="640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multitude d'hommes à la foi en Christ.</w:t>
      </w:r>
    </w:p>
    <w:p w14:paraId="264C2BD4" w14:textId="77777777" w:rsidR="00000000" w:rsidRDefault="00000000">
      <w:pPr>
        <w:pStyle w:val="Headerorfooter10"/>
        <w:framePr w:wrap="none" w:vAnchor="page" w:hAnchor="page" w:x="4186" w:y="1261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10</w:t>
      </w:r>
    </w:p>
    <w:p w14:paraId="533A20A2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02BEAA" w14:textId="77777777" w:rsidR="00000000" w:rsidRDefault="00000000">
      <w:pPr>
        <w:pStyle w:val="Headerorfooter10"/>
        <w:framePr w:w="7590" w:h="216" w:hRule="exact" w:wrap="none" w:vAnchor="page" w:hAnchor="page" w:x="598" w:y="3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1C597B78" w14:textId="77777777" w:rsidR="00000000" w:rsidRDefault="00000000">
      <w:pPr>
        <w:pStyle w:val="Heading310"/>
        <w:framePr w:w="7590" w:h="11364" w:hRule="exact" w:wrap="none" w:vAnchor="page" w:hAnchor="page" w:x="598" w:y="819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2" w:name="bookmark22"/>
      <w:bookmarkStart w:id="23" w:name="bookmark23"/>
      <w:bookmarkStart w:id="24" w:name="bookmark24"/>
      <w:r>
        <w:rPr>
          <w:rStyle w:val="Heading31"/>
          <w:b/>
          <w:bCs/>
          <w:color w:val="000000"/>
        </w:rPr>
        <w:t>La naissance du Libéralisme</w:t>
      </w:r>
      <w:bookmarkEnd w:id="22"/>
      <w:bookmarkEnd w:id="23"/>
      <w:bookmarkEnd w:id="24"/>
    </w:p>
    <w:p w14:paraId="2FE259E0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17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et 18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siècles, la Bible subissait des attaques sur trois plans.</w:t>
      </w:r>
    </w:p>
    <w:p w14:paraId="199EB175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Les philosophes </w:t>
      </w:r>
      <w:r>
        <w:rPr>
          <w:rStyle w:val="Bodytext1"/>
          <w:color w:val="000000"/>
        </w:rPr>
        <w:t>ont attaqué la Bible dans son autorité, proclamant</w:t>
      </w:r>
    </w:p>
    <w:p w14:paraId="780A8920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 la raison humaine devait juger entre le vrai et le faux. </w:t>
      </w:r>
      <w:r>
        <w:rPr>
          <w:rStyle w:val="Bodytext1"/>
          <w:b/>
          <w:bCs/>
          <w:color w:val="000000"/>
        </w:rPr>
        <w:t>Des</w:t>
      </w:r>
    </w:p>
    <w:p w14:paraId="473B9699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théologiens </w:t>
      </w:r>
      <w:r>
        <w:rPr>
          <w:rStyle w:val="Bodytext1"/>
          <w:color w:val="000000"/>
        </w:rPr>
        <w:t>ont attaqué la Bible sur le plan des auteurs et des dates de</w:t>
      </w:r>
    </w:p>
    <w:p w14:paraId="540D3CBA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rédaction, motivés par le même rationalisme. Selon eux, les miracles</w:t>
      </w:r>
    </w:p>
    <w:p w14:paraId="1ADFA0E9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Bible n'étaient pas miraculeux mais pouvaient être expliqués</w:t>
      </w:r>
    </w:p>
    <w:p w14:paraId="102CCF5B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scientifiquement. Les prédictions bibliques ne pouvaient pas être</w:t>
      </w:r>
    </w:p>
    <w:p w14:paraId="221B9F31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données avant leur accomplissement, donc la datation de certains</w:t>
      </w:r>
    </w:p>
    <w:p w14:paraId="18B6D912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livres bibliques devait être fausse. Enfin, beaucoup de </w:t>
      </w:r>
      <w:r>
        <w:rPr>
          <w:rStyle w:val="Bodytext1"/>
          <w:b/>
          <w:bCs/>
          <w:color w:val="000000"/>
        </w:rPr>
        <w:t>scientifiques,</w:t>
      </w:r>
    </w:p>
    <w:p w14:paraId="39B238D8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partisans de Darwin, ont attaqué le récit de la Genèse s'appuyant sur</w:t>
      </w:r>
    </w:p>
    <w:p w14:paraId="053B7DE1" w14:textId="77777777" w:rsidR="00000000" w:rsidRDefault="00000000">
      <w:pPr>
        <w:pStyle w:val="Bodytext10"/>
        <w:framePr w:w="7590" w:h="11364" w:hRule="exact" w:wrap="none" w:vAnchor="page" w:hAnchor="page" w:x="598" w:y="81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théorie de l'évolution par la sélection naturelle.</w:t>
      </w:r>
    </w:p>
    <w:p w14:paraId="5658D82F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mesure que ces idées circulaient dans les facultés de théologie</w:t>
      </w:r>
    </w:p>
    <w:p w14:paraId="296A6CCD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protestantes, les jeunes pasteurs en sortaient sans foi dans la Parole</w:t>
      </w:r>
    </w:p>
    <w:p w14:paraId="72DCB343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Dieu. Pour eux, la Bible n'était qu'un bon guide de moralité, Jésus</w:t>
      </w:r>
    </w:p>
    <w:p w14:paraId="17D5F36C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un être exceptionnel par son discours et son amour, mais il n'avait</w:t>
      </w:r>
    </w:p>
    <w:p w14:paraId="05E8473C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fait de vrais miracles, et n'était pas mort, puis ressuscité. C'est</w:t>
      </w:r>
    </w:p>
    <w:p w14:paraId="3B0189D6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que ces églises, autrefois fidèles à l'autorité de la Bible, sont</w:t>
      </w:r>
    </w:p>
    <w:p w14:paraId="4511A3B2" w14:textId="77777777" w:rsidR="00000000" w:rsidRDefault="00000000">
      <w:pPr>
        <w:pStyle w:val="Bodytext10"/>
        <w:framePr w:w="7590" w:h="11364" w:hRule="exact" w:wrap="none" w:vAnchor="page" w:hAnchor="page" w:x="598" w:y="819"/>
        <w:spacing w:after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majoritairement tombées dans </w:t>
      </w:r>
      <w:r>
        <w:rPr>
          <w:rStyle w:val="Bodytext1"/>
          <w:b/>
          <w:bCs/>
          <w:color w:val="000000"/>
        </w:rPr>
        <w:t>le libéralisme.</w:t>
      </w:r>
    </w:p>
    <w:p w14:paraId="50C1AC0B" w14:textId="77777777" w:rsidR="00000000" w:rsidRDefault="00000000">
      <w:pPr>
        <w:pStyle w:val="Heading310"/>
        <w:framePr w:w="7590" w:h="11364" w:hRule="exact" w:wrap="none" w:vAnchor="page" w:hAnchor="page" w:x="598" w:y="819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5" w:name="bookmark25"/>
      <w:bookmarkStart w:id="26" w:name="bookmark26"/>
      <w:bookmarkStart w:id="27" w:name="bookmark27"/>
      <w:r>
        <w:rPr>
          <w:rStyle w:val="Heading31"/>
          <w:b/>
          <w:bCs/>
          <w:color w:val="000000"/>
          <w:sz w:val="24"/>
          <w:szCs w:val="24"/>
        </w:rPr>
        <w:t>La naissance du Fondamentalisme</w:t>
      </w:r>
      <w:bookmarkEnd w:id="25"/>
      <w:bookmarkEnd w:id="26"/>
      <w:bookmarkEnd w:id="27"/>
    </w:p>
    <w:p w14:paraId="30F20DAB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partir du 19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dans les pays anglo-saxons, et en France en</w:t>
      </w:r>
    </w:p>
    <w:p w14:paraId="510333A2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1905, a eu lieu la séparation de l'Eglise et de l'Etat. Il en a résulté une</w:t>
      </w:r>
    </w:p>
    <w:p w14:paraId="02E0B7E1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 liberté religieuse et de nombreux croyants découvraient</w:t>
      </w:r>
    </w:p>
    <w:p w14:paraId="01FAE70B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l'étude passionnante de la Parole de Dieu. Des prédicateurs et des</w:t>
      </w:r>
    </w:p>
    <w:p w14:paraId="117E3C3C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écrivains ont mis en lumière des vérités de la Parole qui avaient été</w:t>
      </w:r>
    </w:p>
    <w:p w14:paraId="32D98CDB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enseignées jusque-là. En 1907, deux hommes d'affaires chrétiens</w:t>
      </w:r>
    </w:p>
    <w:p w14:paraId="5EFD6F37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américains, les frères Lyman, ont chargé d'éminents hommes de</w:t>
      </w:r>
    </w:p>
    <w:p w14:paraId="3BA06773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de rédiger une série d'articles qui ont été publiés dans une</w:t>
      </w:r>
    </w:p>
    <w:p w14:paraId="13AD71C9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collection de livrets et distribués à tous les pasteurs protestants et</w:t>
      </w:r>
    </w:p>
    <w:p w14:paraId="7FF2D8AC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évangéliques du pays. La collection s'intitulait </w:t>
      </w:r>
      <w:r>
        <w:rPr>
          <w:rStyle w:val="Bodytext1"/>
          <w:i/>
          <w:iCs/>
          <w:color w:val="000000"/>
        </w:rPr>
        <w:t>« The Fundamentals »</w:t>
      </w:r>
    </w:p>
    <w:p w14:paraId="226F4894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(Les points fondamentaux). Ces ouvrages ont connu une telle notoriété</w:t>
      </w:r>
    </w:p>
    <w:p w14:paraId="2240269E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l'on appelait les personnes qui professaient ces vérités des</w:t>
      </w:r>
    </w:p>
    <w:p w14:paraId="12162E81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Fondamentalistes ». A quelques nuances près, le monde chrétien</w:t>
      </w:r>
    </w:p>
    <w:p w14:paraId="7802B9B1" w14:textId="77777777" w:rsidR="00000000" w:rsidRDefault="00000000">
      <w:pPr>
        <w:pStyle w:val="Bodytext10"/>
        <w:framePr w:w="7590" w:h="11364" w:hRule="exact" w:wrap="none" w:vAnchor="page" w:hAnchor="page" w:x="598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protestant se divisait en deux groupes distincts : les fondamentalistes</w:t>
      </w:r>
    </w:p>
    <w:p w14:paraId="1B9AA94C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libéraux. A partir des années 1910, partout dans le monde, ceux</w:t>
      </w:r>
    </w:p>
    <w:p w14:paraId="175D94F7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qu'on appelait désormais </w:t>
      </w:r>
      <w:r>
        <w:rPr>
          <w:rStyle w:val="Bodytext1"/>
          <w:b/>
          <w:bCs/>
          <w:color w:val="000000"/>
          <w:sz w:val="24"/>
          <w:szCs w:val="24"/>
        </w:rPr>
        <w:t xml:space="preserve">les fondamentalistes </w:t>
      </w:r>
      <w:r>
        <w:rPr>
          <w:rStyle w:val="Bodytext1"/>
          <w:color w:val="000000"/>
        </w:rPr>
        <w:t>fondaient de nouvelles</w:t>
      </w:r>
    </w:p>
    <w:p w14:paraId="7C287EB9" w14:textId="77777777" w:rsidR="00000000" w:rsidRDefault="00000000">
      <w:pPr>
        <w:pStyle w:val="Bodytext10"/>
        <w:framePr w:w="7590" w:h="11364" w:hRule="exact" w:wrap="none" w:vAnchor="page" w:hAnchor="page" w:x="598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églises, de nouvelles écoles de formation bibliques, de nouvelles</w:t>
      </w:r>
    </w:p>
    <w:p w14:paraId="38928BD9" w14:textId="77777777" w:rsidR="00000000" w:rsidRDefault="00000000">
      <w:pPr>
        <w:pStyle w:val="Headerorfooter10"/>
        <w:framePr w:wrap="none" w:vAnchor="page" w:hAnchor="page" w:x="4258" w:y="12567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11</w:t>
      </w:r>
    </w:p>
    <w:p w14:paraId="690BDB6C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EDA50A" w14:textId="77777777" w:rsidR="00000000" w:rsidRDefault="00000000">
      <w:pPr>
        <w:pStyle w:val="Headerorfooter10"/>
        <w:framePr w:w="7422" w:h="240" w:hRule="exact" w:wrap="none" w:vAnchor="page" w:hAnchor="page" w:x="682" w:y="33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65E12C33" w14:textId="77777777" w:rsidR="00000000" w:rsidRDefault="00000000">
      <w:pPr>
        <w:pStyle w:val="Bodytext10"/>
        <w:framePr w:w="7422" w:h="11022" w:hRule="exact" w:wrap="none" w:vAnchor="page" w:hAnchor="page" w:x="682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conventions chrétiennes. Ainsi, de nombreuses églises évangéliques</w:t>
      </w:r>
    </w:p>
    <w:p w14:paraId="0A6989E1" w14:textId="77777777" w:rsidR="00000000" w:rsidRDefault="00000000">
      <w:pPr>
        <w:pStyle w:val="Bodytext10"/>
        <w:framePr w:w="7422" w:h="11022" w:hRule="exact" w:wrap="none" w:vAnchor="page" w:hAnchor="page" w:x="682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vu le jour, alignées certes sur les grands principes de la Réforme,</w:t>
      </w:r>
    </w:p>
    <w:p w14:paraId="0DDB3F0E" w14:textId="77777777" w:rsidR="00000000" w:rsidRDefault="00000000">
      <w:pPr>
        <w:pStyle w:val="Bodytext10"/>
        <w:framePr w:w="7422" w:h="11022" w:hRule="exact" w:wrap="none" w:vAnchor="page" w:hAnchor="page" w:x="682" w:y="789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séparées des instances ecclésiastiques de l'Eglise réformée.</w:t>
      </w:r>
    </w:p>
    <w:p w14:paraId="2F0EA60C" w14:textId="77777777" w:rsidR="00000000" w:rsidRDefault="00000000">
      <w:pPr>
        <w:pStyle w:val="Bodytext10"/>
        <w:framePr w:w="7422" w:h="11022" w:hRule="exact" w:wrap="none" w:vAnchor="page" w:hAnchor="page" w:x="682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églises évangéliques et fondamentalistes avaient en commun</w:t>
      </w:r>
    </w:p>
    <w:p w14:paraId="6004E968" w14:textId="77777777" w:rsidR="00000000" w:rsidRDefault="00000000">
      <w:pPr>
        <w:pStyle w:val="Bodytext10"/>
        <w:framePr w:w="7422" w:h="11022" w:hRule="exact" w:wrap="none" w:vAnchor="page" w:hAnchor="page" w:x="682" w:y="789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caractéristiques suivantes, tirées de l'enseignement du Nouveau</w:t>
      </w:r>
    </w:p>
    <w:p w14:paraId="377B2CD3" w14:textId="77777777" w:rsidR="00000000" w:rsidRDefault="00000000">
      <w:pPr>
        <w:pStyle w:val="Bodytext10"/>
        <w:framePr w:w="7422" w:h="11022" w:hRule="exact" w:wrap="none" w:vAnchor="page" w:hAnchor="page" w:x="682" w:y="789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Testament :</w:t>
      </w:r>
    </w:p>
    <w:p w14:paraId="0B735FAA" w14:textId="77777777" w:rsidR="00000000" w:rsidRDefault="00000000">
      <w:pPr>
        <w:pStyle w:val="Bodytext10"/>
        <w:framePr w:w="7422" w:h="11022" w:hRule="exact" w:wrap="none" w:vAnchor="page" w:hAnchor="page" w:x="682" w:y="789"/>
        <w:numPr>
          <w:ilvl w:val="0"/>
          <w:numId w:val="3"/>
        </w:numPr>
        <w:tabs>
          <w:tab w:val="left" w:pos="338"/>
        </w:tabs>
        <w:spacing w:after="40"/>
        <w:jc w:val="both"/>
        <w:rPr>
          <w:sz w:val="24"/>
          <w:szCs w:val="24"/>
        </w:rPr>
      </w:pPr>
      <w:bookmarkStart w:id="28" w:name="bookmark28"/>
      <w:bookmarkEnd w:id="28"/>
      <w:r>
        <w:rPr>
          <w:rStyle w:val="Bodytext1"/>
          <w:color w:val="000000"/>
        </w:rPr>
        <w:t>Le fondement de la foi est Jésus-Christ : sa divinité éternelle, sa naissance</w:t>
      </w:r>
    </w:p>
    <w:p w14:paraId="6429BB65" w14:textId="77777777" w:rsidR="00000000" w:rsidRDefault="00000000">
      <w:pPr>
        <w:pStyle w:val="Bodytext10"/>
        <w:framePr w:w="7422" w:h="11022" w:hRule="exact" w:wrap="none" w:vAnchor="page" w:hAnchor="page" w:x="682" w:y="789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vierge, sa vie sans péché, sa mort expiatoire, sa résurrection</w:t>
      </w:r>
    </w:p>
    <w:p w14:paraId="30070C33" w14:textId="77777777" w:rsidR="00000000" w:rsidRDefault="00000000">
      <w:pPr>
        <w:pStyle w:val="Bodytext10"/>
        <w:framePr w:w="7422" w:h="11022" w:hRule="exact" w:wrap="none" w:vAnchor="page" w:hAnchor="page" w:x="682" w:y="789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corporelle, son ascension physique et son retour glorieux, son règne</w:t>
      </w:r>
    </w:p>
    <w:p w14:paraId="196BD9B2" w14:textId="77777777" w:rsidR="00000000" w:rsidRDefault="00000000">
      <w:pPr>
        <w:pStyle w:val="Bodytext10"/>
        <w:framePr w:w="7422" w:h="11022" w:hRule="exact" w:wrap="none" w:vAnchor="page" w:hAnchor="page" w:x="682" w:y="789"/>
        <w:spacing w:after="16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1 000 ans, suivi des jugements et de l'état éternel.</w:t>
      </w:r>
    </w:p>
    <w:p w14:paraId="598B3AFC" w14:textId="77777777" w:rsidR="00000000" w:rsidRDefault="00000000">
      <w:pPr>
        <w:pStyle w:val="Bodytext10"/>
        <w:framePr w:w="7422" w:h="11022" w:hRule="exact" w:wrap="none" w:vAnchor="page" w:hAnchor="page" w:x="682" w:y="789"/>
        <w:numPr>
          <w:ilvl w:val="0"/>
          <w:numId w:val="3"/>
        </w:numPr>
        <w:tabs>
          <w:tab w:val="left" w:pos="356"/>
        </w:tabs>
        <w:spacing w:after="40"/>
        <w:jc w:val="both"/>
        <w:rPr>
          <w:sz w:val="24"/>
          <w:szCs w:val="24"/>
        </w:rPr>
      </w:pPr>
      <w:bookmarkStart w:id="29" w:name="bookmark29"/>
      <w:bookmarkEnd w:id="29"/>
      <w:r>
        <w:rPr>
          <w:rStyle w:val="Bodytext1"/>
          <w:color w:val="000000"/>
        </w:rPr>
        <w:t>La repentance et la conversion, suivies du baptême par immersion,</w:t>
      </w:r>
    </w:p>
    <w:p w14:paraId="4D62ADA9" w14:textId="77777777" w:rsidR="00000000" w:rsidRDefault="00000000">
      <w:pPr>
        <w:pStyle w:val="Bodytext10"/>
        <w:framePr w:w="7422" w:h="11022" w:hRule="exact" w:wrap="none" w:vAnchor="page" w:hAnchor="page" w:x="682" w:y="789"/>
        <w:spacing w:after="16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nécessaires pour devenir membre.</w:t>
      </w:r>
    </w:p>
    <w:p w14:paraId="5DAD1D9C" w14:textId="77777777" w:rsidR="00000000" w:rsidRDefault="00000000">
      <w:pPr>
        <w:pStyle w:val="Bodytext10"/>
        <w:framePr w:w="7422" w:h="11022" w:hRule="exact" w:wrap="none" w:vAnchor="page" w:hAnchor="page" w:x="682" w:y="789"/>
        <w:numPr>
          <w:ilvl w:val="0"/>
          <w:numId w:val="3"/>
        </w:numPr>
        <w:tabs>
          <w:tab w:val="left" w:pos="362"/>
        </w:tabs>
        <w:spacing w:after="40"/>
        <w:jc w:val="both"/>
        <w:rPr>
          <w:sz w:val="24"/>
          <w:szCs w:val="24"/>
        </w:rPr>
      </w:pPr>
      <w:bookmarkStart w:id="30" w:name="bookmark30"/>
      <w:bookmarkEnd w:id="30"/>
      <w:r>
        <w:rPr>
          <w:rStyle w:val="Bodytext1"/>
          <w:color w:val="000000"/>
        </w:rPr>
        <w:t>L'église, par ses membres, choisit ses responsables et elle est</w:t>
      </w:r>
    </w:p>
    <w:p w14:paraId="5555D51E" w14:textId="77777777" w:rsidR="00000000" w:rsidRDefault="00000000">
      <w:pPr>
        <w:pStyle w:val="Bodytext10"/>
        <w:framePr w:w="7422" w:h="11022" w:hRule="exact" w:wrap="none" w:vAnchor="page" w:hAnchor="page" w:x="682" w:y="789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autonome dans son fonctionnement. Il n'y a pas de gouvernance</w:t>
      </w:r>
    </w:p>
    <w:p w14:paraId="58DDCBDE" w14:textId="77777777" w:rsidR="00000000" w:rsidRDefault="00000000">
      <w:pPr>
        <w:pStyle w:val="Bodytext10"/>
        <w:framePr w:w="7422" w:h="11022" w:hRule="exact" w:wrap="none" w:vAnchor="page" w:hAnchor="page" w:x="682" w:y="789"/>
        <w:spacing w:after="16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au-dessus des églises locales.</w:t>
      </w:r>
    </w:p>
    <w:p w14:paraId="4FE2FA09" w14:textId="77777777" w:rsidR="00000000" w:rsidRDefault="00000000">
      <w:pPr>
        <w:pStyle w:val="Bodytext10"/>
        <w:framePr w:w="7422" w:h="11022" w:hRule="exact" w:wrap="none" w:vAnchor="page" w:hAnchor="page" w:x="682" w:y="789"/>
        <w:numPr>
          <w:ilvl w:val="0"/>
          <w:numId w:val="3"/>
        </w:numPr>
        <w:tabs>
          <w:tab w:val="left" w:pos="362"/>
        </w:tabs>
        <w:spacing w:after="40"/>
        <w:jc w:val="both"/>
        <w:rPr>
          <w:sz w:val="24"/>
          <w:szCs w:val="24"/>
        </w:rPr>
      </w:pPr>
      <w:bookmarkStart w:id="31" w:name="bookmark31"/>
      <w:bookmarkEnd w:id="31"/>
      <w:r>
        <w:rPr>
          <w:rStyle w:val="Bodytext1"/>
          <w:color w:val="000000"/>
        </w:rPr>
        <w:t>Elle commémore le repas du Seigneur. Le pain et la coupe sont les</w:t>
      </w:r>
    </w:p>
    <w:p w14:paraId="519F04CF" w14:textId="77777777" w:rsidR="00000000" w:rsidRDefault="00000000">
      <w:pPr>
        <w:pStyle w:val="Bodytext10"/>
        <w:framePr w:w="7422" w:h="11022" w:hRule="exact" w:wrap="none" w:vAnchor="page" w:hAnchor="page" w:x="682" w:y="789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symboles du sacrifice de Christ. Jésus n'est pas présent dans ces</w:t>
      </w:r>
    </w:p>
    <w:p w14:paraId="5C88555C" w14:textId="77777777" w:rsidR="00000000" w:rsidRDefault="00000000">
      <w:pPr>
        <w:pStyle w:val="Bodytext10"/>
        <w:framePr w:w="7422" w:h="11022" w:hRule="exact" w:wrap="none" w:vAnchor="page" w:hAnchor="page" w:x="682" w:y="789"/>
        <w:spacing w:after="16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symboles, ni physiquement, ni mystiquement.</w:t>
      </w:r>
    </w:p>
    <w:p w14:paraId="753F944B" w14:textId="77777777" w:rsidR="00000000" w:rsidRDefault="00000000">
      <w:pPr>
        <w:pStyle w:val="Bodytext10"/>
        <w:framePr w:w="7422" w:h="11022" w:hRule="exact" w:wrap="none" w:vAnchor="page" w:hAnchor="page" w:x="682" w:y="789"/>
        <w:numPr>
          <w:ilvl w:val="0"/>
          <w:numId w:val="3"/>
        </w:numPr>
        <w:tabs>
          <w:tab w:val="left" w:pos="350"/>
        </w:tabs>
        <w:spacing w:after="40"/>
        <w:jc w:val="both"/>
        <w:rPr>
          <w:sz w:val="24"/>
          <w:szCs w:val="24"/>
        </w:rPr>
      </w:pPr>
      <w:bookmarkStart w:id="32" w:name="bookmark32"/>
      <w:bookmarkEnd w:id="32"/>
      <w:r>
        <w:rPr>
          <w:rStyle w:val="Bodytext1"/>
          <w:color w:val="000000"/>
        </w:rPr>
        <w:t>L'église comprend sa responsabilité d'évangéliser sa région et le</w:t>
      </w:r>
    </w:p>
    <w:p w14:paraId="2328F457" w14:textId="77777777" w:rsidR="00000000" w:rsidRDefault="00000000">
      <w:pPr>
        <w:pStyle w:val="Bodytext10"/>
        <w:framePr w:w="7422" w:h="11022" w:hRule="exact" w:wrap="none" w:vAnchor="page" w:hAnchor="page" w:x="682" w:y="789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par des activités d'évangélisation diverses et par le soutien</w:t>
      </w:r>
    </w:p>
    <w:p w14:paraId="75326114" w14:textId="77777777" w:rsidR="00000000" w:rsidRDefault="00000000">
      <w:pPr>
        <w:pStyle w:val="Bodytext10"/>
        <w:framePr w:w="7422" w:h="11022" w:hRule="exact" w:wrap="none" w:vAnchor="page" w:hAnchor="page" w:x="682" w:y="789"/>
        <w:spacing w:after="16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missionnaires.</w:t>
      </w:r>
    </w:p>
    <w:p w14:paraId="28C3344D" w14:textId="77777777" w:rsidR="00000000" w:rsidRDefault="00000000">
      <w:pPr>
        <w:pStyle w:val="Bodytext10"/>
        <w:framePr w:w="7422" w:h="11022" w:hRule="exact" w:wrap="none" w:vAnchor="page" w:hAnchor="page" w:x="682" w:y="789"/>
        <w:numPr>
          <w:ilvl w:val="0"/>
          <w:numId w:val="3"/>
        </w:numPr>
        <w:tabs>
          <w:tab w:val="left" w:pos="356"/>
        </w:tabs>
        <w:spacing w:after="40"/>
        <w:jc w:val="both"/>
        <w:rPr>
          <w:sz w:val="24"/>
          <w:szCs w:val="24"/>
        </w:rPr>
      </w:pPr>
      <w:bookmarkStart w:id="33" w:name="bookmark33"/>
      <w:bookmarkEnd w:id="33"/>
      <w:r>
        <w:rPr>
          <w:rStyle w:val="Bodytext1"/>
          <w:color w:val="000000"/>
        </w:rPr>
        <w:t>Elle comprend son identité : l'Eglise est une création révélée par</w:t>
      </w:r>
    </w:p>
    <w:p w14:paraId="63BA4783" w14:textId="77777777" w:rsidR="00000000" w:rsidRDefault="00000000">
      <w:pPr>
        <w:pStyle w:val="Bodytext10"/>
        <w:framePr w:w="7422" w:h="11022" w:hRule="exact" w:wrap="none" w:vAnchor="page" w:hAnchor="page" w:x="682" w:y="789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à ses apôtres dans le Nouveau Testament. Elle ne remplace</w:t>
      </w:r>
    </w:p>
    <w:p w14:paraId="7C5648C0" w14:textId="77777777" w:rsidR="00000000" w:rsidRDefault="00000000">
      <w:pPr>
        <w:pStyle w:val="Bodytext10"/>
        <w:framePr w:w="7422" w:h="11022" w:hRule="exact" w:wrap="none" w:vAnchor="page" w:hAnchor="page" w:x="682" w:y="789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Israël, le peuple auquel Dieu a fait des promesses qu'il</w:t>
      </w:r>
    </w:p>
    <w:p w14:paraId="1531D7A0" w14:textId="77777777" w:rsidR="00000000" w:rsidRDefault="00000000">
      <w:pPr>
        <w:pStyle w:val="Bodytext10"/>
        <w:framePr w:w="7422" w:h="11022" w:hRule="exact" w:wrap="none" w:vAnchor="page" w:hAnchor="page" w:x="682" w:y="789"/>
        <w:spacing w:after="20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accomplira à l'avenir, selon les prédictions faites à ce sujet.</w:t>
      </w:r>
    </w:p>
    <w:p w14:paraId="3429E1ED" w14:textId="77777777" w:rsidR="00000000" w:rsidRDefault="00000000">
      <w:pPr>
        <w:pStyle w:val="Bodytext10"/>
        <w:framePr w:w="7422" w:h="11022" w:hRule="exact" w:wrap="none" w:vAnchor="page" w:hAnchor="page" w:x="682" w:y="789"/>
        <w:numPr>
          <w:ilvl w:val="0"/>
          <w:numId w:val="3"/>
        </w:numPr>
        <w:tabs>
          <w:tab w:val="left" w:pos="356"/>
        </w:tabs>
        <w:spacing w:after="40"/>
        <w:jc w:val="both"/>
        <w:rPr>
          <w:sz w:val="24"/>
          <w:szCs w:val="24"/>
        </w:rPr>
      </w:pPr>
      <w:bookmarkStart w:id="34" w:name="bookmark34"/>
      <w:bookmarkEnd w:id="34"/>
      <w:r>
        <w:rPr>
          <w:rStyle w:val="Bodytext1"/>
          <w:color w:val="000000"/>
        </w:rPr>
        <w:t>L'église locale noue des liens fraternels et de collaboration avec</w:t>
      </w:r>
    </w:p>
    <w:p w14:paraId="45CD21E8" w14:textId="77777777" w:rsidR="00000000" w:rsidRDefault="00000000">
      <w:pPr>
        <w:pStyle w:val="Bodytext10"/>
        <w:framePr w:w="7422" w:h="11022" w:hRule="exact" w:wrap="none" w:vAnchor="page" w:hAnchor="page" w:x="682" w:y="789"/>
        <w:spacing w:after="4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d'autres assemblées de même type, mais elle ne collabore pas</w:t>
      </w:r>
    </w:p>
    <w:p w14:paraId="699A8ED4" w14:textId="77777777" w:rsidR="00000000" w:rsidRDefault="00000000">
      <w:pPr>
        <w:pStyle w:val="Bodytext10"/>
        <w:framePr w:w="7422" w:h="11022" w:hRule="exact" w:wrap="none" w:vAnchor="page" w:hAnchor="page" w:x="682" w:y="789"/>
        <w:spacing w:after="4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les grandes structures ecclésiastiques regroupant les églises</w:t>
      </w:r>
    </w:p>
    <w:p w14:paraId="69665B24" w14:textId="77777777" w:rsidR="00000000" w:rsidRDefault="00000000">
      <w:pPr>
        <w:pStyle w:val="Bodytext10"/>
        <w:framePr w:w="7422" w:h="11022" w:hRule="exact" w:wrap="none" w:vAnchor="page" w:hAnchor="page" w:x="682" w:y="789"/>
        <w:spacing w:after="4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protestantes. Si elle se réjouit de la vérité annoncée, peu importe</w:t>
      </w:r>
    </w:p>
    <w:p w14:paraId="16C36526" w14:textId="77777777" w:rsidR="00000000" w:rsidRDefault="00000000">
      <w:pPr>
        <w:pStyle w:val="Bodytext10"/>
        <w:framePr w:w="7422" w:h="11022" w:hRule="exact" w:wrap="none" w:vAnchor="page" w:hAnchor="page" w:x="682" w:y="789"/>
        <w:spacing w:after="20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milieu, elle cherche à rester fidèle à la Parole de Dieu.</w:t>
      </w:r>
    </w:p>
    <w:p w14:paraId="610C19F3" w14:textId="77777777" w:rsidR="00000000" w:rsidRDefault="00000000">
      <w:pPr>
        <w:pStyle w:val="Bodytext10"/>
        <w:framePr w:w="7422" w:h="11022" w:hRule="exact" w:wrap="none" w:vAnchor="page" w:hAnchor="page" w:x="682" w:y="789"/>
        <w:numPr>
          <w:ilvl w:val="0"/>
          <w:numId w:val="3"/>
        </w:numPr>
        <w:tabs>
          <w:tab w:val="left" w:pos="368"/>
        </w:tabs>
        <w:spacing w:after="40"/>
        <w:jc w:val="both"/>
        <w:rPr>
          <w:sz w:val="24"/>
          <w:szCs w:val="24"/>
        </w:rPr>
      </w:pPr>
      <w:bookmarkStart w:id="35" w:name="bookmark35"/>
      <w:bookmarkEnd w:id="35"/>
      <w:r>
        <w:rPr>
          <w:rStyle w:val="Bodytext1"/>
          <w:color w:val="000000"/>
        </w:rPr>
        <w:t>Elle discerne les problèmes de la société, la souffrance de ses</w:t>
      </w:r>
    </w:p>
    <w:p w14:paraId="284C737E" w14:textId="77777777" w:rsidR="00000000" w:rsidRDefault="00000000">
      <w:pPr>
        <w:pStyle w:val="Bodytext10"/>
        <w:framePr w:w="7422" w:h="11022" w:hRule="exact" w:wrap="none" w:vAnchor="page" w:hAnchor="page" w:x="682" w:y="789"/>
        <w:spacing w:after="8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concitoyens, et les aide dans la mesure de ses moyens, mais elle</w:t>
      </w:r>
    </w:p>
    <w:p w14:paraId="17F7780D" w14:textId="77777777" w:rsidR="00000000" w:rsidRDefault="00000000">
      <w:pPr>
        <w:pStyle w:val="Bodytext10"/>
        <w:framePr w:w="7422" w:h="11022" w:hRule="exact" w:wrap="none" w:vAnchor="page" w:hAnchor="page" w:x="682" w:y="789"/>
        <w:spacing w:after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convaincue que sa mission principale est d'annoncer le salut</w:t>
      </w:r>
    </w:p>
    <w:p w14:paraId="0BC544F2" w14:textId="77777777" w:rsidR="00000000" w:rsidRDefault="00000000">
      <w:pPr>
        <w:pStyle w:val="Bodytext10"/>
        <w:framePr w:w="7422" w:h="11022" w:hRule="exact" w:wrap="none" w:vAnchor="page" w:hAnchor="page" w:x="682" w:y="789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Jésus-Christ à tout individu.</w:t>
      </w:r>
    </w:p>
    <w:p w14:paraId="29F2B090" w14:textId="77777777" w:rsidR="00000000" w:rsidRDefault="00000000">
      <w:pPr>
        <w:pStyle w:val="Headerorfooter10"/>
        <w:framePr w:wrap="none" w:vAnchor="page" w:hAnchor="page" w:x="4108" w:y="12657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12</w:t>
      </w:r>
    </w:p>
    <w:p w14:paraId="5E6C4413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7C7CD8" w14:textId="77777777" w:rsidR="00000000" w:rsidRDefault="00000000">
      <w:pPr>
        <w:pStyle w:val="Headerorfooter10"/>
        <w:framePr w:w="7602" w:h="204" w:hRule="exact" w:wrap="none" w:vAnchor="page" w:hAnchor="page" w:x="592" w:y="37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14CE528C" w14:textId="77777777" w:rsidR="00000000" w:rsidRDefault="00000000">
      <w:pPr>
        <w:pStyle w:val="Bodytext10"/>
        <w:framePr w:w="7602" w:h="11112" w:hRule="exact" w:wrap="none" w:vAnchor="page" w:hAnchor="page" w:x="592" w:y="825"/>
        <w:numPr>
          <w:ilvl w:val="0"/>
          <w:numId w:val="3"/>
        </w:numPr>
        <w:tabs>
          <w:tab w:val="left" w:pos="374"/>
        </w:tabs>
        <w:jc w:val="both"/>
        <w:rPr>
          <w:sz w:val="24"/>
          <w:szCs w:val="24"/>
        </w:rPr>
      </w:pPr>
      <w:bookmarkStart w:id="36" w:name="bookmark36"/>
      <w:bookmarkEnd w:id="36"/>
      <w:r>
        <w:rPr>
          <w:rStyle w:val="Bodytext1"/>
          <w:color w:val="000000"/>
        </w:rPr>
        <w:t>L'Eglise croit à l'inerrance et à l'autorité de la Bible dans toutes</w:t>
      </w:r>
    </w:p>
    <w:p w14:paraId="4A4183E0" w14:textId="77777777" w:rsidR="00000000" w:rsidRDefault="00000000">
      <w:pPr>
        <w:pStyle w:val="Bodytext10"/>
        <w:framePr w:w="7602" w:h="11112" w:hRule="exact" w:wrap="none" w:vAnchor="page" w:hAnchor="page" w:x="592" w:y="82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parties. Elle interprète donc tout texte selon son premier</w:t>
      </w:r>
    </w:p>
    <w:p w14:paraId="4E6CF8FF" w14:textId="77777777" w:rsidR="00000000" w:rsidRDefault="00000000">
      <w:pPr>
        <w:pStyle w:val="Bodytext10"/>
        <w:framePr w:w="7602" w:h="11112" w:hRule="exact" w:wrap="none" w:vAnchor="page" w:hAnchor="page" w:x="592" w:y="82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sens, en tenant compte de son contexte et du sens grammatical</w:t>
      </w:r>
    </w:p>
    <w:p w14:paraId="4599398F" w14:textId="77777777" w:rsidR="00000000" w:rsidRDefault="00000000">
      <w:pPr>
        <w:pStyle w:val="Bodytext10"/>
        <w:framePr w:w="7602" w:h="11112" w:hRule="exact" w:wrap="none" w:vAnchor="page" w:hAnchor="page" w:x="592" w:y="82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(l'interprétation historico-grammaticale). Elle considère qu'il</w:t>
      </w:r>
    </w:p>
    <w:p w14:paraId="22420482" w14:textId="77777777" w:rsidR="00000000" w:rsidRDefault="00000000">
      <w:pPr>
        <w:pStyle w:val="Bodytext10"/>
        <w:framePr w:w="7602" w:h="11112" w:hRule="exact" w:wrap="none" w:vAnchor="page" w:hAnchor="page" w:x="592" w:y="82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de son devoir non seulement d'annoncer la vérité biblique,</w:t>
      </w:r>
    </w:p>
    <w:p w14:paraId="59B3B5BC" w14:textId="77777777" w:rsidR="00000000" w:rsidRDefault="00000000">
      <w:pPr>
        <w:pStyle w:val="Bodytext10"/>
        <w:framePr w:w="7602" w:h="11112" w:hRule="exact" w:wrap="none" w:vAnchor="page" w:hAnchor="page" w:x="592" w:y="82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aussi, sans rancœur ni dureté, de dénoncer l'erreur, selon</w:t>
      </w:r>
    </w:p>
    <w:p w14:paraId="5E4FC436" w14:textId="77777777" w:rsidR="00000000" w:rsidRDefault="00000000">
      <w:pPr>
        <w:pStyle w:val="Bodytext10"/>
        <w:framePr w:w="7602" w:h="11112" w:hRule="exact" w:wrap="none" w:vAnchor="page" w:hAnchor="page" w:x="592" w:y="825"/>
        <w:spacing w:after="34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l'instruction des apôtres et l'exemple de Jésus.</w:t>
      </w:r>
    </w:p>
    <w:p w14:paraId="3527406E" w14:textId="77777777" w:rsidR="00000000" w:rsidRDefault="00000000">
      <w:pPr>
        <w:pStyle w:val="Heading310"/>
        <w:framePr w:w="7602" w:h="11112" w:hRule="exact" w:wrap="none" w:vAnchor="page" w:hAnchor="page" w:x="592" w:y="825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7" w:name="bookmark39"/>
      <w:r>
        <w:rPr>
          <w:rStyle w:val="Heading31"/>
          <w:b/>
          <w:bCs/>
          <w:color w:val="000000"/>
        </w:rPr>
        <w:t>Le Néo-évangélisme : ses fondateurs,</w:t>
      </w:r>
      <w:bookmarkEnd w:id="37"/>
    </w:p>
    <w:p w14:paraId="3DDF9C9E" w14:textId="77777777" w:rsidR="00000000" w:rsidRDefault="00000000">
      <w:pPr>
        <w:pStyle w:val="Heading310"/>
        <w:framePr w:w="7602" w:h="11112" w:hRule="exact" w:wrap="none" w:vAnchor="page" w:hAnchor="page" w:x="592" w:y="825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8" w:name="bookmark37"/>
      <w:bookmarkStart w:id="39" w:name="bookmark38"/>
      <w:bookmarkStart w:id="40" w:name="bookmark40"/>
      <w:r>
        <w:rPr>
          <w:rStyle w:val="Heading31"/>
          <w:b/>
          <w:bCs/>
          <w:color w:val="000000"/>
        </w:rPr>
        <w:t>certains fondamentalistes désenchantés</w:t>
      </w:r>
      <w:bookmarkEnd w:id="38"/>
      <w:bookmarkEnd w:id="39"/>
      <w:bookmarkEnd w:id="40"/>
    </w:p>
    <w:p w14:paraId="46883F60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la fin des années 1940, plusieurs pasteurs et théologiens en vue aux</w:t>
      </w:r>
    </w:p>
    <w:p w14:paraId="73F427E1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Etats-Unis, des fondamentalistes dans leur doctrine, commençaient à</w:t>
      </w:r>
    </w:p>
    <w:p w14:paraId="78AAD30D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part de leur malaise à être associés au mouvement fondamentaliste</w:t>
      </w:r>
    </w:p>
    <w:p w14:paraId="4C6FA4B7" w14:textId="77777777" w:rsidR="00000000" w:rsidRDefault="00000000">
      <w:pPr>
        <w:pStyle w:val="Bodytext10"/>
        <w:framePr w:w="7602" w:h="11112" w:hRule="exact" w:wrap="none" w:vAnchor="page" w:hAnchor="page" w:x="592" w:y="825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à porter ce nom. Voici quelques raisons de leur désenchantement :</w:t>
      </w:r>
    </w:p>
    <w:p w14:paraId="720ED838" w14:textId="77777777" w:rsidR="00000000" w:rsidRDefault="00000000">
      <w:pPr>
        <w:pStyle w:val="Bodytext10"/>
        <w:framePr w:w="7602" w:h="11112" w:hRule="exact" w:wrap="none" w:vAnchor="page" w:hAnchor="page" w:x="592" w:y="825"/>
        <w:numPr>
          <w:ilvl w:val="0"/>
          <w:numId w:val="4"/>
        </w:numPr>
        <w:tabs>
          <w:tab w:val="left" w:pos="362"/>
        </w:tabs>
        <w:jc w:val="both"/>
        <w:rPr>
          <w:sz w:val="24"/>
          <w:szCs w:val="24"/>
        </w:rPr>
      </w:pPr>
      <w:bookmarkStart w:id="41" w:name="bookmark41"/>
      <w:bookmarkEnd w:id="41"/>
      <w:r>
        <w:rPr>
          <w:rStyle w:val="Bodytext1"/>
          <w:color w:val="000000"/>
        </w:rPr>
        <w:t>Les libéraux les ignoraient en leur faisant comprendre qu'ils étaient</w:t>
      </w:r>
    </w:p>
    <w:p w14:paraId="3E89D115" w14:textId="77777777" w:rsidR="00000000" w:rsidRDefault="00000000">
      <w:pPr>
        <w:pStyle w:val="Bodytext10"/>
        <w:framePr w:w="7602" w:h="11112" w:hRule="exact" w:wrap="none" w:vAnchor="page" w:hAnchor="page" w:x="592" w:y="82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simplistes dans leur théologie, n'ayant pas assez d'instruction, de</w:t>
      </w:r>
    </w:p>
    <w:p w14:paraId="4826EC78" w14:textId="77777777" w:rsidR="00000000" w:rsidRDefault="00000000">
      <w:pPr>
        <w:pStyle w:val="Bodytext10"/>
        <w:framePr w:w="7602" w:h="11112" w:hRule="exact" w:wrap="none" w:vAnchor="page" w:hAnchor="page" w:x="592" w:y="825"/>
        <w:spacing w:after="14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savoir et de prestige pour défendre leur point de vue.</w:t>
      </w:r>
    </w:p>
    <w:p w14:paraId="184A8945" w14:textId="77777777" w:rsidR="00000000" w:rsidRDefault="00000000">
      <w:pPr>
        <w:pStyle w:val="Bodytext10"/>
        <w:framePr w:w="7602" w:h="11112" w:hRule="exact" w:wrap="none" w:vAnchor="page" w:hAnchor="page" w:x="592" w:y="825"/>
        <w:numPr>
          <w:ilvl w:val="0"/>
          <w:numId w:val="4"/>
        </w:numPr>
        <w:tabs>
          <w:tab w:val="left" w:pos="368"/>
        </w:tabs>
        <w:jc w:val="both"/>
        <w:rPr>
          <w:sz w:val="24"/>
          <w:szCs w:val="24"/>
        </w:rPr>
      </w:pPr>
      <w:bookmarkStart w:id="42" w:name="bookmark42"/>
      <w:bookmarkEnd w:id="42"/>
      <w:r>
        <w:rPr>
          <w:rStyle w:val="Bodytext1"/>
          <w:color w:val="000000"/>
        </w:rPr>
        <w:t>Les « découvertes » de la science semblaient remettre en doute le</w:t>
      </w:r>
    </w:p>
    <w:p w14:paraId="7E80CF17" w14:textId="77777777" w:rsidR="00000000" w:rsidRDefault="00000000">
      <w:pPr>
        <w:pStyle w:val="Bodytext10"/>
        <w:framePr w:w="7602" w:h="11112" w:hRule="exact" w:wrap="none" w:vAnchor="page" w:hAnchor="page" w:x="592" w:y="825"/>
        <w:spacing w:after="14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récit des origines tel qu'il apparaît dans la Genèse.</w:t>
      </w:r>
    </w:p>
    <w:p w14:paraId="2E9599F2" w14:textId="77777777" w:rsidR="00000000" w:rsidRDefault="00000000">
      <w:pPr>
        <w:pStyle w:val="Bodytext10"/>
        <w:framePr w:w="7602" w:h="11112" w:hRule="exact" w:wrap="none" w:vAnchor="page" w:hAnchor="page" w:x="592" w:y="825"/>
        <w:numPr>
          <w:ilvl w:val="0"/>
          <w:numId w:val="4"/>
        </w:numPr>
        <w:tabs>
          <w:tab w:val="left" w:pos="380"/>
        </w:tabs>
        <w:jc w:val="both"/>
        <w:rPr>
          <w:sz w:val="24"/>
          <w:szCs w:val="24"/>
        </w:rPr>
      </w:pPr>
      <w:bookmarkStart w:id="43" w:name="bookmark43"/>
      <w:bookmarkEnd w:id="43"/>
      <w:r>
        <w:rPr>
          <w:rStyle w:val="Bodytext1"/>
          <w:color w:val="000000"/>
        </w:rPr>
        <w:t>ils étaient perçus comme étant trop axés sur le message de</w:t>
      </w:r>
    </w:p>
    <w:p w14:paraId="3C3FA4AB" w14:textId="77777777" w:rsidR="00000000" w:rsidRDefault="00000000">
      <w:pPr>
        <w:pStyle w:val="Bodytext10"/>
        <w:framePr w:w="7602" w:h="11112" w:hRule="exact" w:wrap="none" w:vAnchor="page" w:hAnchor="page" w:x="592" w:y="82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l'Evangile et le salut individuel, alors que, selon les libéraux, les</w:t>
      </w:r>
    </w:p>
    <w:p w14:paraId="709D0019" w14:textId="77777777" w:rsidR="00000000" w:rsidRDefault="00000000">
      <w:pPr>
        <w:pStyle w:val="Bodytext10"/>
        <w:framePr w:w="7602" w:h="11112" w:hRule="exact" w:wrap="none" w:vAnchor="page" w:hAnchor="page" w:x="592" w:y="82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doivent être le levain de la société et amener l'Evangile</w:t>
      </w:r>
    </w:p>
    <w:p w14:paraId="52199FF7" w14:textId="77777777" w:rsidR="00000000" w:rsidRDefault="00000000">
      <w:pPr>
        <w:pStyle w:val="Bodytext10"/>
        <w:framePr w:w="7602" w:h="11112" w:hRule="exact" w:wrap="none" w:vAnchor="page" w:hAnchor="page" w:x="592" w:y="825"/>
        <w:spacing w:after="40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les gens en s'occupant de leurs besoins matériels et sociaux.</w:t>
      </w:r>
    </w:p>
    <w:p w14:paraId="3C1A9B53" w14:textId="77777777" w:rsidR="00000000" w:rsidRDefault="00000000">
      <w:pPr>
        <w:pStyle w:val="Heading310"/>
        <w:framePr w:w="7602" w:h="11112" w:hRule="exact" w:wrap="none" w:vAnchor="page" w:hAnchor="page" w:x="592" w:y="825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4" w:name="bookmark44"/>
      <w:bookmarkStart w:id="45" w:name="bookmark45"/>
      <w:bookmarkStart w:id="46" w:name="bookmark46"/>
      <w:r>
        <w:rPr>
          <w:rStyle w:val="Heading31"/>
          <w:b/>
          <w:bCs/>
          <w:color w:val="000000"/>
          <w:sz w:val="24"/>
          <w:szCs w:val="24"/>
        </w:rPr>
        <w:t>Le Néo-évangélisme : son origine</w:t>
      </w:r>
      <w:bookmarkEnd w:id="44"/>
      <w:bookmarkEnd w:id="45"/>
      <w:bookmarkEnd w:id="46"/>
    </w:p>
    <w:p w14:paraId="63C59BC3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En 1948, le pasteur bien connu de Boston, </w:t>
      </w:r>
      <w:r>
        <w:rPr>
          <w:rStyle w:val="Bodytext1"/>
          <w:b/>
          <w:bCs/>
          <w:color w:val="000000"/>
        </w:rPr>
        <w:t xml:space="preserve">Harold Ockenga </w:t>
      </w:r>
      <w:r>
        <w:rPr>
          <w:rStyle w:val="Bodytext1"/>
          <w:color w:val="000000"/>
        </w:rPr>
        <w:t>a, pour la</w:t>
      </w:r>
    </w:p>
    <w:p w14:paraId="2EF57529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première fois, déclaré qu'il faudrait développer une nouvelle manière</w:t>
      </w:r>
    </w:p>
    <w:p w14:paraId="199C8043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vivre et de communiquer l'Evangile. Il a proposé le terme « Néo</w:t>
      </w:r>
      <w:r>
        <w:rPr>
          <w:rStyle w:val="Bodytext1"/>
          <w:color w:val="000000"/>
        </w:rPr>
        <w:softHyphen/>
      </w:r>
    </w:p>
    <w:p w14:paraId="23F14011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 ». Il disait que ce nouveau mouvement devait être prêt</w:t>
      </w:r>
    </w:p>
    <w:p w14:paraId="793388B7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reformuler la théologie évangélique pour être en phase avec les</w:t>
      </w:r>
    </w:p>
    <w:p w14:paraId="4910CBB1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nouvelles découvertes. Il faudrait désormais annoncer l'Evangile de</w:t>
      </w:r>
    </w:p>
    <w:p w14:paraId="24631ED8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manière active en incluant le plus grand nombre de milieux chrétiens</w:t>
      </w:r>
    </w:p>
    <w:p w14:paraId="09A2FA45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possible. Surtout, il fallait tout faire pour être respecté dans le monde</w:t>
      </w:r>
    </w:p>
    <w:p w14:paraId="4C67EC94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être crédible auprès de la société en général et des libéraux en</w:t>
      </w:r>
    </w:p>
    <w:p w14:paraId="49EBB67E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particulier. Il faut « lisser » le message, le rendre plus agréable au</w:t>
      </w:r>
    </w:p>
    <w:p w14:paraId="72C4D99C" w14:textId="77777777" w:rsidR="00000000" w:rsidRDefault="00000000">
      <w:pPr>
        <w:pStyle w:val="Bodytext10"/>
        <w:framePr w:w="7602" w:h="11112" w:hRule="exact" w:wrap="none" w:vAnchor="page" w:hAnchor="page" w:x="592" w:y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contemporain, en évitant les aspects négatifs du discours</w:t>
      </w:r>
    </w:p>
    <w:p w14:paraId="04DD2DB6" w14:textId="77777777" w:rsidR="00000000" w:rsidRDefault="00000000">
      <w:pPr>
        <w:pStyle w:val="Headerorfooter10"/>
        <w:framePr w:wrap="none" w:vAnchor="page" w:hAnchor="page" w:x="4276" w:y="12579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13</w:t>
      </w:r>
    </w:p>
    <w:p w14:paraId="342F524B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74E369" w14:textId="77777777" w:rsidR="00000000" w:rsidRDefault="00000000">
      <w:pPr>
        <w:pStyle w:val="Headerorfooter10"/>
        <w:framePr w:w="7434" w:h="234" w:hRule="exact" w:wrap="none" w:vAnchor="page" w:hAnchor="page" w:x="676" w:y="34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1D44F6A8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 habituel. Très rapidement, le jeune évangéliste Billy Graham</w:t>
      </w:r>
    </w:p>
    <w:p w14:paraId="79B757C1" w14:textId="77777777" w:rsidR="00000000" w:rsidRDefault="00000000">
      <w:pPr>
        <w:pStyle w:val="Bodytext10"/>
        <w:framePr w:w="7434" w:h="11064" w:hRule="exact" w:wrap="none" w:vAnchor="page" w:hAnchor="page" w:x="676" w:y="789"/>
        <w:spacing w:after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recruté pour être le porte-parole du nouveau mouvement.</w:t>
      </w:r>
    </w:p>
    <w:p w14:paraId="09AE8752" w14:textId="77777777" w:rsidR="00000000" w:rsidRDefault="00000000">
      <w:pPr>
        <w:pStyle w:val="Heading310"/>
        <w:framePr w:w="7434" w:h="11064" w:hRule="exact" w:wrap="none" w:vAnchor="page" w:hAnchor="page" w:x="676" w:y="789"/>
        <w:spacing w:after="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7" w:name="bookmark47"/>
      <w:bookmarkStart w:id="48" w:name="bookmark48"/>
      <w:bookmarkStart w:id="49" w:name="bookmark49"/>
      <w:r>
        <w:rPr>
          <w:rStyle w:val="Heading31"/>
          <w:b/>
          <w:bCs/>
          <w:color w:val="000000"/>
        </w:rPr>
        <w:t>Le Néo-évangélisme : ses objectifs</w:t>
      </w:r>
      <w:bookmarkEnd w:id="47"/>
      <w:bookmarkEnd w:id="48"/>
      <w:bookmarkEnd w:id="49"/>
    </w:p>
    <w:p w14:paraId="078A002D" w14:textId="77777777" w:rsidR="00000000" w:rsidRDefault="00000000">
      <w:pPr>
        <w:pStyle w:val="Bodytext10"/>
        <w:framePr w:w="7434" w:h="11064" w:hRule="exact" w:wrap="none" w:vAnchor="page" w:hAnchor="page" w:x="676" w:y="789"/>
        <w:numPr>
          <w:ilvl w:val="0"/>
          <w:numId w:val="5"/>
        </w:numPr>
        <w:tabs>
          <w:tab w:val="left" w:pos="356"/>
        </w:tabs>
        <w:spacing w:after="40"/>
        <w:jc w:val="both"/>
        <w:rPr>
          <w:sz w:val="24"/>
          <w:szCs w:val="24"/>
        </w:rPr>
      </w:pPr>
      <w:bookmarkStart w:id="50" w:name="bookmark50"/>
      <w:bookmarkEnd w:id="50"/>
      <w:r>
        <w:rPr>
          <w:rStyle w:val="Bodytext1"/>
          <w:color w:val="000000"/>
        </w:rPr>
        <w:t>Etudier dans des facultés et universités du monde, ou dirigées</w:t>
      </w:r>
    </w:p>
    <w:p w14:paraId="54357857" w14:textId="77777777" w:rsidR="00000000" w:rsidRDefault="00000000">
      <w:pPr>
        <w:pStyle w:val="Bodytext10"/>
        <w:framePr w:w="7434" w:h="11064" w:hRule="exact" w:wrap="none" w:vAnchor="page" w:hAnchor="page" w:x="676" w:y="789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des libéraux, afin d'obtenir des diplômes reconnus par ces</w:t>
      </w:r>
    </w:p>
    <w:p w14:paraId="22569213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derniers et être crédibles intellectuellement pour défendre la foi</w:t>
      </w:r>
    </w:p>
    <w:p w14:paraId="6E2EAF07" w14:textId="77777777" w:rsidR="00000000" w:rsidRDefault="00000000">
      <w:pPr>
        <w:pStyle w:val="Bodytext10"/>
        <w:framePr w:w="7434" w:h="11064" w:hRule="exact" w:wrap="none" w:vAnchor="page" w:hAnchor="page" w:x="676" w:y="789"/>
        <w:spacing w:after="1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évangélique.</w:t>
      </w:r>
    </w:p>
    <w:p w14:paraId="0FFD8E5D" w14:textId="77777777" w:rsidR="00000000" w:rsidRDefault="00000000">
      <w:pPr>
        <w:pStyle w:val="Bodytext10"/>
        <w:framePr w:w="7434" w:h="11064" w:hRule="exact" w:wrap="none" w:vAnchor="page" w:hAnchor="page" w:x="676" w:y="789"/>
        <w:numPr>
          <w:ilvl w:val="0"/>
          <w:numId w:val="5"/>
        </w:numPr>
        <w:tabs>
          <w:tab w:val="left" w:pos="368"/>
        </w:tabs>
        <w:spacing w:after="40"/>
        <w:jc w:val="both"/>
        <w:rPr>
          <w:sz w:val="24"/>
          <w:szCs w:val="24"/>
        </w:rPr>
      </w:pPr>
      <w:bookmarkStart w:id="51" w:name="bookmark51"/>
      <w:bookmarkEnd w:id="51"/>
      <w:r>
        <w:rPr>
          <w:rStyle w:val="Bodytext1"/>
          <w:color w:val="000000"/>
        </w:rPr>
        <w:t>Être prêt à examiner la science, et à adapter le récit biblique</w:t>
      </w:r>
    </w:p>
    <w:p w14:paraId="0D4B5224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conformément aux meilleures hypothèses scientifiques ayant</w:t>
      </w:r>
    </w:p>
    <w:p w14:paraId="1D9AE614" w14:textId="77777777" w:rsidR="00000000" w:rsidRDefault="00000000">
      <w:pPr>
        <w:pStyle w:val="Bodytext10"/>
        <w:framePr w:w="7434" w:h="11064" w:hRule="exact" w:wrap="none" w:vAnchor="page" w:hAnchor="page" w:x="676" w:y="789"/>
        <w:spacing w:after="1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cours.</w:t>
      </w:r>
    </w:p>
    <w:p w14:paraId="5A794D2E" w14:textId="77777777" w:rsidR="00000000" w:rsidRDefault="00000000">
      <w:pPr>
        <w:pStyle w:val="Bodytext10"/>
        <w:framePr w:w="7434" w:h="11064" w:hRule="exact" w:wrap="none" w:vAnchor="page" w:hAnchor="page" w:x="676" w:y="789"/>
        <w:numPr>
          <w:ilvl w:val="0"/>
          <w:numId w:val="5"/>
        </w:numPr>
        <w:tabs>
          <w:tab w:val="left" w:pos="362"/>
        </w:tabs>
        <w:spacing w:after="40"/>
        <w:jc w:val="both"/>
        <w:rPr>
          <w:sz w:val="24"/>
          <w:szCs w:val="24"/>
        </w:rPr>
      </w:pPr>
      <w:bookmarkStart w:id="52" w:name="bookmark52"/>
      <w:bookmarkEnd w:id="52"/>
      <w:r>
        <w:rPr>
          <w:rStyle w:val="Bodytext1"/>
          <w:color w:val="000000"/>
        </w:rPr>
        <w:t>Chercher à s'impliquer davantage dans la vie sociale, fonder des</w:t>
      </w:r>
    </w:p>
    <w:p w14:paraId="7A92B539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œuvres de bienfaisance, et y apporter l'Evangile par l'amitié et le</w:t>
      </w:r>
    </w:p>
    <w:p w14:paraId="693F51E7" w14:textId="77777777" w:rsidR="00000000" w:rsidRDefault="00000000">
      <w:pPr>
        <w:pStyle w:val="Bodytext10"/>
        <w:framePr w:w="7434" w:h="11064" w:hRule="exact" w:wrap="none" w:vAnchor="page" w:hAnchor="page" w:x="676" w:y="789"/>
        <w:spacing w:after="1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service.</w:t>
      </w:r>
    </w:p>
    <w:p w14:paraId="3D35F10C" w14:textId="77777777" w:rsidR="00000000" w:rsidRDefault="00000000">
      <w:pPr>
        <w:pStyle w:val="Bodytext10"/>
        <w:framePr w:w="7434" w:h="11064" w:hRule="exact" w:wrap="none" w:vAnchor="page" w:hAnchor="page" w:x="676" w:y="789"/>
        <w:numPr>
          <w:ilvl w:val="0"/>
          <w:numId w:val="5"/>
        </w:numPr>
        <w:tabs>
          <w:tab w:val="left" w:pos="374"/>
        </w:tabs>
        <w:spacing w:after="40"/>
        <w:jc w:val="both"/>
        <w:rPr>
          <w:sz w:val="24"/>
          <w:szCs w:val="24"/>
        </w:rPr>
      </w:pPr>
      <w:bookmarkStart w:id="53" w:name="bookmark53"/>
      <w:bookmarkEnd w:id="53"/>
      <w:r>
        <w:rPr>
          <w:rStyle w:val="Bodytext1"/>
          <w:color w:val="000000"/>
        </w:rPr>
        <w:t>Trouver une manière de formuler l'Evangile pour qu'il soit</w:t>
      </w:r>
    </w:p>
    <w:p w14:paraId="596D22F0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acceptable et attrayant pour les gens du monde afin qu'ils</w:t>
      </w:r>
    </w:p>
    <w:p w14:paraId="4AE23943" w14:textId="77777777" w:rsidR="00000000" w:rsidRDefault="00000000">
      <w:pPr>
        <w:pStyle w:val="Bodytext10"/>
        <w:framePr w:w="7434" w:h="11064" w:hRule="exact" w:wrap="none" w:vAnchor="page" w:hAnchor="page" w:x="676" w:y="789"/>
        <w:spacing w:after="1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adhèrent au message.</w:t>
      </w:r>
    </w:p>
    <w:p w14:paraId="63BBA4A4" w14:textId="77777777" w:rsidR="00000000" w:rsidRDefault="00000000">
      <w:pPr>
        <w:pStyle w:val="Bodytext10"/>
        <w:framePr w:w="7434" w:h="11064" w:hRule="exact" w:wrap="none" w:vAnchor="page" w:hAnchor="page" w:x="676" w:y="789"/>
        <w:numPr>
          <w:ilvl w:val="0"/>
          <w:numId w:val="5"/>
        </w:numPr>
        <w:tabs>
          <w:tab w:val="left" w:pos="362"/>
        </w:tabs>
        <w:spacing w:after="40"/>
        <w:jc w:val="both"/>
        <w:rPr>
          <w:sz w:val="24"/>
          <w:szCs w:val="24"/>
        </w:rPr>
      </w:pPr>
      <w:bookmarkStart w:id="54" w:name="bookmark54"/>
      <w:bookmarkEnd w:id="54"/>
      <w:r>
        <w:rPr>
          <w:rStyle w:val="Bodytext1"/>
          <w:color w:val="000000"/>
        </w:rPr>
        <w:t>Essayer de retourner vers les églises historiques (réformées) et</w:t>
      </w:r>
    </w:p>
    <w:p w14:paraId="30A81799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accepter leurs crédos, rejoindre leurs structures ecclésiastiques</w:t>
      </w:r>
    </w:p>
    <w:p w14:paraId="3B9E1143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nationales et mondiales afin de les influencer par le message</w:t>
      </w:r>
    </w:p>
    <w:p w14:paraId="3A091886" w14:textId="77777777" w:rsidR="00000000" w:rsidRDefault="00000000">
      <w:pPr>
        <w:pStyle w:val="Bodytext10"/>
        <w:framePr w:w="7434" w:h="11064" w:hRule="exact" w:wrap="none" w:vAnchor="page" w:hAnchor="page" w:x="676" w:y="789"/>
        <w:spacing w:after="1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évangélique.</w:t>
      </w:r>
    </w:p>
    <w:p w14:paraId="09FE96B6" w14:textId="77777777" w:rsidR="00000000" w:rsidRDefault="00000000">
      <w:pPr>
        <w:pStyle w:val="Bodytext10"/>
        <w:framePr w:w="7434" w:h="11064" w:hRule="exact" w:wrap="none" w:vAnchor="page" w:hAnchor="page" w:x="676" w:y="789"/>
        <w:numPr>
          <w:ilvl w:val="0"/>
          <w:numId w:val="5"/>
        </w:numPr>
        <w:tabs>
          <w:tab w:val="left" w:pos="362"/>
        </w:tabs>
        <w:spacing w:after="40"/>
        <w:jc w:val="both"/>
        <w:rPr>
          <w:sz w:val="24"/>
          <w:szCs w:val="24"/>
        </w:rPr>
      </w:pPr>
      <w:bookmarkStart w:id="55" w:name="bookmark55"/>
      <w:bookmarkEnd w:id="55"/>
      <w:r>
        <w:rPr>
          <w:rStyle w:val="Bodytext1"/>
          <w:color w:val="000000"/>
        </w:rPr>
        <w:t>Considérer comme chrétiens et frères en Christ tous ceux qui se</w:t>
      </w:r>
    </w:p>
    <w:p w14:paraId="06E88948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réclament de ce nom, collaborer avec eux dans la confiance et la</w:t>
      </w:r>
    </w:p>
    <w:p w14:paraId="21E7355F" w14:textId="77777777" w:rsidR="00000000" w:rsidRDefault="00000000">
      <w:pPr>
        <w:pStyle w:val="Bodytext10"/>
        <w:framePr w:w="7434" w:h="11064" w:hRule="exact" w:wrap="none" w:vAnchor="page" w:hAnchor="page" w:x="676" w:y="789"/>
        <w:spacing w:after="18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fraternité, car Dieu seul peut juger. Nous sommes appelés à aimer.</w:t>
      </w:r>
    </w:p>
    <w:p w14:paraId="3DF7496A" w14:textId="77777777" w:rsidR="00000000" w:rsidRDefault="00000000">
      <w:pPr>
        <w:pStyle w:val="Bodytext10"/>
        <w:framePr w:w="7434" w:h="11064" w:hRule="exact" w:wrap="none" w:vAnchor="page" w:hAnchor="page" w:x="676" w:y="789"/>
        <w:numPr>
          <w:ilvl w:val="0"/>
          <w:numId w:val="5"/>
        </w:numPr>
        <w:tabs>
          <w:tab w:val="left" w:pos="368"/>
        </w:tabs>
        <w:spacing w:after="40"/>
        <w:jc w:val="both"/>
        <w:rPr>
          <w:sz w:val="24"/>
          <w:szCs w:val="24"/>
        </w:rPr>
      </w:pPr>
      <w:bookmarkStart w:id="56" w:name="bookmark56"/>
      <w:bookmarkEnd w:id="56"/>
      <w:r>
        <w:rPr>
          <w:rStyle w:val="Bodytext1"/>
          <w:color w:val="000000"/>
        </w:rPr>
        <w:t>Engager le dialogue fraternel pour explorer et découvrir nos</w:t>
      </w:r>
    </w:p>
    <w:p w14:paraId="52C8416C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ressemblances et nos terrains d'entente avec les autres</w:t>
      </w:r>
    </w:p>
    <w:p w14:paraId="6782A4DF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composantes de la communauté chrétienne ; nouer des</w:t>
      </w:r>
    </w:p>
    <w:p w14:paraId="19FBFAA5" w14:textId="77777777" w:rsidR="00000000" w:rsidRDefault="00000000">
      <w:pPr>
        <w:pStyle w:val="Bodytext10"/>
        <w:framePr w:w="7434" w:h="11064" w:hRule="exact" w:wrap="none" w:vAnchor="page" w:hAnchor="page" w:x="676" w:y="789"/>
        <w:spacing w:after="18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partenariats stratégiques.</w:t>
      </w:r>
    </w:p>
    <w:p w14:paraId="72CB5A8A" w14:textId="77777777" w:rsidR="00000000" w:rsidRDefault="00000000">
      <w:pPr>
        <w:pStyle w:val="Bodytext10"/>
        <w:framePr w:w="7434" w:h="11064" w:hRule="exact" w:wrap="none" w:vAnchor="page" w:hAnchor="page" w:x="676" w:y="789"/>
        <w:numPr>
          <w:ilvl w:val="0"/>
          <w:numId w:val="5"/>
        </w:numPr>
        <w:tabs>
          <w:tab w:val="left" w:pos="368"/>
        </w:tabs>
        <w:spacing w:after="40"/>
        <w:jc w:val="both"/>
        <w:rPr>
          <w:sz w:val="24"/>
          <w:szCs w:val="24"/>
        </w:rPr>
      </w:pPr>
      <w:bookmarkStart w:id="57" w:name="bookmark57"/>
      <w:bookmarkEnd w:id="57"/>
      <w:r>
        <w:rPr>
          <w:rStyle w:val="Bodytext1"/>
          <w:color w:val="000000"/>
        </w:rPr>
        <w:t>Parler de l'inspiration de la Bible et de son autorité, mais éviter</w:t>
      </w:r>
    </w:p>
    <w:p w14:paraId="7E5D4EB9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dire que la Bible est sans erreur, car l'affirmation est difficile à</w:t>
      </w:r>
    </w:p>
    <w:p w14:paraId="5CA2134E" w14:textId="77777777" w:rsidR="00000000" w:rsidRDefault="00000000">
      <w:pPr>
        <w:pStyle w:val="Bodytext10"/>
        <w:framePr w:w="7434" w:h="11064" w:hRule="exact" w:wrap="none" w:vAnchor="page" w:hAnchor="page" w:x="676" w:y="789"/>
        <w:spacing w:after="18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défendre.</w:t>
      </w:r>
    </w:p>
    <w:p w14:paraId="50CB7A2A" w14:textId="77777777" w:rsidR="00000000" w:rsidRDefault="00000000">
      <w:pPr>
        <w:pStyle w:val="Bodytext10"/>
        <w:framePr w:w="7434" w:h="11064" w:hRule="exact" w:wrap="none" w:vAnchor="page" w:hAnchor="page" w:x="676" w:y="789"/>
        <w:numPr>
          <w:ilvl w:val="0"/>
          <w:numId w:val="5"/>
        </w:numPr>
        <w:tabs>
          <w:tab w:val="left" w:pos="374"/>
        </w:tabs>
        <w:spacing w:after="40"/>
        <w:jc w:val="both"/>
        <w:rPr>
          <w:sz w:val="24"/>
          <w:szCs w:val="24"/>
        </w:rPr>
      </w:pPr>
      <w:bookmarkStart w:id="58" w:name="bookmark58"/>
      <w:bookmarkEnd w:id="58"/>
      <w:r>
        <w:rPr>
          <w:rStyle w:val="Bodytext1"/>
          <w:color w:val="000000"/>
        </w:rPr>
        <w:t>Faire des campagnes d'évangélisation, afin de faire entendre</w:t>
      </w:r>
    </w:p>
    <w:p w14:paraId="291A8D81" w14:textId="77777777" w:rsidR="00000000" w:rsidRDefault="00000000">
      <w:pPr>
        <w:pStyle w:val="Bodytext10"/>
        <w:framePr w:w="7434" w:h="11064" w:hRule="exact" w:wrap="none" w:vAnchor="page" w:hAnchor="page" w:x="676" w:y="789"/>
        <w:spacing w:after="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l'Evangile aux libéraux, mais pour qu'ils viennent, il faut collaborer</w:t>
      </w:r>
    </w:p>
    <w:p w14:paraId="7AB34515" w14:textId="77777777" w:rsidR="00000000" w:rsidRDefault="00000000">
      <w:pPr>
        <w:pStyle w:val="Bodytext10"/>
        <w:framePr w:w="7434" w:h="11064" w:hRule="exact" w:wrap="none" w:vAnchor="page" w:hAnchor="page" w:x="676" w:y="789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toutes les églises qui se disent chrétiennes.</w:t>
      </w:r>
    </w:p>
    <w:p w14:paraId="4A6E31D0" w14:textId="77777777" w:rsidR="00000000" w:rsidRDefault="00000000">
      <w:pPr>
        <w:pStyle w:val="Headerorfooter10"/>
        <w:framePr w:wrap="none" w:vAnchor="page" w:hAnchor="page" w:x="4132" w:y="12663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14</w:t>
      </w:r>
    </w:p>
    <w:p w14:paraId="0079C3B8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562470" w14:textId="77777777" w:rsidR="00000000" w:rsidRDefault="00000000">
      <w:pPr>
        <w:pStyle w:val="Headerorfooter10"/>
        <w:framePr w:w="7602" w:h="216" w:hRule="exact" w:wrap="none" w:vAnchor="page" w:hAnchor="page" w:x="592" w:y="3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35C0B82D" w14:textId="77777777" w:rsidR="00000000" w:rsidRDefault="00000000">
      <w:pPr>
        <w:pStyle w:val="Heading310"/>
        <w:framePr w:w="7602" w:h="11298" w:hRule="exact" w:wrap="none" w:vAnchor="page" w:hAnchor="page" w:x="592" w:y="801"/>
        <w:spacing w:after="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9" w:name="bookmark59"/>
      <w:bookmarkStart w:id="60" w:name="bookmark60"/>
      <w:bookmarkStart w:id="61" w:name="bookmark61"/>
      <w:r>
        <w:rPr>
          <w:rStyle w:val="Heading31"/>
          <w:b/>
          <w:bCs/>
          <w:color w:val="000000"/>
        </w:rPr>
        <w:t>Le Néo-évangélisme : sa mise en œuvre en France</w:t>
      </w:r>
      <w:bookmarkEnd w:id="59"/>
      <w:bookmarkEnd w:id="60"/>
      <w:bookmarkEnd w:id="61"/>
    </w:p>
    <w:p w14:paraId="3D667356" w14:textId="77777777" w:rsidR="00000000" w:rsidRDefault="00000000">
      <w:pPr>
        <w:pStyle w:val="Bodytext10"/>
        <w:framePr w:w="7602" w:h="11298" w:hRule="exact" w:wrap="none" w:vAnchor="page" w:hAnchor="page" w:x="59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êtes-vous retrouvés dans la description des églises évangéliques</w:t>
      </w:r>
    </w:p>
    <w:p w14:paraId="1E636DAE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fondamentalistes ? Percevez-vous aussi des éléments du Néo</w:t>
      </w:r>
      <w:r>
        <w:rPr>
          <w:rStyle w:val="Bodytext1"/>
          <w:color w:val="000000"/>
        </w:rPr>
        <w:softHyphen/>
      </w:r>
    </w:p>
    <w:p w14:paraId="677371F8" w14:textId="77777777" w:rsidR="00000000" w:rsidRDefault="00000000">
      <w:pPr>
        <w:pStyle w:val="Bodytext10"/>
        <w:framePr w:w="7602" w:h="11298" w:hRule="exact" w:wrap="none" w:vAnchor="page" w:hAnchor="page" w:x="59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évangélisme dans votre communauté ? Qu'en pensez-vous ? Toujours</w:t>
      </w:r>
    </w:p>
    <w:p w14:paraId="52E8150E" w14:textId="77777777" w:rsidR="00000000" w:rsidRDefault="00000000">
      <w:pPr>
        <w:pStyle w:val="Bodytext10"/>
        <w:framePr w:w="7602" w:h="11298" w:hRule="exact" w:wrap="none" w:vAnchor="page" w:hAnchor="page" w:x="59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est-il que depuis une trentaine d'années, nous assistons à la mise en</w:t>
      </w:r>
    </w:p>
    <w:p w14:paraId="2C7C8B62" w14:textId="77777777" w:rsidR="00000000" w:rsidRDefault="00000000">
      <w:pPr>
        <w:pStyle w:val="Bodytext10"/>
        <w:framePr w:w="7602" w:h="11298" w:hRule="exact" w:wrap="none" w:vAnchor="page" w:hAnchor="page" w:x="592" w:y="801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œuvre de ce programme.</w:t>
      </w:r>
    </w:p>
    <w:p w14:paraId="40FC0B83" w14:textId="77777777" w:rsidR="00000000" w:rsidRDefault="00000000">
      <w:pPr>
        <w:pStyle w:val="Heading310"/>
        <w:framePr w:w="7602" w:h="11298" w:hRule="exact" w:wrap="none" w:vAnchor="page" w:hAnchor="page" w:x="592" w:y="801"/>
        <w:numPr>
          <w:ilvl w:val="0"/>
          <w:numId w:val="6"/>
        </w:numPr>
        <w:tabs>
          <w:tab w:val="left" w:pos="514"/>
        </w:tabs>
        <w:spacing w:after="40"/>
        <w:ind w:firstLine="140"/>
        <w:jc w:val="both"/>
        <w:rPr>
          <w:b w:val="0"/>
          <w:bCs w:val="0"/>
          <w:sz w:val="24"/>
          <w:szCs w:val="24"/>
        </w:rPr>
      </w:pPr>
      <w:bookmarkStart w:id="62" w:name="bookmark64"/>
      <w:bookmarkStart w:id="63" w:name="bookmark62"/>
      <w:bookmarkStart w:id="64" w:name="bookmark63"/>
      <w:bookmarkStart w:id="65" w:name="bookmark65"/>
      <w:bookmarkEnd w:id="62"/>
      <w:r>
        <w:rPr>
          <w:rStyle w:val="Heading31"/>
          <w:b/>
          <w:bCs/>
          <w:color w:val="000000"/>
        </w:rPr>
        <w:t>Unifier plusieurs familles d'églises dans une structure plus large.</w:t>
      </w:r>
      <w:bookmarkEnd w:id="63"/>
      <w:bookmarkEnd w:id="64"/>
      <w:bookmarkEnd w:id="65"/>
    </w:p>
    <w:p w14:paraId="2052836C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majorité des églises évangéliques se trouvent effectivement</w:t>
      </w:r>
    </w:p>
    <w:p w14:paraId="1888901E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logique de collaboration avec d'autres communautés</w:t>
      </w:r>
    </w:p>
    <w:p w14:paraId="4A0D861F" w14:textId="77777777" w:rsidR="00000000" w:rsidRDefault="00000000">
      <w:pPr>
        <w:pStyle w:val="Bodytext10"/>
        <w:framePr w:w="7602" w:h="11298" w:hRule="exact" w:wrap="none" w:vAnchor="page" w:hAnchor="page" w:x="592" w:y="801"/>
        <w:spacing w:after="1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ne partagent pas leurs convictions sur des points importants.</w:t>
      </w:r>
    </w:p>
    <w:p w14:paraId="03DF2816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2. Le courant évolutionniste théiste, </w:t>
      </w:r>
      <w:r>
        <w:rPr>
          <w:rStyle w:val="Bodytext1"/>
          <w:color w:val="000000"/>
        </w:rPr>
        <w:t>avec ses nombreuses variantes,</w:t>
      </w:r>
    </w:p>
    <w:p w14:paraId="231178C9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proclamé comme la pensée presque unanime des communautés</w:t>
      </w:r>
    </w:p>
    <w:p w14:paraId="7053719C" w14:textId="77777777" w:rsidR="00000000" w:rsidRDefault="00000000">
      <w:pPr>
        <w:pStyle w:val="Bodytext10"/>
        <w:framePr w:w="7602" w:h="11298" w:hRule="exact" w:wrap="none" w:vAnchor="page" w:hAnchor="page" w:x="592" w:y="801"/>
        <w:spacing w:after="14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protestantes évangéliques de notre pays.</w:t>
      </w:r>
    </w:p>
    <w:p w14:paraId="4C3A6F86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3. </w:t>
      </w:r>
      <w:r>
        <w:rPr>
          <w:rStyle w:val="Bodytext1"/>
          <w:color w:val="000000"/>
        </w:rPr>
        <w:t>Le déroulement de nos cultes, et surtout de nos rassemblements</w:t>
      </w:r>
    </w:p>
    <w:p w14:paraId="78D53946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qui attirent de nombreux participants, témoigne d'une</w:t>
      </w:r>
    </w:p>
    <w:p w14:paraId="27032B37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évidente volonté </w:t>
      </w:r>
      <w:r>
        <w:rPr>
          <w:rStyle w:val="Bodytext1"/>
          <w:b/>
          <w:bCs/>
          <w:color w:val="000000"/>
        </w:rPr>
        <w:t>d'annoncer l'Evangile d'une manière attrayante,</w:t>
      </w:r>
    </w:p>
    <w:p w14:paraId="3F9DAF54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branchée, contemporaine. </w:t>
      </w:r>
      <w:r>
        <w:rPr>
          <w:rStyle w:val="Bodytext1"/>
          <w:color w:val="000000"/>
        </w:rPr>
        <w:t>Jésus se reconnaîtrait-il dans ces</w:t>
      </w:r>
    </w:p>
    <w:p w14:paraId="1F5BF4E5" w14:textId="77777777" w:rsidR="00000000" w:rsidRDefault="00000000">
      <w:pPr>
        <w:pStyle w:val="Bodytext10"/>
        <w:framePr w:w="7602" w:h="11298" w:hRule="exact" w:wrap="none" w:vAnchor="page" w:hAnchor="page" w:x="592" w:y="801"/>
        <w:spacing w:after="14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rencontres ?</w:t>
      </w:r>
    </w:p>
    <w:p w14:paraId="25CEC4B1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4. Le dialogue interreligieux </w:t>
      </w:r>
      <w:r>
        <w:rPr>
          <w:rStyle w:val="Bodytext1"/>
          <w:color w:val="000000"/>
        </w:rPr>
        <w:t>permanent vise non seulement à</w:t>
      </w:r>
    </w:p>
    <w:p w14:paraId="085C896E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connaître « l'autre », mais à définir des points d'unité avec lui afin</w:t>
      </w:r>
    </w:p>
    <w:p w14:paraId="6110ED3E" w14:textId="77777777" w:rsidR="00000000" w:rsidRDefault="00000000">
      <w:pPr>
        <w:pStyle w:val="Bodytext10"/>
        <w:framePr w:w="7602" w:h="11298" w:hRule="exact" w:wrap="none" w:vAnchor="page" w:hAnchor="page" w:x="592" w:y="801"/>
        <w:spacing w:after="38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collaborer plus largement en tant que frères en Christ.</w:t>
      </w:r>
    </w:p>
    <w:p w14:paraId="616A4AC6" w14:textId="77777777" w:rsidR="00000000" w:rsidRDefault="00000000">
      <w:pPr>
        <w:pStyle w:val="Heading310"/>
        <w:framePr w:w="7602" w:h="11298" w:hRule="exact" w:wrap="none" w:vAnchor="page" w:hAnchor="page" w:x="592" w:y="801"/>
        <w:spacing w:after="1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6" w:name="bookmark66"/>
      <w:bookmarkStart w:id="67" w:name="bookmark67"/>
      <w:bookmarkStart w:id="68" w:name="bookmark68"/>
      <w:r>
        <w:rPr>
          <w:rStyle w:val="Heading31"/>
          <w:b/>
          <w:bCs/>
          <w:color w:val="000000"/>
          <w:sz w:val="24"/>
          <w:szCs w:val="24"/>
        </w:rPr>
        <w:t>Que faire ?</w:t>
      </w:r>
      <w:bookmarkEnd w:id="66"/>
      <w:bookmarkEnd w:id="67"/>
      <w:bookmarkEnd w:id="68"/>
    </w:p>
    <w:p w14:paraId="45C3734F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Face à une telle évolution, très large et suivie parmi les communautés</w:t>
      </w:r>
    </w:p>
    <w:p w14:paraId="762B6E52" w14:textId="77777777" w:rsidR="00000000" w:rsidRDefault="00000000">
      <w:pPr>
        <w:pStyle w:val="Bodytext10"/>
        <w:framePr w:w="7602" w:h="11298" w:hRule="exact" w:wrap="none" w:vAnchor="page" w:hAnchor="page" w:x="592" w:y="801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 en France, on se pose la question : que peut-on faire ?</w:t>
      </w:r>
    </w:p>
    <w:p w14:paraId="7B342AB5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Tout d'abord, </w:t>
      </w:r>
      <w:r>
        <w:rPr>
          <w:rStyle w:val="Bodytext1"/>
          <w:b/>
          <w:bCs/>
          <w:color w:val="000000"/>
        </w:rPr>
        <w:t>nous devons veiller sur notre cœur et ses motivations</w:t>
      </w:r>
    </w:p>
    <w:p w14:paraId="1B5769C0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profondes. « </w:t>
      </w:r>
      <w:r>
        <w:rPr>
          <w:rStyle w:val="Bodytext1"/>
          <w:color w:val="000000"/>
        </w:rPr>
        <w:t>Dans l'adversité de nos meilleurs amis, nous</w:t>
      </w:r>
    </w:p>
    <w:p w14:paraId="0380B84E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trouvons toujours quelque chose qui ne nous déplaît pas », disait</w:t>
      </w:r>
    </w:p>
    <w:p w14:paraId="7C2B3BBC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Rochefoucauld. Le cœur humain a des ressorts d'orgueil et de</w:t>
      </w:r>
    </w:p>
    <w:p w14:paraId="219F8C5E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méchanceté insoupçonnés, comme le dit Jérémie 17.9. Nous ne</w:t>
      </w:r>
    </w:p>
    <w:p w14:paraId="00D8A960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pouvons pas approuver la direction prise par certaines communautés</w:t>
      </w:r>
    </w:p>
    <w:p w14:paraId="12E67655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évangéliques. Que le Seigneur inspire à nos cœurs de la tristesse et</w:t>
      </w:r>
    </w:p>
    <w:p w14:paraId="2E566609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compassion, car la plupart des personnes concernées sont nos</w:t>
      </w:r>
    </w:p>
    <w:p w14:paraId="43952D5D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frères en Christ ! Dans leur grande majorité, ils sont sincères dans</w:t>
      </w:r>
    </w:p>
    <w:p w14:paraId="4CFA32EC" w14:textId="77777777" w:rsidR="00000000" w:rsidRDefault="00000000">
      <w:pPr>
        <w:pStyle w:val="Bodytext10"/>
        <w:framePr w:w="7602" w:h="11298" w:hRule="exact" w:wrap="none" w:vAnchor="page" w:hAnchor="page" w:x="592" w:y="801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démarche, convaincus que le Seigneur leur demande de suivre ce</w:t>
      </w:r>
    </w:p>
    <w:p w14:paraId="358059B5" w14:textId="77777777" w:rsidR="00000000" w:rsidRDefault="00000000">
      <w:pPr>
        <w:pStyle w:val="Bodytext10"/>
        <w:framePr w:w="7602" w:h="11298" w:hRule="exact" w:wrap="none" w:vAnchor="page" w:hAnchor="page" w:x="59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chemin. D'autres, tout aussi sincères, peuvent être désorientés et en</w:t>
      </w:r>
    </w:p>
    <w:p w14:paraId="17FE43A8" w14:textId="77777777" w:rsidR="00000000" w:rsidRDefault="00000000">
      <w:pPr>
        <w:pStyle w:val="Headerorfooter10"/>
        <w:framePr w:wrap="none" w:vAnchor="page" w:hAnchor="page" w:x="4264" w:y="12579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15</w:t>
      </w:r>
    </w:p>
    <w:p w14:paraId="107641C7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C6162F" w14:textId="77777777" w:rsidR="00000000" w:rsidRDefault="00000000">
      <w:pPr>
        <w:pStyle w:val="Headerorfooter10"/>
        <w:framePr w:w="7488" w:h="222" w:hRule="exact" w:wrap="none" w:vAnchor="page" w:hAnchor="page" w:x="661" w:y="3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14DC6F8" w14:textId="77777777" w:rsidR="00000000" w:rsidRDefault="00000000">
      <w:pPr>
        <w:pStyle w:val="Bodytext10"/>
        <w:framePr w:w="7512" w:h="5706" w:hRule="exact" w:wrap="none" w:vAnchor="page" w:hAnchor="page" w:x="637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souffrance. En montrant une attitude digne de Christ, nous pourrions</w:t>
      </w:r>
    </w:p>
    <w:p w14:paraId="1FD6CCEC" w14:textId="77777777" w:rsidR="00000000" w:rsidRDefault="00000000">
      <w:pPr>
        <w:pStyle w:val="Bodytext10"/>
        <w:framePr w:w="7512" w:h="5706" w:hRule="exact" w:wrap="none" w:vAnchor="page" w:hAnchor="page" w:x="637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peut-être exercer une influence salutaire sur un frère ou une sœur en</w:t>
      </w:r>
    </w:p>
    <w:p w14:paraId="0E802F63" w14:textId="77777777" w:rsidR="00000000" w:rsidRDefault="00000000">
      <w:pPr>
        <w:pStyle w:val="Bodytext10"/>
        <w:framePr w:w="7512" w:h="5706" w:hRule="exact" w:wrap="none" w:vAnchor="page" w:hAnchor="page" w:x="637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Christ ! Comme nous le rappelle l'apôtre Paul : « </w:t>
      </w:r>
      <w:r>
        <w:rPr>
          <w:rStyle w:val="Bodytext1"/>
          <w:i/>
          <w:iCs/>
          <w:color w:val="000000"/>
        </w:rPr>
        <w:t>Qui es-tu, toi qui juges</w:t>
      </w:r>
    </w:p>
    <w:p w14:paraId="66A6AA0A" w14:textId="77777777" w:rsidR="00000000" w:rsidRDefault="00000000">
      <w:pPr>
        <w:pStyle w:val="Bodytext10"/>
        <w:framePr w:w="7512" w:h="5706" w:hRule="exact" w:wrap="none" w:vAnchor="page" w:hAnchor="page" w:x="637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un serviteur d'autrui ? S'il se tient debout, ou s'il tombe, cela regarde</w:t>
      </w:r>
    </w:p>
    <w:p w14:paraId="22D62541" w14:textId="77777777" w:rsidR="00000000" w:rsidRDefault="00000000">
      <w:pPr>
        <w:pStyle w:val="Bodytext10"/>
        <w:framePr w:w="7512" w:h="5706" w:hRule="exact" w:wrap="none" w:vAnchor="page" w:hAnchor="page" w:x="637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son maître. Mais il se tiendra debout, car le Seigneur a le pouvoir</w:t>
      </w:r>
    </w:p>
    <w:p w14:paraId="0C5FE1B8" w14:textId="77777777" w:rsidR="00000000" w:rsidRDefault="00000000">
      <w:pPr>
        <w:pStyle w:val="Bodytext10"/>
        <w:framePr w:w="7512" w:h="5706" w:hRule="exact" w:wrap="none" w:vAnchor="page" w:hAnchor="page" w:x="637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 l'affermir... Ainsi, chacun de nous rendra compte à Dieu pour lui-</w:t>
      </w:r>
    </w:p>
    <w:p w14:paraId="5562FEAC" w14:textId="77777777" w:rsidR="00000000" w:rsidRDefault="00000000">
      <w:pPr>
        <w:pStyle w:val="Bodytext10"/>
        <w:framePr w:w="7512" w:h="5706" w:hRule="exact" w:wrap="none" w:vAnchor="page" w:hAnchor="page" w:x="637" w:y="813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même » (Romains 15.4,12).</w:t>
      </w:r>
    </w:p>
    <w:p w14:paraId="51D0FA7A" w14:textId="77777777" w:rsidR="00000000" w:rsidRDefault="00000000">
      <w:pPr>
        <w:pStyle w:val="Bodytext10"/>
        <w:framePr w:w="7512" w:h="5706" w:hRule="exact" w:wrap="none" w:vAnchor="page" w:hAnchor="page" w:x="637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Que faire donc ? </w:t>
      </w:r>
      <w:r>
        <w:rPr>
          <w:rStyle w:val="Bodytext1"/>
          <w:b/>
          <w:bCs/>
          <w:color w:val="000000"/>
        </w:rPr>
        <w:t xml:space="preserve">Avertissons fraternellement </w:t>
      </w:r>
      <w:r>
        <w:rPr>
          <w:rStyle w:val="Bodytext1"/>
          <w:color w:val="000000"/>
        </w:rPr>
        <w:t>les personnes que le</w:t>
      </w:r>
    </w:p>
    <w:p w14:paraId="59260D09" w14:textId="77777777" w:rsidR="00000000" w:rsidRDefault="00000000">
      <w:pPr>
        <w:pStyle w:val="Bodytext10"/>
        <w:framePr w:w="7512" w:h="5706" w:hRule="exact" w:wrap="none" w:vAnchor="page" w:hAnchor="page" w:x="637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place sur notre cœur, à mesure qu'il ouvre les portes. Si</w:t>
      </w:r>
    </w:p>
    <w:p w14:paraId="23CEEFA2" w14:textId="77777777" w:rsidR="00000000" w:rsidRDefault="00000000">
      <w:pPr>
        <w:pStyle w:val="Bodytext10"/>
        <w:framePr w:w="7512" w:h="5706" w:hRule="exact" w:wrap="none" w:vAnchor="page" w:hAnchor="page" w:x="637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avez besoin d'un complément d'information, nous nous tenons</w:t>
      </w:r>
    </w:p>
    <w:p w14:paraId="54CBD9C4" w14:textId="77777777" w:rsidR="00000000" w:rsidRDefault="00000000">
      <w:pPr>
        <w:pStyle w:val="Bodytext10"/>
        <w:framePr w:w="7512" w:h="5706" w:hRule="exact" w:wrap="none" w:vAnchor="page" w:hAnchor="page" w:x="637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votre disposition, mais notre objectif est simplement d'informer le</w:t>
      </w:r>
    </w:p>
    <w:p w14:paraId="2B6E0BB9" w14:textId="77777777" w:rsidR="00000000" w:rsidRDefault="00000000">
      <w:pPr>
        <w:pStyle w:val="Bodytext10"/>
        <w:framePr w:w="7512" w:h="5706" w:hRule="exact" w:wrap="none" w:vAnchor="page" w:hAnchor="page" w:x="637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peuple de Dieu de cette dérive afin qu'il cherche la face du Seigneur.</w:t>
      </w:r>
    </w:p>
    <w:p w14:paraId="37C471AE" w14:textId="77777777" w:rsidR="00000000" w:rsidRDefault="00000000">
      <w:pPr>
        <w:pStyle w:val="Bodytext10"/>
        <w:framePr w:w="7512" w:h="5706" w:hRule="exact" w:wrap="none" w:vAnchor="page" w:hAnchor="page" w:x="637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nous Lui obéissons, Il nous accordera le discernement nécessaire</w:t>
      </w:r>
    </w:p>
    <w:p w14:paraId="0649DFE7" w14:textId="77777777" w:rsidR="00000000" w:rsidRDefault="00000000">
      <w:pPr>
        <w:pStyle w:val="Bodytext10"/>
        <w:framePr w:w="7512" w:h="5706" w:hRule="exact" w:wrap="none" w:vAnchor="page" w:hAnchor="page" w:x="637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et nous conduira sur la bonne voie. </w:t>
      </w:r>
      <w:r>
        <w:rPr>
          <w:rStyle w:val="Bodytext1"/>
          <w:i/>
          <w:iCs/>
          <w:color w:val="000000"/>
        </w:rPr>
        <w:t>« Cor la sagesse d'en haut est</w:t>
      </w:r>
    </w:p>
    <w:p w14:paraId="5B1F6387" w14:textId="77777777" w:rsidR="00000000" w:rsidRDefault="00000000">
      <w:pPr>
        <w:pStyle w:val="Bodytext10"/>
        <w:framePr w:w="7512" w:h="5706" w:hRule="exact" w:wrap="none" w:vAnchor="page" w:hAnchor="page" w:x="637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premièrement pure, ensuite pacifique, modérée, conciliante, pleine</w:t>
      </w:r>
    </w:p>
    <w:p w14:paraId="5E3A1E3D" w14:textId="77777777" w:rsidR="00000000" w:rsidRDefault="00000000">
      <w:pPr>
        <w:pStyle w:val="Bodytext10"/>
        <w:framePr w:w="7512" w:h="5706" w:hRule="exact" w:wrap="none" w:vAnchor="page" w:hAnchor="page" w:x="637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 miséricorde et de bons fruits, exempte de duplicité, d'hypocrisie »</w:t>
      </w:r>
    </w:p>
    <w:p w14:paraId="76A6EF16" w14:textId="77777777" w:rsidR="00000000" w:rsidRDefault="00000000">
      <w:pPr>
        <w:pStyle w:val="Bodytext10"/>
        <w:framePr w:w="7512" w:h="5706" w:hRule="exact" w:wrap="none" w:vAnchor="page" w:hAnchor="page" w:x="637" w:y="813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(Jacques 3.17).</w:t>
      </w:r>
    </w:p>
    <w:p w14:paraId="7D2F1287" w14:textId="77777777" w:rsidR="00000000" w:rsidRDefault="00000000">
      <w:pPr>
        <w:pStyle w:val="Bodytext10"/>
        <w:framePr w:w="7512" w:h="5706" w:hRule="exact" w:wrap="none" w:vAnchor="page" w:hAnchor="page" w:x="637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conclure, demandons à Dieu de nous garder de tout compromis</w:t>
      </w:r>
    </w:p>
    <w:p w14:paraId="11E6C8D8" w14:textId="77777777" w:rsidR="00000000" w:rsidRDefault="00000000">
      <w:pPr>
        <w:pStyle w:val="Bodytext10"/>
        <w:framePr w:w="7512" w:h="5706" w:hRule="exact" w:wrap="none" w:vAnchor="page" w:hAnchor="page" w:x="637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qui éteindrait la lampe de notre témoignage. </w:t>
      </w:r>
      <w:r>
        <w:rPr>
          <w:rStyle w:val="Bodytext1"/>
          <w:i/>
          <w:iCs/>
          <w:color w:val="000000"/>
        </w:rPr>
        <w:t>« Que celui qui a des</w:t>
      </w:r>
    </w:p>
    <w:p w14:paraId="5DB3CD6D" w14:textId="77777777" w:rsidR="00000000" w:rsidRDefault="00000000">
      <w:pPr>
        <w:pStyle w:val="Bodytext10"/>
        <w:framePr w:w="7512" w:h="5706" w:hRule="exact" w:wrap="none" w:vAnchor="page" w:hAnchor="page" w:x="637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oreilles entende ce que l'Esprit dit aux églises » (Apocalypse 2.3).</w:t>
      </w:r>
    </w:p>
    <w:p w14:paraId="55DCA8F6" w14:textId="77777777" w:rsidR="00000000" w:rsidRDefault="00000000">
      <w:pPr>
        <w:pStyle w:val="Bodytext10"/>
        <w:framePr w:w="7512" w:h="1974" w:hRule="exact" w:wrap="none" w:vAnchor="page" w:hAnchor="page" w:x="637" w:y="8193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plus de renseignements sur ce sujet :</w:t>
      </w:r>
    </w:p>
    <w:p w14:paraId="0D4AC175" w14:textId="77777777" w:rsidR="00000000" w:rsidRDefault="00000000">
      <w:pPr>
        <w:pStyle w:val="Bodytext10"/>
        <w:framePr w:w="7512" w:h="1974" w:hRule="exact" w:wrap="none" w:vAnchor="page" w:hAnchor="page" w:x="637" w:y="8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1. </w:t>
      </w:r>
      <w:r>
        <w:rPr>
          <w:rStyle w:val="Bodytext1"/>
          <w:i/>
          <w:iCs/>
          <w:color w:val="000000"/>
        </w:rPr>
        <w:t>« Les Deux Babylones »</w:t>
      </w:r>
      <w:r>
        <w:rPr>
          <w:rStyle w:val="Bodytext1"/>
          <w:color w:val="000000"/>
        </w:rPr>
        <w:t xml:space="preserve"> d'Alexandre Hislop éclaire ce sujet par une</w:t>
      </w:r>
    </w:p>
    <w:p w14:paraId="07EC620D" w14:textId="77777777" w:rsidR="00000000" w:rsidRDefault="00000000">
      <w:pPr>
        <w:pStyle w:val="Bodytext10"/>
        <w:framePr w:w="7512" w:h="1974" w:hRule="exact" w:wrap="none" w:vAnchor="page" w:hAnchor="page" w:x="637" w:y="8193"/>
        <w:spacing w:after="18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abondante documentation.</w:t>
      </w:r>
    </w:p>
    <w:p w14:paraId="127A3736" w14:textId="77777777" w:rsidR="00000000" w:rsidRDefault="00000000">
      <w:pPr>
        <w:pStyle w:val="Bodytext10"/>
        <w:framePr w:w="7512" w:h="1974" w:hRule="exact" w:wrap="none" w:vAnchor="page" w:hAnchor="page" w:x="637" w:y="8193"/>
        <w:numPr>
          <w:ilvl w:val="0"/>
          <w:numId w:val="6"/>
        </w:numPr>
        <w:tabs>
          <w:tab w:val="left" w:pos="368"/>
        </w:tabs>
        <w:spacing w:after="180"/>
        <w:rPr>
          <w:sz w:val="24"/>
          <w:szCs w:val="24"/>
        </w:rPr>
      </w:pPr>
      <w:bookmarkStart w:id="69" w:name="bookmark69"/>
      <w:bookmarkEnd w:id="69"/>
      <w:r>
        <w:rPr>
          <w:rStyle w:val="Bodytext1"/>
          <w:i/>
          <w:iCs/>
          <w:color w:val="000000"/>
        </w:rPr>
        <w:t>«The Tragedy of Compromise»,</w:t>
      </w:r>
      <w:r>
        <w:rPr>
          <w:rStyle w:val="Bodytext1"/>
          <w:color w:val="000000"/>
        </w:rPr>
        <w:t xml:space="preserve"> Ernest D. Pickering p. 9-14</w:t>
      </w:r>
    </w:p>
    <w:p w14:paraId="75A4C5B7" w14:textId="77777777" w:rsidR="00000000" w:rsidRDefault="00000000">
      <w:pPr>
        <w:pStyle w:val="Bodytext10"/>
        <w:framePr w:w="7512" w:h="1974" w:hRule="exact" w:wrap="none" w:vAnchor="page" w:hAnchor="page" w:x="637" w:y="8193"/>
        <w:numPr>
          <w:ilvl w:val="0"/>
          <w:numId w:val="6"/>
        </w:numPr>
        <w:tabs>
          <w:tab w:val="left" w:pos="368"/>
        </w:tabs>
        <w:rPr>
          <w:sz w:val="24"/>
          <w:szCs w:val="24"/>
        </w:rPr>
      </w:pPr>
      <w:bookmarkStart w:id="70" w:name="bookmark70"/>
      <w:bookmarkEnd w:id="70"/>
      <w:r>
        <w:rPr>
          <w:rStyle w:val="Bodytext1"/>
          <w:i/>
          <w:iCs/>
          <w:color w:val="000000"/>
        </w:rPr>
        <w:t>«Neo-Evongelicalism»,</w:t>
      </w:r>
      <w:r>
        <w:rPr>
          <w:rStyle w:val="Bodytext1"/>
          <w:color w:val="000000"/>
        </w:rPr>
        <w:t xml:space="preserve"> Robert P. Lightner</w:t>
      </w:r>
    </w:p>
    <w:p w14:paraId="4D41F909" w14:textId="77777777" w:rsidR="00000000" w:rsidRDefault="00000000">
      <w:pPr>
        <w:pStyle w:val="Headerorfooter10"/>
        <w:framePr w:wrap="none" w:vAnchor="page" w:hAnchor="page" w:x="4129" w:y="12657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16</w:t>
      </w:r>
    </w:p>
    <w:p w14:paraId="76FBBC56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7528ED" w14:textId="204C1146" w:rsidR="00000000" w:rsidRDefault="00E40FBC">
      <w:pPr>
        <w:pStyle w:val="Headerorfooter10"/>
        <w:framePr w:w="7608" w:h="216" w:hRule="exact" w:wrap="none" w:vAnchor="page" w:hAnchor="page" w:x="589" w:y="363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23F4A4" wp14:editId="36240E79">
                <wp:simplePos x="0" y="0"/>
                <wp:positionH relativeFrom="page">
                  <wp:posOffset>384810</wp:posOffset>
                </wp:positionH>
                <wp:positionV relativeFrom="page">
                  <wp:posOffset>7038340</wp:posOffset>
                </wp:positionV>
                <wp:extent cx="1363980" cy="0"/>
                <wp:effectExtent l="13335" t="8890" r="13335" b="1016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4D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.3pt;margin-top:554.2pt;width:10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dXuAEAAFcDAAAOAAAAZHJzL2Uyb0RvYy54bWysU8Fu2zAMvQ/YPwi6L7aboeiMOD2k6y7d&#10;FqDdBzCSbAuTRYFU4uTvJ6lJVmy3YT4IlEg+Pj7Sq/vj5MTBEFv0nWwWtRTGK9TWD5388fL44U4K&#10;juA1OPSmkyfD8n79/t1qDq25wRGdNiQSiOd2Dp0cYwxtVbEazQS8wGB8cvZIE8R0paHSBHNCn1x1&#10;U9e31YykA6EyzOn14dUp1wW/742K3/ueTRSuk4lbLCeVc5fPar2CdiAIo1VnGvAPLCawPhW9Qj1A&#10;BLEn+xfUZBUhYx8XCqcK+94qU3pI3TT1H908jxBM6SWJw+EqE/8/WPXtsPFbytTV0T+HJ1Q/WXjc&#10;jOAHUwi8nEIaXJOlqubA7TUlXzhsSezmr6hTDOwjFhWOPU0ZMvUnjkXs01Vsc4xCpcdmebv8dJdm&#10;oi6+CtpLYiCOXwxOIhud5EhghzFu0Ps0UqSmlIHDE8dMC9pLQq7q8dE6VybrvJhTqebjsi4ZjM7q&#10;7M1xTMNu40gcIC9H+UqTyfM2jHDvdUEbDejPZzuCda92qu78WZssR949bneoT1u6aJamV2ieNy2v&#10;x9t7yf79P6x/AQAA//8DAFBLAwQUAAYACAAAACEActCgvt0AAAAMAQAADwAAAGRycy9kb3ducmV2&#10;LnhtbEyPwU7DMBBE70j8g7VIXBC1G0FahThVhJQTgorSD3DiJYmI11HspuHvWQ6I3nZnRrNv893i&#10;BjHjFHpPGtYrBQKp8banVsPxo7rfggjRkDWDJ9TwjQF2xfVVbjLrz/SO8yG2gksoZEZDF+OYSRma&#10;Dp0JKz8isffpJ2cir1Mr7WTOXO4GmSiVSmd64gudGfG5w+brcHIaSte+qrs9vtRVsq/8XKpm83bU&#10;+vZmKZ9ARFzifxh+8RkdCmaq/YlsEIOGVKWcZH2ttg8gOJFsHnmo/yRZ5PLyieIHAAD//wMAUEsB&#10;Ai0AFAAGAAgAAAAhALaDOJL+AAAA4QEAABMAAAAAAAAAAAAAAAAAAAAAAFtDb250ZW50X1R5cGVz&#10;XS54bWxQSwECLQAUAAYACAAAACEAOP0h/9YAAACUAQAACwAAAAAAAAAAAAAAAAAvAQAAX3JlbHMv&#10;LnJlbHNQSwECLQAUAAYACAAAACEAh9yHV7gBAABXAwAADgAAAAAAAAAAAAAAAAAuAgAAZHJzL2Uy&#10;b0RvYy54bWxQSwECLQAUAAYACAAAACEActCgvt0AAAAM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l'apostasie ?</w:t>
      </w:r>
    </w:p>
    <w:p w14:paraId="53AFE556" w14:textId="77777777" w:rsidR="00000000" w:rsidRDefault="00000000">
      <w:pPr>
        <w:pStyle w:val="Heading110"/>
        <w:framePr w:w="7608" w:h="9594" w:hRule="exact" w:wrap="none" w:vAnchor="page" w:hAnchor="page" w:x="589" w:y="813"/>
        <w:numPr>
          <w:ilvl w:val="0"/>
          <w:numId w:val="2"/>
        </w:numPr>
        <w:spacing w:after="0"/>
        <w:ind w:firstLine="180"/>
        <w:jc w:val="left"/>
        <w:rPr>
          <w:sz w:val="24"/>
          <w:szCs w:val="24"/>
        </w:rPr>
      </w:pPr>
      <w:bookmarkStart w:id="71" w:name="bookmark73"/>
      <w:bookmarkStart w:id="72" w:name="bookmark74"/>
      <w:bookmarkEnd w:id="71"/>
      <w:r>
        <w:rPr>
          <w:rStyle w:val="Heading11"/>
          <w:color w:val="000000"/>
        </w:rPr>
        <w:t>La controverse non résolue</w:t>
      </w:r>
      <w:r>
        <w:rPr>
          <w:rStyle w:val="Heading11"/>
          <w:color w:val="000000"/>
          <w:vertAlign w:val="superscript"/>
        </w:rPr>
        <w:t>1</w:t>
      </w:r>
      <w:r>
        <w:rPr>
          <w:rStyle w:val="Heading11"/>
          <w:color w:val="000000"/>
        </w:rPr>
        <w:t xml:space="preserve"> :</w:t>
      </w:r>
      <w:bookmarkEnd w:id="72"/>
    </w:p>
    <w:p w14:paraId="1DFDFAE5" w14:textId="77777777" w:rsidR="00000000" w:rsidRDefault="00000000">
      <w:pPr>
        <w:pStyle w:val="Heading110"/>
        <w:framePr w:w="7608" w:h="9594" w:hRule="exact" w:wrap="none" w:vAnchor="page" w:hAnchor="page" w:x="589" w:y="81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71"/>
      <w:bookmarkStart w:id="74" w:name="bookmark72"/>
      <w:bookmarkStart w:id="75" w:name="bookmark75"/>
      <w:r>
        <w:rPr>
          <w:rStyle w:val="Heading11"/>
          <w:color w:val="000000"/>
        </w:rPr>
        <w:t>L’unité avec les non-évangéliques</w:t>
      </w:r>
      <w:bookmarkEnd w:id="73"/>
      <w:bookmarkEnd w:id="74"/>
      <w:bookmarkEnd w:id="75"/>
    </w:p>
    <w:p w14:paraId="338EF730" w14:textId="77777777" w:rsidR="00000000" w:rsidRDefault="00000000">
      <w:pPr>
        <w:pStyle w:val="Heading310"/>
        <w:framePr w:w="7608" w:h="9594" w:hRule="exact" w:wrap="none" w:vAnchor="page" w:hAnchor="page" w:x="589" w:y="813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6" w:name="bookmark76"/>
      <w:bookmarkStart w:id="77" w:name="bookmark77"/>
      <w:bookmarkStart w:id="78" w:name="bookmark78"/>
      <w:r>
        <w:rPr>
          <w:rStyle w:val="Heading31"/>
          <w:b/>
          <w:bCs/>
          <w:color w:val="000000"/>
        </w:rPr>
        <w:t>lain Murray</w:t>
      </w:r>
      <w:bookmarkEnd w:id="76"/>
      <w:bookmarkEnd w:id="77"/>
      <w:bookmarkEnd w:id="78"/>
    </w:p>
    <w:p w14:paraId="0EADB7AB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Dans l'introduction de son livre « Evangelicalism Divided » (Division</w:t>
      </w:r>
    </w:p>
    <w:p w14:paraId="396BDCAF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au sein des Evangéliques), lain Murray se réfère à une conférence qui</w:t>
      </w:r>
    </w:p>
    <w:p w14:paraId="79FDFCF0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eut lieu en 1966. Le message de Dr Martyn Lloyd-Jones avait pour titre</w:t>
      </w:r>
    </w:p>
    <w:p w14:paraId="1FDD7B73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L'unité évangélique ». Au moment de clore la réunion, John W. R. Stott</w:t>
      </w:r>
    </w:p>
    <w:p w14:paraId="0ED5B2C9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déclarait être en désaccord avec la position de Martyn Lloyd-Jones. La</w:t>
      </w:r>
    </w:p>
    <w:p w14:paraId="373891DA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date anniversaire de cette conférence, ainsi que d'autres circonstances,</w:t>
      </w:r>
    </w:p>
    <w:p w14:paraId="104020F4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ont conduit lain Murray à faire des recherches et à entreprendre la</w:t>
      </w:r>
    </w:p>
    <w:p w14:paraId="073CF26E" w14:textId="77777777" w:rsidR="00000000" w:rsidRDefault="00000000">
      <w:pPr>
        <w:pStyle w:val="Bodytext10"/>
        <w:framePr w:w="7608" w:h="9594" w:hRule="exact" w:wrap="none" w:vAnchor="page" w:hAnchor="page" w:x="589" w:y="813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rédaction de son livre « Division au sein des Evangéliques ».</w:t>
      </w:r>
    </w:p>
    <w:p w14:paraId="482D2BDE" w14:textId="77777777" w:rsidR="00000000" w:rsidRDefault="00000000">
      <w:pPr>
        <w:pStyle w:val="Bodytext10"/>
        <w:framePr w:w="7608" w:h="9594" w:hRule="exact" w:wrap="none" w:vAnchor="page" w:hAnchor="page" w:x="589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Une revue du 19</w:t>
      </w:r>
      <w:r>
        <w:rPr>
          <w:rStyle w:val="Bodytext1"/>
          <w:i/>
          <w:iCs/>
          <w:color w:val="000000"/>
          <w:vertAlign w:val="superscript"/>
        </w:rPr>
        <w:t>e</w:t>
      </w:r>
      <w:r>
        <w:rPr>
          <w:rStyle w:val="Bodytext1"/>
          <w:i/>
          <w:iCs/>
          <w:color w:val="000000"/>
        </w:rPr>
        <w:t xml:space="preserve"> siècle, traitant de l'histoire de l'église en Grande-</w:t>
      </w:r>
    </w:p>
    <w:p w14:paraId="07F8CF8D" w14:textId="77777777" w:rsidR="00000000" w:rsidRDefault="00000000">
      <w:pPr>
        <w:pStyle w:val="Bodytext10"/>
        <w:framePr w:w="7608" w:h="9594" w:hRule="exact" w:wrap="none" w:vAnchor="page" w:hAnchor="page" w:x="589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Bretagne, mettait en lumière la raison de cette division : le libéralisme</w:t>
      </w:r>
    </w:p>
    <w:p w14:paraId="6F3EF6E9" w14:textId="77777777" w:rsidR="00000000" w:rsidRDefault="00000000">
      <w:pPr>
        <w:pStyle w:val="Bodytext10"/>
        <w:framePr w:w="7608" w:h="9594" w:hRule="exact" w:wrap="none" w:vAnchor="page" w:hAnchor="page" w:x="589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s'était subrepticement introduit dans l'église, rendant possible</w:t>
      </w:r>
    </w:p>
    <w:p w14:paraId="5D934CAB" w14:textId="77777777" w:rsidR="00000000" w:rsidRDefault="00000000">
      <w:pPr>
        <w:pStyle w:val="Bodytext10"/>
        <w:framePr w:w="7608" w:h="9594" w:hRule="exact" w:wrap="none" w:vAnchor="page" w:hAnchor="page" w:x="589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désormais une foi en Christ dépourvue d'une révélation de la vérité</w:t>
      </w:r>
    </w:p>
    <w:p w14:paraId="76F1180E" w14:textId="77777777" w:rsidR="00000000" w:rsidRDefault="00000000">
      <w:pPr>
        <w:pStyle w:val="Bodytext10"/>
        <w:framePr w:w="7608" w:h="9594" w:hRule="exact" w:wrap="none" w:vAnchor="page" w:hAnchor="page" w:x="589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et rejetant la Bible comme unique autorité. C'était, en somme, unt</w:t>
      </w:r>
    </w:p>
    <w:p w14:paraId="1A34CC6C" w14:textId="77777777" w:rsidR="00000000" w:rsidRDefault="00000000">
      <w:pPr>
        <w:pStyle w:val="Bodytext10"/>
        <w:framePr w:w="7608" w:h="9594" w:hRule="exact" w:wrap="none" w:vAnchor="page" w:hAnchor="page" w:x="589" w:y="813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nouvelle définition de ce qu'est un chrétien.</w:t>
      </w:r>
    </w:p>
    <w:p w14:paraId="7692FE1C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Alors que certains évangéliques sortaient du milieu des principales</w:t>
      </w:r>
    </w:p>
    <w:p w14:paraId="002B5ED4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dénominations, une partie de ceux qui ne s'étaient pas éloignés</w:t>
      </w:r>
    </w:p>
    <w:p w14:paraId="1AE198CD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gardaient cependant un contact étroit avec ceux qui étaient partis.</w:t>
      </w:r>
    </w:p>
    <w:p w14:paraId="5BAFA346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Quand Billy Graham est venu en Angleterre, il fut bien accueilli par</w:t>
      </w:r>
    </w:p>
    <w:p w14:paraId="7C17A27F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les évangéliques. Dans un premier temps, les hommes à la tête des</w:t>
      </w:r>
    </w:p>
    <w:p w14:paraId="31C1DBD2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diverses dénominations gardèrent leurs distances. Mais quand ils</w:t>
      </w:r>
    </w:p>
    <w:p w14:paraId="751AE087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virent des foules considérables venir à lui, ils commencèrent à le</w:t>
      </w:r>
    </w:p>
    <w:p w14:paraId="232481B2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voir autrement. Plusieurs interprétaient le changement d'attitude</w:t>
      </w:r>
    </w:p>
    <w:p w14:paraId="4A905DCF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des dirigeants religieux comme le signe d'une ouverture soudaine à</w:t>
      </w:r>
    </w:p>
    <w:p w14:paraId="1F6BA75E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l'Evangile, alors qu'en réalité Billy Graham n'était à leurs yeux qu'un</w:t>
      </w:r>
    </w:p>
    <w:p w14:paraId="00007A79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instrument pour amener des gens dans leurs églises. Cependant, Billy</w:t>
      </w:r>
    </w:p>
    <w:p w14:paraId="2D6725B6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Graham, ainsi que d'autres personnes comptaient sur leurs efforts pour</w:t>
      </w:r>
    </w:p>
    <w:p w14:paraId="691E81F8" w14:textId="77777777" w:rsidR="00000000" w:rsidRDefault="00000000">
      <w:pPr>
        <w:pStyle w:val="Bodytext10"/>
        <w:framePr w:w="7608" w:h="9594" w:hRule="exact" w:wrap="none" w:vAnchor="page" w:hAnchor="page" w:x="589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conduire les dénominations à retourner vers les évangéliques. Mais</w:t>
      </w:r>
    </w:p>
    <w:p w14:paraId="526D0054" w14:textId="77777777" w:rsidR="00000000" w:rsidRDefault="00000000">
      <w:pPr>
        <w:pStyle w:val="Footnote10"/>
        <w:framePr w:w="7530" w:h="1158" w:hRule="exact" w:wrap="none" w:vAnchor="page" w:hAnchor="page" w:x="655" w:y="11133"/>
        <w:tabs>
          <w:tab w:val="left" w:pos="19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</w:t>
      </w:r>
      <w:r>
        <w:rPr>
          <w:rStyle w:val="Footnote1"/>
          <w:color w:val="000000"/>
        </w:rPr>
        <w:tab/>
        <w:t>L'auteur avait été prié de présenter un résumé de son récent livre, « Evangelicalism Divided »,</w:t>
      </w:r>
    </w:p>
    <w:p w14:paraId="3AB26C4F" w14:textId="77777777" w:rsidR="00000000" w:rsidRDefault="00000000">
      <w:pPr>
        <w:pStyle w:val="Footnote10"/>
        <w:framePr w:w="7530" w:h="1158" w:hRule="exact" w:wrap="none" w:vAnchor="page" w:hAnchor="page" w:x="655" w:y="1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lors de la conférence des pasteurs, à Grâce Community Church, Sun Valley, Californie, le 11 mars</w:t>
      </w:r>
    </w:p>
    <w:p w14:paraId="69F1EBB6" w14:textId="77777777" w:rsidR="00000000" w:rsidRDefault="00000000">
      <w:pPr>
        <w:pStyle w:val="Footnote10"/>
        <w:framePr w:w="7530" w:h="1158" w:hRule="exact" w:wrap="none" w:vAnchor="page" w:hAnchor="page" w:x="655" w:y="1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2001. Cet article contient la substance du message de I.H. Murray. Il a été publié en Angleterre</w:t>
      </w:r>
    </w:p>
    <w:p w14:paraId="00EC9D3B" w14:textId="77777777" w:rsidR="00000000" w:rsidRDefault="00000000">
      <w:pPr>
        <w:pStyle w:val="Footnote10"/>
        <w:framePr w:w="7530" w:h="1158" w:hRule="exact" w:wrap="none" w:vAnchor="page" w:hAnchor="page" w:x="655" w:y="1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par Banner of Truth à Edinburgh sous le titre de « The Unresolved Controversy : Unity with Non-</w:t>
      </w:r>
    </w:p>
    <w:p w14:paraId="10589A6E" w14:textId="77777777" w:rsidR="00000000" w:rsidRDefault="00000000">
      <w:pPr>
        <w:pStyle w:val="Footnote10"/>
        <w:framePr w:w="7530" w:h="1158" w:hRule="exact" w:wrap="none" w:vAnchor="page" w:hAnchor="page" w:x="655" w:y="1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Evangelicals ». Traduction publiée avec l'autorisation de « Banner of Truth ».</w:t>
      </w:r>
    </w:p>
    <w:p w14:paraId="32293811" w14:textId="77777777" w:rsidR="00000000" w:rsidRDefault="00000000">
      <w:pPr>
        <w:pStyle w:val="Headerorfooter10"/>
        <w:framePr w:wrap="none" w:vAnchor="page" w:hAnchor="page" w:x="4255" w:y="12567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17</w:t>
      </w:r>
    </w:p>
    <w:p w14:paraId="7258BBCD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29A4F0" w14:textId="77777777" w:rsidR="00000000" w:rsidRDefault="00000000">
      <w:pPr>
        <w:pStyle w:val="Headerorfooter10"/>
        <w:framePr w:w="7482" w:h="222" w:hRule="exact" w:wrap="none" w:vAnchor="page" w:hAnchor="page" w:x="703" w:y="3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45A97E5A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finalement, ils sont tombés dans l'erreur en faisant des compromis</w:t>
      </w:r>
    </w:p>
    <w:p w14:paraId="12612381" w14:textId="77777777" w:rsidR="00000000" w:rsidRDefault="00000000">
      <w:pPr>
        <w:pStyle w:val="Bodytext10"/>
        <w:framePr w:w="7584" w:h="5754" w:hRule="exact" w:wrap="none" w:vAnchor="page" w:hAnchor="page" w:x="601" w:y="81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avec la doctrine évangélique.</w:t>
      </w:r>
    </w:p>
    <w:p w14:paraId="339BD96A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Deux questions fondamentales contribuaient à créer une division parmi</w:t>
      </w:r>
    </w:p>
    <w:p w14:paraId="7CF09145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les évangéliques. D'une port, le fait de ne plus tenir compte de ce qui</w:t>
      </w:r>
    </w:p>
    <w:p w14:paraId="3401F522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est indispensable pour devenir un chrétien, et d'autre part, le fait de ne</w:t>
      </w:r>
    </w:p>
    <w:p w14:paraId="4A25F6F0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pas garder à l'esprit l'état de dépravation de l'homme. Le diagnostic de</w:t>
      </w:r>
    </w:p>
    <w:p w14:paraId="2D7F2A02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Martyn Lloyd-Jones était que premièrement, les évangéliques avaient</w:t>
      </w:r>
    </w:p>
    <w:p w14:paraId="027B59E2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choisi de dépendre de méthodes humaines et que deuxièmement, ils</w:t>
      </w:r>
    </w:p>
    <w:p w14:paraId="5133EDB2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avaient négligé de s'appuyer sur le Saint-Esprit. Il leur proposait donc</w:t>
      </w:r>
    </w:p>
    <w:p w14:paraId="5032A127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une alternative positive : prendre appui sur Dieu seul et croire en la</w:t>
      </w:r>
    </w:p>
    <w:p w14:paraId="415D3DB1" w14:textId="77777777" w:rsidR="00000000" w:rsidRDefault="00000000">
      <w:pPr>
        <w:pStyle w:val="Bodytext10"/>
        <w:framePr w:w="7584" w:h="5754" w:hRule="exact" w:wrap="none" w:vAnchor="page" w:hAnchor="page" w:x="601" w:y="81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pleine suffisance de sa Parole.</w:t>
      </w:r>
    </w:p>
    <w:p w14:paraId="3114980D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Les livres ont tous leur propre histoire en arrière-plan. Ils naissent,</w:t>
      </w:r>
    </w:p>
    <w:p w14:paraId="7E1A0203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puis prennent corps de bien des manières. Pour introduire le sujet qui</w:t>
      </w:r>
    </w:p>
    <w:p w14:paraId="46CC1E62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nous intéresse, il sera utile que je dise quelques mots sur l'origine de</w:t>
      </w:r>
    </w:p>
    <w:p w14:paraId="1FB661A8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Division au sein des Evangéliques ». En Grande-Bretagne, l'année</w:t>
      </w:r>
    </w:p>
    <w:p w14:paraId="32CD2B85" w14:textId="77777777" w:rsidR="00000000" w:rsidRDefault="00000000">
      <w:pPr>
        <w:pStyle w:val="Bodytext10"/>
        <w:framePr w:w="7584" w:h="5754" w:hRule="exact" w:wrap="none" w:vAnchor="page" w:hAnchor="page" w:x="601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1996 a marqué le 30</w:t>
      </w:r>
      <w:r>
        <w:rPr>
          <w:rStyle w:val="Bodytext1"/>
          <w:i/>
          <w:iCs/>
          <w:color w:val="000000"/>
          <w:vertAlign w:val="superscript"/>
        </w:rPr>
        <w:t>e</w:t>
      </w:r>
      <w:r>
        <w:rPr>
          <w:rStyle w:val="Bodytext1"/>
          <w:i/>
          <w:iCs/>
          <w:color w:val="000000"/>
        </w:rPr>
        <w:t xml:space="preserve"> anniversaire d'un événement qui fait date dans</w:t>
      </w:r>
    </w:p>
    <w:p w14:paraId="040B5DB8" w14:textId="77777777" w:rsidR="00000000" w:rsidRDefault="00000000">
      <w:pPr>
        <w:pStyle w:val="Bodytext10"/>
        <w:framePr w:w="7584" w:h="5754" w:hRule="exact" w:wrap="none" w:vAnchor="page" w:hAnchor="page" w:x="601" w:y="813"/>
        <w:spacing w:after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l'histoire évangélique de notre pays.</w:t>
      </w:r>
    </w:p>
    <w:p w14:paraId="43170B80" w14:textId="77777777" w:rsidR="00000000" w:rsidRDefault="00000000">
      <w:pPr>
        <w:pStyle w:val="Other10"/>
        <w:framePr w:w="7584" w:h="5754" w:hRule="exact" w:wrap="none" w:vAnchor="page" w:hAnchor="page" w:x="601" w:y="8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i/>
          <w:iCs/>
          <w:color w:val="000000"/>
          <w:sz w:val="52"/>
          <w:szCs w:val="52"/>
        </w:rPr>
        <w:t>* * * * &amp;</w:t>
      </w:r>
    </w:p>
    <w:p w14:paraId="6620F50E" w14:textId="77777777" w:rsidR="00000000" w:rsidRDefault="00000000">
      <w:pPr>
        <w:pStyle w:val="Bodytext10"/>
        <w:framePr w:w="7584" w:h="4878" w:hRule="exact" w:wrap="none" w:vAnchor="page" w:hAnchor="page" w:x="601" w:y="7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18 octobre 1966, soit trente ans auparavant, Martyn Lloyd-</w:t>
      </w:r>
    </w:p>
    <w:p w14:paraId="196605D6" w14:textId="77777777" w:rsidR="00000000" w:rsidRDefault="00000000">
      <w:pPr>
        <w:pStyle w:val="Bodytext10"/>
        <w:framePr w:w="7584" w:h="4878" w:hRule="exact" w:wrap="none" w:vAnchor="page" w:hAnchor="page" w:x="601" w:y="7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Jones avait donné un message lors de la conférence nationale des</w:t>
      </w:r>
    </w:p>
    <w:p w14:paraId="79FA9DDB" w14:textId="77777777" w:rsidR="00000000" w:rsidRDefault="00000000">
      <w:pPr>
        <w:pStyle w:val="Bodytext10"/>
        <w:framePr w:w="7584" w:h="4878" w:hRule="exact" w:wrap="none" w:vAnchor="page" w:hAnchor="page" w:x="601" w:y="7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évangéliques, à Londres, intitulé « L'unité évangélique ». Dès que</w:t>
      </w:r>
    </w:p>
    <w:p w14:paraId="1E86E6D4" w14:textId="77777777" w:rsidR="00000000" w:rsidRDefault="00000000">
      <w:pPr>
        <w:pStyle w:val="Bodytext10"/>
        <w:framePr w:w="7584" w:h="4878" w:hRule="exact" w:wrap="none" w:vAnchor="page" w:hAnchor="page" w:x="601" w:y="7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Martyn Lloyd-Jones eut terminé, le président, John R.W. Stott, au</w:t>
      </w:r>
    </w:p>
    <w:p w14:paraId="385207B1" w14:textId="77777777" w:rsidR="00000000" w:rsidRDefault="00000000">
      <w:pPr>
        <w:pStyle w:val="Bodytext10"/>
        <w:framePr w:w="7584" w:h="4878" w:hRule="exact" w:wrap="none" w:vAnchor="page" w:hAnchor="page" w:x="601" w:y="7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lieu de clore la rencontre, a fait quelque chose d'imprévu. Durant</w:t>
      </w:r>
    </w:p>
    <w:p w14:paraId="3DFDDF60" w14:textId="77777777" w:rsidR="00000000" w:rsidRDefault="00000000">
      <w:pPr>
        <w:pStyle w:val="Bodytext10"/>
        <w:framePr w:w="7584" w:h="4878" w:hRule="exact" w:wrap="none" w:vAnchor="page" w:hAnchor="page" w:x="601" w:y="7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longues minutes, il a expliqué son désaccord avec les propos qu'il</w:t>
      </w:r>
    </w:p>
    <w:p w14:paraId="4F6F4A0E" w14:textId="77777777" w:rsidR="00000000" w:rsidRDefault="00000000">
      <w:pPr>
        <w:pStyle w:val="Bodytext10"/>
        <w:framePr w:w="7584" w:h="4878" w:hRule="exact" w:wrap="none" w:vAnchor="page" w:hAnchor="page" w:x="601" w:y="7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venait d'entendre, en évoquant un certain nombre de raisons. C'est</w:t>
      </w:r>
    </w:p>
    <w:p w14:paraId="7B78CF4D" w14:textId="77777777" w:rsidR="00000000" w:rsidRDefault="00000000">
      <w:pPr>
        <w:pStyle w:val="Bodytext10"/>
        <w:framePr w:w="7584" w:h="4878" w:hRule="exact" w:wrap="none" w:vAnchor="page" w:hAnchor="page" w:x="601" w:y="7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qu'une conférence, dont le but était de promouvoir l'unité</w:t>
      </w:r>
    </w:p>
    <w:p w14:paraId="64B5C378" w14:textId="77777777" w:rsidR="00000000" w:rsidRDefault="00000000">
      <w:pPr>
        <w:pStyle w:val="Bodytext10"/>
        <w:framePr w:w="7584" w:h="4878" w:hRule="exact" w:wrap="none" w:vAnchor="page" w:hAnchor="page" w:x="601" w:y="7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évangélique, s'est achevée en produisant l'effet contraire ! Certains</w:t>
      </w:r>
    </w:p>
    <w:p w14:paraId="2C18AE3C" w14:textId="77777777" w:rsidR="00000000" w:rsidRDefault="00000000">
      <w:pPr>
        <w:pStyle w:val="Bodytext10"/>
        <w:framePr w:w="7584" w:h="4878" w:hRule="exact" w:wrap="none" w:vAnchor="page" w:hAnchor="page" w:x="601" w:y="72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parlé de rupture, d'autres de « naufrage ». Qui donc en était</w:t>
      </w:r>
    </w:p>
    <w:p w14:paraId="49E0ECE4" w14:textId="77777777" w:rsidR="00000000" w:rsidRDefault="00000000">
      <w:pPr>
        <w:pStyle w:val="Bodytext10"/>
        <w:framePr w:w="7584" w:h="4878" w:hRule="exact" w:wrap="none" w:vAnchor="page" w:hAnchor="page" w:x="601" w:y="7221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responsable ?</w:t>
      </w:r>
    </w:p>
    <w:p w14:paraId="54ECD067" w14:textId="77777777" w:rsidR="00000000" w:rsidRDefault="00000000">
      <w:pPr>
        <w:pStyle w:val="Bodytext10"/>
        <w:framePr w:w="7584" w:h="4878" w:hRule="exact" w:wrap="none" w:vAnchor="page" w:hAnchor="page" w:x="601" w:y="7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l'occasion du trentième anniversaire de cet événement, la question</w:t>
      </w:r>
    </w:p>
    <w:p w14:paraId="1C03D6A3" w14:textId="77777777" w:rsidR="00000000" w:rsidRDefault="00000000">
      <w:pPr>
        <w:pStyle w:val="Bodytext10"/>
        <w:framePr w:w="7584" w:h="4878" w:hRule="exact" w:wrap="none" w:vAnchor="page" w:hAnchor="page" w:x="601" w:y="7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de nouveau fait l'objet de débats dans des revues et des livres. Elle</w:t>
      </w:r>
    </w:p>
    <w:p w14:paraId="5A4DEF2C" w14:textId="77777777" w:rsidR="00000000" w:rsidRDefault="00000000">
      <w:pPr>
        <w:pStyle w:val="Bodytext10"/>
        <w:framePr w:w="7584" w:h="4878" w:hRule="exact" w:wrap="none" w:vAnchor="page" w:hAnchor="page" w:x="601" w:y="7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figurait notamment en bonne place dans la biographie de James I.</w:t>
      </w:r>
    </w:p>
    <w:p w14:paraId="7ADD6185" w14:textId="77777777" w:rsidR="00000000" w:rsidRDefault="00000000">
      <w:pPr>
        <w:pStyle w:val="Bodytext10"/>
        <w:framePr w:w="7584" w:h="4878" w:hRule="exact" w:wrap="none" w:vAnchor="page" w:hAnchor="page" w:x="601" w:y="7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Packer, publiée en 1997. L'intérêt que je portais à cette question,</w:t>
      </w:r>
    </w:p>
    <w:p w14:paraId="19F312CC" w14:textId="77777777" w:rsidR="00000000" w:rsidRDefault="00000000">
      <w:pPr>
        <w:pStyle w:val="Headerorfooter10"/>
        <w:framePr w:wrap="none" w:vAnchor="page" w:hAnchor="page" w:x="4123" w:y="1267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18</w:t>
      </w:r>
    </w:p>
    <w:p w14:paraId="1D24C9BE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5C4941" w14:textId="77777777" w:rsidR="00000000" w:rsidRDefault="00000000">
      <w:pPr>
        <w:pStyle w:val="Headerorfooter10"/>
        <w:framePr w:w="7602" w:h="210" w:hRule="exact" w:wrap="none" w:vAnchor="page" w:hAnchor="page" w:x="592" w:y="3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1A73042E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nouveau à l'ordre du jour, m'a incité à aborder le sujet en février</w:t>
      </w:r>
    </w:p>
    <w:p w14:paraId="497409B7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1998, en Australie. Alors que je me trouvais encore dans ce pays, j'ai</w:t>
      </w:r>
    </w:p>
    <w:p w14:paraId="03A58362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découvert la biographie de Billy Graham par William Martin, ouvrage à</w:t>
      </w:r>
    </w:p>
    <w:p w14:paraId="7FADE82A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la fois bienveillant et qui fait autorité, intitulé «A </w:t>
      </w:r>
      <w:r>
        <w:rPr>
          <w:rStyle w:val="Bodytext1"/>
          <w:i/>
          <w:iCs/>
          <w:color w:val="000000"/>
        </w:rPr>
        <w:t>Prophet With Honor :</w:t>
      </w:r>
    </w:p>
    <w:p w14:paraId="4DB0A1D9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the Billy Graham Story »</w:t>
      </w:r>
      <w:r>
        <w:rPr>
          <w:rStyle w:val="Bodytext1"/>
          <w:color w:val="000000"/>
        </w:rPr>
        <w:t xml:space="preserve"> (Un prophète avec honneur : l'histoire de Billy</w:t>
      </w:r>
    </w:p>
    <w:p w14:paraId="0C3DCEC9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Graham). Aucun lecteur n'imaginerait trouver, dans une biographie</w:t>
      </w:r>
    </w:p>
    <w:p w14:paraId="3A32BD67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écrite par un Américain et racontant la vie d'un Américain, un lien</w:t>
      </w:r>
    </w:p>
    <w:p w14:paraId="4798DDBA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la controverse survenue au sein des évangéliques britanniques.</w:t>
      </w:r>
    </w:p>
    <w:p w14:paraId="4E7F0315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Pourtant, le contenu de ce livre fournit bon nombre d'éléments</w:t>
      </w:r>
    </w:p>
    <w:p w14:paraId="79A626A6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permettant de penser que ce lien existe réellement. Le livre de William</w:t>
      </w:r>
    </w:p>
    <w:p w14:paraId="7625AF54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Martin m'a aidé à mieux comprendre le problème. Il m'est clairement</w:t>
      </w:r>
    </w:p>
    <w:p w14:paraId="1EC421A1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apparu qu'il fallait replacer le désaccord survenu à Londres en 1966,</w:t>
      </w:r>
    </w:p>
    <w:p w14:paraId="654AD78E" w14:textId="77777777" w:rsidR="00000000" w:rsidRDefault="00000000">
      <w:pPr>
        <w:pStyle w:val="Bodytext10"/>
        <w:framePr w:w="7602" w:h="11424" w:hRule="exact" w:wrap="none" w:vAnchor="page" w:hAnchor="page" w:x="592" w:y="819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 contexte bien plus large.</w:t>
      </w:r>
    </w:p>
    <w:p w14:paraId="033C5A07" w14:textId="77777777" w:rsidR="00000000" w:rsidRDefault="00000000">
      <w:pPr>
        <w:pStyle w:val="Bodytext10"/>
        <w:framePr w:w="7602" w:h="11424" w:hRule="exact" w:wrap="none" w:vAnchor="page" w:hAnchor="page" w:x="592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effet, chose surprenante, le problème de fond était le même des</w:t>
      </w:r>
    </w:p>
    <w:p w14:paraId="3D566030" w14:textId="77777777" w:rsidR="00000000" w:rsidRDefault="00000000">
      <w:pPr>
        <w:pStyle w:val="Bodytext10"/>
        <w:framePr w:w="7602" w:h="11424" w:hRule="exact" w:wrap="none" w:vAnchor="page" w:hAnchor="page" w:x="592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côtés de l'Atlantique. Cette prise de conscience m'a donc poussé</w:t>
      </w:r>
    </w:p>
    <w:p w14:paraId="35B4DA45" w14:textId="77777777" w:rsidR="00000000" w:rsidRDefault="00000000">
      <w:pPr>
        <w:pStyle w:val="Bodytext10"/>
        <w:framePr w:w="7602" w:h="11424" w:hRule="exact" w:wrap="none" w:vAnchor="page" w:hAnchor="page" w:x="592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mener une recherche approfondie sur le sujet. Et c'est ainsi que le</w:t>
      </w:r>
    </w:p>
    <w:p w14:paraId="762668D2" w14:textId="77777777" w:rsidR="00000000" w:rsidRDefault="00000000">
      <w:pPr>
        <w:pStyle w:val="Bodytext10"/>
        <w:framePr w:w="7602" w:h="11424" w:hRule="exact" w:wrap="none" w:vAnchor="page" w:hAnchor="page" w:x="592" w:y="819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message que j'avais délivré deux ans auparavant est devenu ce livre.</w:t>
      </w:r>
    </w:p>
    <w:p w14:paraId="3A9045BD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trouve le sujet plutôt difficile à traiter, et ce, pour des raison</w:t>
      </w:r>
    </w:p>
    <w:p w14:paraId="4BD02A78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personnelles. </w:t>
      </w:r>
      <w:r>
        <w:rPr>
          <w:rStyle w:val="Bodytext1"/>
          <w:i/>
          <w:iCs/>
          <w:color w:val="000000"/>
        </w:rPr>
        <w:t>« Evangelicalism Divided »</w:t>
      </w:r>
      <w:r>
        <w:rPr>
          <w:rStyle w:val="Bodytext1"/>
          <w:color w:val="000000"/>
        </w:rPr>
        <w:t xml:space="preserve"> (Division au sein de</w:t>
      </w:r>
    </w:p>
    <w:p w14:paraId="0BFA0A06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Evangéliques) est un livre empreint de tristesse. Penser au thème du</w:t>
      </w:r>
    </w:p>
    <w:p w14:paraId="125F4626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livre et traiter ce sujet me désole. Pourquoi ? Parce que le thème du</w:t>
      </w:r>
    </w:p>
    <w:p w14:paraId="6C12DB98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livre n'est pas l'opposition entre le bien et le mal, mais l'opposition</w:t>
      </w:r>
    </w:p>
    <w:p w14:paraId="2A7F5479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 d'éminents chrétiens qui sont aussi d'authentiques croyants !</w:t>
      </w:r>
    </w:p>
    <w:p w14:paraId="71D88257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une stratégie que le diable met en œuvre fréquemment :</w:t>
      </w:r>
    </w:p>
    <w:p w14:paraId="1A0D4263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détourner les croyants de leur ministère et les inciter à s'opposer les</w:t>
      </w:r>
    </w:p>
    <w:p w14:paraId="09B89055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uns aux autres dans des controverses. C'est au point que les forces qui</w:t>
      </w:r>
    </w:p>
    <w:p w14:paraId="0885C17B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devraient s'unir face à un ennemi commun s'en trouvent affaiblies et</w:t>
      </w:r>
    </w:p>
    <w:p w14:paraId="0E5C52CB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d'innombrables opportunités sont perdues à jamais. Ainsi, le livre</w:t>
      </w:r>
    </w:p>
    <w:p w14:paraId="06E0F7B0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Genèse attire notre attention sur la fâcheuse dispute qui avait</w:t>
      </w:r>
    </w:p>
    <w:p w14:paraId="7F8AC86A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éclaté entre les serviteurs d'Abraham et ceux de Lot, son neveu : « Les</w:t>
      </w:r>
    </w:p>
    <w:p w14:paraId="0A379488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Cananéens et les Phérésiens habitaient alors dans le pays » (Genèse</w:t>
      </w:r>
    </w:p>
    <w:p w14:paraId="1149C900" w14:textId="77777777" w:rsidR="00000000" w:rsidRDefault="00000000">
      <w:pPr>
        <w:pStyle w:val="Bodytext10"/>
        <w:framePr w:w="7602" w:h="11424" w:hRule="exact" w:wrap="none" w:vAnchor="page" w:hAnchor="page" w:x="592" w:y="81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13.7). L'Ecriture nous incite à être attentifs au sens des mots employés</w:t>
      </w:r>
    </w:p>
    <w:p w14:paraId="56B0C330" w14:textId="77777777" w:rsidR="00000000" w:rsidRDefault="00000000">
      <w:pPr>
        <w:pStyle w:val="Bodytext10"/>
        <w:framePr w:w="7602" w:h="11424" w:hRule="exact" w:wrap="none" w:vAnchor="page" w:hAnchor="page" w:x="592" w:y="819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nous met en garde.</w:t>
      </w:r>
    </w:p>
    <w:p w14:paraId="563CFF7F" w14:textId="77777777" w:rsidR="00000000" w:rsidRDefault="00000000">
      <w:pPr>
        <w:pStyle w:val="Bodytext10"/>
        <w:framePr w:w="7602" w:h="11424" w:hRule="exact" w:wrap="none" w:vAnchor="page" w:hAnchor="page" w:x="592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tout premier lieu, notre responsabilité est de nous aimer les uns les</w:t>
      </w:r>
    </w:p>
    <w:p w14:paraId="7D229D06" w14:textId="77777777" w:rsidR="00000000" w:rsidRDefault="00000000">
      <w:pPr>
        <w:pStyle w:val="Bodytext10"/>
        <w:framePr w:w="7602" w:h="11424" w:hRule="exact" w:wrap="none" w:vAnchor="page" w:hAnchor="page" w:x="592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et non de nous combattre les uns les autres. Si un désaccord</w:t>
      </w:r>
    </w:p>
    <w:p w14:paraId="33EEF2FB" w14:textId="77777777" w:rsidR="00000000" w:rsidRDefault="00000000">
      <w:pPr>
        <w:pStyle w:val="Bodytext10"/>
        <w:framePr w:w="7602" w:h="11424" w:hRule="exact" w:wrap="none" w:vAnchor="page" w:hAnchor="page" w:x="592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 enfants de Dieu ne peut être empêché, cela doit être pour nous</w:t>
      </w:r>
    </w:p>
    <w:p w14:paraId="70EC4E23" w14:textId="77777777" w:rsidR="00000000" w:rsidRDefault="00000000">
      <w:pPr>
        <w:pStyle w:val="Bodytext10"/>
        <w:framePr w:w="7602" w:h="11424" w:hRule="exact" w:wrap="none" w:vAnchor="page" w:hAnchor="page" w:x="592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cause de chagrin et nous devrions faire tout notre possible pour</w:t>
      </w:r>
    </w:p>
    <w:p w14:paraId="347E9571" w14:textId="77777777" w:rsidR="00000000" w:rsidRDefault="00000000">
      <w:pPr>
        <w:pStyle w:val="Bodytext10"/>
        <w:framePr w:w="7602" w:h="11424" w:hRule="exact" w:wrap="none" w:vAnchor="page" w:hAnchor="page" w:x="592" w:y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éviter que les choses ne s'aggravent. La sagesse qui vient d'en haut</w:t>
      </w:r>
    </w:p>
    <w:p w14:paraId="7737EC49" w14:textId="77777777" w:rsidR="00000000" w:rsidRDefault="00000000">
      <w:pPr>
        <w:pStyle w:val="Headerorfooter10"/>
        <w:framePr w:wrap="none" w:vAnchor="page" w:hAnchor="page" w:x="4264" w:y="12591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19</w:t>
      </w:r>
    </w:p>
    <w:p w14:paraId="37709D5D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51C18A" w14:textId="77777777" w:rsidR="00000000" w:rsidRDefault="00000000">
      <w:pPr>
        <w:pStyle w:val="Headerorfooter10"/>
        <w:framePr w:w="7548" w:h="234" w:hRule="exact" w:wrap="none" w:vAnchor="page" w:hAnchor="page" w:x="619" w:y="34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397AB349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« pacifique », nous dit Jacques (Jacques 3.17). Je me suis donc</w:t>
      </w:r>
    </w:p>
    <w:p w14:paraId="333CBD94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efforcé d'écrire avec respect et considération à l'égard de mes frères</w:t>
      </w:r>
    </w:p>
    <w:p w14:paraId="3C41AA3C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 avec lesquels je suis en désaccord. Mais, au cas où</w:t>
      </w:r>
    </w:p>
    <w:p w14:paraId="3E2CA6F9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d'aucuns trouvent </w:t>
      </w:r>
      <w:r>
        <w:rPr>
          <w:rStyle w:val="Bodytext1"/>
          <w:i/>
          <w:iCs/>
          <w:color w:val="000000"/>
        </w:rPr>
        <w:t>« Divisions parmi les Evangéliques »</w:t>
      </w:r>
      <w:r>
        <w:rPr>
          <w:rStyle w:val="Bodytext1"/>
          <w:color w:val="000000"/>
        </w:rPr>
        <w:t xml:space="preserve"> déprimant, une</w:t>
      </w:r>
    </w:p>
    <w:p w14:paraId="520E7CDE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remarque évidente s'impose. Ce livre n'est aucunement un résumé</w:t>
      </w:r>
    </w:p>
    <w:p w14:paraId="10D92565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l'histoire de l'Evangile durant les cinquante dernières années. En</w:t>
      </w:r>
    </w:p>
    <w:p w14:paraId="757C57E0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effet, le monde a connu de grandes bénédictions spirituelles pendant</w:t>
      </w:r>
    </w:p>
    <w:p w14:paraId="3E441174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période et le sujet que je traite ne constitue pas une négation</w:t>
      </w:r>
    </w:p>
    <w:p w14:paraId="545E6A54" w14:textId="77777777" w:rsidR="00000000" w:rsidRDefault="00000000">
      <w:pPr>
        <w:pStyle w:val="Bodytext10"/>
        <w:framePr w:w="7548" w:h="11400" w:hRule="exact" w:wrap="none" w:vAnchor="page" w:hAnchor="page" w:x="619" w:y="795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cette réalité.</w:t>
      </w:r>
    </w:p>
    <w:p w14:paraId="4521F487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difficulté supplémentaire a compliqué la rédaction de ce livre : en</w:t>
      </w:r>
    </w:p>
    <w:p w14:paraId="42AEBAFB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entrant dans le vif du sujet, je me suis rendu compte qu'il ne m'était</w:t>
      </w:r>
    </w:p>
    <w:p w14:paraId="44480427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possible de considérer les événements en simple spectateur. Je me</w:t>
      </w:r>
    </w:p>
    <w:p w14:paraId="19D42543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trouvais en réalité face à un problème subtil, que je devais affronter</w:t>
      </w:r>
    </w:p>
    <w:p w14:paraId="7AA62DB0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humilité. Tandis que je réfléchissais aux fautes commises par</w:t>
      </w:r>
    </w:p>
    <w:p w14:paraId="5433BB89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certains évangéliques et à leurs erreurs de jugement, j'ai été forcé</w:t>
      </w:r>
    </w:p>
    <w:p w14:paraId="5FAE67AF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me demander comment j'aurais agi si je m'étais trouvé dans leur</w:t>
      </w:r>
    </w:p>
    <w:p w14:paraId="40CC9A83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situation et si j'avais été soumis aux mêmes pressions. Une réussite</w:t>
      </w:r>
    </w:p>
    <w:p w14:paraId="045069B0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exceptionnelle, la popularité et l'accès à une position éminente sont</w:t>
      </w:r>
    </w:p>
    <w:p w14:paraId="1BF32D1A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choses dangereuses. Il est facile pour ceux d'entre nous qui ne</w:t>
      </w:r>
    </w:p>
    <w:p w14:paraId="5B15FFB5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pas exposés à de tels dangers d'imaginer qu'ils auraient pu faire</w:t>
      </w:r>
    </w:p>
    <w:p w14:paraId="75FFA49B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beaucoup mieux ! Mais la réalité est que nous aurions pu faire bien</w:t>
      </w:r>
    </w:p>
    <w:p w14:paraId="6B5AD70D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pire que les personnes avec lesquelles nous sommes en désaccord.</w:t>
      </w:r>
    </w:p>
    <w:p w14:paraId="16F8FA99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sommes tous fragiles et enclins à commettre des erreurs. Nous</w:t>
      </w:r>
    </w:p>
    <w:p w14:paraId="68B27035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sommes tous des </w:t>
      </w:r>
      <w:r>
        <w:rPr>
          <w:rStyle w:val="Bodytext1"/>
          <w:i/>
          <w:iCs/>
          <w:color w:val="000000"/>
        </w:rPr>
        <w:t>« serviteurs inutiles » et « nous bronchons tous</w:t>
      </w:r>
    </w:p>
    <w:p w14:paraId="20879D0A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 bien des manières » (Jacques 3.2).</w:t>
      </w:r>
      <w:r>
        <w:rPr>
          <w:rStyle w:val="Bodytext1"/>
          <w:color w:val="000000"/>
        </w:rPr>
        <w:t xml:space="preserve"> Plus je considérais ces choses,</w:t>
      </w:r>
    </w:p>
    <w:p w14:paraId="0DA03ECF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le sujet à traiter m'incitait à l'humilité. Puisqu'il nous arrive</w:t>
      </w:r>
    </w:p>
    <w:p w14:paraId="57964B30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d'être en désaccord avec des croyants et même d'avoir de profondes</w:t>
      </w:r>
    </w:p>
    <w:p w14:paraId="3BCF4EEC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divergences, nous devons impérativement nous sonder nous-mêmes</w:t>
      </w:r>
    </w:p>
    <w:p w14:paraId="1B138F73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examiner nos motivations. Nous sommes tous coéquipiers en Christ</w:t>
      </w:r>
    </w:p>
    <w:p w14:paraId="5872EED7" w14:textId="77777777" w:rsidR="00000000" w:rsidRDefault="00000000">
      <w:pPr>
        <w:pStyle w:val="Bodytext10"/>
        <w:framePr w:w="7548" w:h="11400" w:hRule="exact" w:wrap="none" w:vAnchor="page" w:hAnchor="page" w:x="619" w:y="795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paroles de Paul sont particulièrement pénétrantes :</w:t>
      </w:r>
    </w:p>
    <w:p w14:paraId="4C41938F" w14:textId="77777777" w:rsidR="00000000" w:rsidRDefault="00000000">
      <w:pPr>
        <w:pStyle w:val="Bodytext10"/>
        <w:framePr w:w="7548" w:h="11400" w:hRule="exact" w:wrap="none" w:vAnchor="page" w:hAnchor="page" w:x="619" w:y="79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Mais toi, pourquoi juges-tu ton frère ? ou toi, pourquoi</w:t>
      </w:r>
    </w:p>
    <w:p w14:paraId="0AC6AC8B" w14:textId="77777777" w:rsidR="00000000" w:rsidRDefault="00000000">
      <w:pPr>
        <w:pStyle w:val="Bodytext10"/>
        <w:framePr w:w="7548" w:h="11400" w:hRule="exact" w:wrap="none" w:vAnchor="page" w:hAnchor="page" w:x="619" w:y="79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méprises-tu ton frère ? puisque nous comparaîtrons tous</w:t>
      </w:r>
    </w:p>
    <w:p w14:paraId="02D610F0" w14:textId="77777777" w:rsidR="00000000" w:rsidRDefault="00000000">
      <w:pPr>
        <w:pStyle w:val="Bodytext10"/>
        <w:framePr w:w="7548" w:h="11400" w:hRule="exact" w:wrap="none" w:vAnchor="page" w:hAnchor="page" w:x="619" w:y="79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devant le tribunal de Dieu... Ainsi chacun de nous rendra</w:t>
      </w:r>
    </w:p>
    <w:p w14:paraId="695482C1" w14:textId="77777777" w:rsidR="00000000" w:rsidRDefault="00000000">
      <w:pPr>
        <w:pStyle w:val="Bodytext10"/>
        <w:framePr w:w="7548" w:h="11400" w:hRule="exact" w:wrap="none" w:vAnchor="page" w:hAnchor="page" w:x="619" w:y="795"/>
        <w:spacing w:after="20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compte à Dieu pour lui-même » (Romains 14.10,12).</w:t>
      </w:r>
    </w:p>
    <w:p w14:paraId="6A290F76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Venons-en maintenant au sujet qui nous préoccupe. Lorsque l'on parle</w:t>
      </w:r>
    </w:p>
    <w:p w14:paraId="4443218C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divisions parmi les évangéliques, quelles en sont les causes ? Sur</w:t>
      </w:r>
    </w:p>
    <w:p w14:paraId="5E6ABF1D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quels points Martyn Lloyd-Jones et John Stott étaient-ils en désaccord ?</w:t>
      </w:r>
    </w:p>
    <w:p w14:paraId="4032B1C6" w14:textId="77777777" w:rsidR="00000000" w:rsidRDefault="00000000">
      <w:pPr>
        <w:pStyle w:val="Bodytext10"/>
        <w:framePr w:w="7548" w:h="11400" w:hRule="exact" w:wrap="none" w:vAnchor="page" w:hAnchor="page" w:x="619" w:y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questions nous amènent d'emblée dans la controverse, parce</w:t>
      </w:r>
    </w:p>
    <w:p w14:paraId="73DAC488" w14:textId="77777777" w:rsidR="00000000" w:rsidRDefault="00000000">
      <w:pPr>
        <w:pStyle w:val="Headerorfooter10"/>
        <w:framePr w:wrap="none" w:vAnchor="page" w:hAnchor="page" w:x="4159" w:y="12663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20</w:t>
      </w:r>
    </w:p>
    <w:p w14:paraId="2AB279D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F7E353" w14:textId="00751F4A" w:rsidR="00000000" w:rsidRDefault="00E40FBC">
      <w:pPr>
        <w:pStyle w:val="Headerorfooter10"/>
        <w:framePr w:w="7608" w:h="216" w:hRule="exact" w:wrap="none" w:vAnchor="page" w:hAnchor="page" w:x="586" w:y="363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6D0B6C" wp14:editId="58CB0B16">
                <wp:simplePos x="0" y="0"/>
                <wp:positionH relativeFrom="page">
                  <wp:posOffset>386715</wp:posOffset>
                </wp:positionH>
                <wp:positionV relativeFrom="page">
                  <wp:posOffset>7057390</wp:posOffset>
                </wp:positionV>
                <wp:extent cx="1363980" cy="0"/>
                <wp:effectExtent l="5715" t="8890" r="11430" b="1016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7532" id="AutoShape 3" o:spid="_x0000_s1026" type="#_x0000_t32" style="position:absolute;margin-left:30.45pt;margin-top:555.7pt;width:10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dXuAEAAFcDAAAOAAAAZHJzL2Uyb0RvYy54bWysU8Fu2zAMvQ/YPwi6L7aboeiMOD2k6y7d&#10;FqDdBzCSbAuTRYFU4uTvJ6lJVmy3YT4IlEg+Pj7Sq/vj5MTBEFv0nWwWtRTGK9TWD5388fL44U4K&#10;juA1OPSmkyfD8n79/t1qDq25wRGdNiQSiOd2Dp0cYwxtVbEazQS8wGB8cvZIE8R0paHSBHNCn1x1&#10;U9e31YykA6EyzOn14dUp1wW/742K3/ueTRSuk4lbLCeVc5fPar2CdiAIo1VnGvAPLCawPhW9Qj1A&#10;BLEn+xfUZBUhYx8XCqcK+94qU3pI3TT1H908jxBM6SWJw+EqE/8/WPXtsPFbytTV0T+HJ1Q/WXjc&#10;jOAHUwi8nEIaXJOlqubA7TUlXzhsSezmr6hTDOwjFhWOPU0ZMvUnjkXs01Vsc4xCpcdmebv8dJdm&#10;oi6+CtpLYiCOXwxOIhud5EhghzFu0Ps0UqSmlIHDE8dMC9pLQq7q8dE6VybrvJhTqebjsi4ZjM7q&#10;7M1xTMNu40gcIC9H+UqTyfM2jHDvdUEbDejPZzuCda92qu78WZssR949bneoT1u6aJamV2ieNy2v&#10;x9t7yf79P6x/AQAA//8DAFBLAwQUAAYACAAAACEApP0zAt0AAAAMAQAADwAAAGRycy9kb3ducmV2&#10;LnhtbEyPwU7DMBBE70j8g7VIXBC1iaBpQ5wqQsoJQUXpBzjxkkTE6yh20/D3LAcEe9uZ0ezbfLe4&#10;Qcw4hd6ThruVAoHUeNtTq+H4Xt1uQIRoyJrBE2r4wgC74vIiN5n1Z3rD+RBbwSUUMqOhi3HMpAxN&#10;h86ElR+R2PvwkzOR16mVdjJnLneDTJRaS2d64gudGfGpw+bzcHIaSte+qJs9PtdVsq/8XKomfT1q&#10;fX21lI8gIi7xLww/+IwOBTPV/kQ2iEHDWm05yTrPPQhOJOlDCqL+lWSRy/9PFN8AAAD//wMAUEsB&#10;Ai0AFAAGAAgAAAAhALaDOJL+AAAA4QEAABMAAAAAAAAAAAAAAAAAAAAAAFtDb250ZW50X1R5cGVz&#10;XS54bWxQSwECLQAUAAYACAAAACEAOP0h/9YAAACUAQAACwAAAAAAAAAAAAAAAAAvAQAAX3JlbHMv&#10;LnJlbHNQSwECLQAUAAYACAAAACEAh9yHV7gBAABXAwAADgAAAAAAAAAAAAAAAAAuAgAAZHJzL2Uy&#10;b0RvYy54bWxQSwECLQAUAAYACAAAACEApP0zAt0AAAAM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l'apostasie ?</w:t>
      </w:r>
    </w:p>
    <w:p w14:paraId="0FD8BAED" w14:textId="77777777" w:rsidR="00000000" w:rsidRDefault="00000000">
      <w:pPr>
        <w:pStyle w:val="Bodytext10"/>
        <w:framePr w:w="7614" w:h="9984" w:hRule="exact" w:wrap="none" w:vAnchor="page" w:hAnchor="page" w:x="586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qu'aussi étrange que cela puisse paraître, il n'y a à ce jour aucun</w:t>
      </w:r>
    </w:p>
    <w:p w14:paraId="0887CC6D" w14:textId="77777777" w:rsidR="00000000" w:rsidRDefault="00000000">
      <w:pPr>
        <w:pStyle w:val="Bodytext10"/>
        <w:framePr w:w="7614" w:h="9984" w:hRule="exact" w:wrap="none" w:vAnchor="page" w:hAnchor="page" w:x="586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consensus pour définir ce qui, en fait, a causé ce désaccord ! Une chose</w:t>
      </w:r>
    </w:p>
    <w:p w14:paraId="5CBA1929" w14:textId="77777777" w:rsidR="00000000" w:rsidRDefault="00000000">
      <w:pPr>
        <w:pStyle w:val="Bodytext10"/>
        <w:framePr w:w="7614" w:h="9984" w:hRule="exact" w:wrap="none" w:vAnchor="page" w:hAnchor="page" w:x="586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claire : il ne s'agissait pas des fondements de la foi évangélique.</w:t>
      </w:r>
    </w:p>
    <w:p w14:paraId="6A641022" w14:textId="77777777" w:rsidR="00000000" w:rsidRDefault="00000000">
      <w:pPr>
        <w:pStyle w:val="Bodytext10"/>
        <w:framePr w:w="7614" w:h="9984" w:hRule="exact" w:wrap="none" w:vAnchor="page" w:hAnchor="page" w:x="586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Aucune vérité fondamentale n'a été niée ni attaquée par l'une des</w:t>
      </w:r>
    </w:p>
    <w:p w14:paraId="1BCBEB2E" w14:textId="77777777" w:rsidR="00000000" w:rsidRDefault="00000000">
      <w:pPr>
        <w:pStyle w:val="Bodytext10"/>
        <w:framePr w:w="7614" w:h="9984" w:hRule="exact" w:wrap="none" w:vAnchor="page" w:hAnchor="page" w:x="586" w:y="81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parties.</w:t>
      </w:r>
      <w:r>
        <w:rPr>
          <w:rStyle w:val="Bodytext1"/>
          <w:color w:val="000000"/>
          <w:vertAlign w:val="superscript"/>
        </w:rPr>
        <w:t>2</w:t>
      </w:r>
    </w:p>
    <w:p w14:paraId="7909FCBA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Martyn Lloyd-Jones ainsi que John Stott étaient ancrés dans l'Ecriture</w:t>
      </w:r>
    </w:p>
    <w:p w14:paraId="0F31748B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attachés à la Personne et à l'œuvre de Christ. Pourquoi donc</w:t>
      </w:r>
    </w:p>
    <w:p w14:paraId="7750AD78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différend était-il si profond ? Pour l'expliquer, je vais résumer</w:t>
      </w:r>
    </w:p>
    <w:p w14:paraId="6D1BBE8A" w14:textId="77777777" w:rsidR="00000000" w:rsidRDefault="00000000">
      <w:pPr>
        <w:pStyle w:val="Bodytext10"/>
        <w:framePr w:w="7614" w:h="9984" w:hRule="exact" w:wrap="none" w:vAnchor="page" w:hAnchor="page" w:x="586" w:y="813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brièvement l'un des aspects de l'histoire britannique.</w:t>
      </w:r>
    </w:p>
    <w:p w14:paraId="5C69AE57" w14:textId="77777777" w:rsidR="00000000" w:rsidRDefault="00000000">
      <w:pPr>
        <w:pStyle w:val="Heading310"/>
        <w:framePr w:w="7614" w:h="9984" w:hRule="exact" w:wrap="none" w:vAnchor="page" w:hAnchor="page" w:x="586" w:y="813"/>
        <w:spacing w:after="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9" w:name="bookmark81"/>
      <w:r>
        <w:rPr>
          <w:rStyle w:val="Heading31"/>
          <w:b/>
          <w:bCs/>
          <w:color w:val="000000"/>
        </w:rPr>
        <w:t>Le libéralisme, les évangéliques, et le mouvement</w:t>
      </w:r>
      <w:bookmarkEnd w:id="79"/>
    </w:p>
    <w:p w14:paraId="5D522355" w14:textId="77777777" w:rsidR="00000000" w:rsidRDefault="00000000">
      <w:pPr>
        <w:pStyle w:val="Heading310"/>
        <w:framePr w:w="7614" w:h="9984" w:hRule="exact" w:wrap="none" w:vAnchor="page" w:hAnchor="page" w:x="586" w:y="813"/>
        <w:spacing w:after="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0" w:name="bookmark79"/>
      <w:bookmarkStart w:id="81" w:name="bookmark80"/>
      <w:bookmarkStart w:id="82" w:name="bookmark82"/>
      <w:r>
        <w:rPr>
          <w:rStyle w:val="Heading31"/>
          <w:b/>
          <w:bCs/>
          <w:color w:val="000000"/>
        </w:rPr>
        <w:t>œcuménique</w:t>
      </w:r>
      <w:bookmarkEnd w:id="80"/>
      <w:bookmarkEnd w:id="81"/>
      <w:bookmarkEnd w:id="82"/>
    </w:p>
    <w:p w14:paraId="33226B04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Évangélique » désigne en général une personne ou une dénomination</w:t>
      </w:r>
    </w:p>
    <w:p w14:paraId="4A704AF3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croit en l'Evangile. Au Royaume-Uni, au milieu du 19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toutes</w:t>
      </w:r>
    </w:p>
    <w:p w14:paraId="50F82597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dénominations étaient évangéliques dans leurs confessions de</w:t>
      </w:r>
    </w:p>
    <w:p w14:paraId="5AC6FF79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foi. Mais c'est à ce moment-là qu'un grand déclin a commencé. Le</w:t>
      </w:r>
    </w:p>
    <w:p w14:paraId="1F43BB32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libéralisme est monté en chaire et il l'a fait au nom de Christ. Il parlait</w:t>
      </w:r>
    </w:p>
    <w:p w14:paraId="047138C5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beaucoup de consécration à Jésus. Il s'exprimait dans le langage</w:t>
      </w:r>
    </w:p>
    <w:p w14:paraId="069B9B9C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 traditionnel. Christ, affirmait-il, doit être vécu, admiré et suivi.</w:t>
      </w:r>
    </w:p>
    <w:p w14:paraId="1AAD7270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Permettez-moi de vous rappeler que la différence cruciale entre le</w:t>
      </w:r>
    </w:p>
    <w:p w14:paraId="0B0BE019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message du libéralisme et le christianisme historique est la façon dont</w:t>
      </w:r>
    </w:p>
    <w:p w14:paraId="61A0D567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personne s'engage dans une véritable expérience chrétienne. Le</w:t>
      </w:r>
    </w:p>
    <w:p w14:paraId="7227C4B4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libéralisme enseignait que la foi provient de l'intuition individuelle de</w:t>
      </w:r>
    </w:p>
    <w:p w14:paraId="7AB229FE" w14:textId="77777777" w:rsidR="00000000" w:rsidRDefault="00000000">
      <w:pPr>
        <w:pStyle w:val="Bodytext10"/>
        <w:framePr w:w="7614" w:h="9984" w:hRule="exact" w:wrap="none" w:vAnchor="page" w:hAnchor="page" w:x="586" w:y="813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l'homme et qu'il suffit d'avoir un cœur bien disposé.</w:t>
      </w:r>
      <w:r>
        <w:rPr>
          <w:rStyle w:val="Bodytext1"/>
          <w:color w:val="000000"/>
          <w:vertAlign w:val="superscript"/>
        </w:rPr>
        <w:t>3</w:t>
      </w:r>
    </w:p>
    <w:p w14:paraId="2001F82D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prônait l'existence d'une foi sans la révélation de la vérité et sans</w:t>
      </w:r>
    </w:p>
    <w:p w14:paraId="069A966A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l'autorité de la Bible. Une personne peut donc expérimenter Christ sans</w:t>
      </w:r>
    </w:p>
    <w:p w14:paraId="73891F98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croire en la doctrine. « Le christianisme est vie et non doctrine », tel</w:t>
      </w:r>
    </w:p>
    <w:p w14:paraId="6E8E082C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le slogan des libéraux. La promesse était que le christianisme ferait</w:t>
      </w:r>
    </w:p>
    <w:p w14:paraId="59DC66DC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merveilleux progrès s'il se dégageait des contraintes inhérentes à</w:t>
      </w:r>
    </w:p>
    <w:p w14:paraId="7762EEE5" w14:textId="77777777" w:rsidR="00000000" w:rsidRDefault="00000000">
      <w:pPr>
        <w:pStyle w:val="Bodytext10"/>
        <w:framePr w:w="7614" w:h="9984" w:hRule="exact" w:wrap="none" w:vAnchor="page" w:hAnchor="page" w:x="586" w:y="813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doctrine et aux croyances orthodoxes.</w:t>
      </w:r>
    </w:p>
    <w:p w14:paraId="2973B364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 enseignement, largement répandu parmi les églises membres</w:t>
      </w:r>
    </w:p>
    <w:p w14:paraId="56B5C1E4" w14:textId="77777777" w:rsidR="00000000" w:rsidRDefault="00000000">
      <w:pPr>
        <w:pStyle w:val="Bodytext10"/>
        <w:framePr w:w="7614" w:h="9984" w:hRule="exact" w:wrap="none" w:vAnchor="page" w:hAnchor="page" w:x="586" w:y="813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différentes dénominations en Grande-Bretagne, a donné une</w:t>
      </w:r>
    </w:p>
    <w:p w14:paraId="15DC3B5F" w14:textId="77777777" w:rsidR="00000000" w:rsidRDefault="00000000">
      <w:pPr>
        <w:pStyle w:val="Bodytext10"/>
        <w:framePr w:w="7614" w:h="9984" w:hRule="exact" w:wrap="none" w:vAnchor="page" w:hAnchor="page" w:x="586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 définition de ce qu'est un chrétien. Un individu ne croyant</w:t>
      </w:r>
    </w:p>
    <w:p w14:paraId="3CDE626F" w14:textId="77777777" w:rsidR="00000000" w:rsidRDefault="00000000">
      <w:pPr>
        <w:pStyle w:val="Footnote10"/>
        <w:framePr w:w="7548" w:h="696" w:hRule="exact" w:wrap="none" w:vAnchor="page" w:hAnchor="page" w:x="652" w:y="11133"/>
        <w:tabs>
          <w:tab w:val="left" w:pos="20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Par contre, les libéraux ont attaqué l'évangile annoncé par Billy Graham. Selon le British Weekly</w:t>
      </w:r>
    </w:p>
    <w:p w14:paraId="3A731BA2" w14:textId="77777777" w:rsidR="00000000" w:rsidRDefault="00000000">
      <w:pPr>
        <w:pStyle w:val="Footnote10"/>
        <w:framePr w:w="7548" w:h="696" w:hRule="exact" w:wrap="none" w:vAnchor="page" w:hAnchor="page" w:x="652" w:y="1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du 9 février 1956, à la fin de la croisade, l'archevêque anglican Ramsey fit une déclaration : « Il</w:t>
      </w:r>
    </w:p>
    <w:p w14:paraId="6CF7F17D" w14:textId="77777777" w:rsidR="00000000" w:rsidRDefault="00000000">
      <w:pPr>
        <w:pStyle w:val="Footnote10"/>
        <w:framePr w:w="7548" w:h="696" w:hRule="exact" w:wrap="none" w:vAnchor="page" w:hAnchor="page" w:x="652" w:y="1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est parti. Mais le fondamentalisme demeure en Angleterre : c'est une hérésie ».</w:t>
      </w:r>
    </w:p>
    <w:p w14:paraId="7EF827DE" w14:textId="77777777" w:rsidR="00000000" w:rsidRDefault="00000000">
      <w:pPr>
        <w:pStyle w:val="Footnote10"/>
        <w:framePr w:w="7548" w:h="468" w:hRule="exact" w:wrap="none" w:vAnchor="page" w:hAnchor="page" w:x="652" w:y="11835"/>
        <w:tabs>
          <w:tab w:val="left" w:pos="20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N. de l'édit. : Il s'agit bien là d'une déviation par rapport à l'enseignement fondamental de la Parole</w:t>
      </w:r>
    </w:p>
    <w:p w14:paraId="111E5960" w14:textId="77777777" w:rsidR="00000000" w:rsidRDefault="00000000">
      <w:pPr>
        <w:pStyle w:val="Footnote10"/>
        <w:framePr w:w="7548" w:h="468" w:hRule="exact" w:wrap="none" w:vAnchor="page" w:hAnchor="page" w:x="652" w:y="1183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de Dieu I Bien d'autres déviations apparaissent dans la suite de l'article.</w:t>
      </w:r>
    </w:p>
    <w:p w14:paraId="545776BD" w14:textId="77777777" w:rsidR="00000000" w:rsidRDefault="00000000">
      <w:pPr>
        <w:pStyle w:val="Headerorfooter10"/>
        <w:framePr w:wrap="none" w:vAnchor="page" w:hAnchor="page" w:x="4264" w:y="1258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21</w:t>
      </w:r>
    </w:p>
    <w:p w14:paraId="3A7319B6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AE27EB" w14:textId="77777777" w:rsidR="00000000" w:rsidRDefault="00000000">
      <w:pPr>
        <w:pStyle w:val="Headerorfooter10"/>
        <w:framePr w:w="7536" w:h="228" w:hRule="exact" w:wrap="none" w:vAnchor="page" w:hAnchor="page" w:x="625" w:y="35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703E432D" w14:textId="77777777" w:rsidR="00000000" w:rsidRDefault="00000000">
      <w:pPr>
        <w:pStyle w:val="Bodytext10"/>
        <w:framePr w:w="7536" w:h="11376" w:hRule="exact" w:wrap="none" w:vAnchor="page" w:hAnchor="page" w:x="625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à la chute de l'homme, ni en l'expiation, ni dans la divinité du</w:t>
      </w:r>
    </w:p>
    <w:p w14:paraId="1FA40944" w14:textId="77777777" w:rsidR="00000000" w:rsidRDefault="00000000">
      <w:pPr>
        <w:pStyle w:val="Bodytext10"/>
        <w:framePr w:w="7536" w:h="11376" w:hRule="exact" w:wrap="none" w:vAnchor="page" w:hAnchor="page" w:x="625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Christ, pouvait désormais être appelé « chrétien ». Ce mode de</w:t>
      </w:r>
    </w:p>
    <w:p w14:paraId="7304292D" w14:textId="77777777" w:rsidR="00000000" w:rsidRDefault="00000000">
      <w:pPr>
        <w:pStyle w:val="Bodytext10"/>
        <w:framePr w:w="7536" w:h="11376" w:hRule="exact" w:wrap="none" w:vAnchor="page" w:hAnchor="page" w:x="625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pensée a fait d'innombrables adeptes. Un professeur de théologie à</w:t>
      </w:r>
    </w:p>
    <w:p w14:paraId="01AC9B63" w14:textId="77777777" w:rsidR="00000000" w:rsidRDefault="00000000">
      <w:pPr>
        <w:pStyle w:val="Bodytext10"/>
        <w:framePr w:w="7536" w:h="11376" w:hRule="exact" w:wrap="none" w:vAnchor="page" w:hAnchor="page" w:x="625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Edimbourg, décédé en 1960, affirma qu'une personne pouvait être</w:t>
      </w:r>
    </w:p>
    <w:p w14:paraId="55D1D824" w14:textId="77777777" w:rsidR="00000000" w:rsidRDefault="00000000">
      <w:pPr>
        <w:pStyle w:val="Bodytext10"/>
        <w:framePr w:w="7536" w:h="11376" w:hRule="exact" w:wrap="none" w:vAnchor="page" w:hAnchor="page" w:x="625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croyante » sans même le savoir. « Il est possible », a-t-il déclaré,</w:t>
      </w:r>
    </w:p>
    <w:p w14:paraId="6E5DB93D" w14:textId="77777777" w:rsidR="00000000" w:rsidRDefault="00000000">
      <w:pPr>
        <w:pStyle w:val="Bodytext10"/>
        <w:framePr w:w="7536" w:h="11376" w:hRule="exact" w:wrap="none" w:vAnchor="page" w:hAnchor="page" w:x="625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que des individus renient Dieu sans trop savoir ce qu'ils disent,</w:t>
      </w:r>
    </w:p>
    <w:p w14:paraId="1C985A0A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en croyant en Lui au fond de leur cœur ». Toujours en 1960, un</w:t>
      </w:r>
    </w:p>
    <w:p w14:paraId="1BC2F54C" w14:textId="77777777" w:rsidR="00000000" w:rsidRDefault="00000000">
      <w:pPr>
        <w:pStyle w:val="Bodytext10"/>
        <w:framePr w:w="7536" w:h="11376" w:hRule="exact" w:wrap="none" w:vAnchor="page" w:hAnchor="page" w:x="625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politicien britannique de premier plan mourut et, en dépit de son</w:t>
      </w:r>
    </w:p>
    <w:p w14:paraId="214918E9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athéisme et de son indifférence au christianisme, il fut honoré dans</w:t>
      </w:r>
    </w:p>
    <w:p w14:paraId="0C4D743F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l'abbaye de Westminster, le principal sanctuaire de l'Eglise nationale.</w:t>
      </w:r>
    </w:p>
    <w:p w14:paraId="127140F3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L'archevêque Michael Ramsay - dont je parlerai plus en détail dans la</w:t>
      </w:r>
    </w:p>
    <w:p w14:paraId="1DD55643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suite - a soutenu cet acte par ces paroles : « Le ciel n'est pas un lieu</w:t>
      </w:r>
    </w:p>
    <w:p w14:paraId="1C5B13B8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réservé aux seuls chrétiens... Je m'attends à y découvrir quelques-uns</w:t>
      </w:r>
    </w:p>
    <w:p w14:paraId="6D104957" w14:textId="77777777" w:rsidR="00000000" w:rsidRDefault="00000000">
      <w:pPr>
        <w:pStyle w:val="Bodytext10"/>
        <w:framePr w:w="7536" w:h="11376" w:hRule="exact" w:wrap="none" w:vAnchor="page" w:hAnchor="page" w:x="625" w:y="78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ceux qui sont aujourd'hui athées ».</w:t>
      </w:r>
    </w:p>
    <w:p w14:paraId="24DA8418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croyaient vraiment l'Evangile, c'est-à-dire les évangéliques,</w:t>
      </w:r>
    </w:p>
    <w:p w14:paraId="6E0A5F5D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furent consternés en voyant ce qui se passait dans les églises, suite</w:t>
      </w:r>
    </w:p>
    <w:p w14:paraId="1EF95A0A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montée du libéralisme au 19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 Deux voies s'ouvraient</w:t>
      </w:r>
    </w:p>
    <w:p w14:paraId="5EFFF0CC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eux. Certains quittèrent les principales dénominations. C.H.</w:t>
      </w:r>
    </w:p>
    <w:p w14:paraId="1BC5A0AC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Spurgeon, l'exemple le plus marquant, sortit de l'Union Baptiste</w:t>
      </w:r>
    </w:p>
    <w:p w14:paraId="07B1A2CE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 1888. D'autres y sont restés, et parce qu'ils étaient trop peu</w:t>
      </w:r>
    </w:p>
    <w:p w14:paraId="44BF74C7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nombreux pour exercer une quelconque discipline, ont coexisté,</w:t>
      </w:r>
    </w:p>
    <w:p w14:paraId="7FEFDC1E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se mélanger, avec les non-évangéliques au sein de leur propre</w:t>
      </w:r>
    </w:p>
    <w:p w14:paraId="2FDC6555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dénomination, lesquels étaient généralement en position d'autorité.</w:t>
      </w:r>
    </w:p>
    <w:p w14:paraId="3528403A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outre, ces évangéliques, à l'intérieur ou en dehors des principales</w:t>
      </w:r>
    </w:p>
    <w:p w14:paraId="6434BC72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dénominations, ont maintenu des liens permanents entre eux en</w:t>
      </w:r>
    </w:p>
    <w:p w14:paraId="562E5746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adhérant à divers organismes non dénominationnels. Dans ces</w:t>
      </w:r>
    </w:p>
    <w:p w14:paraId="4AD70DEB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organismes, les principes de la foi biblique étaient préservés et les</w:t>
      </w:r>
    </w:p>
    <w:p w14:paraId="373DC305" w14:textId="77777777" w:rsidR="00000000" w:rsidRDefault="00000000">
      <w:pPr>
        <w:pStyle w:val="Bodytext10"/>
        <w:framePr w:w="7536" w:h="11376" w:hRule="exact" w:wrap="none" w:vAnchor="page" w:hAnchor="page" w:x="625" w:y="789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non-évangéliques en étaient exclus.</w:t>
      </w:r>
    </w:p>
    <w:p w14:paraId="576F57B4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ainsi que l'évangélisme a été un facteur d'unité transcendant</w:t>
      </w:r>
    </w:p>
    <w:p w14:paraId="658479C4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dénominations. Il était comparable, à bien des égards, au</w:t>
      </w:r>
    </w:p>
    <w:p w14:paraId="26404B31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fondamentalisme aux États-Unis. Les fondamentalistes américains ont</w:t>
      </w:r>
    </w:p>
    <w:p w14:paraId="0B915B5D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donc été accueillis favorablement par les évangéliques au Royaume-</w:t>
      </w:r>
    </w:p>
    <w:p w14:paraId="626AB9FA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Uni. Ce qui distinguait un évangélique d'un autre croyant, était le fait</w:t>
      </w:r>
    </w:p>
    <w:p w14:paraId="336D98B1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son engagement envers l'Evangile prévalait sur sa loyauté envers</w:t>
      </w:r>
    </w:p>
    <w:p w14:paraId="0E879539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dénomination. Et, tout en participant volontiers à l'évangélisation</w:t>
      </w:r>
    </w:p>
    <w:p w14:paraId="027453CC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aux rassemblements avec les évangéliques d'autres dénominations,</w:t>
      </w:r>
    </w:p>
    <w:p w14:paraId="43BF7367" w14:textId="77777777" w:rsidR="00000000" w:rsidRDefault="00000000">
      <w:pPr>
        <w:pStyle w:val="Bodytext10"/>
        <w:framePr w:w="7536" w:h="11376" w:hRule="exact" w:wrap="none" w:vAnchor="page" w:hAnchor="page" w:x="625" w:y="789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évitait de s'associer au témoignage et aux activités de ceux qui ne</w:t>
      </w:r>
    </w:p>
    <w:p w14:paraId="22BB1C66" w14:textId="77777777" w:rsidR="00000000" w:rsidRDefault="00000000">
      <w:pPr>
        <w:pStyle w:val="Bodytext10"/>
        <w:framePr w:w="7536" w:h="11376" w:hRule="exact" w:wrap="none" w:vAnchor="page" w:hAnchor="page" w:x="625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partageaient pas sa foi. Ainsi, la confession de foi d'organisations</w:t>
      </w:r>
    </w:p>
    <w:p w14:paraId="7F3D47B2" w14:textId="77777777" w:rsidR="00000000" w:rsidRDefault="00000000">
      <w:pPr>
        <w:pStyle w:val="Headerorfooter10"/>
        <w:framePr w:wrap="none" w:vAnchor="page" w:hAnchor="page" w:x="4147" w:y="1267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22</w:t>
      </w:r>
    </w:p>
    <w:p w14:paraId="6CF48547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A9DA51" w14:textId="77777777" w:rsidR="00000000" w:rsidRDefault="00000000">
      <w:pPr>
        <w:pStyle w:val="Headerorfooter10"/>
        <w:framePr w:w="7590" w:h="216" w:hRule="exact" w:wrap="none" w:vAnchor="page" w:hAnchor="page" w:x="598" w:y="3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3E295A6D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 comme Inter-Varsity visait clairement à exclure les</w:t>
      </w:r>
    </w:p>
    <w:p w14:paraId="537ECAF5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libéraux en tant que membres. En 1954, lorsque Billy Graham vint</w:t>
      </w:r>
    </w:p>
    <w:p w14:paraId="423CFE28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Grande-Bretagne, à l'occasion de sa première grande croisade,</w:t>
      </w:r>
    </w:p>
    <w:p w14:paraId="38EF269D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Harringay, à Londres, il fut bien accueilli par les évangéliques.</w:t>
      </w:r>
    </w:p>
    <w:p w14:paraId="49A925F5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dirigeants des dénominations, quant à eux, ne l'ont pas reçu</w:t>
      </w:r>
    </w:p>
    <w:p w14:paraId="7922086F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favorablement ! Aucune dénomination n'avait accepté de soutenir</w:t>
      </w:r>
    </w:p>
    <w:p w14:paraId="29AA81C3" w14:textId="77777777" w:rsidR="00000000" w:rsidRDefault="00000000">
      <w:pPr>
        <w:pStyle w:val="Bodytext10"/>
        <w:framePr w:w="7590" w:h="11418" w:hRule="exact" w:wrap="none" w:vAnchor="page" w:hAnchor="page" w:x="598" w:y="813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croisade.</w:t>
      </w:r>
    </w:p>
    <w:p w14:paraId="0D40DE00" w14:textId="77777777" w:rsidR="00000000" w:rsidRDefault="00000000">
      <w:pPr>
        <w:pStyle w:val="Bodytext10"/>
        <w:framePr w:w="7590" w:h="11418" w:hRule="exact" w:wrap="none" w:vAnchor="page" w:hAnchor="page" w:x="598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L'archevêque Ramsey mettait sur le même pied évangélisme et</w:t>
      </w:r>
    </w:p>
    <w:p w14:paraId="0C915668" w14:textId="77777777" w:rsidR="00000000" w:rsidRDefault="00000000">
      <w:pPr>
        <w:pStyle w:val="Bodytext10"/>
        <w:framePr w:w="7590" w:h="11418" w:hRule="exact" w:wrap="none" w:vAnchor="page" w:hAnchor="page" w:x="598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fondamentalisme, en les qualifiant « d'hérésies ». A propos de Billy</w:t>
      </w:r>
    </w:p>
    <w:p w14:paraId="3EAC944B" w14:textId="77777777" w:rsidR="00000000" w:rsidRDefault="00000000">
      <w:pPr>
        <w:pStyle w:val="Bodytext10"/>
        <w:framePr w:w="7590" w:h="11418" w:hRule="exact" w:wrap="none" w:vAnchor="page" w:hAnchor="page" w:x="598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Graham, il déclarait, « Il énonce des doctrines terriblement simplistes</w:t>
      </w:r>
    </w:p>
    <w:p w14:paraId="7DC1EA24" w14:textId="77777777" w:rsidR="00000000" w:rsidRDefault="00000000">
      <w:pPr>
        <w:pStyle w:val="Bodytext10"/>
        <w:framePr w:w="7590" w:h="11418" w:hRule="exact" w:wrap="none" w:vAnchor="page" w:hAnchor="page" w:x="598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martelant 'la Bible dit' et enseigne des choses qui n'ont rien à</w:t>
      </w:r>
    </w:p>
    <w:p w14:paraId="134072AC" w14:textId="77777777" w:rsidR="00000000" w:rsidRDefault="00000000">
      <w:pPr>
        <w:pStyle w:val="Bodytext10"/>
        <w:framePr w:w="7590" w:h="11418" w:hRule="exact" w:wrap="none" w:vAnchor="page" w:hAnchor="page" w:x="598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avec la Bible ». Mais alors quelque chose d'extraordinaire s'est</w:t>
      </w:r>
    </w:p>
    <w:p w14:paraId="2A7BF33F" w14:textId="77777777" w:rsidR="00000000" w:rsidRDefault="00000000">
      <w:pPr>
        <w:pStyle w:val="Bodytext10"/>
        <w:framePr w:w="7590" w:h="11418" w:hRule="exact" w:wrap="none" w:vAnchor="page" w:hAnchor="page" w:x="598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produit ! Comme la croisade se poursuivait pendant trois mois,</w:t>
      </w:r>
    </w:p>
    <w:p w14:paraId="702F8BA7" w14:textId="77777777" w:rsidR="00000000" w:rsidRDefault="00000000">
      <w:pPr>
        <w:pStyle w:val="Bodytext10"/>
        <w:framePr w:w="7590" w:h="11418" w:hRule="exact" w:wrap="none" w:vAnchor="page" w:hAnchor="page" w:x="598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rassemblant des milliers de participants, les dirigeants religieux ainsi</w:t>
      </w:r>
    </w:p>
    <w:p w14:paraId="6B0D88B7" w14:textId="77777777" w:rsidR="00000000" w:rsidRDefault="00000000">
      <w:pPr>
        <w:pStyle w:val="Bodytext10"/>
        <w:framePr w:w="7590" w:h="11418" w:hRule="exact" w:wrap="none" w:vAnchor="page" w:hAnchor="page" w:x="598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presse religieuse ont commencé à manifester de l'intérêt. Vers</w:t>
      </w:r>
    </w:p>
    <w:p w14:paraId="0142C8D9" w14:textId="77777777" w:rsidR="00000000" w:rsidRDefault="00000000">
      <w:pPr>
        <w:pStyle w:val="Bodytext10"/>
        <w:framePr w:w="7590" w:h="11418" w:hRule="exact" w:wrap="none" w:vAnchor="page" w:hAnchor="page" w:x="598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fin de la campagne, des libéraux qui s'étaient tenus très à l'écart</w:t>
      </w:r>
    </w:p>
    <w:p w14:paraId="7A1FE3C0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début, sont apparus sur l'estrade, assis aux côtés de l'évangélisV</w:t>
      </w:r>
    </w:p>
    <w:p w14:paraId="3471426D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 de la dernière réunion, c'est Fisher, l'archevêque de Canterbu</w:t>
      </w:r>
    </w:p>
    <w:p w14:paraId="780E1068" w14:textId="77777777" w:rsidR="00000000" w:rsidRDefault="00000000">
      <w:pPr>
        <w:pStyle w:val="Bodytext10"/>
        <w:framePr w:w="7590" w:h="11418" w:hRule="exact" w:wrap="none" w:vAnchor="page" w:hAnchor="page" w:x="598" w:y="813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personne, qui a conclu la campagne par la prière de bénédictior</w:t>
      </w:r>
    </w:p>
    <w:p w14:paraId="4E986A8E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expliquer le changement d'attitude parmi ces hommes dont</w:t>
      </w:r>
    </w:p>
    <w:p w14:paraId="483C9E54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savait qu'ils ne croyaient ni à la conversion ni à la prédication de</w:t>
      </w:r>
    </w:p>
    <w:p w14:paraId="5892E710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l'Evangile ? Cette question est cruciale pour comprendre ce qui allait</w:t>
      </w:r>
    </w:p>
    <w:p w14:paraId="16B735E5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suivre. De nombreux évangéliques, en particulier des membres de</w:t>
      </w:r>
    </w:p>
    <w:p w14:paraId="0D9B46F2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l'Eglise anglicane, estimaient connaître la réponse. Convaincus que</w:t>
      </w:r>
    </w:p>
    <w:p w14:paraId="18FD6099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 chose de très important était en train de se passer, ils ont</w:t>
      </w:r>
    </w:p>
    <w:p w14:paraId="4B6F8747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déclaré être les témoins d'un « nouveau réveil évangélique », un</w:t>
      </w:r>
    </w:p>
    <w:p w14:paraId="10A58364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mouvement capable de transformer les églises. Ils étaient persuadés</w:t>
      </w:r>
    </w:p>
    <w:p w14:paraId="38AE4994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d'être les témoins d'un phénomène auquel ils n'avaient jamais assisté</w:t>
      </w:r>
    </w:p>
    <w:p w14:paraId="114979BA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auparavant, et auquel d'ailleurs ils ne s'étaient jamais attendus. Ils</w:t>
      </w:r>
    </w:p>
    <w:p w14:paraId="4ACF8892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voyaient des prédicateurs (niant l'expiation substitutive et la chute de</w:t>
      </w:r>
    </w:p>
    <w:p w14:paraId="16B72521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l'homme), tranquillement assis, écouter et approuver (apparemment)</w:t>
      </w:r>
    </w:p>
    <w:p w14:paraId="0B181F89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évangéliste qui prêchait sur ces thèmes ! Pour les évangéliques, le</w:t>
      </w:r>
    </w:p>
    <w:p w14:paraId="377E7541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constat était clair : ces représentants d'un ministère non-évangélique</w:t>
      </w:r>
    </w:p>
    <w:p w14:paraId="09651815" w14:textId="77777777" w:rsidR="00000000" w:rsidRDefault="00000000">
      <w:pPr>
        <w:pStyle w:val="Bodytext10"/>
        <w:framePr w:w="7590" w:h="11418" w:hRule="exact" w:wrap="none" w:vAnchor="page" w:hAnchor="page" w:x="598" w:y="813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reconnaissaient la vacuité de leur message et recherchaient quelque</w:t>
      </w:r>
    </w:p>
    <w:p w14:paraId="06598C77" w14:textId="77777777" w:rsidR="00000000" w:rsidRDefault="00000000">
      <w:pPr>
        <w:pStyle w:val="Bodytext10"/>
        <w:framePr w:w="7590" w:h="11418" w:hRule="exact" w:wrap="none" w:vAnchor="page" w:hAnchor="page" w:x="598" w:y="813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 de meilleur.</w:t>
      </w:r>
    </w:p>
    <w:p w14:paraId="346E5280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là une des explications du changement d'attitude apparent</w:t>
      </w:r>
    </w:p>
    <w:p w14:paraId="075FC4DB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non-évangéliques. Les croyants évangéliques, quant à eux, ont</w:t>
      </w:r>
    </w:p>
    <w:p w14:paraId="000FBC8F" w14:textId="77777777" w:rsidR="00000000" w:rsidRDefault="00000000">
      <w:pPr>
        <w:pStyle w:val="Bodytext10"/>
        <w:framePr w:w="7590" w:h="11418" w:hRule="exact" w:wrap="none" w:vAnchor="page" w:hAnchor="page" w:x="598" w:y="81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commencé à penser qu'un changement de leur part serait également</w:t>
      </w:r>
    </w:p>
    <w:p w14:paraId="76C179DC" w14:textId="77777777" w:rsidR="00000000" w:rsidRDefault="00000000">
      <w:pPr>
        <w:pStyle w:val="Headerorfooter10"/>
        <w:framePr w:wrap="none" w:vAnchor="page" w:hAnchor="page" w:x="4258" w:y="1258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23</w:t>
      </w:r>
    </w:p>
    <w:p w14:paraId="776CEACD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78A818" w14:textId="77777777" w:rsidR="00000000" w:rsidRDefault="00000000">
      <w:pPr>
        <w:pStyle w:val="Headerorfooter10"/>
        <w:framePr w:w="7626" w:h="228" w:hRule="exact" w:wrap="none" w:vAnchor="page" w:hAnchor="page" w:x="924" w:y="30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2A3A42"/>
        </w:rPr>
        <w:lastRenderedPageBreak/>
        <w:t xml:space="preserve">Les </w:t>
      </w:r>
      <w:r>
        <w:rPr>
          <w:rStyle w:val="Headerorfooter1"/>
          <w:b/>
          <w:bCs/>
          <w:color w:val="000000"/>
        </w:rPr>
        <w:t xml:space="preserve">églises </w:t>
      </w:r>
      <w:r>
        <w:rPr>
          <w:rStyle w:val="Headerorfooter1"/>
          <w:b/>
          <w:bCs/>
          <w:color w:val="2A3A42"/>
        </w:rPr>
        <w:t>é'xnzêliqces glissezt-eBes 'ers l'xpersxasie ?</w:t>
      </w:r>
    </w:p>
    <w:p w14:paraId="37D570AB" w14:textId="77777777" w:rsidR="00000000" w:rsidRDefault="00000000">
      <w:pPr>
        <w:pStyle w:val="Bodytext10"/>
        <w:framePr w:w="7626" w:h="11028" w:hRule="exact" w:wrap="none" w:vAnchor="page" w:hAnchor="page" w:x="924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souhaitable. </w:t>
      </w:r>
      <w:r>
        <w:rPr>
          <w:rStyle w:val="Bodytext1"/>
          <w:color w:val="2A3A42"/>
        </w:rPr>
        <w:t xml:space="preserve">il </w:t>
      </w:r>
      <w:r>
        <w:rPr>
          <w:rStyle w:val="Bodytext1"/>
          <w:color w:val="000000"/>
        </w:rPr>
        <w:t xml:space="preserve">ne s'agissait pas de", </w:t>
      </w:r>
      <w:r>
        <w:rPr>
          <w:rStyle w:val="Bodytext1"/>
          <w:color w:val="2A3A42"/>
        </w:rPr>
        <w:t xml:space="preserve">visage </w:t>
      </w:r>
      <w:r>
        <w:rPr>
          <w:rStyle w:val="Bodytext1"/>
          <w:color w:val="000000"/>
        </w:rPr>
        <w:t>r chargemer: ce oosrncr</w:t>
      </w:r>
    </w:p>
    <w:p w14:paraId="125022B2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vis-à-vis de la foi, mais ce repenser a sépareror vc.zrnz- re </w:t>
      </w:r>
      <w:r>
        <w:rPr>
          <w:rStyle w:val="Bodytext1"/>
          <w:color w:val="2A3A42"/>
        </w:rPr>
        <w:t xml:space="preserve">c </w:t>
      </w:r>
      <w:r>
        <w:rPr>
          <w:rStyle w:val="Bodytext1"/>
          <w:color w:val="000000"/>
        </w:rPr>
        <w:t>avec es</w:t>
      </w:r>
    </w:p>
    <w:p w14:paraId="274FC096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libéraux. Peut-être que si es évarge eues :e:.: </w:t>
      </w:r>
      <w:r>
        <w:rPr>
          <w:rStyle w:val="Bodytext1"/>
          <w:color w:val="2A3A42"/>
        </w:rPr>
        <w:t xml:space="preserve">= </w:t>
      </w:r>
      <w:r>
        <w:rPr>
          <w:rStyle w:val="Bodytext1"/>
          <w:color w:val="000000"/>
        </w:rPr>
        <w:t xml:space="preserve">eri ce </w:t>
      </w:r>
      <w:r>
        <w:rPr>
          <w:rStyle w:val="Bodytext1"/>
          <w:color w:val="2A3A42"/>
        </w:rPr>
        <w:t xml:space="preserve">cc </w:t>
      </w:r>
      <w:r>
        <w:rPr>
          <w:rStyle w:val="Bodytext1"/>
          <w:color w:val="000000"/>
        </w:rPr>
        <w:t>aberer</w:t>
      </w:r>
    </w:p>
    <w:p w14:paraId="399BFDA1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ceux qui avaient des peints ce vue z ~ererts. is pcu~ier.i es</w:t>
      </w:r>
    </w:p>
    <w:p w14:paraId="305DD9BD" w14:textId="77777777" w:rsidR="00000000" w:rsidRDefault="00000000">
      <w:pPr>
        <w:pStyle w:val="Bodytext10"/>
        <w:framePr w:w="7626" w:h="11028" w:hRule="exact" w:wrap="none" w:vAnchor="page" w:hAnchor="page" w:x="924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gagner à leur cause tout comme Graham semblait </w:t>
      </w:r>
      <w:r>
        <w:rPr>
          <w:rStyle w:val="Bodytext1"/>
          <w:color w:val="2A3A42"/>
        </w:rPr>
        <w:t xml:space="preserve">e </w:t>
      </w:r>
      <w:r>
        <w:rPr>
          <w:rStyle w:val="Bodytext1"/>
          <w:color w:val="000000"/>
        </w:rPr>
        <w:t>ta re. \ était-ce</w:t>
      </w:r>
    </w:p>
    <w:p w14:paraId="1B76EFBE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pas de leur faute si leur influence était si falz-'e, comparée </w:t>
      </w:r>
      <w:r>
        <w:rPr>
          <w:rStyle w:val="Bodytext1"/>
          <w:color w:val="2A3A42"/>
        </w:rPr>
        <w:t xml:space="preserve">aux </w:t>
      </w:r>
      <w:r>
        <w:rPr>
          <w:rStyle w:val="Bodytext1"/>
          <w:color w:val="000000"/>
        </w:rPr>
        <w:t xml:space="preserve">38 </w:t>
      </w:r>
      <w:r>
        <w:rPr>
          <w:rStyle w:val="Bodytext1"/>
          <w:color w:val="2A3A42"/>
        </w:rPr>
        <w:t>DDO</w:t>
      </w:r>
    </w:p>
    <w:p w14:paraId="3CD81BD3" w14:textId="77777777" w:rsidR="00000000" w:rsidRDefault="00000000">
      <w:pPr>
        <w:pStyle w:val="Bodytext10"/>
        <w:framePr w:w="7626" w:h="11028" w:hRule="exact" w:wrap="none" w:vAnchor="page" w:hAnchor="page" w:x="924" w:y="757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décisions pour Christ enregistrées à Harringay ?</w:t>
      </w:r>
    </w:p>
    <w:p w14:paraId="49B03249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même moment, une influence puissante se faisait sentir au</w:t>
      </w:r>
    </w:p>
    <w:p w14:paraId="0786030C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sein des principales dénominations et dans rensemb’e du monde</w:t>
      </w:r>
    </w:p>
    <w:p w14:paraId="3B2FA5BF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anglophone. Le mouvement oecuménique montait en force, annonçant</w:t>
      </w:r>
    </w:p>
    <w:p w14:paraId="2DF667AE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un renouveau imminent de </w:t>
      </w:r>
      <w:r>
        <w:rPr>
          <w:rStyle w:val="Bodytext1"/>
          <w:color w:val="2A3A42"/>
        </w:rPr>
        <w:t xml:space="preserve">l'influence </w:t>
      </w:r>
      <w:r>
        <w:rPr>
          <w:rStyle w:val="Bodytext1"/>
          <w:color w:val="000000"/>
        </w:rPr>
        <w:t>chrétienne, à condition</w:t>
      </w:r>
    </w:p>
    <w:p w14:paraId="60F44923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les chrétiens s'unissent. L'œcuménisme prônait une nouvelle</w:t>
      </w:r>
    </w:p>
    <w:p w14:paraId="16A6B622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forme d'ouverture, charitable envers toutes les tendances. Une des</w:t>
      </w:r>
    </w:p>
    <w:p w14:paraId="14A5F7D8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conséquences de cette charité était le fait que les évangéliques —</w:t>
      </w:r>
    </w:p>
    <w:p w14:paraId="3E21C381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jusque-là traités froidement — étaient maintenant invités à jouer un</w:t>
      </w:r>
    </w:p>
    <w:p w14:paraId="305601E2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rôle important au sein de leurs dénominations et d'un mouvement</w:t>
      </w:r>
    </w:p>
    <w:p w14:paraId="6E9302A8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unifié plus vaste. S'ils acceptaient de jouer le jeu, ils étaient certains</w:t>
      </w:r>
    </w:p>
    <w:p w14:paraId="18D9D2C8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d'avoir désormais une influence qui leur avait échappé auparavant. Ils</w:t>
      </w:r>
    </w:p>
    <w:p w14:paraId="7777FDEC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raient vécu dans </w:t>
      </w:r>
      <w:r>
        <w:rPr>
          <w:rStyle w:val="Bodytext1"/>
          <w:color w:val="2A3A42"/>
        </w:rPr>
        <w:t xml:space="preserve">« </w:t>
      </w:r>
      <w:r>
        <w:rPr>
          <w:rStyle w:val="Bodytext1"/>
          <w:color w:val="000000"/>
        </w:rPr>
        <w:t xml:space="preserve">un ghetto </w:t>
      </w:r>
      <w:r>
        <w:rPr>
          <w:rStyle w:val="Bodytext1"/>
          <w:color w:val="2A3A42"/>
        </w:rPr>
        <w:t xml:space="preserve">», </w:t>
      </w:r>
      <w:r>
        <w:rPr>
          <w:rStyle w:val="Bodytext1"/>
          <w:color w:val="000000"/>
        </w:rPr>
        <w:t xml:space="preserve">disait-on </w:t>
      </w:r>
      <w:r>
        <w:rPr>
          <w:rStyle w:val="Bodytext1"/>
          <w:color w:val="2A3A42"/>
        </w:rPr>
        <w:t xml:space="preserve">! </w:t>
      </w:r>
      <w:r>
        <w:rPr>
          <w:rStyle w:val="Bodytext1"/>
          <w:color w:val="000000"/>
        </w:rPr>
        <w:t xml:space="preserve">Libre à eux d'en sortir </w:t>
      </w:r>
      <w:r>
        <w:rPr>
          <w:rStyle w:val="Bodytext1"/>
          <w:color w:val="2A3A42"/>
        </w:rPr>
        <w:t xml:space="preserve">1 </w:t>
      </w:r>
      <w:r>
        <w:rPr>
          <w:rStyle w:val="Bodytext1"/>
          <w:color w:val="000000"/>
        </w:rPr>
        <w:t>Ils</w:t>
      </w:r>
    </w:p>
    <w:p w14:paraId="51553A93" w14:textId="77777777" w:rsidR="00000000" w:rsidRDefault="00000000">
      <w:pPr>
        <w:pStyle w:val="Bodytext10"/>
        <w:framePr w:w="7626" w:h="11028" w:hRule="exact" w:wrap="none" w:vAnchor="page" w:hAnchor="page" w:x="924" w:y="757"/>
        <w:spacing w:after="14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iraient alors invités à prendre place parmi les dirigeants.</w:t>
      </w:r>
    </w:p>
    <w:p w14:paraId="4DB4EC59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Parallèlement aux déclarations émanant du mouvement œcuménique,</w:t>
      </w:r>
    </w:p>
    <w:p w14:paraId="30DBEF18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nouvelle tendance se dessinait parmi les évangéliques, des deux</w:t>
      </w:r>
    </w:p>
    <w:p w14:paraId="0070409E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côtés de l'Atlantique. Elle avait commencé en Amérique avant de se</w:t>
      </w:r>
    </w:p>
    <w:p w14:paraId="6D6B9927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propager en Angleterre. Ses principaux promoteurs étaient la faculté</w:t>
      </w:r>
    </w:p>
    <w:p w14:paraId="53DF705E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« Fuller Seminary », le périodique </w:t>
      </w:r>
      <w:r>
        <w:rPr>
          <w:rStyle w:val="Bodytext1"/>
          <w:i/>
          <w:iCs/>
          <w:color w:val="000000"/>
        </w:rPr>
        <w:t>Christianity Today</w:t>
      </w:r>
      <w:r>
        <w:rPr>
          <w:rStyle w:val="Bodytext1"/>
          <w:color w:val="000000"/>
        </w:rPr>
        <w:t xml:space="preserve"> et l'association</w:t>
      </w:r>
    </w:p>
    <w:p w14:paraId="3DE6ADA0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« Billy Graham Evangelistic Association </w:t>
      </w:r>
      <w:r>
        <w:rPr>
          <w:rStyle w:val="Bodytext1"/>
          <w:color w:val="2A3A42"/>
        </w:rPr>
        <w:t xml:space="preserve">». </w:t>
      </w:r>
      <w:r>
        <w:rPr>
          <w:rStyle w:val="Bodytext1"/>
          <w:color w:val="000000"/>
        </w:rPr>
        <w:t>Pendant un temps, ces trois</w:t>
      </w:r>
    </w:p>
    <w:p w14:paraId="559FA70B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nouvelles institutions étaient comme </w:t>
      </w:r>
      <w:r>
        <w:rPr>
          <w:rStyle w:val="Bodytext1"/>
          <w:color w:val="2A3A42"/>
        </w:rPr>
        <w:t xml:space="preserve">« </w:t>
      </w:r>
      <w:r>
        <w:rPr>
          <w:rStyle w:val="Bodytext1"/>
          <w:color w:val="000000"/>
        </w:rPr>
        <w:t>les trois doigts d'une main ».</w:t>
      </w:r>
    </w:p>
    <w:p w14:paraId="68D83B9E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dirigeant avait des liens avec les trois institutions. Ils avaient</w:t>
      </w:r>
    </w:p>
    <w:p w14:paraId="4A740872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l'intime conviction que le fondamentalisme avait été trop séparatiste,</w:t>
      </w:r>
    </w:p>
    <w:p w14:paraId="6074D467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trop négatif et trop exclusif. Il fallait que les évangéliques fassent</w:t>
      </w:r>
    </w:p>
    <w:p w14:paraId="7D056F32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entendre leur voix au sein des principales dénominations. Il y avait</w:t>
      </w:r>
    </w:p>
    <w:p w14:paraId="5487D410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 de nombreux chrétiens à l'intérieur, et en faisant preuve de</w:t>
      </w:r>
    </w:p>
    <w:p w14:paraId="79DF503C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sagesse, il était encore possible de ramener à la foi ces dénominations.</w:t>
      </w:r>
    </w:p>
    <w:p w14:paraId="0716199E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Appelée pendant un temps « nouvel évangélisme », cette tendance</w:t>
      </w:r>
    </w:p>
    <w:p w14:paraId="75E173C6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mettait l'accent sur des points positifs, en particulier l'évangélisation</w:t>
      </w:r>
    </w:p>
    <w:p w14:paraId="652367AB" w14:textId="77777777" w:rsidR="00000000" w:rsidRDefault="00000000">
      <w:pPr>
        <w:pStyle w:val="Bodytext10"/>
        <w:framePr w:w="7626" w:h="11028" w:hRule="exact" w:wrap="none" w:vAnchor="page" w:hAnchor="page" w:x="924" w:y="757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un niveau d'études plus élevé. Elle cherchait à profiter des idées</w:t>
      </w:r>
    </w:p>
    <w:p w14:paraId="1A4CE4F6" w14:textId="77777777" w:rsidR="00000000" w:rsidRDefault="00000000">
      <w:pPr>
        <w:pStyle w:val="Bodytext10"/>
        <w:framePr w:w="7626" w:h="11028" w:hRule="exact" w:wrap="none" w:vAnchor="page" w:hAnchor="page" w:x="924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véhiculées par l'œcuménisme pour promouvoir une nouvelle forme</w:t>
      </w:r>
    </w:p>
    <w:p w14:paraId="12F8830B" w14:textId="698F95FC" w:rsidR="00000000" w:rsidRDefault="00E40FBC">
      <w:pPr>
        <w:framePr w:wrap="none" w:vAnchor="page" w:hAnchor="page" w:x="8226" w:y="1192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A5C11E3" wp14:editId="65B8472E">
            <wp:extent cx="309245" cy="892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7F005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4FE468" w14:textId="77777777" w:rsidR="00000000" w:rsidRDefault="00000000">
      <w:pPr>
        <w:pStyle w:val="Headerorfooter10"/>
        <w:framePr w:w="7572" w:h="216" w:hRule="exact" w:wrap="none" w:vAnchor="page" w:hAnchor="page" w:x="750" w:y="3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32FA3589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 respect vis-à-vis de </w:t>
      </w:r>
      <w:r>
        <w:rPr>
          <w:rStyle w:val="Bodytext1"/>
          <w:color w:val="2A3A42"/>
        </w:rPr>
        <w:t xml:space="preserve">l'Écriture. </w:t>
      </w:r>
      <w:r>
        <w:rPr>
          <w:rStyle w:val="Bodytext1"/>
          <w:color w:val="000000"/>
        </w:rPr>
        <w:t>Beaucoup de choses se sont passées,</w:t>
      </w:r>
    </w:p>
    <w:p w14:paraId="43E494BF" w14:textId="77777777" w:rsidR="00000000" w:rsidRDefault="00000000">
      <w:pPr>
        <w:pStyle w:val="Bodytext10"/>
        <w:framePr w:w="7572" w:h="11244" w:hRule="exact" w:wrap="none" w:vAnchor="page" w:hAnchor="page" w:x="750" w:y="745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semblaient confirmer le succès de cette stratégie.</w:t>
      </w:r>
    </w:p>
    <w:p w14:paraId="332B4445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ainsi qu'une éminente personnalité, l'archevêque William Ramsay</w:t>
      </w:r>
    </w:p>
    <w:p w14:paraId="1DE6DF97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personne, en devint un partisan. En 1961, Billy Graham accepta</w:t>
      </w:r>
    </w:p>
    <w:p w14:paraId="3D1C5323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invitation à participer à la conférence du Conseil mondial des</w:t>
      </w:r>
    </w:p>
    <w:p w14:paraId="02AE30CC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Eglises à New Delhi. </w:t>
      </w:r>
      <w:r>
        <w:rPr>
          <w:rStyle w:val="Bodytext1"/>
          <w:color w:val="2A3A42"/>
        </w:rPr>
        <w:t xml:space="preserve">Il </w:t>
      </w:r>
      <w:r>
        <w:rPr>
          <w:rStyle w:val="Bodytext1"/>
          <w:color w:val="000000"/>
        </w:rPr>
        <w:t>y rencontra l'homme qui, en 1956, avait qualifié</w:t>
      </w:r>
    </w:p>
    <w:p w14:paraId="6F92B5BB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foi d'hérésie. Suite à leur conversation, Billy Graham raconte dans</w:t>
      </w:r>
    </w:p>
    <w:p w14:paraId="6A52CCE8" w14:textId="77777777" w:rsidR="00000000" w:rsidRDefault="00000000">
      <w:pPr>
        <w:pStyle w:val="Bodytext10"/>
        <w:framePr w:w="7572" w:h="11244" w:hRule="exact" w:wrap="none" w:vAnchor="page" w:hAnchor="page" w:x="750" w:y="745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biographie :</w:t>
      </w:r>
    </w:p>
    <w:p w14:paraId="058BC883" w14:textId="77777777" w:rsidR="00000000" w:rsidRDefault="00000000">
      <w:pPr>
        <w:pStyle w:val="Bodytext10"/>
        <w:framePr w:w="7572" w:h="11244" w:hRule="exact" w:wrap="none" w:vAnchor="page" w:hAnchor="page" w:x="750" w:y="74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 Ramsay, serait-il possible que vous et moi devenions de</w:t>
      </w:r>
    </w:p>
    <w:p w14:paraId="5E97F01A" w14:textId="77777777" w:rsidR="00000000" w:rsidRDefault="00000000">
      <w:pPr>
        <w:pStyle w:val="Bodytext10"/>
        <w:framePr w:w="7572" w:h="11244" w:hRule="exact" w:wrap="none" w:vAnchor="page" w:hAnchor="page" w:x="750" w:y="74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bons amis ? Est-il nécessaire que nous nous regardions en</w:t>
      </w:r>
    </w:p>
    <w:p w14:paraId="05E2FD3A" w14:textId="77777777" w:rsidR="00000000" w:rsidRDefault="00000000">
      <w:pPr>
        <w:pStyle w:val="Bodytext10"/>
        <w:framePr w:w="7572" w:h="11244" w:hRule="exact" w:wrap="none" w:vAnchor="page" w:hAnchor="page" w:x="750" w:y="74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chiens de faïence parce que nous sommes en désaccord sur</w:t>
      </w:r>
    </w:p>
    <w:p w14:paraId="70193D22" w14:textId="77777777" w:rsidR="00000000" w:rsidRDefault="00000000">
      <w:pPr>
        <w:pStyle w:val="Bodytext10"/>
        <w:framePr w:w="7572" w:h="11244" w:hRule="exact" w:wrap="none" w:vAnchor="page" w:hAnchor="page" w:x="750" w:y="74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méthodes ou sur des points de théologie ? N'est-ce pas la</w:t>
      </w:r>
    </w:p>
    <w:p w14:paraId="134B41DB" w14:textId="77777777" w:rsidR="00000000" w:rsidRDefault="00000000">
      <w:pPr>
        <w:pStyle w:val="Bodytext10"/>
        <w:framePr w:w="7572" w:h="11244" w:hRule="exact" w:wrap="none" w:vAnchor="page" w:hAnchor="page" w:x="750" w:y="74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rencontre de personnes ayant des points de vue opposés qui</w:t>
      </w:r>
    </w:p>
    <w:p w14:paraId="492A35D1" w14:textId="77777777" w:rsidR="00000000" w:rsidRDefault="00000000">
      <w:pPr>
        <w:pStyle w:val="Bodytext10"/>
        <w:framePr w:w="7572" w:h="11244" w:hRule="exact" w:wrap="none" w:vAnchor="page" w:hAnchor="page" w:x="750" w:y="745"/>
        <w:spacing w:after="14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l'objectif même de ce mouvement œcuménique ?</w:t>
      </w:r>
    </w:p>
    <w:p w14:paraId="735F62CC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Voici la réponse que Billy Graham rapporta : « Ramsay, partisan</w:t>
      </w:r>
    </w:p>
    <w:p w14:paraId="2D5E1E14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convaincu du mouvement œcuménique, fut forcé de sourire et d'en</w:t>
      </w:r>
    </w:p>
    <w:p w14:paraId="0EB4A362" w14:textId="77777777" w:rsidR="00000000" w:rsidRDefault="00000000">
      <w:pPr>
        <w:pStyle w:val="Bodytext10"/>
        <w:framePr w:w="7572" w:h="11244" w:hRule="exact" w:wrap="none" w:vAnchor="page" w:hAnchor="page" w:x="750" w:y="745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convenir ». Par la suite les deux hommes devinrent amis.</w:t>
      </w:r>
    </w:p>
    <w:p w14:paraId="42ECB055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cette manière de procéder qui s'installa progressivement, surtout</w:t>
      </w:r>
    </w:p>
    <w:p w14:paraId="0D357C88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parmi les évangéliques de l'Eglise anglicane. Pendant la croisade de</w:t>
      </w:r>
    </w:p>
    <w:p w14:paraId="57F7241A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Harringay, John Stott, l'un des plus jeunes participants, fut, disait-on,</w:t>
      </w:r>
    </w:p>
    <w:p w14:paraId="3F30EA36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l'aumônier officieux de Graham. Il était devenu maintenant le chef</w:t>
      </w:r>
    </w:p>
    <w:p w14:paraId="5296019E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nouvelle génération d'anglicans évangéliques. Leur nouvelle</w:t>
      </w:r>
    </w:p>
    <w:p w14:paraId="5FC8E8BB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stratégie se résumait en ces termes : « Coopération sans compromis ».</w:t>
      </w:r>
    </w:p>
    <w:p w14:paraId="39954213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mise en œuvre de cette stratégie conduisit à l'ouverture du premier</w:t>
      </w:r>
    </w:p>
    <w:p w14:paraId="2E149B36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congrès évangélique anglican en 1967. La personnalité invitée à</w:t>
      </w:r>
    </w:p>
    <w:p w14:paraId="679324F5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 la parole lors de l'ouverture du congrès fut William Ramsay.</w:t>
      </w:r>
    </w:p>
    <w:p w14:paraId="12FDA9A4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L'archevêque saisit cette occasion pour dire à ses auditeurs que</w:t>
      </w:r>
    </w:p>
    <w:p w14:paraId="2861BBDE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l'expérience l'emporte sur la théologie », qu'ils devaient apprendre</w:t>
      </w:r>
    </w:p>
    <w:p w14:paraId="4870EB78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uns des autres ; si les évangéliques étaient prêts à participer</w:t>
      </w:r>
    </w:p>
    <w:p w14:paraId="2F0640CC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pleinement à la vie de l'Eglise anglicane, ils devaient tourner le dos à</w:t>
      </w:r>
    </w:p>
    <w:p w14:paraId="1DF0A2A9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ancien exclusivisme. A la fin, la déclaration publiée par le congrès</w:t>
      </w:r>
    </w:p>
    <w:p w14:paraId="339CEAFD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contenait ces mots dans la partie intitulée </w:t>
      </w:r>
      <w:r>
        <w:rPr>
          <w:rStyle w:val="Bodytext1"/>
          <w:i/>
          <w:iCs/>
          <w:color w:val="000000"/>
        </w:rPr>
        <w:t>Dialogues</w:t>
      </w:r>
      <w:r>
        <w:rPr>
          <w:rStyle w:val="Bodytext1"/>
          <w:color w:val="000000"/>
        </w:rPr>
        <w:t xml:space="preserve"> : « La première</w:t>
      </w:r>
    </w:p>
    <w:p w14:paraId="25EFAB3A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 qui incombe aux chrétiens divisés est de dialoguer à tous les</w:t>
      </w:r>
    </w:p>
    <w:p w14:paraId="76889633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niveaux, au-delà des barrières. Nous désirons entrer pleinement dans</w:t>
      </w:r>
    </w:p>
    <w:p w14:paraId="70F72354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dialogue œcuménique. Nous ne serons plus satisfaits de nous tenir</w:t>
      </w:r>
    </w:p>
    <w:p w14:paraId="541330A5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éloignés de ceux avec lesquels nous sommes en désaccord ». On se</w:t>
      </w:r>
    </w:p>
    <w:p w14:paraId="7F3E0FC4" w14:textId="77777777" w:rsidR="00000000" w:rsidRDefault="00000000">
      <w:pPr>
        <w:pStyle w:val="Bodytext10"/>
        <w:framePr w:w="7572" w:h="11244" w:hRule="exact" w:wrap="none" w:vAnchor="page" w:hAnchor="page" w:x="750" w:y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mit à dire que ce congrès passionnant faisait partie d'une renaissance</w:t>
      </w:r>
    </w:p>
    <w:p w14:paraId="0AEFCCA4" w14:textId="77777777" w:rsidR="00000000" w:rsidRDefault="00000000">
      <w:pPr>
        <w:pStyle w:val="Headerorfooter10"/>
        <w:framePr w:wrap="none" w:vAnchor="page" w:hAnchor="page" w:x="4398" w:y="12511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25</w:t>
      </w:r>
    </w:p>
    <w:p w14:paraId="2C8A5B9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E76EB1" w14:textId="77777777" w:rsidR="00000000" w:rsidRDefault="00000000">
      <w:pPr>
        <w:pStyle w:val="Headerorfooter10"/>
        <w:framePr w:w="7560" w:h="234" w:hRule="exact" w:wrap="none" w:vAnchor="page" w:hAnchor="page" w:x="756" w:y="30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138E4BCE" w14:textId="77777777" w:rsidR="00000000" w:rsidRDefault="00000000">
      <w:pPr>
        <w:pStyle w:val="Bodytext10"/>
        <w:framePr w:w="7560" w:h="11352" w:hRule="exact" w:wrap="none" w:vAnchor="page" w:hAnchor="page" w:x="756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évangélique. Une page était tournée et le vieil isolationnisme - comme</w:t>
      </w:r>
    </w:p>
    <w:p w14:paraId="54FEC699" w14:textId="77777777" w:rsidR="00000000" w:rsidRDefault="00000000">
      <w:pPr>
        <w:pStyle w:val="Bodytext10"/>
        <w:framePr w:w="7560" w:h="11352" w:hRule="exact" w:wrap="none" w:vAnchor="page" w:hAnchor="page" w:x="756" w:y="757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l'appelait-ferait partie du passé.</w:t>
      </w:r>
    </w:p>
    <w:p w14:paraId="4D15AE3A" w14:textId="77777777" w:rsidR="00000000" w:rsidRDefault="00000000">
      <w:pPr>
        <w:pStyle w:val="Bodytext10"/>
        <w:framePr w:w="7560" w:h="11352" w:hRule="exact" w:wrap="none" w:vAnchor="page" w:hAnchor="page" w:x="756" w:y="7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résumer, et je le répète, cet évangélisme d'un style nouveau n'était</w:t>
      </w:r>
    </w:p>
    <w:p w14:paraId="53C9CE52" w14:textId="77777777" w:rsidR="00000000" w:rsidRDefault="00000000">
      <w:pPr>
        <w:pStyle w:val="Bodytext10"/>
        <w:framePr w:w="7560" w:h="11352" w:hRule="exact" w:wrap="none" w:vAnchor="page" w:hAnchor="page" w:x="756" w:y="7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nouveau quant à la foi, car il s'inscrivait dans un christianisme</w:t>
      </w:r>
    </w:p>
    <w:p w14:paraId="7FFD052A" w14:textId="77777777" w:rsidR="00000000" w:rsidRDefault="00000000">
      <w:pPr>
        <w:pStyle w:val="Bodytext10"/>
        <w:framePr w:w="7560" w:h="11352" w:hRule="exact" w:wrap="none" w:vAnchor="page" w:hAnchor="page" w:x="756" w:y="7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biblique avec l'intention de maintenir cette position. La nouveauté</w:t>
      </w:r>
    </w:p>
    <w:p w14:paraId="28BC133F" w14:textId="77777777" w:rsidR="00000000" w:rsidRDefault="00000000">
      <w:pPr>
        <w:pStyle w:val="Bodytext10"/>
        <w:framePr w:w="7560" w:h="11352" w:hRule="exact" w:wrap="none" w:vAnchor="page" w:hAnchor="page" w:x="756" w:y="7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plutôt dans la manière de le présenter et dans sa stratégie. Dans</w:t>
      </w:r>
    </w:p>
    <w:p w14:paraId="523B1C72" w14:textId="77777777" w:rsidR="00000000" w:rsidRDefault="00000000">
      <w:pPr>
        <w:pStyle w:val="Bodytext10"/>
        <w:framePr w:w="7560" w:h="11352" w:hRule="exact" w:wrap="none" w:vAnchor="page" w:hAnchor="page" w:x="756" w:y="7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livre, je considère que tout n'est pas mauvais. L'évangélisme</w:t>
      </w:r>
    </w:p>
    <w:p w14:paraId="40BF22F9" w14:textId="77777777" w:rsidR="00000000" w:rsidRDefault="00000000">
      <w:pPr>
        <w:pStyle w:val="Bodytext10"/>
        <w:framePr w:w="7560" w:h="11352" w:hRule="exact" w:wrap="none" w:vAnchor="page" w:hAnchor="page" w:x="756" w:y="7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historique et le fondamentalisme doivent être maintenus en tous</w:t>
      </w:r>
    </w:p>
    <w:p w14:paraId="7FAD70F6" w14:textId="77777777" w:rsidR="00000000" w:rsidRDefault="00000000">
      <w:pPr>
        <w:pStyle w:val="Bodytext10"/>
        <w:framePr w:w="7560" w:h="11352" w:hRule="exact" w:wrap="none" w:vAnchor="page" w:hAnchor="page" w:x="756" w:y="7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points. Certains changements étaient nécessaires. Il n'y a pas de</w:t>
      </w:r>
    </w:p>
    <w:p w14:paraId="3BD38AA6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doute qu'un certain nombre d'idées venant du « Fuller Seminary », de</w:t>
      </w:r>
    </w:p>
    <w:p w14:paraId="3D7AD0C1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Christianity Today et</w:t>
      </w:r>
      <w:r>
        <w:rPr>
          <w:rStyle w:val="Bodytext1"/>
          <w:color w:val="000000"/>
        </w:rPr>
        <w:t xml:space="preserve"> de la « Billy Graham Association » étaient bonnes.</w:t>
      </w:r>
    </w:p>
    <w:p w14:paraId="2BA75CC6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nombreuses âmes ont été amenées à la foi véritable en Christ</w:t>
      </w:r>
    </w:p>
    <w:p w14:paraId="4E9ED78B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 ministère de Billy Graham. C'est avec reconnaissance que nous</w:t>
      </w:r>
    </w:p>
    <w:p w14:paraId="3EBFD181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souvenons de tout cela. Où donc était le problème ? Quelle était</w:t>
      </w:r>
    </w:p>
    <w:p w14:paraId="5FD50BD1" w14:textId="77777777" w:rsidR="00000000" w:rsidRDefault="00000000">
      <w:pPr>
        <w:pStyle w:val="Bodytext10"/>
        <w:framePr w:w="7560" w:h="11352" w:hRule="exact" w:wrap="none" w:vAnchor="page" w:hAnchor="page" w:x="756" w:y="757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cause de la division parmi les évangéliques ?</w:t>
      </w:r>
    </w:p>
    <w:p w14:paraId="0B33357C" w14:textId="77777777" w:rsidR="00000000" w:rsidRDefault="00000000">
      <w:pPr>
        <w:pStyle w:val="Heading310"/>
        <w:framePr w:w="7560" w:h="11352" w:hRule="exact" w:wrap="none" w:vAnchor="page" w:hAnchor="page" w:x="756" w:y="757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3" w:name="bookmark83"/>
      <w:bookmarkStart w:id="84" w:name="bookmark84"/>
      <w:bookmarkStart w:id="85" w:name="bookmark85"/>
      <w:r>
        <w:rPr>
          <w:rStyle w:val="Heading31"/>
          <w:b/>
          <w:bCs/>
          <w:color w:val="000000"/>
          <w:sz w:val="24"/>
          <w:szCs w:val="24"/>
        </w:rPr>
        <w:t>Voici les trois explications principales :</w:t>
      </w:r>
      <w:bookmarkEnd w:id="83"/>
      <w:bookmarkEnd w:id="84"/>
      <w:bookmarkEnd w:id="85"/>
    </w:p>
    <w:p w14:paraId="46978062" w14:textId="77777777" w:rsidR="00000000" w:rsidRDefault="00000000">
      <w:pPr>
        <w:pStyle w:val="Bodytext10"/>
        <w:framePr w:w="7560" w:h="11352" w:hRule="exact" w:wrap="none" w:vAnchor="page" w:hAnchor="page" w:x="756" w:y="757"/>
        <w:numPr>
          <w:ilvl w:val="0"/>
          <w:numId w:val="7"/>
        </w:numPr>
        <w:tabs>
          <w:tab w:val="left" w:pos="582"/>
        </w:tabs>
        <w:spacing w:after="40"/>
        <w:ind w:firstLine="220"/>
        <w:jc w:val="both"/>
        <w:rPr>
          <w:sz w:val="24"/>
          <w:szCs w:val="24"/>
        </w:rPr>
      </w:pPr>
      <w:bookmarkStart w:id="86" w:name="bookmark86"/>
      <w:bookmarkEnd w:id="86"/>
      <w:r>
        <w:rPr>
          <w:rStyle w:val="Bodytext1"/>
          <w:color w:val="000000"/>
        </w:rPr>
        <w:t>L'intérêt nouveau suscité par une « ouverture » et par une</w:t>
      </w:r>
    </w:p>
    <w:p w14:paraId="3D24FB21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coopération plus large des évangéliques avec d'autres chrétiens</w:t>
      </w:r>
    </w:p>
    <w:p w14:paraId="4EC2FE6C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 pas permis de prendre en compte le problème fondamental</w:t>
      </w:r>
    </w:p>
    <w:p w14:paraId="29A7627B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principales dénominations : comment la définition même</w:t>
      </w:r>
    </w:p>
    <w:p w14:paraId="1579DC15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chrétien avait été changée voire déformée. Une conception</w:t>
      </w:r>
    </w:p>
    <w:p w14:paraId="7EFCCB78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différente de ce que signifie être un chrétien s'était largement</w:t>
      </w:r>
    </w:p>
    <w:p w14:paraId="4316C37D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répandue, aussi bien en chaire que parmi les fidèles. L'Ecriture</w:t>
      </w:r>
    </w:p>
    <w:p w14:paraId="5B5666DA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enseigne que c'est la foi en l'Evangile du Christ qui est indispensable</w:t>
      </w:r>
    </w:p>
    <w:p w14:paraId="1CB4AE3C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salut. Les libéraux, quant à eux, croient que les hommes et les</w:t>
      </w:r>
    </w:p>
    <w:p w14:paraId="5A8D02FF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femmes peuvent « vivre en chrétien » sans avoir la foi chrétienne.</w:t>
      </w:r>
    </w:p>
    <w:p w14:paraId="6EB8CA40" w14:textId="77777777" w:rsidR="00000000" w:rsidRDefault="00000000">
      <w:pPr>
        <w:pStyle w:val="Bodytext10"/>
        <w:framePr w:w="7560" w:h="11352" w:hRule="exact" w:wrap="none" w:vAnchor="page" w:hAnchor="page" w:x="756" w:y="757"/>
        <w:spacing w:after="20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Voici comment Charles Hodge définit le clivage :</w:t>
      </w:r>
    </w:p>
    <w:p w14:paraId="4233DC61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Un homme qui croit en certaines doctrines est un chrétien.</w:t>
      </w:r>
    </w:p>
    <w:p w14:paraId="5A9A5B11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sa foi est un simple consentement, c'est un chrétien « en</w:t>
      </w:r>
    </w:p>
    <w:p w14:paraId="6EA46F3E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théorie » ; si cette foi est réelle et reconnaissable, c'est un</w:t>
      </w:r>
    </w:p>
    <w:p w14:paraId="354C9616" w14:textId="77777777" w:rsidR="00000000" w:rsidRDefault="00000000">
      <w:pPr>
        <w:pStyle w:val="Bodytext10"/>
        <w:framePr w:w="7560" w:h="11352" w:hRule="exact" w:wrap="none" w:vAnchor="page" w:hAnchor="page" w:x="756" w:y="757"/>
        <w:spacing w:after="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 véritable. Mais prétendre que l'on puisse être chrétien</w:t>
      </w:r>
    </w:p>
    <w:p w14:paraId="56268782" w14:textId="77777777" w:rsidR="00000000" w:rsidRDefault="00000000">
      <w:pPr>
        <w:pStyle w:val="Bodytext10"/>
        <w:framePr w:w="7560" w:h="11352" w:hRule="exact" w:wrap="none" w:vAnchor="page" w:hAnchor="page" w:x="756" w:y="757"/>
        <w:spacing w:after="8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avoir foi dans les doctrines du christianisme est une</w:t>
      </w:r>
    </w:p>
    <w:p w14:paraId="1F2964F0" w14:textId="77777777" w:rsidR="00000000" w:rsidRDefault="00000000">
      <w:pPr>
        <w:pStyle w:val="Bodytext10"/>
        <w:framePr w:w="7560" w:h="11352" w:hRule="exact" w:wrap="none" w:vAnchor="page" w:hAnchor="page" w:x="756" w:y="757"/>
        <w:spacing w:after="8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contradiction. Un homme peut être aimable et bienveillant,</w:t>
      </w:r>
    </w:p>
    <w:p w14:paraId="12121572" w14:textId="77777777" w:rsidR="00000000" w:rsidRDefault="00000000">
      <w:pPr>
        <w:pStyle w:val="Bodytext10"/>
        <w:framePr w:w="7560" w:h="11352" w:hRule="exact" w:wrap="none" w:vAnchor="page" w:hAnchor="page" w:x="756" w:y="757"/>
        <w:spacing w:after="20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sans une foi bien définie, comment peut-il être chrétien ? »</w:t>
      </w:r>
    </w:p>
    <w:p w14:paraId="5ACD6A1D" w14:textId="77777777" w:rsidR="00000000" w:rsidRDefault="00000000">
      <w:pPr>
        <w:pStyle w:val="Bodytext10"/>
        <w:framePr w:w="7560" w:h="11352" w:hRule="exact" w:wrap="none" w:vAnchor="page" w:hAnchor="page" w:x="756" w:y="757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Contrairement à ce qui précède, le point de départ du mouvement</w:t>
      </w:r>
    </w:p>
    <w:p w14:paraId="156CC11D" w14:textId="77777777" w:rsidR="00000000" w:rsidRDefault="00000000">
      <w:pPr>
        <w:pStyle w:val="Bodytext10"/>
        <w:framePr w:w="7560" w:h="11352" w:hRule="exact" w:wrap="none" w:vAnchor="page" w:hAnchor="page" w:x="756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œcuménique est que tous ceux qui se disent chrétiens, sur la base</w:t>
      </w:r>
    </w:p>
    <w:p w14:paraId="08394291" w14:textId="77777777" w:rsidR="00000000" w:rsidRDefault="00000000">
      <w:pPr>
        <w:pStyle w:val="Headerorfooter10"/>
        <w:framePr w:w="276" w:h="270" w:hRule="exact" w:wrap="none" w:vAnchor="page" w:hAnchor="page" w:x="4326" w:y="12655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26</w:t>
      </w:r>
    </w:p>
    <w:p w14:paraId="17BB5DAA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0503F3" w14:textId="77777777" w:rsidR="00000000" w:rsidRDefault="00000000">
      <w:pPr>
        <w:pStyle w:val="Headerorfooter10"/>
        <w:framePr w:w="7626" w:h="210" w:hRule="exact" w:wrap="none" w:vAnchor="page" w:hAnchor="page" w:x="723" w:y="33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7D7535CC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profession de foi minimale, doivent être acceptés comme tels.</w:t>
      </w:r>
    </w:p>
    <w:p w14:paraId="149DDFFA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adeptes de ce mouvement considéraient que rien ne permettait</w:t>
      </w:r>
    </w:p>
    <w:p w14:paraId="07A63FE2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remettre en question une telle affirmation. Ainsi, la priorité pour</w:t>
      </w:r>
    </w:p>
    <w:p w14:paraId="0FED6E36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églises, selon l'œcuménisme, n'est pas le rétablissement de la foi et</w:t>
      </w:r>
    </w:p>
    <w:p w14:paraId="22A9CE6F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vérités essentielles pour le salut, mais le rassemblement de ceux</w:t>
      </w:r>
    </w:p>
    <w:p w14:paraId="6761305E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 disent être déjà chrétiens. À une époque où presque toutes</w:t>
      </w:r>
    </w:p>
    <w:p w14:paraId="16898142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grandes dénominations étaient dominées par le libéralisme, les</w:t>
      </w:r>
    </w:p>
    <w:p w14:paraId="3430852A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dirigeants d'églises œcuméniques ignoraient quel était le principal</w:t>
      </w:r>
    </w:p>
    <w:p w14:paraId="44715AF9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problème. Il ne leur venait pas à la pensée que beaucoup de leurs</w:t>
      </w:r>
    </w:p>
    <w:p w14:paraId="4BBBDD92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cadres et fidèles avaient adopté le nom de « chrétien » sans jamais</w:t>
      </w:r>
    </w:p>
    <w:p w14:paraId="012FFF16" w14:textId="77777777" w:rsidR="00000000" w:rsidRDefault="00000000">
      <w:pPr>
        <w:pStyle w:val="Bodytext10"/>
        <w:framePr w:w="7626" w:h="11454" w:hRule="exact" w:wrap="none" w:vAnchor="page" w:hAnchor="page" w:x="723" w:y="775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avoir rencontré Jésus ressuscité.</w:t>
      </w:r>
    </w:p>
    <w:p w14:paraId="2959A8B0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les évangéliques, cette situation posait un problème crucial. S'il</w:t>
      </w:r>
    </w:p>
    <w:p w14:paraId="6FA93C88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nécessaire d'adhérer au principe de base selon lequel « nous</w:t>
      </w:r>
    </w:p>
    <w:p w14:paraId="4A841585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sommes tous chrétiens » pour être acceptés par l'œcuménisme et par</w:t>
      </w:r>
    </w:p>
    <w:p w14:paraId="483A64F6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dénominations, comment un tel accord pouvait-il être compatible</w:t>
      </w:r>
    </w:p>
    <w:p w14:paraId="033FFC73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le caractère unique de leur foi ? Si l'essence même de la croyance</w:t>
      </w:r>
    </w:p>
    <w:p w14:paraId="48C47B67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 est la croyance en l'Evangile, comment une communion</w:t>
      </w:r>
    </w:p>
    <w:p w14:paraId="34BEFE08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chrétienne peut-elle exister sans qu'il y ait un engagement commun vis-</w:t>
      </w:r>
    </w:p>
    <w:p w14:paraId="1E243AB2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à-vis de cette croyance ? Et comment une croyance authentique dans</w:t>
      </w:r>
    </w:p>
    <w:p w14:paraId="6EEC8492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vérités fondamentales peut-elle conserver l'importance primordiale</w:t>
      </w:r>
    </w:p>
    <w:p w14:paraId="02A6C0F1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l'Ecriture lui confère si, après tout, elle n'est pas nécessaire au</w:t>
      </w:r>
    </w:p>
    <w:p w14:paraId="5244803E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salut ? Posons la question différemment : Comment peut-on affirmer</w:t>
      </w:r>
    </w:p>
    <w:p w14:paraId="28F8A830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l'évangélisme représente les vérités bibliques essentielles si, alors</w:t>
      </w:r>
    </w:p>
    <w:p w14:paraId="665905DD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qu'on les considère comme des vérités chrétiennes, on collabore avec</w:t>
      </w:r>
    </w:p>
    <w:p w14:paraId="0042D39E" w14:textId="77777777" w:rsidR="00000000" w:rsidRDefault="00000000">
      <w:pPr>
        <w:pStyle w:val="Bodytext10"/>
        <w:framePr w:w="7626" w:h="11454" w:hRule="exact" w:wrap="none" w:vAnchor="page" w:hAnchor="page" w:x="723" w:y="775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qui, en réalité, nient ces mêmes vérités ?</w:t>
      </w:r>
    </w:p>
    <w:p w14:paraId="1EBD1032" w14:textId="77777777" w:rsidR="00000000" w:rsidRDefault="00000000">
      <w:pPr>
        <w:pStyle w:val="Bodytext10"/>
        <w:framePr w:w="7626" w:h="11454" w:hRule="exact" w:wrap="none" w:vAnchor="page" w:hAnchor="page" w:x="723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fut le point soulevé par Martyn Lloyd-Jones dans son message</w:t>
      </w:r>
    </w:p>
    <w:p w14:paraId="5622FFB1" w14:textId="77777777" w:rsidR="00000000" w:rsidRDefault="00000000">
      <w:pPr>
        <w:pStyle w:val="Bodytext10"/>
        <w:framePr w:w="7626" w:h="11454" w:hRule="exact" w:wrap="none" w:vAnchor="page" w:hAnchor="page" w:x="723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qui provoqua la confusion, lors de la rencontre en octobre 1966.</w:t>
      </w:r>
    </w:p>
    <w:p w14:paraId="17B81400" w14:textId="77777777" w:rsidR="00000000" w:rsidRDefault="00000000">
      <w:pPr>
        <w:pStyle w:val="Bodytext10"/>
        <w:framePr w:w="7626" w:h="11454" w:hRule="exact" w:wrap="none" w:vAnchor="page" w:hAnchor="page" w:x="723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point fondamental qu'il a soulevé était le suivant : dès lors que la</w:t>
      </w:r>
    </w:p>
    <w:p w14:paraId="0BE410A8" w14:textId="77777777" w:rsidR="00000000" w:rsidRDefault="00000000">
      <w:pPr>
        <w:pStyle w:val="Bodytext10"/>
        <w:framePr w:w="7626" w:h="11454" w:hRule="exact" w:wrap="none" w:vAnchor="page" w:hAnchor="page" w:x="723" w:y="775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communion et la fraternité en Christ dépendent de la croyance en</w:t>
      </w:r>
    </w:p>
    <w:p w14:paraId="475FA98A" w14:textId="77777777" w:rsidR="00000000" w:rsidRDefault="00000000">
      <w:pPr>
        <w:pStyle w:val="Bodytext10"/>
        <w:framePr w:w="7626" w:h="11454" w:hRule="exact" w:wrap="none" w:vAnchor="page" w:hAnchor="page" w:x="723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l'Evangile, l'unité à laquelle les évangéliques devraient aspirer est une</w:t>
      </w:r>
    </w:p>
    <w:p w14:paraId="3BF7E8ED" w14:textId="77777777" w:rsidR="00000000" w:rsidRDefault="00000000">
      <w:pPr>
        <w:pStyle w:val="Bodytext10"/>
        <w:framePr w:w="7626" w:h="11454" w:hRule="exact" w:wrap="none" w:vAnchor="page" w:hAnchor="page" w:x="723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unité évangélique et non pas œcuménique ! « Nous devrions nous</w:t>
      </w:r>
    </w:p>
    <w:p w14:paraId="30AFA51D" w14:textId="77777777" w:rsidR="00000000" w:rsidRDefault="00000000">
      <w:pPr>
        <w:pStyle w:val="Bodytext10"/>
        <w:framePr w:w="7626" w:h="11454" w:hRule="exact" w:wrap="none" w:vAnchor="page" w:hAnchor="page" w:x="723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demander : qu'est-ce qu'un chrétien ? Comment obtenons-nous le</w:t>
      </w:r>
    </w:p>
    <w:p w14:paraId="5D5E1B48" w14:textId="77777777" w:rsidR="00000000" w:rsidRDefault="00000000">
      <w:pPr>
        <w:pStyle w:val="Bodytext10"/>
        <w:framePr w:w="7626" w:h="11454" w:hRule="exact" w:wrap="none" w:vAnchor="page" w:hAnchor="page" w:x="723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 des péchés ? Qu'est-ce qu'une église ? » Martyn Lloyd-Jones</w:t>
      </w:r>
    </w:p>
    <w:p w14:paraId="7E497983" w14:textId="77777777" w:rsidR="00000000" w:rsidRDefault="00000000">
      <w:pPr>
        <w:pStyle w:val="Bodytext10"/>
        <w:framePr w:w="7626" w:h="11454" w:hRule="exact" w:wrap="none" w:vAnchor="page" w:hAnchor="page" w:x="723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convaincu que les évangéliques qui adhèrent à la formule chère</w:t>
      </w:r>
    </w:p>
    <w:p w14:paraId="63C7870E" w14:textId="77777777" w:rsidR="00000000" w:rsidRDefault="00000000">
      <w:pPr>
        <w:pStyle w:val="Bodytext10"/>
        <w:framePr w:w="7626" w:h="11454" w:hRule="exact" w:wrap="none" w:vAnchor="page" w:hAnchor="page" w:x="723" w:y="775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l'œcuménisme : « nous sommes tous chrétiens », commettent une</w:t>
      </w:r>
    </w:p>
    <w:p w14:paraId="789516A6" w14:textId="77777777" w:rsidR="00000000" w:rsidRDefault="00000000">
      <w:pPr>
        <w:pStyle w:val="Bodytext10"/>
        <w:framePr w:w="7626" w:h="11454" w:hRule="exact" w:wrap="none" w:vAnchor="page" w:hAnchor="page" w:x="723" w:y="775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erreur fondamentale.</w:t>
      </w:r>
    </w:p>
    <w:p w14:paraId="0A92D418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message de Martyn Lloyd-Jones s'opposait frontalement à</w:t>
      </w:r>
    </w:p>
    <w:p w14:paraId="3DDF64E0" w14:textId="77777777" w:rsidR="00000000" w:rsidRDefault="00000000">
      <w:pPr>
        <w:pStyle w:val="Bodytext10"/>
        <w:framePr w:w="7626" w:h="11454" w:hRule="exact" w:wrap="none" w:vAnchor="page" w:hAnchor="page" w:x="723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stratégie devenue populaire dans les cercles évangéliques.</w:t>
      </w:r>
    </w:p>
    <w:p w14:paraId="3E2DBC24" w14:textId="77777777" w:rsidR="00000000" w:rsidRDefault="00000000">
      <w:pPr>
        <w:pStyle w:val="Headerorfooter10"/>
        <w:framePr w:wrap="none" w:vAnchor="page" w:hAnchor="page" w:x="4413" w:y="12583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27</w:t>
      </w:r>
    </w:p>
    <w:p w14:paraId="7B9797F4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AD548B" w14:textId="77777777" w:rsidR="00000000" w:rsidRDefault="00000000">
      <w:pPr>
        <w:pStyle w:val="Headerorfooter10"/>
        <w:framePr w:w="7578" w:h="234" w:hRule="exact" w:wrap="none" w:vAnchor="page" w:hAnchor="page" w:x="747" w:y="30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7191175C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réponse qu'on donna fut qu'en réalité, la question ne concernait</w:t>
      </w:r>
    </w:p>
    <w:p w14:paraId="663A0D79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fréquentation de l'église. Finalement, Martyn Lloyd-Jones se</w:t>
      </w:r>
    </w:p>
    <w:p w14:paraId="5C23BED6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faisait le porte-parole de la vieille rengaine séparatiste à cause de</w:t>
      </w:r>
    </w:p>
    <w:p w14:paraId="625CF673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laquelle des hommes s'étaient mis à l'écart et n'exerçaient qu'une</w:t>
      </w:r>
    </w:p>
    <w:p w14:paraId="23678A66" w14:textId="77777777" w:rsidR="00000000" w:rsidRDefault="00000000">
      <w:pPr>
        <w:pStyle w:val="Bodytext10"/>
        <w:framePr w:w="7578" w:h="11262" w:hRule="exact" w:wrap="none" w:vAnchor="page" w:hAnchor="page" w:x="747" w:y="757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influence minime.</w:t>
      </w:r>
    </w:p>
    <w:p w14:paraId="56351EC1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Non », répondit-il, « ce qui est en jeu c'est la pratique de la foi</w:t>
      </w:r>
    </w:p>
    <w:p w14:paraId="4EE9B8B1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 ». Il a ensuite lancé cet avertissement : « Il arrive que</w:t>
      </w:r>
    </w:p>
    <w:p w14:paraId="775F2B53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foi soit ébranlée dans sa mise en pratique, alors même que les</w:t>
      </w:r>
    </w:p>
    <w:p w14:paraId="190E04DE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principes qui l'animent sont maintenus ». Très peu de dirigeants</w:t>
      </w:r>
    </w:p>
    <w:p w14:paraId="49DD79E9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 ont compris la pertinence de cette mise en garde.</w:t>
      </w:r>
    </w:p>
    <w:p w14:paraId="509AC180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Francis Schaeffer, lui, l'a bien comprise. L'année où Martyn Lloyd-</w:t>
      </w:r>
    </w:p>
    <w:p w14:paraId="5BFE2DE1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Jones donna ce message à Londres, Francis Schaeffer prit la parole</w:t>
      </w:r>
    </w:p>
    <w:p w14:paraId="4132FD89" w14:textId="77777777" w:rsidR="00000000" w:rsidRDefault="00000000">
      <w:pPr>
        <w:pStyle w:val="Bodytext10"/>
        <w:framePr w:w="7578" w:h="11262" w:hRule="exact" w:wrap="none" w:vAnchor="page" w:hAnchor="page" w:x="747" w:y="757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Congrès sur l'évangélisme à Berlin :</w:t>
      </w:r>
    </w:p>
    <w:p w14:paraId="5C3540B7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Nous, qui nous situons dans le courant historique du</w:t>
      </w:r>
    </w:p>
    <w:p w14:paraId="0200A56B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christianisme, sommes convaincus qu'une fausse doctrine</w:t>
      </w:r>
    </w:p>
    <w:p w14:paraId="6DD6B3CA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 rien d'anodin, et en particulier lorsqu'il s'agit de points</w:t>
      </w:r>
    </w:p>
    <w:p w14:paraId="60BC35E2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fondamentaux montrant que la fausse doctrine est de fait une</w:t>
      </w:r>
    </w:p>
    <w:p w14:paraId="2F6C066E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hérésie. Si nous n'affirmons pas clairement, tant par la parole</w:t>
      </w:r>
    </w:p>
    <w:p w14:paraId="5E3F6FF1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par la pratique, notre position en faveur de la vérité en tant</w:t>
      </w:r>
    </w:p>
    <w:p w14:paraId="42B6636A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telle, et contre les fausses doctrines, nous dresserons une</w:t>
      </w:r>
    </w:p>
    <w:p w14:paraId="6A10C4CE" w14:textId="77777777" w:rsidR="00000000" w:rsidRDefault="00000000">
      <w:pPr>
        <w:pStyle w:val="Bodytext10"/>
        <w:framePr w:w="7578" w:h="11262" w:hRule="exact" w:wrap="none" w:vAnchor="page" w:hAnchor="page" w:x="747" w:y="757"/>
        <w:spacing w:after="18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muraille entre la prochaine génération et l'Evangile ».</w:t>
      </w:r>
    </w:p>
    <w:p w14:paraId="205AF0E0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Autrement dit, si l'on ne mettait pas un terme à cette vaste coopération,</w:t>
      </w:r>
    </w:p>
    <w:p w14:paraId="5BD77347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qui fait la spécificité de l'Evangile serait perdu. La divergence de</w:t>
      </w:r>
    </w:p>
    <w:p w14:paraId="736E4395" w14:textId="77777777" w:rsidR="00000000" w:rsidRDefault="00000000">
      <w:pPr>
        <w:pStyle w:val="Bodytext10"/>
        <w:framePr w:w="7578" w:h="11262" w:hRule="exact" w:wrap="none" w:vAnchor="page" w:hAnchor="page" w:x="747" w:y="757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conviction sur ce point a été la cause principale de la division.</w:t>
      </w:r>
    </w:p>
    <w:p w14:paraId="68238E55" w14:textId="77777777" w:rsidR="00000000" w:rsidRDefault="00000000">
      <w:pPr>
        <w:pStyle w:val="Bodytext10"/>
        <w:framePr w:w="7578" w:h="11262" w:hRule="exact" w:wrap="none" w:vAnchor="page" w:hAnchor="page" w:x="747" w:y="757"/>
        <w:numPr>
          <w:ilvl w:val="0"/>
          <w:numId w:val="7"/>
        </w:numPr>
        <w:tabs>
          <w:tab w:val="left" w:pos="362"/>
        </w:tabs>
        <w:jc w:val="both"/>
        <w:rPr>
          <w:sz w:val="24"/>
          <w:szCs w:val="24"/>
        </w:rPr>
      </w:pPr>
      <w:bookmarkStart w:id="87" w:name="bookmark87"/>
      <w:bookmarkEnd w:id="87"/>
      <w:r>
        <w:rPr>
          <w:rStyle w:val="Bodytext1"/>
          <w:color w:val="000000"/>
        </w:rPr>
        <w:t>Une autre raison de la division se trouve dans les différents</w:t>
      </w:r>
    </w:p>
    <w:p w14:paraId="37183F9A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points de vue concernant l'ampleur de la dépravation humaine.</w:t>
      </w:r>
    </w:p>
    <w:p w14:paraId="384CBFED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pense pas que l'une des deux parties ait nié la nature</w:t>
      </w:r>
    </w:p>
    <w:p w14:paraId="736BBDC9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pécheresse de l'homme, mais on peut parfaitement définir</w:t>
      </w:r>
    </w:p>
    <w:p w14:paraId="075CCE4B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chute de l'homme tout en agissant d'une manière qui</w:t>
      </w:r>
    </w:p>
    <w:p w14:paraId="0E62D9E8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montre que l'on ne prend pas suffisamment au sérieux les</w:t>
      </w:r>
    </w:p>
    <w:p w14:paraId="014E57C7" w14:textId="77777777" w:rsidR="00000000" w:rsidRDefault="00000000">
      <w:pPr>
        <w:pStyle w:val="Bodytext10"/>
        <w:framePr w:w="7578" w:h="11262" w:hRule="exact" w:wrap="none" w:vAnchor="page" w:hAnchor="page" w:x="747" w:y="757"/>
        <w:spacing w:after="18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commandements de Christ :</w:t>
      </w:r>
    </w:p>
    <w:p w14:paraId="358A0D23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Mettez-vous en garde contre les hommes » (Matthieu</w:t>
      </w:r>
    </w:p>
    <w:p w14:paraId="0C26D920" w14:textId="77777777" w:rsidR="00000000" w:rsidRDefault="00000000">
      <w:pPr>
        <w:pStyle w:val="Bodytext10"/>
        <w:framePr w:w="7578" w:h="11262" w:hRule="exact" w:wrap="none" w:vAnchor="page" w:hAnchor="page" w:x="747" w:y="7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10.17); « Gardez-vous des faux prophètes. Ils viennent à vous</w:t>
      </w:r>
    </w:p>
    <w:p w14:paraId="496464A9" w14:textId="77777777" w:rsidR="00000000" w:rsidRDefault="00000000">
      <w:pPr>
        <w:pStyle w:val="Bodytext10"/>
        <w:framePr w:w="7578" w:h="11262" w:hRule="exact" w:wrap="none" w:vAnchor="page" w:hAnchor="page" w:x="747" w:y="757"/>
        <w:spacing w:after="18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en vêtement de brebis » (Matthieu 7:15).</w:t>
      </w:r>
    </w:p>
    <w:p w14:paraId="2B767E8A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suis convaincu que le succès des premières croisades de Billy</w:t>
      </w:r>
    </w:p>
    <w:p w14:paraId="7BE1311F" w14:textId="77777777" w:rsidR="00000000" w:rsidRDefault="00000000">
      <w:pPr>
        <w:pStyle w:val="Bodytext10"/>
        <w:framePr w:w="7578" w:h="11262" w:hRule="exact" w:wrap="none" w:vAnchor="page" w:hAnchor="page" w:x="747" w:y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Graham, de même que la nouvelle stratégie évangélique, ont leur part</w:t>
      </w:r>
    </w:p>
    <w:p w14:paraId="09266CEC" w14:textId="77777777" w:rsidR="00000000" w:rsidRDefault="00000000">
      <w:pPr>
        <w:pStyle w:val="Headerorfooter10"/>
        <w:framePr w:w="276" w:h="270" w:hRule="exact" w:wrap="none" w:vAnchor="page" w:hAnchor="page" w:x="4269" w:y="1267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28</w:t>
      </w:r>
    </w:p>
    <w:p w14:paraId="222D5A8D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F78B45" w14:textId="77777777" w:rsidR="00000000" w:rsidRDefault="00000000">
      <w:pPr>
        <w:pStyle w:val="Headerorfooter10"/>
        <w:framePr w:w="7602" w:h="216" w:hRule="exact" w:wrap="none" w:vAnchor="page" w:hAnchor="page" w:x="735" w:y="3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73A6AACF" w14:textId="77777777" w:rsidR="00000000" w:rsidRDefault="00000000">
      <w:pPr>
        <w:pStyle w:val="Bodytext10"/>
        <w:framePr w:w="7602" w:h="11280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responsabilité dans la légèreté avec laquelle on a pris en compte les</w:t>
      </w:r>
    </w:p>
    <w:p w14:paraId="5BF3B1BF" w14:textId="77777777" w:rsidR="00000000" w:rsidRDefault="00000000">
      <w:pPr>
        <w:pStyle w:val="Bodytext10"/>
        <w:framePr w:w="7602" w:h="11280" w:hRule="exact" w:wrap="none" w:vAnchor="page" w:hAnchor="page" w:x="735" w:y="775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avertissements de l'Ecriture concernant la nature humaine.</w:t>
      </w:r>
    </w:p>
    <w:p w14:paraId="2EF6D19E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États-Unis comme en Grande-Bretagne, lors des croisades</w:t>
      </w:r>
    </w:p>
    <w:p w14:paraId="4DD45D16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évangéliques, les gens se sont mis à rechercher délibérément le</w:t>
      </w:r>
    </w:p>
    <w:p w14:paraId="6703E1CB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soutien des non-évangéliques et même des libéraux notoires. Je vous ai</w:t>
      </w:r>
    </w:p>
    <w:p w14:paraId="1AFA098E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 une explication pour comprendre ce qui a causé le changement</w:t>
      </w:r>
    </w:p>
    <w:p w14:paraId="054D5A24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d'attitude parmi les évangéliques. La disposition des non-évangéliques</w:t>
      </w:r>
    </w:p>
    <w:p w14:paraId="0387CA7C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coopérer a été interprétée comme l'annonce d'un changement</w:t>
      </w:r>
    </w:p>
    <w:p w14:paraId="0B6F9B64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considérable de leur état d'esprit. On a cru que ceux qui jusque-là</w:t>
      </w:r>
    </w:p>
    <w:p w14:paraId="53A90279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les adversaires de la foi évangélique étaient désormais des</w:t>
      </w:r>
    </w:p>
    <w:p w14:paraId="15D0D02C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amis. Dès lors, la prudence, qui auparavant caractérisait les rapports</w:t>
      </w:r>
    </w:p>
    <w:p w14:paraId="06CEF743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qu'entretenaient les évangéliques avec d'autres croyants, laissait place</w:t>
      </w:r>
    </w:p>
    <w:p w14:paraId="4CF07F8F" w14:textId="77777777" w:rsidR="00000000" w:rsidRDefault="00000000">
      <w:pPr>
        <w:pStyle w:val="Bodytext10"/>
        <w:framePr w:w="7602" w:h="11280" w:hRule="exact" w:wrap="none" w:vAnchor="page" w:hAnchor="page" w:x="735" w:y="775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l'ouverture et à l'optimisme.</w:t>
      </w:r>
    </w:p>
    <w:p w14:paraId="415A6FF5" w14:textId="77777777" w:rsidR="00000000" w:rsidRDefault="00000000">
      <w:pPr>
        <w:pStyle w:val="Bodytext10"/>
        <w:framePr w:w="7602" w:h="11280" w:hRule="exact" w:wrap="none" w:vAnchor="page" w:hAnchor="page" w:x="735" w:y="775"/>
        <w:numPr>
          <w:ilvl w:val="0"/>
          <w:numId w:val="7"/>
        </w:numPr>
        <w:tabs>
          <w:tab w:val="left" w:pos="520"/>
        </w:tabs>
        <w:ind w:firstLine="140"/>
        <w:jc w:val="both"/>
        <w:rPr>
          <w:sz w:val="24"/>
          <w:szCs w:val="24"/>
        </w:rPr>
      </w:pPr>
      <w:bookmarkStart w:id="88" w:name="bookmark88"/>
      <w:bookmarkEnd w:id="88"/>
      <w:r>
        <w:rPr>
          <w:rStyle w:val="Bodytext1"/>
          <w:color w:val="000000"/>
        </w:rPr>
        <w:t>Mais il existe une autre explication du changement de la part</w:t>
      </w:r>
    </w:p>
    <w:p w14:paraId="4585F022" w14:textId="77777777" w:rsidR="00000000" w:rsidRDefault="00000000">
      <w:pPr>
        <w:pStyle w:val="Bodytext10"/>
        <w:framePr w:w="7602" w:h="11280" w:hRule="exact" w:wrap="none" w:vAnchor="page" w:hAnchor="page" w:x="735" w:y="77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libéraux, et je crains que ce soit la bonne ! Ceci n'est pas</w:t>
      </w:r>
    </w:p>
    <w:p w14:paraId="3E5A11EE" w14:textId="77777777" w:rsidR="00000000" w:rsidRDefault="00000000">
      <w:pPr>
        <w:pStyle w:val="Bodytext10"/>
        <w:framePr w:w="7602" w:h="11280" w:hRule="exact" w:wrap="none" w:vAnchor="page" w:hAnchor="page" w:x="735" w:y="77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simplement mon opinion, car depuis plusieurs années nous avons</w:t>
      </w:r>
    </w:p>
    <w:p w14:paraId="206EBF8A" w14:textId="77777777" w:rsidR="00000000" w:rsidRDefault="00000000">
      <w:pPr>
        <w:pStyle w:val="Bodytext10"/>
        <w:framePr w:w="7602" w:h="11280" w:hRule="exact" w:wrap="none" w:vAnchor="page" w:hAnchor="page" w:x="735" w:y="77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biographies et les écrits de bon nombre de dirigeants d'églises</w:t>
      </w:r>
    </w:p>
    <w:p w14:paraId="53B6D012" w14:textId="77777777" w:rsidR="00000000" w:rsidRDefault="00000000">
      <w:pPr>
        <w:pStyle w:val="Bodytext10"/>
        <w:framePr w:w="7602" w:h="11280" w:hRule="exact" w:wrap="none" w:vAnchor="page" w:hAnchor="page" w:x="735" w:y="77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ont été, à une époque, partisans des croisades. Ils révèlent à</w:t>
      </w:r>
    </w:p>
    <w:p w14:paraId="2759328F" w14:textId="77777777" w:rsidR="00000000" w:rsidRDefault="00000000">
      <w:pPr>
        <w:pStyle w:val="Bodytext10"/>
        <w:framePr w:w="7602" w:h="11280" w:hRule="exact" w:wrap="none" w:vAnchor="page" w:hAnchor="page" w:x="735" w:y="77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maintes reprises qu'il n'y eut pas le moindre changement dam</w:t>
      </w:r>
    </w:p>
    <w:p w14:paraId="23F560A2" w14:textId="77777777" w:rsidR="00000000" w:rsidRDefault="00000000">
      <w:pPr>
        <w:pStyle w:val="Bodytext10"/>
        <w:framePr w:w="7602" w:h="11280" w:hRule="exact" w:wrap="none" w:vAnchor="page" w:hAnchor="page" w:x="735" w:y="77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convictions. Ils avaient seulement été impressionnés par le</w:t>
      </w:r>
    </w:p>
    <w:p w14:paraId="1788E1AC" w14:textId="77777777" w:rsidR="00000000" w:rsidRDefault="00000000">
      <w:pPr>
        <w:pStyle w:val="Bodytext10"/>
        <w:framePr w:w="7602" w:h="11280" w:hRule="exact" w:wrap="none" w:vAnchor="page" w:hAnchor="page" w:x="735" w:y="77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 nombre de personnes assistant aux prédications de Billy</w:t>
      </w:r>
    </w:p>
    <w:p w14:paraId="79464D83" w14:textId="77777777" w:rsidR="00000000" w:rsidRDefault="00000000">
      <w:pPr>
        <w:pStyle w:val="Bodytext10"/>
        <w:framePr w:w="7602" w:h="11280" w:hRule="exact" w:wrap="none" w:vAnchor="page" w:hAnchor="page" w:x="735" w:y="775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Graham et ils souhaitaient attirer une partie de la foule dans leurs</w:t>
      </w:r>
    </w:p>
    <w:p w14:paraId="1918861D" w14:textId="77777777" w:rsidR="00000000" w:rsidRDefault="00000000">
      <w:pPr>
        <w:pStyle w:val="Bodytext10"/>
        <w:framePr w:w="7602" w:h="11280" w:hRule="exact" w:wrap="none" w:vAnchor="page" w:hAnchor="page" w:x="735" w:y="775"/>
        <w:spacing w:after="14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propres églises.</w:t>
      </w:r>
    </w:p>
    <w:p w14:paraId="5CDDD32F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personnalités telles que Leslie Weatherhead et l'archevêque</w:t>
      </w:r>
    </w:p>
    <w:p w14:paraId="44FBAB4F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William Ramsay ont même déclaré : « Qu'importe la théologie</w:t>
      </w:r>
    </w:p>
    <w:p w14:paraId="05E7CB7F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fondamentaliste, puisque nous sommes parvenus à rassembler autour</w:t>
      </w:r>
    </w:p>
    <w:p w14:paraId="287679CA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nous toutes ces personnes que nous avions laissées de côté ».</w:t>
      </w:r>
    </w:p>
    <w:p w14:paraId="642B0C21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 de la croisade de Billy Graham à Londres en 1966, l'archevêque</w:t>
      </w:r>
    </w:p>
    <w:p w14:paraId="627D2E58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William Ramsay demanda aux membres du clergé d'accueillir ceux</w:t>
      </w:r>
    </w:p>
    <w:p w14:paraId="7767D66F" w14:textId="77777777" w:rsidR="00000000" w:rsidRDefault="00000000">
      <w:pPr>
        <w:pStyle w:val="Bodytext10"/>
        <w:framePr w:w="7602" w:h="11280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leur seraient envoyés « quelle que soit leur opinion en matière de</w:t>
      </w:r>
    </w:p>
    <w:p w14:paraId="659A52D0" w14:textId="77777777" w:rsidR="00000000" w:rsidRDefault="00000000">
      <w:pPr>
        <w:pStyle w:val="Bodytext10"/>
        <w:framePr w:w="7602" w:h="11280" w:hRule="exact" w:wrap="none" w:vAnchor="page" w:hAnchor="page" w:x="735" w:y="775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théologie ».</w:t>
      </w:r>
    </w:p>
    <w:p w14:paraId="6C67E461" w14:textId="77777777" w:rsidR="00000000" w:rsidRDefault="00000000">
      <w:pPr>
        <w:pStyle w:val="Bodytext10"/>
        <w:framePr w:w="7602" w:h="11280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biographie de William Ramsay fournit une anecdote révélatrice.</w:t>
      </w:r>
    </w:p>
    <w:p w14:paraId="68B14FE0" w14:textId="77777777" w:rsidR="00000000" w:rsidRDefault="00000000">
      <w:pPr>
        <w:pStyle w:val="Bodytext10"/>
        <w:framePr w:w="7602" w:h="11280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par hasard, l'archevêque avait prévu d'aller à Rio de Janeiro</w:t>
      </w:r>
    </w:p>
    <w:p w14:paraId="75524147" w14:textId="77777777" w:rsidR="00000000" w:rsidRDefault="00000000">
      <w:pPr>
        <w:pStyle w:val="Bodytext10"/>
        <w:framePr w:w="7602" w:h="11280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Brésil en 1974, au moment où la croisade de Billy Graham se</w:t>
      </w:r>
    </w:p>
    <w:p w14:paraId="6F9F3920" w14:textId="77777777" w:rsidR="00000000" w:rsidRDefault="00000000">
      <w:pPr>
        <w:pStyle w:val="Bodytext10"/>
        <w:framePr w:w="7602" w:h="11280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tenait dans la ville. En l'apprenant, Billy Graham invita sur-le-champ</w:t>
      </w:r>
    </w:p>
    <w:p w14:paraId="4A5F760A" w14:textId="77777777" w:rsidR="00000000" w:rsidRDefault="00000000">
      <w:pPr>
        <w:pStyle w:val="Bodytext10"/>
        <w:framePr w:w="7602" w:h="11280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l'archevêque Ramsay à venir et à dire quelques mots lors de la réunion</w:t>
      </w:r>
    </w:p>
    <w:p w14:paraId="4B402963" w14:textId="77777777" w:rsidR="00000000" w:rsidRDefault="00000000">
      <w:pPr>
        <w:pStyle w:val="Bodytext10"/>
        <w:framePr w:w="7602" w:h="11280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d'ouverture. Le biographe de William Ramsay écrit que celui-ci « ne</w:t>
      </w:r>
    </w:p>
    <w:p w14:paraId="778086F0" w14:textId="77777777" w:rsidR="00000000" w:rsidRDefault="00000000">
      <w:pPr>
        <w:pStyle w:val="Headerorfooter10"/>
        <w:framePr w:wrap="none" w:vAnchor="page" w:hAnchor="page" w:x="4437" w:y="1259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29</w:t>
      </w:r>
    </w:p>
    <w:p w14:paraId="18C5AC7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74F2EA" w14:textId="77777777" w:rsidR="00000000" w:rsidRDefault="00000000">
      <w:pPr>
        <w:pStyle w:val="Headerorfooter10"/>
        <w:framePr w:wrap="none" w:vAnchor="page" w:hAnchor="page" w:x="2103" w:y="307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0B97FDFC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croyait pas aux croisades », néanmoins il a accepté l'invitation et</w:t>
      </w:r>
    </w:p>
    <w:p w14:paraId="60F77381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Graham lui a écrit, disant qu'il éprouvait à son égard « une gratitude</w:t>
      </w:r>
    </w:p>
    <w:p w14:paraId="1016F63B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incommensurable... nous venons d'arrière-plans religieux si divers</w:t>
      </w:r>
    </w:p>
    <w:p w14:paraId="5BF0EB28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pourtant... cette glorieuse unité ». Avant la réunion, l'archevêque</w:t>
      </w:r>
    </w:p>
    <w:p w14:paraId="447A4070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parcourut avec l'interprète lusophone les notes de ce qu'il voulait dire.</w:t>
      </w:r>
    </w:p>
    <w:p w14:paraId="2106D98A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L'homme, un pasteur presbytérien brésilien, objecta que « pour des</w:t>
      </w:r>
    </w:p>
    <w:p w14:paraId="1ED4363C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raisons de conscience, il lui était impossible de traduire tout cela ».</w:t>
      </w:r>
    </w:p>
    <w:p w14:paraId="4E3170FD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ce blocage, la question fut présentée à Billy Graham qui insista,</w:t>
      </w:r>
    </w:p>
    <w:p w14:paraId="59C887E7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disant que l'archevêque était son hôte et que l'interprète devait</w:t>
      </w:r>
    </w:p>
    <w:p w14:paraId="7D129BA1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traduire chaque mot. C'est ainsi que ce soir-là, le public a entendu ces</w:t>
      </w:r>
    </w:p>
    <w:p w14:paraId="4DE97336" w14:textId="77777777" w:rsidR="00000000" w:rsidRDefault="00000000">
      <w:pPr>
        <w:pStyle w:val="Bodytext10"/>
        <w:framePr w:w="7518" w:h="11436" w:hRule="exact" w:wrap="none" w:vAnchor="page" w:hAnchor="page" w:x="777" w:y="733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paroles de la bouche du prélat anglais :</w:t>
      </w:r>
    </w:p>
    <w:p w14:paraId="0FF5C50C" w14:textId="77777777" w:rsidR="00000000" w:rsidRDefault="00000000">
      <w:pPr>
        <w:pStyle w:val="Bodytext10"/>
        <w:framePr w:w="7518" w:h="11436" w:hRule="exact" w:wrap="none" w:vAnchor="page" w:hAnchor="page" w:x="777" w:y="733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Vous ne pouvez venir à Christ si vous n'amenez pas avec vous</w:t>
      </w:r>
    </w:p>
    <w:p w14:paraId="62951C72" w14:textId="77777777" w:rsidR="00000000" w:rsidRDefault="00000000">
      <w:pPr>
        <w:pStyle w:val="Bodytext10"/>
        <w:framePr w:w="7518" w:h="11436" w:hRule="exact" w:wrap="none" w:vAnchor="page" w:hAnchor="page" w:x="777" w:y="733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votre frère catholique romain... Si l'on vous demande de vous</w:t>
      </w:r>
    </w:p>
    <w:p w14:paraId="0D713F5F" w14:textId="77777777" w:rsidR="00000000" w:rsidRDefault="00000000">
      <w:pPr>
        <w:pStyle w:val="Bodytext10"/>
        <w:framePr w:w="7518" w:h="11436" w:hRule="exact" w:wrap="none" w:vAnchor="page" w:hAnchor="page" w:x="777" w:y="733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avancer pour témoigner pour Christ, ne le faites pas avant</w:t>
      </w:r>
    </w:p>
    <w:p w14:paraId="4C98DFF3" w14:textId="77777777" w:rsidR="00000000" w:rsidRDefault="00000000">
      <w:pPr>
        <w:pStyle w:val="Bodytext10"/>
        <w:framePr w:w="7518" w:h="11436" w:hRule="exact" w:wrap="none" w:vAnchor="page" w:hAnchor="page" w:x="777" w:y="733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d'avoir pris la résolution d'être plus charitables à l'égard de vos</w:t>
      </w:r>
    </w:p>
    <w:p w14:paraId="1FD44F36" w14:textId="77777777" w:rsidR="00000000" w:rsidRDefault="00000000">
      <w:pPr>
        <w:pStyle w:val="Bodytext10"/>
        <w:framePr w:w="7518" w:h="11436" w:hRule="exact" w:wrap="none" w:vAnchor="page" w:hAnchor="page" w:x="777" w:y="733"/>
        <w:spacing w:after="1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frères catholiques romains ».</w:t>
      </w:r>
    </w:p>
    <w:p w14:paraId="2EEF8D9B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déclarations ont provoqué la stupéfaction parmi les chrétiens</w:t>
      </w:r>
    </w:p>
    <w:p w14:paraId="3718359F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brésiliens qui, ayant quitté l'Eglise de Rome, n'y avaient guère connu</w:t>
      </w:r>
    </w:p>
    <w:p w14:paraId="36CDE516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fraternité en Christ ! Il est certain que des libéraux s'intéressèrent au</w:t>
      </w:r>
    </w:p>
    <w:p w14:paraId="13DA4C0B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ministère de Billy Graham ; mais sans être cynique, il est communément</w:t>
      </w:r>
    </w:p>
    <w:p w14:paraId="38A40DAD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rapporté que, dans une large mesure, ce qui intéressait les non-</w:t>
      </w:r>
    </w:p>
    <w:p w14:paraId="08AD6ADC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 dans ces croisades, c'était de promouvoir leur propre</w:t>
      </w:r>
    </w:p>
    <w:p w14:paraId="7FE9388F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programme. Ils se servaient de lui, a admis un responsable du Conseil</w:t>
      </w:r>
    </w:p>
    <w:p w14:paraId="312BC075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mondial des Eglises, en déclarant : « Nous ne sommes pas d'accord</w:t>
      </w:r>
    </w:p>
    <w:p w14:paraId="768321BE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la théologie de Billy Graham, mais nous l'utilisons pour bâtir nos</w:t>
      </w:r>
    </w:p>
    <w:p w14:paraId="1FB25CAD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églises ». Inutile de vous rappeler comment Billy Graham défendait ce</w:t>
      </w:r>
    </w:p>
    <w:p w14:paraId="189A2CFF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 appelait sa « stratégie œcuménique ». « Peu importe », disait-il,</w:t>
      </w:r>
    </w:p>
    <w:p w14:paraId="6DBCE570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qui s'associe aux croisades, pourvu que la prédication demeure le</w:t>
      </w:r>
    </w:p>
    <w:p w14:paraId="02BAD960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domaine exclusif des évangéliques ». En réalité, Billy Graham souhaitait</w:t>
      </w:r>
    </w:p>
    <w:p w14:paraId="5531E9B4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collaborer avec ces hommes, pour le soutien apporté à son œuvre par</w:t>
      </w:r>
    </w:p>
    <w:p w14:paraId="76DF7036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réputation, et aussi parce que c'était le moyen de s'assurer un plus</w:t>
      </w:r>
    </w:p>
    <w:p w14:paraId="74E0C5F2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large soutien de la part des dénominations. L'objectif premier, qui était</w:t>
      </w:r>
    </w:p>
    <w:p w14:paraId="6E16B857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gagner à sa cause les principales dénominations, était maintenu et</w:t>
      </w:r>
    </w:p>
    <w:p w14:paraId="78AAE34E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pouvait être réalisé sans le bon vouloir de leurs dirigeants. Ainsi,</w:t>
      </w:r>
    </w:p>
    <w:p w14:paraId="4EDF115C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partie avait ses arrière-pensées. Billy Graham, quant à lui,</w:t>
      </w:r>
    </w:p>
    <w:p w14:paraId="5EA9D129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pour ambition une plus large diffusion de l'Evangile, mais pour y</w:t>
      </w:r>
    </w:p>
    <w:p w14:paraId="33C9EA76" w14:textId="77777777" w:rsidR="00000000" w:rsidRDefault="00000000">
      <w:pPr>
        <w:pStyle w:val="Bodytext10"/>
        <w:framePr w:w="7518" w:h="11436" w:hRule="exact" w:wrap="none" w:vAnchor="page" w:hAnchor="page" w:x="777" w:y="7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parvenir, il a adopté une position vis-à-vis des faux docteurs qui n'est</w:t>
      </w:r>
    </w:p>
    <w:p w14:paraId="64347F2A" w14:textId="77777777" w:rsidR="00000000" w:rsidRDefault="00000000">
      <w:pPr>
        <w:pStyle w:val="Bodytext10"/>
        <w:framePr w:w="7518" w:h="11436" w:hRule="exact" w:wrap="none" w:vAnchor="page" w:hAnchor="page" w:x="777" w:y="7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compatible avec le Nouveau Testament.</w:t>
      </w:r>
    </w:p>
    <w:p w14:paraId="4CFF6757" w14:textId="77777777" w:rsidR="00000000" w:rsidRDefault="00000000">
      <w:pPr>
        <w:pStyle w:val="Headerorfooter10"/>
        <w:framePr w:wrap="none" w:vAnchor="page" w:hAnchor="page" w:x="4245" w:y="12709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30</w:t>
      </w:r>
    </w:p>
    <w:p w14:paraId="7D2C62D2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D819E9" w14:textId="77777777" w:rsidR="00000000" w:rsidRDefault="00000000">
      <w:pPr>
        <w:pStyle w:val="Headerorfooter10"/>
        <w:framePr w:w="7542" w:h="216" w:hRule="exact" w:wrap="none" w:vAnchor="page" w:hAnchor="page" w:x="765" w:y="3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3F66D0CB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deux côtés de l'Atlantique, le nouvel évangélisme paraissait</w:t>
      </w:r>
    </w:p>
    <w:p w14:paraId="6664CAB8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tellement prometteur que le fait de tenir des propos tels que : « Prenez</w:t>
      </w:r>
    </w:p>
    <w:p w14:paraId="43C1DFEB" w14:textId="77777777" w:rsidR="00000000" w:rsidRDefault="00000000">
      <w:pPr>
        <w:pStyle w:val="Bodytext10"/>
        <w:framePr w:w="7542" w:h="10956" w:hRule="exact" w:wrap="none" w:vAnchor="page" w:hAnchor="page" w:x="765" w:y="76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garde aux hommes » aurait semblé déplacé et dépourvu d'amour !</w:t>
      </w:r>
    </w:p>
    <w:p w14:paraId="7FB8037F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hommes qui n'avaient auparavant jamais prêché l'Evangile étaient</w:t>
      </w:r>
    </w:p>
    <w:p w14:paraId="516B2A21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maintenant considérés comme fondamentalement bons. « Billy ne</w:t>
      </w:r>
    </w:p>
    <w:p w14:paraId="173C0BBB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croit pas ce qu'on raconte de mauvais sur les gens », a déclaré Robert</w:t>
      </w:r>
    </w:p>
    <w:p w14:paraId="759AD34E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Ferm, son associé. Même dans son autobiographie, Billy Graham</w:t>
      </w:r>
    </w:p>
    <w:p w14:paraId="4FA95763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semble ne pas être conscient qu'à maintes reprises des hommes se</w:t>
      </w:r>
    </w:p>
    <w:p w14:paraId="2E8A5B24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servis de lui pour leurs propres intérêts. Voici en quels termes il</w:t>
      </w:r>
    </w:p>
    <w:p w14:paraId="0CD73651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décrit, par exemple, un après-midi à la Maison-Blanche en compagnie</w:t>
      </w:r>
    </w:p>
    <w:p w14:paraId="374B8AC8" w14:textId="77777777" w:rsidR="00000000" w:rsidRDefault="00000000">
      <w:pPr>
        <w:pStyle w:val="Bodytext10"/>
        <w:framePr w:w="7542" w:h="10956" w:hRule="exact" w:wrap="none" w:vAnchor="page" w:hAnchor="page" w:x="765" w:y="76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président Clinton :</w:t>
      </w:r>
    </w:p>
    <w:p w14:paraId="6817EDD3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Ce fut un moment de chaleureuse communion avec un</w:t>
      </w:r>
    </w:p>
    <w:p w14:paraId="790BA951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qui n'a pas toujours eu l'approbation des chrétiens,</w:t>
      </w:r>
    </w:p>
    <w:p w14:paraId="4F6B7752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qui a dans son cœur le désir de servir Dieu et de faire sa</w:t>
      </w:r>
    </w:p>
    <w:p w14:paraId="68CD5808" w14:textId="77777777" w:rsidR="00000000" w:rsidRDefault="00000000">
      <w:pPr>
        <w:pStyle w:val="Bodytext10"/>
        <w:framePr w:w="7542" w:h="10956" w:hRule="exact" w:wrap="none" w:vAnchor="page" w:hAnchor="page" w:x="765" w:y="769"/>
        <w:spacing w:after="14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volonté. »</w:t>
      </w:r>
    </w:p>
    <w:p w14:paraId="28B7238B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ne s'agit pas ici d'un exemple de naïveté limité au domaine politique</w:t>
      </w:r>
    </w:p>
    <w:p w14:paraId="14DB4FE9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Suite à une autre bévue de sa part, on a entendu Billy Graham déclarer</w:t>
      </w:r>
    </w:p>
    <w:p w14:paraId="3C954AE7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J'étais comme un bébé perdu dans un bois ; je ne comprenais pa</w:t>
      </w:r>
    </w:p>
    <w:p w14:paraId="46674EAB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qui se passait ». Les défaillances de cet ordre sont d'autant plus</w:t>
      </w:r>
    </w:p>
    <w:p w14:paraId="0441CC4B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dangereuses dès lors qu'elles concernent les prises de position d'un</w:t>
      </w:r>
    </w:p>
    <w:p w14:paraId="6B470860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prédicateur dans le domaine spirituel. Les mots qui m'attristent le</w:t>
      </w:r>
    </w:p>
    <w:p w14:paraId="1F192E62" w14:textId="77777777" w:rsidR="00000000" w:rsidRDefault="00000000">
      <w:pPr>
        <w:pStyle w:val="Bodytext10"/>
        <w:framePr w:w="7542" w:h="10956" w:hRule="exact" w:wrap="none" w:vAnchor="page" w:hAnchor="page" w:x="76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dans l'imposante biographie que William Martin a écrite de</w:t>
      </w:r>
    </w:p>
    <w:p w14:paraId="24152179" w14:textId="77777777" w:rsidR="00000000" w:rsidRDefault="00000000">
      <w:pPr>
        <w:pStyle w:val="Bodytext10"/>
        <w:framePr w:w="7542" w:h="10956" w:hRule="exact" w:wrap="none" w:vAnchor="page" w:hAnchor="page" w:x="765" w:y="76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l'évangéliste se trouvent dans cette citation :</w:t>
      </w:r>
    </w:p>
    <w:p w14:paraId="59B1D774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Ceux qui connaissent le mieux Billy, disent qu'il pense</w:t>
      </w:r>
    </w:p>
    <w:p w14:paraId="16A35556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pouvoir-grâce à son caractère aimable-devenir une sorte de</w:t>
      </w:r>
    </w:p>
    <w:p w14:paraId="130D6FB4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'pontife', capable de bâtir un pont entre les chrétiens attachés</w:t>
      </w:r>
    </w:p>
    <w:p w14:paraId="05830D5B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Bible et les leaders populaires qui font la promotion d'un</w:t>
      </w:r>
    </w:p>
    <w:p w14:paraId="0FA4220B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Evangile sans rédemption. Récemment, pendant un petit</w:t>
      </w:r>
    </w:p>
    <w:p w14:paraId="26BACC80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déjeuner, il a tenté de nous faire admettre que beaucoup de</w:t>
      </w:r>
    </w:p>
    <w:p w14:paraId="67440F6F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libéraux étaient des hommes bons qui aiment le Seigneur et</w:t>
      </w:r>
    </w:p>
    <w:p w14:paraId="3910F35C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l'on parviendrait peut-être à les convaincre de rejoindre les</w:t>
      </w:r>
    </w:p>
    <w:p w14:paraId="5A54E8B0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conservateurs. Billy a trop tendance à se disperser ; il</w:t>
      </w:r>
    </w:p>
    <w:p w14:paraId="066F80BB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s'efforce de n'offenser personne en aucune manière. En évitant</w:t>
      </w:r>
    </w:p>
    <w:p w14:paraId="7EAA42C6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combattre certaines choses, il a rejoint le camp opposé,</w:t>
      </w:r>
    </w:p>
    <w:p w14:paraId="64D092A6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 pas en acceptant passivement les doctrines de l'apostasie,</w:t>
      </w:r>
    </w:p>
    <w:p w14:paraId="3096D9B9" w14:textId="77777777" w:rsidR="00000000" w:rsidRDefault="00000000">
      <w:pPr>
        <w:pStyle w:val="Bodytext10"/>
        <w:framePr w:w="7542" w:h="10956" w:hRule="exact" w:wrap="none" w:vAnchor="page" w:hAnchor="page" w:x="765" w:y="76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en faisant la paix avec ceux qui les prêchent ! Ceci est</w:t>
      </w:r>
    </w:p>
    <w:p w14:paraId="262B6BDF" w14:textId="77777777" w:rsidR="00000000" w:rsidRDefault="00000000">
      <w:pPr>
        <w:pStyle w:val="Headerorfooter10"/>
        <w:framePr w:wrap="none" w:vAnchor="page" w:hAnchor="page" w:x="4461" w:y="12601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31</w:t>
      </w:r>
    </w:p>
    <w:p w14:paraId="6AD5FF6F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B532B9" w14:textId="77777777" w:rsidR="00000000" w:rsidRDefault="00000000">
      <w:pPr>
        <w:pStyle w:val="Headerorfooter10"/>
        <w:framePr w:w="7542" w:h="228" w:hRule="exact" w:wrap="none" w:vAnchor="page" w:hAnchor="page" w:x="765" w:y="31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78679E2C" w14:textId="77777777" w:rsidR="00000000" w:rsidRDefault="00000000">
      <w:pPr>
        <w:pStyle w:val="Bodytext10"/>
        <w:framePr w:w="7542" w:h="11418" w:hRule="exact" w:wrap="none" w:vAnchor="page" w:hAnchor="page" w:x="765" w:y="76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extrêmement dangereux et finira par anéantir la cause pour</w:t>
      </w:r>
    </w:p>
    <w:p w14:paraId="3A2BFC50" w14:textId="77777777" w:rsidR="00000000" w:rsidRDefault="00000000">
      <w:pPr>
        <w:pStyle w:val="Bodytext10"/>
        <w:framePr w:w="7542" w:h="11418" w:hRule="exact" w:wrap="none" w:vAnchor="page" w:hAnchor="page" w:x="765" w:y="763"/>
        <w:spacing w:after="30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laquelle cet homme de Dieu travaille. »</w:t>
      </w:r>
    </w:p>
    <w:p w14:paraId="447B6C7E" w14:textId="77777777" w:rsidR="00000000" w:rsidRDefault="00000000">
      <w:pPr>
        <w:pStyle w:val="Heading310"/>
        <w:framePr w:w="7542" w:h="11418" w:hRule="exact" w:wrap="none" w:vAnchor="page" w:hAnchor="page" w:x="765" w:y="763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9" w:name="bookmark89"/>
      <w:bookmarkStart w:id="90" w:name="bookmark90"/>
      <w:bookmarkStart w:id="91" w:name="bookmark91"/>
      <w:r>
        <w:rPr>
          <w:rStyle w:val="Heading31"/>
          <w:b/>
          <w:bCs/>
          <w:color w:val="000000"/>
        </w:rPr>
        <w:t>Le changement dans l'évangélisme et ses conséquences</w:t>
      </w:r>
      <w:bookmarkEnd w:id="89"/>
      <w:bookmarkEnd w:id="90"/>
      <w:bookmarkEnd w:id="91"/>
    </w:p>
    <w:p w14:paraId="4DFDF909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propose ces deux autres points pour expliquer la cause de la division.</w:t>
      </w:r>
    </w:p>
    <w:p w14:paraId="2347B140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je l'ai mentionné précédemment, l'autre partie avance une</w:t>
      </w:r>
    </w:p>
    <w:p w14:paraId="1067BC12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explication différente concernant la désunion des évangéliques en</w:t>
      </w:r>
    </w:p>
    <w:p w14:paraId="76A6AD84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Grande-Bretagne. Après 1966, Martyn Lloyd-Jones a cessé toute</w:t>
      </w:r>
    </w:p>
    <w:p w14:paraId="735B9CE2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collaboration avec les évangéliques engagés à promouvoir l'unité avec</w:t>
      </w:r>
    </w:p>
    <w:p w14:paraId="1C9E74BA" w14:textId="77777777" w:rsidR="00000000" w:rsidRDefault="00000000">
      <w:pPr>
        <w:pStyle w:val="Bodytext10"/>
        <w:framePr w:w="7542" w:h="11418" w:hRule="exact" w:wrap="none" w:vAnchor="page" w:hAnchor="page" w:x="765" w:y="76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non-évangéliques.</w:t>
      </w:r>
    </w:p>
    <w:p w14:paraId="05F0C955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décision a suscité une profonde désapprobation. De leur côté,</w:t>
      </w:r>
    </w:p>
    <w:p w14:paraId="0168797B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évangéliques, tels que John Stott et James Packer, recommandaient</w:t>
      </w:r>
    </w:p>
    <w:p w14:paraId="20090E9F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double engagement : ils voulaient continuer de collaborer avec</w:t>
      </w:r>
    </w:p>
    <w:p w14:paraId="1682A050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évangéliques tout en apportant leur soutien à un dialogue</w:t>
      </w:r>
    </w:p>
    <w:p w14:paraId="2C4CE508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œcuménique élargi sur l'unité chrétienne. En refusant de coopérer</w:t>
      </w:r>
    </w:p>
    <w:p w14:paraId="1CFB3C70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ces évangéliques-là, Martyn Lloyd-Jones introduisait au sein du</w:t>
      </w:r>
    </w:p>
    <w:p w14:paraId="6D4A4C52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évangélique, selon John Stott et James Packer, une division qui</w:t>
      </w:r>
    </w:p>
    <w:p w14:paraId="565ECDC0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n'existait pas auparavant. Martyn Lloyd-Jones répondit que ce n'était</w:t>
      </w:r>
    </w:p>
    <w:p w14:paraId="0E082CD3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lui qui avait provoqué cette division, mais ceux qui faisaient la</w:t>
      </w:r>
    </w:p>
    <w:p w14:paraId="6AAC479B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□romotion du « double engagement ». À ses yeux, introduire ce « double</w:t>
      </w:r>
    </w:p>
    <w:p w14:paraId="6E4404E9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jngagement » dans la sphère évangélique comme quelque chose de bon</w:t>
      </w:r>
    </w:p>
    <w:p w14:paraId="427D454C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provoquerait un tel bouleversement que le sens historique de l'Evangile</w:t>
      </w:r>
    </w:p>
    <w:p w14:paraId="5AD848C1" w14:textId="77777777" w:rsidR="00000000" w:rsidRDefault="00000000">
      <w:pPr>
        <w:pStyle w:val="Bodytext10"/>
        <w:framePr w:w="7542" w:h="11418" w:hRule="exact" w:wrap="none" w:vAnchor="page" w:hAnchor="page" w:x="765" w:y="7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lui-même serait perdu ! Les évangéliques ne doivent ni ne peuvent en</w:t>
      </w:r>
    </w:p>
    <w:p w14:paraId="366BED47" w14:textId="77777777" w:rsidR="00000000" w:rsidRDefault="00000000">
      <w:pPr>
        <w:pStyle w:val="Bodytext10"/>
        <w:framePr w:w="7542" w:h="11418" w:hRule="exact" w:wrap="none" w:vAnchor="page" w:hAnchor="page" w:x="765" w:y="76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 cas plaider en faveur d'une union avec des hommes qui ne croient</w:t>
      </w:r>
    </w:p>
    <w:p w14:paraId="657A9C79" w14:textId="77777777" w:rsidR="00000000" w:rsidRDefault="00000000">
      <w:pPr>
        <w:pStyle w:val="Bodytext10"/>
        <w:framePr w:w="7542" w:h="11418" w:hRule="exact" w:wrap="none" w:vAnchor="page" w:hAnchor="page" w:x="765" w:y="763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au même message.</w:t>
      </w:r>
    </w:p>
    <w:p w14:paraId="2BD1CC70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savait que ces évangéliques en désaccord avec lui n'avaient pas</w:t>
      </w:r>
    </w:p>
    <w:p w14:paraId="2A9CAF8B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l'intention de compromettre l'Évangile ; il était convaincu cependant</w:t>
      </w:r>
    </w:p>
    <w:p w14:paraId="58072C94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si sa mise en pratique n'était pas cohérente avec ce que la foi</w:t>
      </w:r>
    </w:p>
    <w:p w14:paraId="264615BD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affirme, l'évangélisme ne serait plus l'évangélisme. La spécificité du</w:t>
      </w:r>
    </w:p>
    <w:p w14:paraId="69BCC3AE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message de l'Evangile ne peut coexister avec une stratégie d'ouverture</w:t>
      </w:r>
    </w:p>
    <w:p w14:paraId="09ABEA1E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œcuménique. Il voyait les promoteurs de cette stratégie comme</w:t>
      </w:r>
    </w:p>
    <w:p w14:paraId="234136B3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défenseurs involontaires d'une situation dans laquelle ce qui</w:t>
      </w:r>
    </w:p>
    <w:p w14:paraId="17DC348A" w14:textId="77777777" w:rsidR="00000000" w:rsidRDefault="00000000">
      <w:pPr>
        <w:pStyle w:val="Bodytext10"/>
        <w:framePr w:w="7542" w:h="11418" w:hRule="exact" w:wrap="none" w:vAnchor="page" w:hAnchor="page" w:x="765" w:y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caractérise la foi évangélique serait progressivement affaibli. Dès 1965,</w:t>
      </w:r>
    </w:p>
    <w:p w14:paraId="75D85EDB" w14:textId="77777777" w:rsidR="00000000" w:rsidRDefault="00000000">
      <w:pPr>
        <w:pStyle w:val="Bodytext10"/>
        <w:framePr w:w="7542" w:h="11418" w:hRule="exact" w:wrap="none" w:vAnchor="page" w:hAnchor="page" w:x="765" w:y="763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Martyn Lloyd-Jones déclarait :</w:t>
      </w:r>
    </w:p>
    <w:p w14:paraId="08BBF7C4" w14:textId="77777777" w:rsidR="00000000" w:rsidRDefault="00000000">
      <w:pPr>
        <w:pStyle w:val="Bodytext10"/>
        <w:framePr w:w="7542" w:h="11418" w:hRule="exact" w:wrap="none" w:vAnchor="page" w:hAnchor="page" w:x="765" w:y="763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Nous constatons que notre présence parmi eux (c'est-à-dire</w:t>
      </w:r>
    </w:p>
    <w:p w14:paraId="2E1CC597" w14:textId="77777777" w:rsidR="00000000" w:rsidRDefault="00000000">
      <w:pPr>
        <w:pStyle w:val="Bodytext10"/>
        <w:framePr w:w="7542" w:h="11418" w:hRule="exact" w:wrap="none" w:vAnchor="page" w:hAnchor="page" w:x="765" w:y="763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parmi les non-évangéliques) ne semble pas les rallier à nos</w:t>
      </w:r>
    </w:p>
    <w:p w14:paraId="20D4EBDA" w14:textId="77777777" w:rsidR="00000000" w:rsidRDefault="00000000">
      <w:pPr>
        <w:pStyle w:val="Bodytext10"/>
        <w:framePr w:w="7542" w:h="11418" w:hRule="exact" w:wrap="none" w:vAnchor="page" w:hAnchor="page" w:x="765" w:y="763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idées. En revanche, les croyants qui demeurent au milieu d'eux</w:t>
      </w:r>
    </w:p>
    <w:p w14:paraId="2368D44D" w14:textId="77777777" w:rsidR="00000000" w:rsidRDefault="00000000">
      <w:pPr>
        <w:pStyle w:val="Headerorfooter10"/>
        <w:framePr w:wrap="none" w:vAnchor="page" w:hAnchor="page" w:x="4311" w:y="12733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32</w:t>
      </w:r>
    </w:p>
    <w:p w14:paraId="07A55A1B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7E5FE6" w14:textId="77777777" w:rsidR="00000000" w:rsidRDefault="00000000">
      <w:pPr>
        <w:pStyle w:val="Headerorfooter10"/>
        <w:framePr w:w="7614" w:h="216" w:hRule="exact" w:wrap="none" w:vAnchor="page" w:hAnchor="page" w:x="729" w:y="3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2431ED32" w14:textId="77777777" w:rsidR="00000000" w:rsidRDefault="00000000">
      <w:pPr>
        <w:pStyle w:val="Bodytext10"/>
        <w:framePr w:w="7614" w:h="11196" w:hRule="exact" w:wrap="none" w:vAnchor="page" w:hAnchor="page" w:x="729" w:y="775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déclinent sur le plan spirituel et sont amenés à faire de plus en</w:t>
      </w:r>
    </w:p>
    <w:p w14:paraId="2A656DB5" w14:textId="77777777" w:rsidR="00000000" w:rsidRDefault="00000000">
      <w:pPr>
        <w:pStyle w:val="Bodytext10"/>
        <w:framePr w:w="7614" w:h="11196" w:hRule="exact" w:wrap="none" w:vAnchor="page" w:hAnchor="page" w:x="729" w:y="775"/>
        <w:spacing w:after="1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de compromis doctrinaux ! »</w:t>
      </w:r>
    </w:p>
    <w:p w14:paraId="102E8ABB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sommes confrontés ici à des problèmes liés à des faits</w:t>
      </w:r>
    </w:p>
    <w:p w14:paraId="648CD078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historiques. Les évangéliques ont-ils préservé leurs profondes</w:t>
      </w:r>
    </w:p>
    <w:p w14:paraId="09266FB4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convictions doctrinales depuis les années 60 ? Ont-ils accordé une part</w:t>
      </w:r>
    </w:p>
    <w:p w14:paraId="2297F348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essentielle au surnaturel plutôt qu'à l'homme centré sur lui-même et à</w:t>
      </w:r>
    </w:p>
    <w:p w14:paraId="3A5CCF0C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l'opportunisme qui caractérisent la religion aujourd'hui ? Le fait même</w:t>
      </w:r>
    </w:p>
    <w:p w14:paraId="157FDA8D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d'être chrétien jouait-il un rôle prépondérant, alors que de nombreuses</w:t>
      </w:r>
    </w:p>
    <w:p w14:paraId="64F008DF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voix niaient « qu'étroite est la porte, resserré le chemin qui mènent à la</w:t>
      </w:r>
    </w:p>
    <w:p w14:paraId="67912EF2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vie, et il y en a peu qui les trouvent » ? J'ai la conviction, que des deux</w:t>
      </w:r>
    </w:p>
    <w:p w14:paraId="47C2F53F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côtés de l'Atlantique, les faits prouvent que ce que craignaient Martyn</w:t>
      </w:r>
    </w:p>
    <w:p w14:paraId="1D474AFB" w14:textId="77777777" w:rsidR="00000000" w:rsidRDefault="00000000">
      <w:pPr>
        <w:pStyle w:val="Bodytext10"/>
        <w:framePr w:w="7614" w:h="11196" w:hRule="exact" w:wrap="none" w:vAnchor="page" w:hAnchor="page" w:x="729" w:y="775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Lloyd-Jones, Francis Schaeffer et d'autres, a bien eu lieu !</w:t>
      </w:r>
    </w:p>
    <w:p w14:paraId="53143189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le constate, par exemple en Grande-Bretagne, chez les évangéliques</w:t>
      </w:r>
    </w:p>
    <w:p w14:paraId="48BD3102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Anglicans qui, dans les années 60, croyaient que « l'ouverture » était la</w:t>
      </w:r>
    </w:p>
    <w:p w14:paraId="1D0DE435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solution. En 1973, un de leurs dirigeants affirmait : « les évangéliques</w:t>
      </w:r>
    </w:p>
    <w:p w14:paraId="38F88DDC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considèrent les anglicans comme des chrétiens quelles que soient leurs</w:t>
      </w:r>
    </w:p>
    <w:p w14:paraId="32670B23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critiques envers la foi évangélique ». Un autre dirigeant est allé plus loin</w:t>
      </w:r>
    </w:p>
    <w:p w14:paraId="36230BDE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déclarant que ceux qui refusent de croire à la naissance virginale et</w:t>
      </w:r>
    </w:p>
    <w:p w14:paraId="798B086E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résurrection corporelle du Christ n'en sont pas moins des chrétiens.</w:t>
      </w:r>
    </w:p>
    <w:p w14:paraId="65CF5A6C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propos d'un évêque bien connu qui niait la résurrection du Christ,</w:t>
      </w:r>
    </w:p>
    <w:p w14:paraId="5ECCC1D1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évangéliques anglicans affirmaient désormais que « penser qu'il ne</w:t>
      </w:r>
    </w:p>
    <w:p w14:paraId="70344DEF" w14:textId="77777777" w:rsidR="00000000" w:rsidRDefault="00000000">
      <w:pPr>
        <w:pStyle w:val="Bodytext10"/>
        <w:framePr w:w="7614" w:h="11196" w:hRule="exact" w:wrap="none" w:vAnchor="page" w:hAnchor="page" w:x="729" w:y="775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s'agissait pas là d'un christianisme authentique, était inadmissible ».</w:t>
      </w:r>
    </w:p>
    <w:p w14:paraId="219EAFF4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Les auteurs du livre </w:t>
      </w:r>
      <w:r>
        <w:rPr>
          <w:rStyle w:val="Bodytext1"/>
          <w:i/>
          <w:iCs/>
          <w:color w:val="000000"/>
        </w:rPr>
        <w:t>«Anglican Evangelicals »,</w:t>
      </w:r>
      <w:r>
        <w:rPr>
          <w:rStyle w:val="Bodytext1"/>
          <w:color w:val="000000"/>
        </w:rPr>
        <w:t xml:space="preserve"> deux anglicans évangéliques</w:t>
      </w:r>
    </w:p>
    <w:p w14:paraId="5FD0ED4B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célèbres, ont demandé à Richard Holloway, évêque d'Edimbourg libéral</w:t>
      </w:r>
    </w:p>
    <w:p w14:paraId="6D2C454A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anglo-catholique, d'apporter sa contribution. Holloway a donc rédigé le</w:t>
      </w:r>
    </w:p>
    <w:p w14:paraId="566B0910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dernier chapitre dans lequel il affirmait que la foi évangélique n'a aucune</w:t>
      </w:r>
    </w:p>
    <w:p w14:paraId="63479B47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importance dans la conversion du chrétien. Et ce, parce que : « nous</w:t>
      </w:r>
    </w:p>
    <w:p w14:paraId="4D1CE548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sommes unis à Christ par le baptême et par la grâce ». Il a ajouté qu'il</w:t>
      </w:r>
    </w:p>
    <w:p w14:paraId="6894E9F9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inadmissible de considérer la « théorie de l'expiation substitutive »</w:t>
      </w:r>
    </w:p>
    <w:p w14:paraId="33E0E819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l'un des principaux critères de la pureté doctrinale », et il</w:t>
      </w:r>
    </w:p>
    <w:p w14:paraId="5634DD79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déplorait qu'on puisse en faire un critère d'unité. Les éditeurs n'ont</w:t>
      </w:r>
    </w:p>
    <w:p w14:paraId="4521555B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manifesté aucun désaccord, et les déclarations d'Holloway furent</w:t>
      </w:r>
    </w:p>
    <w:p w14:paraId="2AD45B34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dûment publiées. L'un des hommes engagés dans le nouvel évangélisme</w:t>
      </w:r>
    </w:p>
    <w:p w14:paraId="2FBB96E2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parmi les anglicans est George Carey. Il est actuellement archevêque</w:t>
      </w:r>
    </w:p>
    <w:p w14:paraId="4A983065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Canterbury, et sa haute fonction est parfois présentée comme une</w:t>
      </w:r>
    </w:p>
    <w:p w14:paraId="4B8579CB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preuve que les évangéliques ont désormais accès à des postes haut</w:t>
      </w:r>
    </w:p>
    <w:p w14:paraId="5A9E3830" w14:textId="77777777" w:rsidR="00000000" w:rsidRDefault="00000000">
      <w:pPr>
        <w:pStyle w:val="Bodytext10"/>
        <w:framePr w:w="7614" w:h="11196" w:hRule="exact" w:wrap="none" w:vAnchor="page" w:hAnchor="page" w:x="729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placés. En ce qui concerne Carey, il a depuis longtemps laissé de côté le</w:t>
      </w:r>
    </w:p>
    <w:p w14:paraId="02DE624E" w14:textId="77777777" w:rsidR="00000000" w:rsidRDefault="00000000">
      <w:pPr>
        <w:pStyle w:val="Headerorfooter10"/>
        <w:framePr w:wrap="none" w:vAnchor="page" w:hAnchor="page" w:x="4425" w:y="12649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33</w:t>
      </w:r>
    </w:p>
    <w:p w14:paraId="286E0E26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218A0C" w14:textId="77777777" w:rsidR="00000000" w:rsidRDefault="00000000">
      <w:pPr>
        <w:pStyle w:val="Headerorfooter10"/>
        <w:framePr w:w="7416" w:h="264" w:hRule="exact" w:wrap="none" w:vAnchor="page" w:hAnchor="page" w:x="828" w:y="27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1EB9A85B" w14:textId="77777777" w:rsidR="00000000" w:rsidRDefault="00000000">
      <w:pPr>
        <w:pStyle w:val="Bodytext10"/>
        <w:framePr w:w="7416" w:h="11058" w:hRule="exact" w:wrap="none" w:vAnchor="page" w:hAnchor="page" w:x="828" w:y="7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caractère exclusif des croyances évangéliques. Voici en quels termes il</w:t>
      </w:r>
    </w:p>
    <w:p w14:paraId="537C7529" w14:textId="77777777" w:rsidR="00000000" w:rsidRDefault="00000000">
      <w:pPr>
        <w:pStyle w:val="Bodytext10"/>
        <w:framePr w:w="7416" w:h="11058" w:hRule="exact" w:wrap="none" w:vAnchor="page" w:hAnchor="page" w:x="828" w:y="727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 de l'Eglise anglicane :</w:t>
      </w:r>
    </w:p>
    <w:p w14:paraId="68A79862" w14:textId="77777777" w:rsidR="00000000" w:rsidRDefault="00000000">
      <w:pPr>
        <w:pStyle w:val="Bodytext10"/>
        <w:framePr w:w="7416" w:h="11058" w:hRule="exact" w:wrap="none" w:vAnchor="page" w:hAnchor="page" w:x="828" w:y="727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Je demeure convaincu que c'est une vaste Eglise qui réunit en</w:t>
      </w:r>
    </w:p>
    <w:p w14:paraId="008DD66D" w14:textId="77777777" w:rsidR="00000000" w:rsidRDefault="00000000">
      <w:pPr>
        <w:pStyle w:val="Bodytext10"/>
        <w:framePr w:w="7416" w:h="11058" w:hRule="exact" w:wrap="none" w:vAnchor="page" w:hAnchor="page" w:x="828" w:y="727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sein catholiques, évangéliques, charismatiques et libéraux</w:t>
      </w:r>
    </w:p>
    <w:p w14:paraId="5C67B983" w14:textId="77777777" w:rsidR="00000000" w:rsidRDefault="00000000">
      <w:pPr>
        <w:pStyle w:val="Bodytext10"/>
        <w:framePr w:w="7416" w:h="11058" w:hRule="exact" w:wrap="none" w:vAnchor="page" w:hAnchor="page" w:x="828" w:y="727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joyeuse harmonie.... Pour beaucoup d'entre nous</w:t>
      </w:r>
    </w:p>
    <w:p w14:paraId="1244ACFD" w14:textId="77777777" w:rsidR="00000000" w:rsidRDefault="00000000">
      <w:pPr>
        <w:pStyle w:val="Bodytext10"/>
        <w:framePr w:w="7416" w:h="11058" w:hRule="exact" w:wrap="none" w:vAnchor="page" w:hAnchor="page" w:x="828" w:y="727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l'Eglise, le libéralisme est un élément créatif et constructif</w:t>
      </w:r>
    </w:p>
    <w:p w14:paraId="6FAD0F0B" w14:textId="77777777" w:rsidR="00000000" w:rsidRDefault="00000000">
      <w:pPr>
        <w:pStyle w:val="Bodytext10"/>
        <w:framePr w:w="7416" w:h="11058" w:hRule="exact" w:wrap="none" w:vAnchor="page" w:hAnchor="page" w:x="828" w:y="727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permettant d'explorer aujourd'hui la théologie.... Perdre cette</w:t>
      </w:r>
    </w:p>
    <w:p w14:paraId="5D270E7B" w14:textId="77777777" w:rsidR="00000000" w:rsidRDefault="00000000">
      <w:pPr>
        <w:pStyle w:val="Bodytext10"/>
        <w:framePr w:w="7416" w:h="11058" w:hRule="exact" w:wrap="none" w:vAnchor="page" w:hAnchor="page" w:x="828" w:y="727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composante sonnerait le glas de l'anglicanisme en tant que</w:t>
      </w:r>
    </w:p>
    <w:p w14:paraId="3E637DB1" w14:textId="77777777" w:rsidR="00000000" w:rsidRDefault="00000000">
      <w:pPr>
        <w:pStyle w:val="Bodytext10"/>
        <w:framePr w:w="7416" w:h="11058" w:hRule="exact" w:wrap="none" w:vAnchor="page" w:hAnchor="page" w:x="828" w:y="727"/>
        <w:spacing w:after="18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force active du christianisme mondial ».</w:t>
      </w:r>
    </w:p>
    <w:p w14:paraId="09D9D68E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genre de déclaration n'a pas empêché les organisateurs des</w:t>
      </w:r>
    </w:p>
    <w:p w14:paraId="0508C49B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campagnes de Billy Graham d'inviter, l'année dernière, l'archevêque</w:t>
      </w:r>
    </w:p>
    <w:p w14:paraId="3C6B1892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Carey à prendre la parole au congrès d'Amsterdam. Le plus triste dans</w:t>
      </w:r>
    </w:p>
    <w:p w14:paraId="739A5D98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l'histoire est que Billy Graham a lui-même peu à peu renoncé à mettre</w:t>
      </w:r>
    </w:p>
    <w:p w14:paraId="04059825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l'accent sur ce qui fait qu'un évangélique est un évangélique ! William</w:t>
      </w:r>
    </w:p>
    <w:p w14:paraId="65AA63BC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Martin a dénoncé son affaiblissement sur le plan doctrinal et son</w:t>
      </w:r>
    </w:p>
    <w:p w14:paraId="54C10826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acceptation de plus en plus large de ceux qui faisaient profession d'être</w:t>
      </w:r>
    </w:p>
    <w:p w14:paraId="0C628661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chrétiens. Billy Graham a déclaré : « le mouvement œcuménique a</w:t>
      </w:r>
    </w:p>
    <w:p w14:paraId="3AC9F248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élargi mon point de vue ». Au sujet des différences entre l'évangélisme</w:t>
      </w:r>
    </w:p>
    <w:p w14:paraId="70609316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 catholicisme romain, il a osé dire : « Je ne crois pas que ces</w:t>
      </w:r>
    </w:p>
    <w:p w14:paraId="43F7B884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différences soient importantes en ce qui concerne le salut individuel.</w:t>
      </w:r>
    </w:p>
    <w:p w14:paraId="116E6DCF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J'ai le sentiment d'appartenir à toutes les Eglises. Je me sens chez moi</w:t>
      </w:r>
    </w:p>
    <w:p w14:paraId="5477471C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église qu'elle soit anglicane, baptiste, assemblée de frères ou</w:t>
      </w:r>
    </w:p>
    <w:p w14:paraId="7EEFDDC0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catholique romaine ». En 1978, la revue McCall's citait une déclaration</w:t>
      </w:r>
    </w:p>
    <w:p w14:paraId="531B141F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Billy Graham : « Je pensais auparavant que si l'Evangile du Christ</w:t>
      </w:r>
    </w:p>
    <w:p w14:paraId="50DFCF63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n'était pas prêché aux païens dans les pays lointains, ils seraient</w:t>
      </w:r>
    </w:p>
    <w:p w14:paraId="3523F8E9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perdus. Je ne le crois plus désormais ». La Billy Graham </w:t>
      </w:r>
      <w:r>
        <w:rPr>
          <w:rStyle w:val="Bodytext1"/>
          <w:i/>
          <w:iCs/>
          <w:color w:val="000000"/>
        </w:rPr>
        <w:t>Evangelistic</w:t>
      </w:r>
    </w:p>
    <w:p w14:paraId="4010C45B" w14:textId="77777777" w:rsidR="00000000" w:rsidRDefault="00000000">
      <w:pPr>
        <w:pStyle w:val="Bodytext10"/>
        <w:framePr w:w="7416" w:h="11058" w:hRule="exact" w:wrap="none" w:vAnchor="page" w:hAnchor="page" w:x="828" w:y="727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Association et Christianity Today</w:t>
      </w:r>
      <w:r>
        <w:rPr>
          <w:rStyle w:val="Bodytext1"/>
          <w:color w:val="000000"/>
        </w:rPr>
        <w:t xml:space="preserve"> ont nié l'authenticité de ces paroles.</w:t>
      </w:r>
    </w:p>
    <w:p w14:paraId="5E49BC5C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Cependant, en 1997, à la télévision face au monde entier, Billy</w:t>
      </w:r>
    </w:p>
    <w:p w14:paraId="4DCC0570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Graham répéta ce même propos lors d'une conversation avec le libéral</w:t>
      </w:r>
    </w:p>
    <w:p w14:paraId="26F988BC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Robert Schuller : « Le corps de Christ sera composé de toutes les</w:t>
      </w:r>
    </w:p>
    <w:p w14:paraId="4DFF4F1D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communautés chrétiennes qui sont sur la terre, ainsi que de ceux qui</w:t>
      </w:r>
    </w:p>
    <w:p w14:paraId="568AFBED" w14:textId="77777777" w:rsidR="00000000" w:rsidRDefault="00000000">
      <w:pPr>
        <w:pStyle w:val="Bodytext10"/>
        <w:framePr w:w="7416" w:h="11058" w:hRule="exact" w:wrap="none" w:vAnchor="page" w:hAnchor="page" w:x="828" w:y="727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font pas partie de ces communautés chrétiennes », lui a-t-il dit. « Je</w:t>
      </w:r>
    </w:p>
    <w:p w14:paraId="2CEF9E9F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pense que tous ceux qui aiment et connaissent Christ, qu'ils en soient</w:t>
      </w:r>
    </w:p>
    <w:p w14:paraId="7FA50656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conscients ou non, sont membres du corps de Christ... Il se peut qu'ils</w:t>
      </w:r>
    </w:p>
    <w:p w14:paraId="78F10381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connaissent pas le nom de Jésus, mais s'ils ressentent dans leurs</w:t>
      </w:r>
    </w:p>
    <w:p w14:paraId="51206C37" w14:textId="77777777" w:rsidR="00000000" w:rsidRDefault="00000000">
      <w:pPr>
        <w:pStyle w:val="Bodytext10"/>
        <w:framePr w:w="7416" w:h="11058" w:hRule="exact" w:wrap="none" w:vAnchor="page" w:hAnchor="page" w:x="828" w:y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cœurs le besoin de quelque chose qu'ils ne possèdent pas et s'ils se</w:t>
      </w:r>
    </w:p>
    <w:p w14:paraId="63E459A9" w14:textId="77777777" w:rsidR="00000000" w:rsidRDefault="00000000">
      <w:pPr>
        <w:pStyle w:val="Headerorfooter10"/>
        <w:framePr w:wrap="none" w:vAnchor="page" w:hAnchor="page" w:x="4290" w:y="12649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34</w:t>
      </w:r>
    </w:p>
    <w:p w14:paraId="4A50A6E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1EAA3B" w14:textId="04369A0E" w:rsidR="00000000" w:rsidRDefault="00E40FBC">
      <w:pPr>
        <w:pStyle w:val="Headerorfooter10"/>
        <w:framePr w:w="7602" w:h="216" w:hRule="exact" w:wrap="none" w:vAnchor="page" w:hAnchor="page" w:x="735" w:y="325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2721A1" wp14:editId="48ABDC7E">
                <wp:simplePos x="0" y="0"/>
                <wp:positionH relativeFrom="page">
                  <wp:posOffset>485140</wp:posOffset>
                </wp:positionH>
                <wp:positionV relativeFrom="page">
                  <wp:posOffset>7071360</wp:posOffset>
                </wp:positionV>
                <wp:extent cx="1367790" cy="0"/>
                <wp:effectExtent l="8890" t="13335" r="13970" b="1524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3696" id="AutoShape 4" o:spid="_x0000_s1026" type="#_x0000_t32" style="position:absolute;margin-left:38.2pt;margin-top:556.8pt;width:10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SbuQEAAFcDAAAOAAAAZHJzL2Uyb0RvYy54bWysU8Fu2zAMvQ/YPwi6L7azrV2NOD2k6y7d&#10;FqDdBzCybAuTRYFUYufvJ6lJWmy3oT4IlEg+Pj7Sq9t5tOKgiQ26RlaLUgrtFLbG9Y389XT/4YsU&#10;HMC1YNHpRh41y9v1+3erydd6iQPaVpOIII7ryTdyCMHXRcFq0CPwAr120dkhjRDilfqiJZgi+miL&#10;ZVleFRNS6wmVZo6vd89Ouc74XadV+Nl1rIOwjYzcQj4pn7t0FusV1D2BH4w60YD/YDGCcbHoBeoO&#10;Aog9mX+gRqMIGbuwUDgW2HVG6dxD7KYq/+rmcQCvcy9RHPYXmfjtYNWPw8ZtKVFXs3v0D6h+s3C4&#10;GcD1OhN4Ovo4uCpJVUye60tKurDfkthN37GNMbAPmFWYOxoTZOxPzFns40VsPQeh4mP18er6+ibO&#10;RJ19BdTnRE8cvmkcRTIayYHA9EPYoHNxpEhVLgOHBw6JFtTnhFTV4b2xNk/WOjHFUp+Xn8qcwWhN&#10;m7wpjqnfbSyJA6TlyF9uMnpehxHuXZvRBg3t15MdwNhnO1a37qRNkiPtHtc7bI9bOmsWp5dpnjYt&#10;rcfre85++R/WfwAAAP//AwBQSwMEFAAGAAgAAAAhAOxjrsjbAAAADAEAAA8AAABkcnMvZG93bnJl&#10;di54bWxMj8tOwzAQRfdI/IM1SOyo44ICDXEqVKmLLklhP42HJCJ+EDtt6Nd3WCBYzp2j+yjXsx3E&#10;kcbYe6dBLTIQ5BpvetdqeNtv755AxITO4OAdafimCOvq+qrEwviTe6VjnVrBJi4WqKFLKRRSxqYj&#10;i3HhAzn+ffjRYuJzbKUZ8cTmdpDLLMulxd5xQoeBNh01n/VkNfgY5i2m3XlaDZvd+z6or6xWWt/e&#10;zC/PIBLN6Q+Gn/pcHSrudPCTM1EMGh7zByZZV+o+B8HEcqV4zOFXklUp/4+oLgAAAP//AwBQSwEC&#10;LQAUAAYACAAAACEAtoM4kv4AAADhAQAAEwAAAAAAAAAAAAAAAAAAAAAAW0NvbnRlbnRfVHlwZXNd&#10;LnhtbFBLAQItABQABgAIAAAAIQA4/SH/1gAAAJQBAAALAAAAAAAAAAAAAAAAAC8BAABfcmVscy8u&#10;cmVsc1BLAQItABQABgAIAAAAIQD4r5SbuQEAAFcDAAAOAAAAAAAAAAAAAAAAAC4CAABkcnMvZTJv&#10;RG9jLnhtbFBLAQItABQABgAIAAAAIQDsY67I2wAAAAwBAAAPAAAAAAAAAAAAAAAAABM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l'apostasie ?</w:t>
      </w:r>
    </w:p>
    <w:p w14:paraId="1A755E85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tournent vers la seule lumière qu'ils ont, je pense qu'ils seront sauvés</w:t>
      </w:r>
    </w:p>
    <w:p w14:paraId="23B7D9ED" w14:textId="77777777" w:rsidR="00000000" w:rsidRDefault="00000000">
      <w:pPr>
        <w:pStyle w:val="Bodytext10"/>
        <w:framePr w:w="7602" w:h="10170" w:hRule="exact" w:wrap="none" w:vAnchor="page" w:hAnchor="page" w:x="735" w:y="769"/>
        <w:spacing w:after="16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qu'ils seront au ciel avec nous ».</w:t>
      </w:r>
    </w:p>
    <w:p w14:paraId="5F30291F" w14:textId="77777777" w:rsidR="00000000" w:rsidRDefault="00000000">
      <w:pPr>
        <w:pStyle w:val="Bodytext10"/>
        <w:framePr w:w="7602" w:h="10170" w:hRule="exact" w:wrap="none" w:vAnchor="page" w:hAnchor="page" w:x="73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Schuller n'a pas caché sa joie et en a profité pour obtenir de l'évangéliste</w:t>
      </w:r>
    </w:p>
    <w:p w14:paraId="55A663CD" w14:textId="77777777" w:rsidR="00000000" w:rsidRDefault="00000000">
      <w:pPr>
        <w:pStyle w:val="Bodytext10"/>
        <w:framePr w:w="7602" w:h="10170" w:hRule="exact" w:wrap="none" w:vAnchor="page" w:hAnchor="page" w:x="73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davantage de précisions : « Vous avez bien dit que Jésus-Christ peut</w:t>
      </w:r>
    </w:p>
    <w:p w14:paraId="6B4F8BA2" w14:textId="77777777" w:rsidR="00000000" w:rsidRDefault="00000000">
      <w:pPr>
        <w:pStyle w:val="Bodytext10"/>
        <w:framePr w:w="7602" w:h="10170" w:hRule="exact" w:wrap="none" w:vAnchor="page" w:hAnchor="page" w:x="73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pénétrer dans un cœur, dans une âme, dans un corps humain, même</w:t>
      </w:r>
    </w:p>
    <w:p w14:paraId="65ACAFB9" w14:textId="77777777" w:rsidR="00000000" w:rsidRDefault="00000000">
      <w:pPr>
        <w:pStyle w:val="Bodytext10"/>
        <w:framePr w:w="7602" w:h="10170" w:hRule="exact" w:wrap="none" w:vAnchor="page" w:hAnchor="page" w:x="73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la personne concernée est née dans les ténèbres et qu'elle n'a</w:t>
      </w:r>
    </w:p>
    <w:p w14:paraId="2CDE3F60" w14:textId="77777777" w:rsidR="00000000" w:rsidRDefault="00000000">
      <w:pPr>
        <w:pStyle w:val="Bodytext10"/>
        <w:framePr w:w="7602" w:h="10170" w:hRule="exact" w:wrap="none" w:vAnchor="page" w:hAnchor="page" w:x="73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eu accès à une Bible. Est-ce une interprétation correcte de vos</w:t>
      </w:r>
    </w:p>
    <w:p w14:paraId="65320051" w14:textId="77777777" w:rsidR="00000000" w:rsidRDefault="00000000">
      <w:pPr>
        <w:pStyle w:val="Bodytext10"/>
        <w:framePr w:w="7602" w:h="10170" w:hRule="exact" w:wrap="none" w:vAnchor="page" w:hAnchor="page" w:x="73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propos ? » Graham répondit d'un ton résolu : « Oui, c'est cela ». Sur</w:t>
      </w:r>
    </w:p>
    <w:p w14:paraId="4A431757" w14:textId="77777777" w:rsidR="00000000" w:rsidRDefault="00000000">
      <w:pPr>
        <w:pStyle w:val="Bodytext10"/>
        <w:framePr w:w="7602" w:h="10170" w:hRule="exact" w:wrap="none" w:vAnchor="page" w:hAnchor="page" w:x="73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quoi, Schuller s'exclama : « Je suis vraiment ravi de vous l'entendre</w:t>
      </w:r>
    </w:p>
    <w:p w14:paraId="0AE33E60" w14:textId="77777777" w:rsidR="00000000" w:rsidRDefault="00000000">
      <w:pPr>
        <w:pStyle w:val="Bodytext10"/>
        <w:framePr w:w="7602" w:h="10170" w:hRule="exact" w:wrap="none" w:vAnchor="page" w:hAnchor="page" w:x="735" w:y="769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 ! »</w:t>
      </w:r>
    </w:p>
    <w:p w14:paraId="4ADC8D37" w14:textId="77777777" w:rsidR="00000000" w:rsidRDefault="00000000">
      <w:pPr>
        <w:pStyle w:val="Heading310"/>
        <w:framePr w:w="7602" w:h="10170" w:hRule="exact" w:wrap="none" w:vAnchor="page" w:hAnchor="page" w:x="735" w:y="769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2" w:name="bookmark94"/>
      <w:r>
        <w:rPr>
          <w:rStyle w:val="Heading31"/>
          <w:b/>
          <w:bCs/>
          <w:color w:val="000000"/>
        </w:rPr>
        <w:t>Pourquoi la perception de Martyn Lloyd-Jones</w:t>
      </w:r>
      <w:bookmarkEnd w:id="92"/>
    </w:p>
    <w:p w14:paraId="0A22547F" w14:textId="77777777" w:rsidR="00000000" w:rsidRDefault="00000000">
      <w:pPr>
        <w:pStyle w:val="Heading310"/>
        <w:framePr w:w="7602" w:h="10170" w:hRule="exact" w:wrap="none" w:vAnchor="page" w:hAnchor="page" w:x="735" w:y="769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3" w:name="bookmark92"/>
      <w:bookmarkStart w:id="94" w:name="bookmark93"/>
      <w:bookmarkStart w:id="95" w:name="bookmark95"/>
      <w:r>
        <w:rPr>
          <w:rStyle w:val="Heading31"/>
          <w:b/>
          <w:bCs/>
          <w:color w:val="000000"/>
        </w:rPr>
        <w:t>était différente</w:t>
      </w:r>
      <w:bookmarkEnd w:id="93"/>
      <w:bookmarkEnd w:id="94"/>
      <w:bookmarkEnd w:id="95"/>
    </w:p>
    <w:p w14:paraId="6210339F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Martyn Lloyd-Jones est décédé en 1981. Ce qui lui causait un grand</w:t>
      </w:r>
    </w:p>
    <w:p w14:paraId="22995067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chagrin, c'était précisément le fait que ces choses au sujet desquelles</w:t>
      </w:r>
    </w:p>
    <w:p w14:paraId="6EAE39A2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avait sonné l'alarme vingt ans auparavant, se soient passées de</w:t>
      </w:r>
    </w:p>
    <w:p w14:paraId="2CE6013A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manière si évidente. Francis Schaeffer le ressentait aussi. Il écrivait</w:t>
      </w:r>
    </w:p>
    <w:p w14:paraId="0EC9CDD6" w14:textId="77777777" w:rsidR="00000000" w:rsidRDefault="00000000">
      <w:pPr>
        <w:pStyle w:val="Bodytext10"/>
        <w:framePr w:w="7602" w:h="10170" w:hRule="exact" w:wrap="none" w:vAnchor="page" w:hAnchor="page" w:x="735" w:y="769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1984 :</w:t>
      </w:r>
    </w:p>
    <w:p w14:paraId="6EEA5452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A quoi cela sert-il que l'évangélisme semble se développer de plus</w:t>
      </w:r>
    </w:p>
    <w:p w14:paraId="2EB1B5DE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plus, alors qu'un bon nombre d'évangéliques de nom ne conservent</w:t>
      </w:r>
    </w:p>
    <w:p w14:paraId="729AC4A9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ce qui constitue l'essence même de l'évangélisme ? Le fait est</w:t>
      </w:r>
    </w:p>
    <w:p w14:paraId="36777E62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cette prétendue « ouverture » évangélique, introduite et mise</w:t>
      </w:r>
    </w:p>
    <w:p w14:paraId="21383A2A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œuvre depuis les années 1950, a conduit à une dérive que ses</w:t>
      </w:r>
    </w:p>
    <w:p w14:paraId="051C1875" w14:textId="77777777" w:rsidR="00000000" w:rsidRDefault="00000000">
      <w:pPr>
        <w:pStyle w:val="Bodytext10"/>
        <w:framePr w:w="7602" w:h="10170" w:hRule="exact" w:wrap="none" w:vAnchor="page" w:hAnchor="page" w:x="735" w:y="769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représentants n'ont su ni anticiper ni stopper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 xml:space="preserve"> ».</w:t>
      </w:r>
    </w:p>
    <w:p w14:paraId="21E2E0A6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nombreux sont ceux qui, dans les années 60, auraient pensé</w:t>
      </w:r>
    </w:p>
    <w:p w14:paraId="17D11739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trente ans plus tard des dirigeants évangéliques appelleraient</w:t>
      </w:r>
    </w:p>
    <w:p w14:paraId="4B74B428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chef de l'Eglise catholique romaine un « pape merveilleux », ou</w:t>
      </w:r>
    </w:p>
    <w:p w14:paraId="57304330" w14:textId="77777777" w:rsidR="00000000" w:rsidRDefault="00000000">
      <w:pPr>
        <w:pStyle w:val="Bodytext10"/>
        <w:framePr w:w="7602" w:h="10170" w:hRule="exact" w:wrap="none" w:vAnchor="page" w:hAnchor="page" w:x="735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qu'un message du pontife serait lu lors de réunions de Billy Graham à</w:t>
      </w:r>
    </w:p>
    <w:p w14:paraId="718E6E6A" w14:textId="77777777" w:rsidR="00000000" w:rsidRDefault="00000000">
      <w:pPr>
        <w:pStyle w:val="Bodytext10"/>
        <w:framePr w:w="7602" w:h="10170" w:hRule="exact" w:wrap="none" w:vAnchor="page" w:hAnchor="page" w:x="735" w:y="769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Amsterdam en 2000, et pourtant cela a bien eu lieu.</w:t>
      </w:r>
    </w:p>
    <w:p w14:paraId="002EBA85" w14:textId="77777777" w:rsidR="00000000" w:rsidRDefault="00000000">
      <w:pPr>
        <w:pStyle w:val="Bodytext10"/>
        <w:framePr w:w="7602" w:h="10170" w:hRule="exact" w:wrap="none" w:vAnchor="page" w:hAnchor="page" w:x="73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 pas que Lloyd Jones ait eu un pouvoir prophétique pour prédire ce</w:t>
      </w:r>
    </w:p>
    <w:p w14:paraId="1BB623E9" w14:textId="77777777" w:rsidR="00000000" w:rsidRDefault="00000000">
      <w:pPr>
        <w:pStyle w:val="Bodytext10"/>
        <w:framePr w:w="7602" w:h="10170" w:hRule="exact" w:wrap="none" w:vAnchor="page" w:hAnchor="page" w:x="73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est arrivé, mais s'appuyant sur la Parole de Dieu, il était convaincu</w:t>
      </w:r>
    </w:p>
    <w:p w14:paraId="358C5FD6" w14:textId="77777777" w:rsidR="00000000" w:rsidRDefault="00000000">
      <w:pPr>
        <w:pStyle w:val="Bodytext10"/>
        <w:framePr w:w="7602" w:h="10170" w:hRule="exact" w:wrap="none" w:vAnchor="page" w:hAnchor="page" w:x="73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dans l'avenir les choses se passeraient ainsi. Il savait qu'il nous est</w:t>
      </w:r>
    </w:p>
    <w:p w14:paraId="654573D3" w14:textId="77777777" w:rsidR="00000000" w:rsidRDefault="00000000">
      <w:pPr>
        <w:pStyle w:val="Bodytext10"/>
        <w:framePr w:w="7602" w:h="10170" w:hRule="exact" w:wrap="none" w:vAnchor="page" w:hAnchor="page" w:x="735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impossible de préserver la pureté et l'assurance de notre foi par nos</w:t>
      </w:r>
    </w:p>
    <w:p w14:paraId="347952C0" w14:textId="77777777" w:rsidR="00000000" w:rsidRDefault="00000000">
      <w:pPr>
        <w:pStyle w:val="Footnote10"/>
        <w:framePr w:w="7602" w:h="1158" w:hRule="exact" w:wrap="none" w:vAnchor="page" w:hAnchor="page" w:x="735" w:y="11185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4 L'attitude de l'archevêque Leighton, au 17e siècle, rappelle celle de certains dirigeants modernes :</w:t>
      </w:r>
    </w:p>
    <w:p w14:paraId="2D685536" w14:textId="77777777" w:rsidR="00000000" w:rsidRDefault="00000000">
      <w:pPr>
        <w:pStyle w:val="Footnote10"/>
        <w:framePr w:w="7602" w:h="1158" w:hRule="exact" w:wrap="none" w:vAnchor="page" w:hAnchor="page" w:x="735" w:y="1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« Leighton était comme beaucoup d'autres, quelqu'un de bon qui aidait les ennemis du Christ,</w:t>
      </w:r>
    </w:p>
    <w:p w14:paraId="1699BAB5" w14:textId="77777777" w:rsidR="00000000" w:rsidRDefault="00000000">
      <w:pPr>
        <w:pStyle w:val="Footnote10"/>
        <w:framePr w:w="7602" w:h="1158" w:hRule="exact" w:wrap="none" w:vAnchor="page" w:hAnchor="page" w:x="735" w:y="1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animé d'un zèle apparent pour Christ. Il s'appuyait sur des principes qui lui semblaient tout à</w:t>
      </w:r>
    </w:p>
    <w:p w14:paraId="229C6D2D" w14:textId="77777777" w:rsidR="00000000" w:rsidRDefault="00000000">
      <w:pPr>
        <w:pStyle w:val="Footnote10"/>
        <w:framePr w:w="7602" w:h="1158" w:hRule="exact" w:wrap="none" w:vAnchor="page" w:hAnchor="page" w:x="735" w:y="1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fait sains, incapable d'évaluer l'effet inévitable que produiraient ses actions ». (G . Blaikie, </w:t>
      </w:r>
      <w:r>
        <w:rPr>
          <w:rStyle w:val="Footnote1"/>
          <w:i/>
          <w:iCs/>
          <w:color w:val="000000"/>
        </w:rPr>
        <w:t>The</w:t>
      </w:r>
    </w:p>
    <w:p w14:paraId="66150C65" w14:textId="77777777" w:rsidR="00000000" w:rsidRDefault="00000000">
      <w:pPr>
        <w:pStyle w:val="Footnote10"/>
        <w:framePr w:w="7602" w:h="1158" w:hRule="exact" w:wrap="none" w:vAnchor="page" w:hAnchor="page" w:x="735" w:y="1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i/>
          <w:iCs/>
          <w:color w:val="000000"/>
        </w:rPr>
        <w:t>Preachers ofScotland</w:t>
      </w:r>
      <w:r>
        <w:rPr>
          <w:rStyle w:val="Footnote1"/>
          <w:color w:val="000000"/>
        </w:rPr>
        <w:t xml:space="preserve"> (reprint, Edinburgh: Banner of Truth, 200), p. 146.</w:t>
      </w:r>
    </w:p>
    <w:p w14:paraId="50896F9C" w14:textId="77777777" w:rsidR="00000000" w:rsidRDefault="00000000">
      <w:pPr>
        <w:pStyle w:val="Headerorfooter10"/>
        <w:framePr w:wrap="none" w:vAnchor="page" w:hAnchor="page" w:x="4419" w:y="12607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35</w:t>
      </w:r>
    </w:p>
    <w:p w14:paraId="438B833F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36DDFA" w14:textId="77777777" w:rsidR="00000000" w:rsidRDefault="00000000">
      <w:pPr>
        <w:pStyle w:val="Headerorfooter10"/>
        <w:framePr w:w="7416" w:h="264" w:hRule="exact" w:wrap="none" w:vAnchor="page" w:hAnchor="page" w:x="828" w:y="27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I apostasie ?</w:t>
      </w:r>
    </w:p>
    <w:p w14:paraId="05EEB4B6" w14:textId="77777777" w:rsidR="00000000" w:rsidRDefault="00000000">
      <w:pPr>
        <w:pStyle w:val="Bodytext10"/>
        <w:framePr w:w="7416" w:h="10818" w:hRule="exact" w:wrap="none" w:vAnchor="page" w:hAnchor="page" w:x="828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propres moyens. Ce n'est ni l'intelligence ni une décision personnelle</w:t>
      </w:r>
    </w:p>
    <w:p w14:paraId="31976B62" w14:textId="77777777" w:rsidR="00000000" w:rsidRDefault="00000000">
      <w:pPr>
        <w:pStyle w:val="Bodytext10"/>
        <w:framePr w:w="7416" w:h="10818" w:hRule="exact" w:wrap="none" w:vAnchor="page" w:hAnchor="page" w:x="828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nous ont amenés à la foi, mais c'est par I illumination du Saint-</w:t>
      </w:r>
    </w:p>
    <w:p w14:paraId="18FF4A19" w14:textId="77777777" w:rsidR="00000000" w:rsidRDefault="00000000">
      <w:pPr>
        <w:pStyle w:val="Bodytext10"/>
        <w:framePr w:w="7416" w:h="10818" w:hRule="exact" w:wrap="none" w:vAnchor="page" w:hAnchor="page" w:x="828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Esprit que nous croyons ce en quoi nous croyons </w:t>
      </w:r>
      <w:r>
        <w:rPr>
          <w:rStyle w:val="Bodytext1"/>
          <w:color w:val="2A3A42"/>
        </w:rPr>
        <w:t xml:space="preserve">! </w:t>
      </w:r>
      <w:r>
        <w:rPr>
          <w:rStyle w:val="Bodytext1"/>
          <w:color w:val="000000"/>
        </w:rPr>
        <w:t>Ce ne sont pas les</w:t>
      </w:r>
    </w:p>
    <w:p w14:paraId="14CA5D1A" w14:textId="77777777" w:rsidR="00000000" w:rsidRDefault="00000000">
      <w:pPr>
        <w:pStyle w:val="Bodytext10"/>
        <w:framePr w:w="7416" w:h="10818" w:hRule="exact" w:wrap="none" w:vAnchor="page" w:hAnchor="page" w:x="828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qui parviennent à « s'emparer » de convictions, mais plutôt</w:t>
      </w:r>
    </w:p>
    <w:p w14:paraId="326274E1" w14:textId="77777777" w:rsidR="00000000" w:rsidRDefault="00000000">
      <w:pPr>
        <w:pStyle w:val="Bodytext10"/>
        <w:framePr w:w="7416" w:h="10818" w:hRule="exact" w:wrap="none" w:vAnchor="page" w:hAnchor="page" w:x="828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les convictions qui « s'emparent </w:t>
      </w:r>
      <w:r>
        <w:rPr>
          <w:rStyle w:val="Bodytext1"/>
          <w:color w:val="2A3A42"/>
        </w:rPr>
        <w:t xml:space="preserve">» </w:t>
      </w:r>
      <w:r>
        <w:rPr>
          <w:rStyle w:val="Bodytext1"/>
          <w:color w:val="000000"/>
        </w:rPr>
        <w:t>d'eux. Cela signifie que là où le Saint-</w:t>
      </w:r>
    </w:p>
    <w:p w14:paraId="062AABB1" w14:textId="77777777" w:rsidR="00000000" w:rsidRDefault="00000000">
      <w:pPr>
        <w:pStyle w:val="Bodytext10"/>
        <w:framePr w:w="7416" w:h="10818" w:hRule="exact" w:wrap="none" w:vAnchor="page" w:hAnchor="page" w:x="828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est attristé, les convictions faiblissent ou disparaissent. Lorsque</w:t>
      </w:r>
    </w:p>
    <w:p w14:paraId="2E095183" w14:textId="77777777" w:rsidR="00000000" w:rsidRDefault="00000000">
      <w:pPr>
        <w:pStyle w:val="Bodytext10"/>
        <w:framePr w:w="7416" w:h="10818" w:hRule="exact" w:wrap="none" w:vAnchor="page" w:hAnchor="page" w:x="828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l'apôtre Paul dit : </w:t>
      </w:r>
      <w:r>
        <w:rPr>
          <w:rStyle w:val="Bodytext1"/>
          <w:i/>
          <w:iCs/>
          <w:color w:val="000000"/>
        </w:rPr>
        <w:t>« Retiens le modèle des saines paroles »,</w:t>
      </w:r>
      <w:r>
        <w:rPr>
          <w:rStyle w:val="Bodytext1"/>
          <w:color w:val="000000"/>
        </w:rPr>
        <w:t xml:space="preserve"> il ajoute</w:t>
      </w:r>
    </w:p>
    <w:p w14:paraId="3688C883" w14:textId="77777777" w:rsidR="00000000" w:rsidRDefault="00000000">
      <w:pPr>
        <w:pStyle w:val="Bodytext10"/>
        <w:framePr w:w="7416" w:h="10818" w:hRule="exact" w:wrap="none" w:vAnchor="page" w:hAnchor="page" w:x="828" w:y="7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aussitôt : </w:t>
      </w:r>
      <w:r>
        <w:rPr>
          <w:rStyle w:val="Bodytext1"/>
          <w:i/>
          <w:iCs/>
          <w:color w:val="000000"/>
        </w:rPr>
        <w:t>« Garde le bon dépôt, parle Saint-Esprit qui habite en nous »</w:t>
      </w:r>
    </w:p>
    <w:p w14:paraId="38810CBA" w14:textId="77777777" w:rsidR="00000000" w:rsidRDefault="00000000">
      <w:pPr>
        <w:pStyle w:val="Bodytext10"/>
        <w:framePr w:w="7416" w:h="10818" w:hRule="exact" w:wrap="none" w:vAnchor="page" w:hAnchor="page" w:x="828" w:y="72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(2 Timothée 1.13-14). C'est de lui que nous dépendons.</w:t>
      </w:r>
    </w:p>
    <w:p w14:paraId="49D20BD1" w14:textId="77777777" w:rsidR="00000000" w:rsidRDefault="00000000">
      <w:pPr>
        <w:pStyle w:val="Bodytext10"/>
        <w:framePr w:w="7416" w:h="10818" w:hRule="exact" w:wrap="none" w:vAnchor="page" w:hAnchor="page" w:x="828" w:y="7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Horace Bonar, lecteur assidu de l'Ecriture et de l'histoire de l'Eglise,</w:t>
      </w:r>
    </w:p>
    <w:p w14:paraId="1A1C3F5F" w14:textId="77777777" w:rsidR="00000000" w:rsidRDefault="00000000">
      <w:pPr>
        <w:pStyle w:val="Bodytext10"/>
        <w:framePr w:w="7416" w:h="10818" w:hRule="exact" w:wrap="none" w:vAnchor="page" w:hAnchor="page" w:x="828" w:y="72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déclaré :</w:t>
      </w:r>
    </w:p>
    <w:p w14:paraId="48B7EF4F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Associer la foi et l'incrédulité aura tôt ou tard un effet</w:t>
      </w:r>
    </w:p>
    <w:p w14:paraId="536494B2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dévastateur sur la foi. Il en est ainsi, non parce que l'erreur</w:t>
      </w:r>
    </w:p>
    <w:p w14:paraId="54A95930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plus puissante que la vérité, mais parce que, si nous nous</w:t>
      </w:r>
    </w:p>
    <w:p w14:paraId="7FCF6F2F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lions d'amitié avec les partisans de l'erreur, nous serons privés</w:t>
      </w:r>
    </w:p>
    <w:p w14:paraId="53E95BBA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secours de l'Esprit de vérité. Si notre orthodoxie se limite</w:t>
      </w:r>
    </w:p>
    <w:p w14:paraId="3A70DFF0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nos paroles, nous perdrons à coup sûr sa puissance. Un faux</w:t>
      </w:r>
    </w:p>
    <w:p w14:paraId="174BCD36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enseignement au sujet du Christ et de l'Evangile constitue un</w:t>
      </w:r>
    </w:p>
    <w:p w14:paraId="520C4DFC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danger mortel, selon 1 Corinthiens 15.3-4. Si nous cherchons,</w:t>
      </w:r>
    </w:p>
    <w:p w14:paraId="3D188D52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animés de bonnes intentions, à faire connaître l'Evangile à ceux</w:t>
      </w:r>
    </w:p>
    <w:p w14:paraId="71F25548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lui sont hostiles, mais que nous le faisons aux dépens de la</w:t>
      </w:r>
    </w:p>
    <w:p w14:paraId="78BEAAD5" w14:textId="77777777" w:rsidR="00000000" w:rsidRDefault="00000000">
      <w:pPr>
        <w:pStyle w:val="Bodytext10"/>
        <w:framePr w:w="7416" w:h="10818" w:hRule="exact" w:wrap="none" w:vAnchor="page" w:hAnchor="page" w:x="828" w:y="721"/>
        <w:spacing w:after="18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vérité, nous ne prospérerons pas aux yeux de Dieu ! »</w:t>
      </w:r>
    </w:p>
    <w:p w14:paraId="45AC9B00" w14:textId="77777777" w:rsidR="00000000" w:rsidRDefault="00000000">
      <w:pPr>
        <w:pStyle w:val="Bodytext10"/>
        <w:framePr w:w="7416" w:h="10818" w:hRule="exact" w:wrap="none" w:vAnchor="page" w:hAnchor="page" w:x="828" w:y="721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Eusèbe, un historien chrétien du 3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écrivait :</w:t>
      </w:r>
    </w:p>
    <w:p w14:paraId="09C31EF4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La prudence des apôtres et de leurs disciples était telle qu'ils</w:t>
      </w:r>
    </w:p>
    <w:p w14:paraId="1D8722DA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gardaient de toute communion, même en parole, avec ceux</w:t>
      </w:r>
    </w:p>
    <w:p w14:paraId="6450BF1D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altéraient la Parole, conformément à l'injonction de Paul :</w:t>
      </w:r>
    </w:p>
    <w:p w14:paraId="08C0A50A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Éloigne de toi, après un premier et un second avertissement,</w:t>
      </w:r>
    </w:p>
    <w:p w14:paraId="61881A84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celui qui provoque des divisions, sachant qu'un homme de</w:t>
      </w:r>
    </w:p>
    <w:p w14:paraId="3D6E2866" w14:textId="77777777" w:rsidR="00000000" w:rsidRDefault="00000000">
      <w:pPr>
        <w:pStyle w:val="Bodytext10"/>
        <w:framePr w:w="7416" w:h="10818" w:hRule="exact" w:wrap="none" w:vAnchor="page" w:hAnchor="page" w:x="828" w:y="72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cette espèce est perverti, et qu'il pèche, en se condamnant</w:t>
      </w:r>
    </w:p>
    <w:p w14:paraId="4610A0DA" w14:textId="77777777" w:rsidR="00000000" w:rsidRDefault="00000000">
      <w:pPr>
        <w:pStyle w:val="Bodytext10"/>
        <w:framePr w:w="7416" w:h="10818" w:hRule="exact" w:wrap="none" w:vAnchor="page" w:hAnchor="page" w:x="828" w:y="721"/>
        <w:spacing w:after="18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lui-même »</w:t>
      </w:r>
      <w:r>
        <w:rPr>
          <w:rStyle w:val="Bodytext1"/>
          <w:color w:val="000000"/>
        </w:rPr>
        <w:t xml:space="preserve"> (Tite 3.10-11).</w:t>
      </w:r>
    </w:p>
    <w:p w14:paraId="06F7B632" w14:textId="77777777" w:rsidR="00000000" w:rsidRDefault="00000000">
      <w:pPr>
        <w:pStyle w:val="Bodytext10"/>
        <w:framePr w:w="7416" w:h="10818" w:hRule="exact" w:wrap="none" w:vAnchor="page" w:hAnchor="page" w:x="828" w:y="7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Selon Martyn Lloyd-Jones, le trait le plus inquiétant parmi les</w:t>
      </w:r>
    </w:p>
    <w:p w14:paraId="68155E53" w14:textId="77777777" w:rsidR="00000000" w:rsidRDefault="00000000">
      <w:pPr>
        <w:pStyle w:val="Bodytext10"/>
        <w:framePr w:w="7416" w:h="10818" w:hRule="exact" w:wrap="none" w:vAnchor="page" w:hAnchor="page" w:x="828" w:y="7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 était leur incapacité à dépendre uniquement de Dieu.</w:t>
      </w:r>
    </w:p>
    <w:p w14:paraId="16D07EE8" w14:textId="77777777" w:rsidR="00000000" w:rsidRDefault="00000000">
      <w:pPr>
        <w:pStyle w:val="Bodytext10"/>
        <w:framePr w:w="7416" w:h="10818" w:hRule="exact" w:wrap="none" w:vAnchor="page" w:hAnchor="page" w:x="828" w:y="7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persuadé que si la nécessité de la puissance de l'Esprit pour</w:t>
      </w:r>
    </w:p>
    <w:p w14:paraId="57A13B35" w14:textId="77777777" w:rsidR="00000000" w:rsidRDefault="00000000">
      <w:pPr>
        <w:pStyle w:val="Bodytext10"/>
        <w:framePr w:w="7416" w:h="10818" w:hRule="exact" w:wrap="none" w:vAnchor="page" w:hAnchor="page" w:x="828" w:y="7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réveil de l'Eglise avait été leur priorité, la tolérance à la soi-disant</w:t>
      </w:r>
    </w:p>
    <w:p w14:paraId="5F69518B" w14:textId="77777777" w:rsidR="00000000" w:rsidRDefault="00000000">
      <w:pPr>
        <w:pStyle w:val="Bodytext10"/>
        <w:framePr w:w="7416" w:h="10818" w:hRule="exact" w:wrap="none" w:vAnchor="page" w:hAnchor="page" w:x="828" w:y="7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ouverture » n'aurait jamais eu lieu.</w:t>
      </w:r>
    </w:p>
    <w:p w14:paraId="666A33E9" w14:textId="77777777" w:rsidR="00000000" w:rsidRDefault="00000000">
      <w:pPr>
        <w:pStyle w:val="Headerorfooter10"/>
        <w:framePr w:wrap="none" w:vAnchor="page" w:hAnchor="page" w:x="4254" w:y="1262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36</w:t>
      </w:r>
    </w:p>
    <w:p w14:paraId="1356598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B42D88" w14:textId="77777777" w:rsidR="00000000" w:rsidRDefault="00000000">
      <w:pPr>
        <w:pStyle w:val="Headerorfooter10"/>
        <w:framePr w:w="7602" w:h="216" w:hRule="exact" w:wrap="none" w:vAnchor="page" w:hAnchor="page" w:x="735" w:y="3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543B6CB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craignait l'émergence d'un évangélisme attiré par les idées et</w:t>
      </w:r>
    </w:p>
    <w:p w14:paraId="11C82AF1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méthodes du monde. Dans sa pensée, le peu d'attention que</w:t>
      </w:r>
    </w:p>
    <w:p w14:paraId="472424EF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évangéliques, en général, accordaient à ce qui est réellement</w:t>
      </w:r>
    </w:p>
    <w:p w14:paraId="50A9C64E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diabolique, était lié à cet attrait du monde. L'aptitude à discerner ce</w:t>
      </w:r>
    </w:p>
    <w:p w14:paraId="1C29843E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est de nature démoniaque n'était plus considérée comme une</w:t>
      </w:r>
    </w:p>
    <w:p w14:paraId="7FC2F332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nécessité. Face à ce qui semblait être un succès, les gens n'avaient</w:t>
      </w:r>
    </w:p>
    <w:p w14:paraId="74F8B99A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conscience du danger ni du fait que le diable, qui se déguise</w:t>
      </w:r>
    </w:p>
    <w:p w14:paraId="04F52D47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ange de lumière, était capable de participer en personne à la</w:t>
      </w:r>
    </w:p>
    <w:p w14:paraId="4CD6B8A9" w14:textId="77777777" w:rsidR="00000000" w:rsidRDefault="00000000">
      <w:pPr>
        <w:pStyle w:val="Bodytext10"/>
        <w:framePr w:w="7602" w:h="11304" w:hRule="exact" w:wrap="none" w:vAnchor="page" w:hAnchor="page" w:x="735" w:y="775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célébration d'une renaissance évangélique.</w:t>
      </w:r>
    </w:p>
    <w:p w14:paraId="64770A40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fil du temps, bien des choses auraient dû éveiller les soupçons des</w:t>
      </w:r>
    </w:p>
    <w:p w14:paraId="45D137CE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 confiants en leur soi-disant ouverture, et les amener</w:t>
      </w:r>
    </w:p>
    <w:p w14:paraId="0656ABA9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détecter la présence d'un imposteur à l'œuvre parmi eux. Notez</w:t>
      </w:r>
    </w:p>
    <w:p w14:paraId="4604335B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ces quelques citations. Dans son livre, </w:t>
      </w:r>
      <w:r>
        <w:rPr>
          <w:rStyle w:val="Bodytext1"/>
          <w:i/>
          <w:iCs/>
          <w:color w:val="000000"/>
        </w:rPr>
        <w:t>Evangelicalism</w:t>
      </w:r>
      <w:r>
        <w:rPr>
          <w:rStyle w:val="Bodytext1"/>
          <w:color w:val="000000"/>
        </w:rPr>
        <w:t xml:space="preserve"> (1987), James</w:t>
      </w:r>
    </w:p>
    <w:p w14:paraId="2A331668" w14:textId="77777777" w:rsidR="00000000" w:rsidRDefault="00000000">
      <w:pPr>
        <w:pStyle w:val="Bodytext10"/>
        <w:framePr w:w="7602" w:h="11304" w:hRule="exact" w:wrap="none" w:vAnchor="page" w:hAnchor="page" w:x="735" w:y="775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Davison Hunter écrit à propos des évangéliques :</w:t>
      </w:r>
    </w:p>
    <w:p w14:paraId="04EF6049" w14:textId="77777777" w:rsidR="00000000" w:rsidRDefault="00000000">
      <w:pPr>
        <w:pStyle w:val="Bodytext10"/>
        <w:framePr w:w="7602" w:h="11304" w:hRule="exact" w:wrap="none" w:vAnchor="page" w:hAnchor="page" w:x="735" w:y="775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Ils sont moins rigoureux, moins audacieux, d'où une certaine</w:t>
      </w:r>
    </w:p>
    <w:p w14:paraId="6E4D9573" w14:textId="77777777" w:rsidR="00000000" w:rsidRDefault="00000000">
      <w:pPr>
        <w:pStyle w:val="Bodytext10"/>
        <w:framePr w:w="7602" w:h="11304" w:hRule="exact" w:wrap="none" w:vAnchor="page" w:hAnchor="page" w:x="735" w:y="775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opacité en matière de théologie, absente dans les générations</w:t>
      </w:r>
    </w:p>
    <w:p w14:paraId="316B612D" w14:textId="77777777" w:rsidR="00000000" w:rsidRDefault="00000000">
      <w:pPr>
        <w:pStyle w:val="Bodytext10"/>
        <w:framePr w:w="7602" w:h="11304" w:hRule="exact" w:wrap="none" w:vAnchor="page" w:hAnchor="page" w:x="735" w:y="775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précédentes (ou moins marquée). Une dynamique paraît être</w:t>
      </w:r>
    </w:p>
    <w:p w14:paraId="7F7BD3AF" w14:textId="77777777" w:rsidR="00000000" w:rsidRDefault="00000000">
      <w:pPr>
        <w:pStyle w:val="Bodytext10"/>
        <w:framePr w:w="7602" w:h="11304" w:hRule="exact" w:wrap="none" w:vAnchor="page" w:hAnchor="page" w:x="735" w:y="775"/>
        <w:spacing w:after="1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l'œuvre, frappant au cœur même de l'identité évangélique ».</w:t>
      </w:r>
    </w:p>
    <w:p w14:paraId="4C74E6B2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Cari Henry, parlant des évangéliques dans les années 1980, faisa</w:t>
      </w:r>
    </w:p>
    <w:p w14:paraId="3BC319E6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remarque suivante : « La propagation de la recherche du nombre</w:t>
      </w:r>
    </w:p>
    <w:p w14:paraId="46C56139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devenue une épidémie contagieuse ». Ou encore David Wells,</w:t>
      </w:r>
    </w:p>
    <w:p w14:paraId="1D2FAB4A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 déclaré à propos de l'émergence de la force évangélique : « La</w:t>
      </w:r>
    </w:p>
    <w:p w14:paraId="48CAF8B8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perception qu'on en avait n'était qu'un mirage ». Si rien ne dément</w:t>
      </w:r>
    </w:p>
    <w:p w14:paraId="2DB48595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constats, quelle est l'origine de l'influence qu'ils veulent étendre</w:t>
      </w:r>
    </w:p>
    <w:p w14:paraId="01757DB3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nous ? La démarche entreprise par les évangéliques, quoique</w:t>
      </w:r>
    </w:p>
    <w:p w14:paraId="1363E3F8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intentionnée, s'est avérée être désastreuse, car elle n'avait</w:t>
      </w:r>
    </w:p>
    <w:p w14:paraId="7A2D4D73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certainement pas sa source en Dieu ! L'évangélisme se concentrait de</w:t>
      </w:r>
    </w:p>
    <w:p w14:paraId="37012E80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façon exagérée sur le nombre, sur les personnalités, sur la publicité et</w:t>
      </w:r>
    </w:p>
    <w:p w14:paraId="4361AE28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l'organisation alors que, selon les Ecritures, le conflit réel n'est pas</w:t>
      </w:r>
    </w:p>
    <w:p w14:paraId="1562FD37" w14:textId="77777777" w:rsidR="00000000" w:rsidRDefault="00000000">
      <w:pPr>
        <w:pStyle w:val="Bodytext10"/>
        <w:framePr w:w="7602" w:h="11304" w:hRule="exact" w:wrap="none" w:vAnchor="page" w:hAnchor="page" w:x="735" w:y="77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domaine du visible. Le principal conflit est d'ordre surnaturel,</w:t>
      </w:r>
    </w:p>
    <w:p w14:paraId="1198E1CD" w14:textId="77777777" w:rsidR="00000000" w:rsidRDefault="00000000">
      <w:pPr>
        <w:pStyle w:val="Bodytext10"/>
        <w:framePr w:w="7602" w:h="11304" w:hRule="exact" w:wrap="none" w:vAnchor="page" w:hAnchor="page" w:x="735" w:y="775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selon Ephésiens 6.12 :</w:t>
      </w:r>
    </w:p>
    <w:p w14:paraId="311B3F81" w14:textId="77777777" w:rsidR="00000000" w:rsidRDefault="00000000">
      <w:pPr>
        <w:pStyle w:val="Bodytext10"/>
        <w:framePr w:w="7602" w:h="11304" w:hRule="exact" w:wrap="none" w:vAnchor="page" w:hAnchor="page" w:x="735" w:y="775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Car ce n'est pas contre la chair et le sang que nous avons à</w:t>
      </w:r>
    </w:p>
    <w:p w14:paraId="7D5FFD05" w14:textId="77777777" w:rsidR="00000000" w:rsidRDefault="00000000">
      <w:pPr>
        <w:pStyle w:val="Bodytext10"/>
        <w:framePr w:w="7602" w:h="11304" w:hRule="exact" w:wrap="none" w:vAnchor="page" w:hAnchor="page" w:x="735" w:y="775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combattre, mais contre les principautés, contre les puissances,</w:t>
      </w:r>
    </w:p>
    <w:p w14:paraId="667A9BC1" w14:textId="77777777" w:rsidR="00000000" w:rsidRDefault="00000000">
      <w:pPr>
        <w:pStyle w:val="Bodytext10"/>
        <w:framePr w:w="7602" w:h="11304" w:hRule="exact" w:wrap="none" w:vAnchor="page" w:hAnchor="page" w:x="735" w:y="775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contre les princes des ténèbres de ce siècle, contre les puissances</w:t>
      </w:r>
    </w:p>
    <w:p w14:paraId="08B62D88" w14:textId="77777777" w:rsidR="00000000" w:rsidRDefault="00000000">
      <w:pPr>
        <w:pStyle w:val="Bodytext10"/>
        <w:framePr w:w="7602" w:h="11304" w:hRule="exact" w:wrap="none" w:vAnchor="page" w:hAnchor="page" w:x="735" w:y="775"/>
        <w:spacing w:after="1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spirituelles de la méchanceté dans les lieux célestes. »</w:t>
      </w:r>
    </w:p>
    <w:p w14:paraId="4FFD7BE5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Reconnaître l'existence de Satan est d'une importance capitale. Cela</w:t>
      </w:r>
    </w:p>
    <w:p w14:paraId="4A86D097" w14:textId="77777777" w:rsidR="00000000" w:rsidRDefault="00000000">
      <w:pPr>
        <w:pStyle w:val="Bodytext10"/>
        <w:framePr w:w="7602" w:h="11304" w:hRule="exact" w:wrap="none" w:vAnchor="page" w:hAnchor="page" w:x="735" w:y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permet de rester attentifs au fait que le mal n'est pas une simple</w:t>
      </w:r>
    </w:p>
    <w:p w14:paraId="30FD06E0" w14:textId="77777777" w:rsidR="00000000" w:rsidRDefault="00000000">
      <w:pPr>
        <w:pStyle w:val="Headerorfooter10"/>
        <w:framePr w:wrap="none" w:vAnchor="page" w:hAnchor="page" w:x="4413" w:y="12559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37</w:t>
      </w:r>
    </w:p>
    <w:p w14:paraId="75FD86EE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2E4436" w14:textId="77777777" w:rsidR="00000000" w:rsidRDefault="00000000">
      <w:pPr>
        <w:pStyle w:val="Headerorfooter10"/>
        <w:framePr w:w="7446" w:h="270" w:hRule="exact" w:wrap="none" w:vAnchor="page" w:hAnchor="page" w:x="813" w:y="27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7BFB86E2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idée, mais une puissance énorme, douée d une personnalité. Ainsi,</w:t>
      </w:r>
    </w:p>
    <w:p w14:paraId="7B727FF0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prenons conscience que les fautes au sujet de I Evangile ne</w:t>
      </w:r>
    </w:p>
    <w:p w14:paraId="72A3137E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pas de simples erreurs ; ce sont des tromperies démoniaques,</w:t>
      </w:r>
    </w:p>
    <w:p w14:paraId="752FCBF8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faux christs et de faux évangiles ! La preuve formelle qu'il existe</w:t>
      </w:r>
    </w:p>
    <w:p w14:paraId="45B0EB65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différence radicale et fondamentale entre les chrétiens et les</w:t>
      </w:r>
    </w:p>
    <w:p w14:paraId="2F4356BD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non-chrétiens est que Satan est de fait le maître souverain de tous</w:t>
      </w:r>
    </w:p>
    <w:p w14:paraId="45634A5B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hommes et femmes non régénérés. L'Ecriture déclare que nous</w:t>
      </w:r>
    </w:p>
    <w:p w14:paraId="0D2859A8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n'avons pas à plaire aux hommes ni à les craindre. Pourquoi ? Parce</w:t>
      </w:r>
    </w:p>
    <w:p w14:paraId="60043847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si nous supposons qu'en leur étant agréables, nous gagnerons leur</w:t>
      </w:r>
    </w:p>
    <w:p w14:paraId="1CEFE91E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approbation, nous n'aurons en fait rien gagné. </w:t>
      </w:r>
      <w:r>
        <w:rPr>
          <w:rStyle w:val="Bodytext1"/>
          <w:i/>
          <w:iCs/>
          <w:color w:val="000000"/>
        </w:rPr>
        <w:t>« Cessez de vous confier</w:t>
      </w:r>
    </w:p>
    <w:p w14:paraId="3ACED7E6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en l'homme, dans les narines duquel il n'y a qu'un souffle »</w:t>
      </w:r>
      <w:r>
        <w:rPr>
          <w:rStyle w:val="Bodytext1"/>
          <w:color w:val="000000"/>
        </w:rPr>
        <w:t xml:space="preserve"> (Esaïe</w:t>
      </w:r>
    </w:p>
    <w:p w14:paraId="2C3D6EA5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2.22). Dieu seul est capable d'intervenir dans ce qu'exige réellement</w:t>
      </w:r>
    </w:p>
    <w:p w14:paraId="4BCA6C7C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leur situation. Cela explique la conduite de Paul à Corinthe : </w:t>
      </w:r>
      <w:r>
        <w:rPr>
          <w:rStyle w:val="Bodytext1"/>
          <w:i/>
          <w:iCs/>
          <w:color w:val="000000"/>
        </w:rPr>
        <w:t>« Pour</w:t>
      </w:r>
    </w:p>
    <w:p w14:paraId="2FB0A1E5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moi, frères, lorsque je suis allé chez vous, ce n'est pas avec une</w:t>
      </w:r>
    </w:p>
    <w:p w14:paraId="263FA7A8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supériorité de langage ou de sagesse que je suis allé vous annoncer</w:t>
      </w:r>
    </w:p>
    <w:p w14:paraId="730FAD39" w14:textId="77777777" w:rsidR="00000000" w:rsidRDefault="00000000">
      <w:pPr>
        <w:pStyle w:val="Bodytext10"/>
        <w:framePr w:w="7446" w:h="11442" w:hRule="exact" w:wrap="none" w:vAnchor="page" w:hAnchor="page" w:x="813" w:y="721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témoignage de Dieu</w:t>
      </w:r>
      <w:r>
        <w:rPr>
          <w:rStyle w:val="Bodytext1"/>
          <w:color w:val="000000"/>
        </w:rPr>
        <w:t xml:space="preserve"> » (1 Corinthiens 2.1).</w:t>
      </w:r>
    </w:p>
    <w:p w14:paraId="3B7551B4" w14:textId="77777777" w:rsidR="00000000" w:rsidRDefault="00000000">
      <w:pPr>
        <w:pStyle w:val="Heading310"/>
        <w:framePr w:w="7446" w:h="11442" w:hRule="exact" w:wrap="none" w:vAnchor="page" w:hAnchor="page" w:x="813" w:y="72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6" w:name="bookmark96"/>
      <w:bookmarkStart w:id="97" w:name="bookmark97"/>
      <w:bookmarkStart w:id="98" w:name="bookmark98"/>
      <w:r>
        <w:rPr>
          <w:rStyle w:val="Heading31"/>
          <w:b/>
          <w:bCs/>
          <w:color w:val="000000"/>
          <w:sz w:val="24"/>
          <w:szCs w:val="24"/>
        </w:rPr>
        <w:t>L'autre alternative</w:t>
      </w:r>
      <w:bookmarkEnd w:id="96"/>
      <w:bookmarkEnd w:id="97"/>
      <w:bookmarkEnd w:id="98"/>
    </w:p>
    <w:p w14:paraId="1ECC32BF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considérant mes références à Martyn Lloyd-Jones, ce serait</w:t>
      </w:r>
    </w:p>
    <w:p w14:paraId="1AC38063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grande erreur de conclure que son rôle consistait surtout</w:t>
      </w:r>
    </w:p>
    <w:p w14:paraId="592115E1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exprimer des critiques. En réalité, il s'efforçait principalement</w:t>
      </w:r>
    </w:p>
    <w:p w14:paraId="65513041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d'offrir une alternative à la tendance en vogue. Il contestait l'idée</w:t>
      </w:r>
    </w:p>
    <w:p w14:paraId="76B50D72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les évangéliques aient à choisir entre la collaboration avec</w:t>
      </w:r>
    </w:p>
    <w:p w14:paraId="1AD1B478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l'œcuménisme ou l'isolement ! Il existait pourtant une troisième</w:t>
      </w:r>
    </w:p>
    <w:p w14:paraId="7A05225A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option - ô combien nécessaire : se confier dans la puissance de</w:t>
      </w:r>
    </w:p>
    <w:p w14:paraId="3203D0D4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l'Evangile. Les églises dans leur ensemble traversaient une période</w:t>
      </w:r>
    </w:p>
    <w:p w14:paraId="576F31DA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profond déclin tant sur le plan moral que social, ce qui les rendait</w:t>
      </w:r>
    </w:p>
    <w:p w14:paraId="5FD8540E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incapables de se transformer. Cette situation ne consternait pas Lloyd</w:t>
      </w:r>
    </w:p>
    <w:p w14:paraId="091D9174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Jones, car il savait que de telles conditions avaient déjà existé dans</w:t>
      </w:r>
    </w:p>
    <w:p w14:paraId="4E61C5FD" w14:textId="77777777" w:rsidR="00000000" w:rsidRDefault="00000000">
      <w:pPr>
        <w:pStyle w:val="Bodytext10"/>
        <w:framePr w:w="7446" w:h="11442" w:hRule="exact" w:wrap="none" w:vAnchor="page" w:hAnchor="page" w:x="813" w:y="721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passé à de nombreuses reprises.</w:t>
      </w:r>
    </w:p>
    <w:p w14:paraId="17F55341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début du 18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le matérialisme régnait et une fausse charité</w:t>
      </w:r>
    </w:p>
    <w:p w14:paraId="39879E02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prévalait. La conviction de péché avait alors pratiquement disparu.</w:t>
      </w:r>
    </w:p>
    <w:p w14:paraId="22C591D0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par un retour audacieux à l'Ecriture que les frères Wesley et</w:t>
      </w:r>
    </w:p>
    <w:p w14:paraId="10779F4C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George Whitefield affrontèrent la situation. Ils ont assumé leur position</w:t>
      </w:r>
    </w:p>
    <w:p w14:paraId="5826EC11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seuls, sans chercher le soutien d'autres chrétiens, convaincus</w:t>
      </w:r>
    </w:p>
    <w:p w14:paraId="683B30A0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faute d'une prédication fidèle, l'Eglise et le monde s'étaient</w:t>
      </w:r>
    </w:p>
    <w:p w14:paraId="41C54BE8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mélangés. Ils ont décidé que rétablir l'Evangile et la signification du</w:t>
      </w:r>
    </w:p>
    <w:p w14:paraId="48FDDEB2" w14:textId="77777777" w:rsidR="00000000" w:rsidRDefault="00000000">
      <w:pPr>
        <w:pStyle w:val="Bodytext10"/>
        <w:framePr w:w="7446" w:h="11442" w:hRule="exact" w:wrap="none" w:vAnchor="page" w:hAnchor="page" w:x="813" w:y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mot « chrétien » était désormais leur priorité absolue. Au lieu de les</w:t>
      </w:r>
    </w:p>
    <w:p w14:paraId="4E551D38" w14:textId="77777777" w:rsidR="00000000" w:rsidRDefault="00000000">
      <w:pPr>
        <w:pStyle w:val="Headerorfooter10"/>
        <w:framePr w:w="270" w:h="270" w:hRule="exact" w:wrap="none" w:vAnchor="page" w:hAnchor="page" w:x="4269" w:y="1266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38</w:t>
      </w:r>
    </w:p>
    <w:p w14:paraId="324EBCEB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B25978" w14:textId="77777777" w:rsidR="00000000" w:rsidRDefault="00000000">
      <w:pPr>
        <w:pStyle w:val="Headerorfooter10"/>
        <w:framePr w:w="7626" w:h="216" w:hRule="exact" w:wrap="none" w:vAnchor="page" w:hAnchor="page" w:x="723" w:y="3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21EF8C2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rendre populaires, leur prise de position a attiré sur eux une violente</w:t>
      </w:r>
    </w:p>
    <w:p w14:paraId="7939EBBC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opposition de la part des dirigeants de l'Eglise anglicane. L'évêque de</w:t>
      </w:r>
    </w:p>
    <w:p w14:paraId="3E159385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Gloucester, William Warburton, interpella John Wesley : « Pourquoi</w:t>
      </w:r>
    </w:p>
    <w:p w14:paraId="5CC92869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parlez-vous du succès de l'Evangile en Angleterre alors que ce pays</w:t>
      </w:r>
    </w:p>
    <w:p w14:paraId="2C202ED8" w14:textId="77777777" w:rsidR="00000000" w:rsidRDefault="00000000">
      <w:pPr>
        <w:pStyle w:val="Bodytext10"/>
        <w:framePr w:w="7626" w:h="10980" w:hRule="exact" w:wrap="none" w:vAnchor="page" w:hAnchor="page" w:x="723" w:y="769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chrétien bien avant votre naissance ?» À quoi Wesley répondit :</w:t>
      </w:r>
    </w:p>
    <w:p w14:paraId="69B1E11E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L'était-il vraiment ? En est-il ainsi aujourd'hui ? Si les hommes</w:t>
      </w:r>
    </w:p>
    <w:p w14:paraId="68163521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sont pas chrétiens tant qu'ils ne sont pas renouvelés à</w:t>
      </w:r>
    </w:p>
    <w:p w14:paraId="37012F25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l'image de Christ, et si les Anglais ne sont pas ainsi renouvelés</w:t>
      </w:r>
    </w:p>
    <w:p w14:paraId="437A7775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leur immense majorité, pourquoi les appelons-nous</w:t>
      </w:r>
    </w:p>
    <w:p w14:paraId="4C459540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? Depuis longtemps, «le dieu de ce monde a aveuglé leurs</w:t>
      </w:r>
    </w:p>
    <w:p w14:paraId="247B989C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cœurs». N'aggravons pas leur aveuglement, mais efforçons-</w:t>
      </w:r>
    </w:p>
    <w:p w14:paraId="349A62C7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plutôt de les délivrer de cette puissante et trompeuse</w:t>
      </w:r>
    </w:p>
    <w:p w14:paraId="21CC386C" w14:textId="77777777" w:rsidR="00000000" w:rsidRDefault="00000000">
      <w:pPr>
        <w:pStyle w:val="Bodytext10"/>
        <w:framePr w:w="7626" w:h="10980" w:hRule="exact" w:wrap="none" w:vAnchor="page" w:hAnchor="page" w:x="723" w:y="769"/>
        <w:spacing w:after="1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illusion, afin qu'ils ne croient plus dans un mensonge ».</w:t>
      </w:r>
    </w:p>
    <w:p w14:paraId="329D4FB1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que Wesley eut prêché dans l'église de l'Université d'Oxford</w:t>
      </w:r>
    </w:p>
    <w:p w14:paraId="58070594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sur le sujet </w:t>
      </w:r>
      <w:r>
        <w:rPr>
          <w:rStyle w:val="Bodytext1"/>
          <w:i/>
          <w:iCs/>
          <w:color w:val="000000"/>
        </w:rPr>
        <w:t>Le presque Chrétien,</w:t>
      </w:r>
      <w:r>
        <w:rPr>
          <w:rStyle w:val="Bodytext1"/>
          <w:color w:val="000000"/>
        </w:rPr>
        <w:t xml:space="preserve"> il n'a plus jamais été autorisé à</w:t>
      </w:r>
    </w:p>
    <w:p w14:paraId="206DD529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 prêcher. À cette occasion, il a expliqué à ses auditeurs quelles</w:t>
      </w:r>
    </w:p>
    <w:p w14:paraId="309749EE" w14:textId="77777777" w:rsidR="00000000" w:rsidRDefault="00000000">
      <w:pPr>
        <w:pStyle w:val="Bodytext10"/>
        <w:framePr w:w="7626" w:h="10980" w:hRule="exact" w:wrap="none" w:vAnchor="page" w:hAnchor="page" w:x="723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les caractéristiques d'un chrétien authentique. Et, anticipan</w:t>
      </w:r>
    </w:p>
    <w:p w14:paraId="36FC069A" w14:textId="77777777" w:rsidR="00000000" w:rsidRDefault="00000000">
      <w:pPr>
        <w:pStyle w:val="Bodytext10"/>
        <w:framePr w:w="7626" w:h="10980" w:hRule="exact" w:wrap="none" w:vAnchor="page" w:hAnchor="page" w:x="723" w:y="7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objection sur le bien-fondé des paroles de Paul au roi Agripp</w:t>
      </w:r>
    </w:p>
    <w:p w14:paraId="7D96254C" w14:textId="77777777" w:rsidR="00000000" w:rsidRDefault="00000000">
      <w:pPr>
        <w:pStyle w:val="Bodytext10"/>
        <w:framePr w:w="7626" w:h="10980" w:hRule="exact" w:wrap="none" w:vAnchor="page" w:hAnchor="page" w:x="723" w:y="76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(Actes 26.28), il a ajouté :</w:t>
      </w:r>
    </w:p>
    <w:p w14:paraId="0421CF45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Vous pensez peut-être : 'Oh, ce cas ne nous concerne pas !</w:t>
      </w:r>
    </w:p>
    <w:p w14:paraId="20194AE2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eux étaient des païens mais moi je suis un chrétien'.</w:t>
      </w:r>
    </w:p>
    <w:p w14:paraId="055A7827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chrétien ! L'êtes-vous réellement ? Comprenez-vous ce</w:t>
      </w:r>
    </w:p>
    <w:p w14:paraId="7AC01E8C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mot ? Savez-vous ce que c'est que d'être chrétien ? Si vous</w:t>
      </w:r>
    </w:p>
    <w:p w14:paraId="3760CB69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étiez un chrétien, vous auriez la pensée de Christ, et vous</w:t>
      </w:r>
    </w:p>
    <w:p w14:paraId="17683A03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marcheriez comme il a marché. Etes-vous intérieurement et</w:t>
      </w:r>
    </w:p>
    <w:p w14:paraId="148647C7" w14:textId="77777777" w:rsidR="00000000" w:rsidRDefault="00000000">
      <w:pPr>
        <w:pStyle w:val="Bodytext10"/>
        <w:framePr w:w="7626" w:h="10980" w:hRule="exact" w:wrap="none" w:vAnchor="page" w:hAnchor="page" w:x="723" w:y="769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extérieurement saint ? Je crains que vous ne le soyez même</w:t>
      </w:r>
    </w:p>
    <w:p w14:paraId="7E7C6A17" w14:textId="77777777" w:rsidR="00000000" w:rsidRDefault="00000000">
      <w:pPr>
        <w:pStyle w:val="Bodytext10"/>
        <w:framePr w:w="7626" w:h="10980" w:hRule="exact" w:wrap="none" w:vAnchor="page" w:hAnchor="page" w:x="723" w:y="769"/>
        <w:spacing w:after="1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extérieurement ».</w:t>
      </w:r>
    </w:p>
    <w:p w14:paraId="05FEFB88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sur ces points qu'insistaient constamment et en tous lieux les</w:t>
      </w:r>
    </w:p>
    <w:p w14:paraId="22043799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chefs évangéliques durant le réveil du 18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 Ils étaient persuadés</w:t>
      </w:r>
    </w:p>
    <w:p w14:paraId="16D59BFC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majorité du clergé était sous la même condamnation que les</w:t>
      </w:r>
    </w:p>
    <w:p w14:paraId="1BCDDD41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faux prophètes à qui Dieu avait dit : </w:t>
      </w:r>
      <w:r>
        <w:rPr>
          <w:rStyle w:val="Bodytext1"/>
          <w:i/>
          <w:iCs/>
          <w:color w:val="000000"/>
        </w:rPr>
        <w:t>« Vous avez fortifié les mains</w:t>
      </w:r>
    </w:p>
    <w:p w14:paraId="43ADBDC3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du méchant, pour qu'il ne se détourne pas de ses mauvaises voies</w:t>
      </w:r>
    </w:p>
    <w:p w14:paraId="7B55AFB0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afin de sauver sa vie »</w:t>
      </w:r>
      <w:r>
        <w:rPr>
          <w:rStyle w:val="Bodytext1"/>
          <w:color w:val="000000"/>
        </w:rPr>
        <w:t xml:space="preserve"> (Ezéchiel 13.22). Ceux qui s'opposaient à eux</w:t>
      </w:r>
    </w:p>
    <w:p w14:paraId="2141E894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disaient à leur sujet : « Leur doctrine est bien trop stricte ; ils rendent</w:t>
      </w:r>
    </w:p>
    <w:p w14:paraId="78843022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chemin vers le ciel bien trop étroit ». À cela, Wesley avait répondu</w:t>
      </w:r>
    </w:p>
    <w:p w14:paraId="0237754D" w14:textId="77777777" w:rsidR="00000000" w:rsidRDefault="00000000">
      <w:pPr>
        <w:pStyle w:val="Bodytext10"/>
        <w:framePr w:w="7626" w:h="10980" w:hRule="exact" w:wrap="none" w:vAnchor="page" w:hAnchor="page" w:x="723" w:y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ces paroles lourdes de sens : « Cette objection - pratiquement la</w:t>
      </w:r>
    </w:p>
    <w:p w14:paraId="249BC2A5" w14:textId="77777777" w:rsidR="00000000" w:rsidRDefault="00000000">
      <w:pPr>
        <w:pStyle w:val="Headerorfooter10"/>
        <w:framePr w:wrap="none" w:vAnchor="page" w:hAnchor="page" w:x="4443" w:y="12589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39</w:t>
      </w:r>
    </w:p>
    <w:p w14:paraId="06870C37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EC3D0D" w14:textId="77777777" w:rsidR="00000000" w:rsidRDefault="00000000">
      <w:pPr>
        <w:pStyle w:val="Headerorfooter10"/>
        <w:framePr w:w="7362" w:h="270" w:hRule="exact" w:wrap="none" w:vAnchor="page" w:hAnchor="page" w:x="987" w:y="27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52EECF7F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seule pendant un certain temps-est de manière latente la source d'un</w:t>
      </w:r>
    </w:p>
    <w:p w14:paraId="2E9B28AF" w14:textId="77777777" w:rsidR="00000000" w:rsidRDefault="00000000">
      <w:pPr>
        <w:pStyle w:val="Bodytext10"/>
        <w:framePr w:w="7626" w:h="11238" w:hRule="exact" w:wrap="none" w:vAnchor="page" w:hAnchor="page" w:x="723" w:y="715"/>
        <w:spacing w:after="14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millier d'autres sous des formes variées ».</w:t>
      </w:r>
    </w:p>
    <w:p w14:paraId="11748A7C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Whitefield, qui avait la même pensée que Wesley, déclarait à l'évêque</w:t>
      </w:r>
    </w:p>
    <w:p w14:paraId="3EF16068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Londres qui considérait que les chrétiens de nom étaient « très</w:t>
      </w:r>
    </w:p>
    <w:p w14:paraId="4D0C59CF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imparfaits », qu'en réalité, ces chrétiens « n'avaient absolument rien de</w:t>
      </w:r>
    </w:p>
    <w:p w14:paraId="6DDE46D8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 » ! Dans le cadre de son ministère, Lloyd-Jones avait la même</w:t>
      </w:r>
    </w:p>
    <w:p w14:paraId="0350B4D9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approche. Il était conscient que de nos jours, il n'existe aucun problème</w:t>
      </w:r>
    </w:p>
    <w:p w14:paraId="4A369D5B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particulier qui puisse faire obstacle à la propagation de l'Evangile, et</w:t>
      </w:r>
    </w:p>
    <w:p w14:paraId="2C3F9290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qu'un attachement fidèle à l'Ecriture est capable de venir à bout de</w:t>
      </w:r>
    </w:p>
    <w:p w14:paraId="1DE67B60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n'importe quelle difficulté. Quelle que soit l'époque, le problème</w:t>
      </w:r>
    </w:p>
    <w:p w14:paraId="2E17DC48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majeur est que </w:t>
      </w:r>
      <w:r>
        <w:rPr>
          <w:rStyle w:val="Bodytext1"/>
          <w:i/>
          <w:iCs/>
          <w:color w:val="000000"/>
        </w:rPr>
        <w:t>« l'homme naturel ne reçoit pas les choses de /'Esprit</w:t>
      </w:r>
    </w:p>
    <w:p w14:paraId="646A77CB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 Dieu »</w:t>
      </w:r>
      <w:r>
        <w:rPr>
          <w:rStyle w:val="Bodytext1"/>
          <w:color w:val="000000"/>
        </w:rPr>
        <w:t xml:space="preserve"> (1 Corinthiens 2.14). Pour les hommes et les femmes</w:t>
      </w:r>
    </w:p>
    <w:p w14:paraId="63828514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d'aujourd'hui, le besoin prioritaire est exactement le même qu'aux</w:t>
      </w:r>
    </w:p>
    <w:p w14:paraId="21384468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apostoliques et qu'à l'époque de Whitefield et de Wesley : c'est</w:t>
      </w:r>
    </w:p>
    <w:p w14:paraId="06A51217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nécessité de la régénération. L'homme naturel est plongé dans un</w:t>
      </w:r>
    </w:p>
    <w:p w14:paraId="05B3BAB3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état de mort spirituelle, et seul l'Esprit de Dieu peut l'en délivrer. Si</w:t>
      </w:r>
    </w:p>
    <w:p w14:paraId="5B0E1D4C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en sommes vraiment convaincus, nous affronterons l'opposition</w:t>
      </w:r>
    </w:p>
    <w:p w14:paraId="4786D642" w14:textId="77777777" w:rsidR="00000000" w:rsidRDefault="00000000">
      <w:pPr>
        <w:pStyle w:val="Bodytext10"/>
        <w:framePr w:w="7626" w:h="11238" w:hRule="exact" w:wrap="none" w:vAnchor="page" w:hAnchor="page" w:x="723" w:y="715"/>
        <w:spacing w:after="14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vérité de l'Evangile d'une manière radicalement différente.</w:t>
      </w:r>
    </w:p>
    <w:p w14:paraId="1AD6802A" w14:textId="77777777" w:rsidR="00000000" w:rsidRDefault="00000000">
      <w:pPr>
        <w:pStyle w:val="Bodytext10"/>
        <w:framePr w:w="7626" w:h="11238" w:hRule="exact" w:wrap="none" w:vAnchor="page" w:hAnchor="page" w:x="723" w:y="715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Ne vous confiez pas aux grands, aux fils de l'homme, qui ne</w:t>
      </w:r>
    </w:p>
    <w:p w14:paraId="31FF8B19" w14:textId="77777777" w:rsidR="00000000" w:rsidRDefault="00000000">
      <w:pPr>
        <w:pStyle w:val="Bodytext10"/>
        <w:framePr w:w="7626" w:h="11238" w:hRule="exact" w:wrap="none" w:vAnchor="page" w:hAnchor="page" w:x="723" w:y="715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peuvent sauver. Leur souffle s'en va, ils rentrent dans la terre,</w:t>
      </w:r>
    </w:p>
    <w:p w14:paraId="33880EA2" w14:textId="77777777" w:rsidR="00000000" w:rsidRDefault="00000000">
      <w:pPr>
        <w:pStyle w:val="Bodytext10"/>
        <w:framePr w:w="7626" w:h="11238" w:hRule="exact" w:wrap="none" w:vAnchor="page" w:hAnchor="page" w:x="723" w:y="715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et ce même jour leurs desseins périssent. Heureux celui qui a</w:t>
      </w:r>
    </w:p>
    <w:p w14:paraId="05A61A72" w14:textId="77777777" w:rsidR="00000000" w:rsidRDefault="00000000">
      <w:pPr>
        <w:pStyle w:val="Bodytext10"/>
        <w:framePr w:w="7626" w:h="11238" w:hRule="exact" w:wrap="none" w:vAnchor="page" w:hAnchor="page" w:x="723" w:y="715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pour secours le Dieu de Jacob, qui met son espoir en l'Eternel,</w:t>
      </w:r>
    </w:p>
    <w:p w14:paraId="505146BA" w14:textId="77777777" w:rsidR="00000000" w:rsidRDefault="00000000">
      <w:pPr>
        <w:pStyle w:val="Bodytext10"/>
        <w:framePr w:w="7626" w:h="11238" w:hRule="exact" w:wrap="none" w:vAnchor="page" w:hAnchor="page" w:x="723" w:y="715"/>
        <w:spacing w:after="3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son Dieu ! » (Psaume 146.3-5)</w:t>
      </w:r>
    </w:p>
    <w:p w14:paraId="59133A11" w14:textId="77777777" w:rsidR="00000000" w:rsidRDefault="00000000">
      <w:pPr>
        <w:pStyle w:val="Heading310"/>
        <w:framePr w:w="7626" w:h="11238" w:hRule="exact" w:wrap="none" w:vAnchor="page" w:hAnchor="page" w:x="723" w:y="715"/>
        <w:spacing w:after="140"/>
        <w:ind w:firstLine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9" w:name="bookmark100"/>
      <w:bookmarkStart w:id="100" w:name="bookmark101"/>
      <w:bookmarkStart w:id="101" w:name="bookmark99"/>
      <w:r>
        <w:rPr>
          <w:rStyle w:val="Heading31"/>
          <w:b/>
          <w:bCs/>
          <w:color w:val="000000"/>
          <w:sz w:val="24"/>
          <w:szCs w:val="24"/>
        </w:rPr>
        <w:t>Conclusions</w:t>
      </w:r>
      <w:bookmarkEnd w:id="99"/>
      <w:bookmarkEnd w:id="100"/>
      <w:bookmarkEnd w:id="101"/>
    </w:p>
    <w:p w14:paraId="51A7789D" w14:textId="77777777" w:rsidR="00000000" w:rsidRDefault="00000000">
      <w:pPr>
        <w:pStyle w:val="Bodytext10"/>
        <w:framePr w:w="7626" w:h="11238" w:hRule="exact" w:wrap="none" w:vAnchor="page" w:hAnchor="page" w:x="723" w:y="71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Porter un jugement sur une situation en se fiant aux apparences est</w:t>
      </w:r>
    </w:p>
    <w:p w14:paraId="20CB0218" w14:textId="77777777" w:rsidR="00000000" w:rsidRDefault="00000000">
      <w:pPr>
        <w:pStyle w:val="Bodytext10"/>
        <w:framePr w:w="7626" w:h="11238" w:hRule="exact" w:wrap="none" w:vAnchor="page" w:hAnchor="page" w:x="723" w:y="715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dangereux. Au cours des cinquante dernières années, les</w:t>
      </w:r>
    </w:p>
    <w:p w14:paraId="271C0B24" w14:textId="77777777" w:rsidR="00000000" w:rsidRDefault="00000000">
      <w:pPr>
        <w:pStyle w:val="Bodytext10"/>
        <w:framePr w:w="7626" w:h="11238" w:hRule="exact" w:wrap="none" w:vAnchor="page" w:hAnchor="page" w:x="723" w:y="715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 ont été bien trop influencés par ce qu'ils avaient devant</w:t>
      </w:r>
    </w:p>
    <w:p w14:paraId="79E4354C" w14:textId="77777777" w:rsidR="00000000" w:rsidRDefault="00000000">
      <w:pPr>
        <w:pStyle w:val="Bodytext10"/>
        <w:framePr w:w="7626" w:h="11238" w:hRule="exact" w:wrap="none" w:vAnchor="page" w:hAnchor="page" w:x="723" w:y="715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yeux - des foules, des personnalités attirantes, le « renouveau »</w:t>
      </w:r>
    </w:p>
    <w:p w14:paraId="42DDA0EA" w14:textId="77777777" w:rsidR="00000000" w:rsidRDefault="00000000">
      <w:pPr>
        <w:pStyle w:val="Bodytext10"/>
        <w:framePr w:w="7626" w:h="11238" w:hRule="exact" w:wrap="none" w:vAnchor="page" w:hAnchor="page" w:x="723" w:y="715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charismatique, la convivialité de l'Eglise catholique avec sa nouvelle</w:t>
      </w:r>
    </w:p>
    <w:p w14:paraId="4B731809" w14:textId="77777777" w:rsidR="00000000" w:rsidRDefault="00000000">
      <w:pPr>
        <w:pStyle w:val="Bodytext10"/>
        <w:framePr w:w="7626" w:h="11238" w:hRule="exact" w:wrap="none" w:vAnchor="page" w:hAnchor="page" w:x="723" w:y="715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stratégie : « bon nombre de catholiques romains sont de vrais</w:t>
      </w:r>
    </w:p>
    <w:p w14:paraId="196DE1BF" w14:textId="77777777" w:rsidR="00000000" w:rsidRDefault="00000000">
      <w:pPr>
        <w:pStyle w:val="Bodytext10"/>
        <w:framePr w:w="7626" w:h="11238" w:hRule="exact" w:wrap="none" w:vAnchor="page" w:hAnchor="page" w:x="723" w:y="715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», etc. Cependant, c'est l'Ecriture qui définit ce qu'est la foi,</w:t>
      </w:r>
    </w:p>
    <w:p w14:paraId="277A1303" w14:textId="77777777" w:rsidR="00000000" w:rsidRDefault="00000000">
      <w:pPr>
        <w:pStyle w:val="Bodytext10"/>
        <w:framePr w:w="7626" w:h="11238" w:hRule="exact" w:wrap="none" w:vAnchor="page" w:hAnchor="page" w:x="723" w:y="715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non ce que l'on voit ! Nous ne devons nous fier ni à notre cœur ni</w:t>
      </w:r>
    </w:p>
    <w:p w14:paraId="11381D87" w14:textId="77777777" w:rsidR="00000000" w:rsidRDefault="00000000">
      <w:pPr>
        <w:pStyle w:val="Bodytext10"/>
        <w:framePr w:w="7626" w:h="11238" w:hRule="exact" w:wrap="none" w:vAnchor="page" w:hAnchor="page" w:x="723" w:y="715"/>
        <w:spacing w:after="140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notre compréhension personnelle des événements.</w:t>
      </w:r>
    </w:p>
    <w:p w14:paraId="30D189CD" w14:textId="77777777" w:rsidR="00000000" w:rsidRDefault="00000000">
      <w:pPr>
        <w:pStyle w:val="Bodytext10"/>
        <w:framePr w:w="7626" w:h="11238" w:hRule="exact" w:wrap="none" w:vAnchor="page" w:hAnchor="page" w:x="723" w:y="715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Ne jugez pas selon l'apparence, mais jugez selon la justice »</w:t>
      </w:r>
    </w:p>
    <w:p w14:paraId="71A05B6E" w14:textId="77777777" w:rsidR="00000000" w:rsidRDefault="00000000">
      <w:pPr>
        <w:pStyle w:val="Bodytext10"/>
        <w:framePr w:w="7626" w:h="11238" w:hRule="exact" w:wrap="none" w:vAnchor="page" w:hAnchor="page" w:x="723" w:y="715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(Jean 7.24). « Telle voie paraît droite à un homme, mais son</w:t>
      </w:r>
    </w:p>
    <w:p w14:paraId="2FE0829F" w14:textId="77777777" w:rsidR="00000000" w:rsidRDefault="00000000">
      <w:pPr>
        <w:pStyle w:val="Bodytext10"/>
        <w:framePr w:w="7626" w:h="11238" w:hRule="exact" w:wrap="none" w:vAnchor="page" w:hAnchor="page" w:x="723" w:y="715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issue, c'est la voie de la mort » (Proverbes 14.12).</w:t>
      </w:r>
    </w:p>
    <w:p w14:paraId="52FFEABF" w14:textId="77777777" w:rsidR="00000000" w:rsidRDefault="00000000">
      <w:pPr>
        <w:pStyle w:val="Headerorfooter10"/>
        <w:framePr w:wrap="none" w:vAnchor="page" w:hAnchor="page" w:x="4395" w:y="1268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40</w:t>
      </w:r>
    </w:p>
    <w:p w14:paraId="3EDD8B3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317632" w14:textId="77777777" w:rsidR="00000000" w:rsidRDefault="00000000">
      <w:pPr>
        <w:pStyle w:val="Headerorfooter10"/>
        <w:framePr w:w="7584" w:h="216" w:hRule="exact" w:wrap="none" w:vAnchor="page" w:hAnchor="page" w:x="744" w:y="3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8903A21" w14:textId="77777777" w:rsidR="00000000" w:rsidRDefault="00000000">
      <w:pPr>
        <w:pStyle w:val="Bodytext10"/>
        <w:framePr w:w="7584" w:h="9294" w:hRule="exact" w:wrap="none" w:vAnchor="page" w:hAnchor="page" w:x="744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Fonder son opinion sur un succès apparent ou sur la popularité d'un</w:t>
      </w:r>
    </w:p>
    <w:p w14:paraId="2012AEED" w14:textId="77777777" w:rsidR="00000000" w:rsidRDefault="00000000">
      <w:pPr>
        <w:pStyle w:val="Bodytext10"/>
        <w:framePr w:w="7584" w:h="9294" w:hRule="exact" w:wrap="none" w:vAnchor="page" w:hAnchor="page" w:x="744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individu est particulièrement dangereux. Le monde religieux dans</w:t>
      </w:r>
    </w:p>
    <w:p w14:paraId="07CD70A6" w14:textId="77777777" w:rsidR="00000000" w:rsidRDefault="00000000">
      <w:pPr>
        <w:pStyle w:val="Bodytext10"/>
        <w:framePr w:w="7584" w:h="9294" w:hRule="exact" w:wrap="none" w:vAnchor="page" w:hAnchor="page" w:x="744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ensemble utilise généralement les mots avec lesquels «Monsieur</w:t>
      </w:r>
    </w:p>
    <w:p w14:paraId="6F674CC5" w14:textId="77777777" w:rsidR="00000000" w:rsidRDefault="00000000">
      <w:pPr>
        <w:pStyle w:val="Bodytext10"/>
        <w:framePr w:w="7584" w:h="9294" w:hRule="exact" w:wrap="none" w:vAnchor="page" w:hAnchor="page" w:x="744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Accommodant", dans le livre de Bunyan, se compare à « Fidèle » et</w:t>
      </w:r>
    </w:p>
    <w:p w14:paraId="68F911CF" w14:textId="77777777" w:rsidR="00000000" w:rsidRDefault="00000000">
      <w:pPr>
        <w:pStyle w:val="Bodytext10"/>
        <w:framePr w:w="7584" w:h="9294" w:hRule="exact" w:wrap="none" w:vAnchor="page" w:hAnchor="page" w:x="744" w:y="781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ses amis :</w:t>
      </w:r>
    </w:p>
    <w:p w14:paraId="362D0FEF" w14:textId="77777777" w:rsidR="00000000" w:rsidRDefault="00000000">
      <w:pPr>
        <w:pStyle w:val="Bodytext10"/>
        <w:framePr w:w="7584" w:h="9294" w:hRule="exact" w:wrap="none" w:vAnchor="page" w:hAnchor="page" w:x="744" w:y="78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Ils maintiennent leurs idées même si le reste des hommes</w:t>
      </w:r>
    </w:p>
    <w:p w14:paraId="79C92694" w14:textId="77777777" w:rsidR="00000000" w:rsidRDefault="00000000">
      <w:pPr>
        <w:pStyle w:val="Bodytext10"/>
        <w:framePr w:w="7584" w:h="9294" w:hRule="exact" w:wrap="none" w:vAnchor="page" w:hAnchor="page" w:x="744" w:y="78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s'opposent à eux ; mais, quant à moi, je suis pour la religion</w:t>
      </w:r>
    </w:p>
    <w:p w14:paraId="34D9E50A" w14:textId="77777777" w:rsidR="00000000" w:rsidRDefault="00000000">
      <w:pPr>
        <w:pStyle w:val="Bodytext10"/>
        <w:framePr w:w="7584" w:h="9294" w:hRule="exact" w:wrap="none" w:vAnchor="page" w:hAnchor="page" w:x="744" w:y="78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mesure où les temps et ma sécurité le permettent. Eux,</w:t>
      </w:r>
    </w:p>
    <w:p w14:paraId="2634926B" w14:textId="77777777" w:rsidR="00000000" w:rsidRDefault="00000000">
      <w:pPr>
        <w:pStyle w:val="Bodytext10"/>
        <w:framePr w:w="7584" w:h="9294" w:hRule="exact" w:wrap="none" w:vAnchor="page" w:hAnchor="page" w:x="744" w:y="78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le sont dans la misère et dans l'opprobre ; mais moi, j'en suis</w:t>
      </w:r>
    </w:p>
    <w:p w14:paraId="49E1C7EC" w14:textId="77777777" w:rsidR="00000000" w:rsidRDefault="00000000">
      <w:pPr>
        <w:pStyle w:val="Bodytext10"/>
        <w:framePr w:w="7584" w:h="9294" w:hRule="exact" w:wrap="none" w:vAnchor="page" w:hAnchor="page" w:x="744" w:y="781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partisan quand elle marche en chaussons d'argent, par beau</w:t>
      </w:r>
    </w:p>
    <w:p w14:paraId="75BF7349" w14:textId="77777777" w:rsidR="00000000" w:rsidRDefault="00000000">
      <w:pPr>
        <w:pStyle w:val="Bodytext10"/>
        <w:framePr w:w="7584" w:h="9294" w:hRule="exact" w:wrap="none" w:vAnchor="page" w:hAnchor="page" w:x="744" w:y="781"/>
        <w:spacing w:after="14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et sous les applaudissements. »</w:t>
      </w:r>
    </w:p>
    <w:p w14:paraId="4CB6AD75" w14:textId="77777777" w:rsidR="00000000" w:rsidRDefault="00000000">
      <w:pPr>
        <w:pStyle w:val="Bodytext10"/>
        <w:framePr w:w="7584" w:h="9294" w:hRule="exact" w:wrap="none" w:vAnchor="page" w:hAnchor="page" w:x="744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sécurité réside uniquement dans une communion réelle et</w:t>
      </w:r>
    </w:p>
    <w:p w14:paraId="172937C0" w14:textId="77777777" w:rsidR="00000000" w:rsidRDefault="00000000">
      <w:pPr>
        <w:pStyle w:val="Bodytext10"/>
        <w:framePr w:w="7584" w:h="9294" w:hRule="exact" w:wrap="none" w:vAnchor="page" w:hAnchor="page" w:x="744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constante avec Christ. Avoir une foi authentique est essentiel, mais</w:t>
      </w:r>
    </w:p>
    <w:p w14:paraId="234C76DA" w14:textId="77777777" w:rsidR="00000000" w:rsidRDefault="00000000">
      <w:pPr>
        <w:pStyle w:val="Bodytext10"/>
        <w:framePr w:w="7584" w:h="9294" w:hRule="exact" w:wrap="none" w:vAnchor="page" w:hAnchor="page" w:x="744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ne suffit pas. On peut être conforme à la doctrine, tout en étant</w:t>
      </w:r>
    </w:p>
    <w:p w14:paraId="47784237" w14:textId="77777777" w:rsidR="00000000" w:rsidRDefault="00000000">
      <w:pPr>
        <w:pStyle w:val="Bodytext10"/>
        <w:framePr w:w="7584" w:h="9294" w:hRule="exact" w:wrap="none" w:vAnchor="page" w:hAnchor="page" w:x="744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orgueilleux, froid et indifférent. Nous sommes environnés de mille</w:t>
      </w:r>
    </w:p>
    <w:p w14:paraId="6B911A95" w14:textId="77777777" w:rsidR="00000000" w:rsidRDefault="00000000">
      <w:pPr>
        <w:pStyle w:val="Bodytext10"/>
        <w:framePr w:w="7584" w:h="9294" w:hRule="exact" w:wrap="none" w:vAnchor="page" w:hAnchor="page" w:x="744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tentations et, livrés à nous-mêmes, n'importe laquelle peut nous faire</w:t>
      </w:r>
    </w:p>
    <w:p w14:paraId="38B5C7D5" w14:textId="77777777" w:rsidR="00000000" w:rsidRDefault="00000000">
      <w:pPr>
        <w:pStyle w:val="Bodytext10"/>
        <w:framePr w:w="7584" w:h="9294" w:hRule="exact" w:wrap="none" w:vAnchor="page" w:hAnchor="page" w:x="744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chuter. De tous les dangers, le plus grand est celui de se confier en</w:t>
      </w:r>
    </w:p>
    <w:p w14:paraId="30BFFA0A" w14:textId="77777777" w:rsidR="00000000" w:rsidRDefault="00000000">
      <w:pPr>
        <w:pStyle w:val="Bodytext10"/>
        <w:framePr w:w="7584" w:h="9294" w:hRule="exact" w:wrap="none" w:vAnchor="page" w:hAnchor="page" w:x="744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soi-même. </w:t>
      </w:r>
      <w:r>
        <w:rPr>
          <w:rStyle w:val="Bodytext1"/>
          <w:i/>
          <w:iCs/>
          <w:color w:val="000000"/>
        </w:rPr>
        <w:t>« Ainsi donc, que celui qui croit être debout prenne garde</w:t>
      </w:r>
    </w:p>
    <w:p w14:paraId="4FE82C4C" w14:textId="77777777" w:rsidR="00000000" w:rsidRDefault="00000000">
      <w:pPr>
        <w:pStyle w:val="Bodytext10"/>
        <w:framePr w:w="7584" w:h="9294" w:hRule="exact" w:wrap="none" w:vAnchor="page" w:hAnchor="page" w:x="744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 tomber ! »</w:t>
      </w:r>
      <w:r>
        <w:rPr>
          <w:rStyle w:val="Bodytext1"/>
          <w:color w:val="000000"/>
        </w:rPr>
        <w:t xml:space="preserve"> (1 Corinthiens 10.12). Le seul lieu sûr où nous pouvons</w:t>
      </w:r>
    </w:p>
    <w:p w14:paraId="18F83136" w14:textId="77777777" w:rsidR="00000000" w:rsidRDefault="00000000">
      <w:pPr>
        <w:pStyle w:val="Bodytext10"/>
        <w:framePr w:w="7584" w:h="9294" w:hRule="exact" w:wrap="none" w:vAnchor="page" w:hAnchor="page" w:x="744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vivre et être assurés de la présence de Dieu, se trouve dans « la vallée</w:t>
      </w:r>
    </w:p>
    <w:p w14:paraId="048490AE" w14:textId="77777777" w:rsidR="00000000" w:rsidRDefault="00000000">
      <w:pPr>
        <w:pStyle w:val="Bodytext10"/>
        <w:framePr w:w="7584" w:h="9294" w:hRule="exact" w:wrap="none" w:vAnchor="page" w:hAnchor="page" w:x="744" w:y="781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l'humiliation » où, nous dit Bunyan, le fils du berger chantait :</w:t>
      </w:r>
    </w:p>
    <w:p w14:paraId="6CAF0F31" w14:textId="77777777" w:rsidR="00000000" w:rsidRDefault="00000000">
      <w:pPr>
        <w:pStyle w:val="Bodytext10"/>
        <w:framePr w:w="7584" w:h="9294" w:hRule="exact" w:wrap="none" w:vAnchor="page" w:hAnchor="page" w:x="744" w:y="781"/>
        <w:spacing w:after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Celui qui est en bas ne craint pas de tomber ;</w:t>
      </w:r>
    </w:p>
    <w:p w14:paraId="12E6BC8C" w14:textId="77777777" w:rsidR="00000000" w:rsidRDefault="00000000">
      <w:pPr>
        <w:pStyle w:val="Bodytext10"/>
        <w:framePr w:w="7584" w:h="9294" w:hRule="exact" w:wrap="none" w:vAnchor="page" w:hAnchor="page" w:x="744" w:y="781"/>
        <w:spacing w:after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 l'orgueil pour celui qui est abaissé ;</w:t>
      </w:r>
    </w:p>
    <w:p w14:paraId="38DBF025" w14:textId="77777777" w:rsidR="00000000" w:rsidRDefault="00000000">
      <w:pPr>
        <w:pStyle w:val="Bodytext10"/>
        <w:framePr w:w="7584" w:h="9294" w:hRule="exact" w:wrap="none" w:vAnchor="page" w:hAnchor="page" w:x="744" w:y="781"/>
        <w:spacing w:after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L'âme humiliée aura toujours Dieu pour son guide. »</w:t>
      </w:r>
    </w:p>
    <w:p w14:paraId="68989880" w14:textId="77777777" w:rsidR="00000000" w:rsidRDefault="00000000">
      <w:pPr>
        <w:pStyle w:val="Bodytext10"/>
        <w:framePr w:w="7584" w:h="9294" w:hRule="exact" w:wrap="none" w:vAnchor="page" w:hAnchor="page" w:x="744" w:y="781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Voici sur qui je porterai mes regards : sur celui qui souffre</w:t>
      </w:r>
    </w:p>
    <w:p w14:paraId="411F5744" w14:textId="77777777" w:rsidR="00000000" w:rsidRDefault="00000000">
      <w:pPr>
        <w:pStyle w:val="Bodytext10"/>
        <w:framePr w:w="7584" w:h="9294" w:hRule="exact" w:wrap="none" w:vAnchor="page" w:hAnchor="page" w:x="744" w:y="781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et qui a l'esprit abattu, sur celui qui craint ma parole »</w:t>
      </w:r>
    </w:p>
    <w:p w14:paraId="6A63B3B4" w14:textId="77777777" w:rsidR="00000000" w:rsidRDefault="00000000">
      <w:pPr>
        <w:pStyle w:val="Bodytext10"/>
        <w:framePr w:w="7584" w:h="9294" w:hRule="exact" w:wrap="none" w:vAnchor="page" w:hAnchor="page" w:x="744" w:y="781"/>
        <w:spacing w:after="1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(Esaïe 66.2).</w:t>
      </w:r>
    </w:p>
    <w:p w14:paraId="0DF1DEBB" w14:textId="77777777" w:rsidR="00000000" w:rsidRDefault="00000000">
      <w:pPr>
        <w:pStyle w:val="Other10"/>
        <w:framePr w:w="7584" w:h="9294" w:hRule="exact" w:wrap="none" w:vAnchor="page" w:hAnchor="page" w:x="744" w:y="7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62"/>
          <w:szCs w:val="62"/>
        </w:rPr>
        <w:t xml:space="preserve">* </w:t>
      </w:r>
      <w:r>
        <w:rPr>
          <w:rStyle w:val="Other1"/>
          <w:rFonts w:ascii="Segoe UI Symbol" w:hAnsi="Segoe UI Symbol" w:cs="Segoe UI Symbol"/>
          <w:color w:val="000000"/>
          <w:sz w:val="62"/>
          <w:szCs w:val="62"/>
        </w:rPr>
        <w:t>★</w:t>
      </w:r>
      <w:r>
        <w:rPr>
          <w:rStyle w:val="Other1"/>
          <w:color w:val="000000"/>
          <w:sz w:val="62"/>
          <w:szCs w:val="62"/>
        </w:rPr>
        <w:t xml:space="preserve"> </w:t>
      </w:r>
      <w:r>
        <w:rPr>
          <w:rStyle w:val="Other1"/>
          <w:rFonts w:ascii="Segoe UI Symbol" w:hAnsi="Segoe UI Symbol" w:cs="Segoe UI Symbol"/>
          <w:color w:val="000000"/>
          <w:sz w:val="62"/>
          <w:szCs w:val="62"/>
        </w:rPr>
        <w:t>★</w:t>
      </w:r>
      <w:r>
        <w:rPr>
          <w:rStyle w:val="Other1"/>
          <w:color w:val="000000"/>
          <w:sz w:val="62"/>
          <w:szCs w:val="62"/>
        </w:rPr>
        <w:t xml:space="preserve"> * </w:t>
      </w:r>
      <w:r>
        <w:rPr>
          <w:rStyle w:val="Other1"/>
          <w:rFonts w:ascii="Segoe UI Symbol" w:hAnsi="Segoe UI Symbol" w:cs="Segoe UI Symbol"/>
          <w:color w:val="000000"/>
          <w:sz w:val="62"/>
          <w:szCs w:val="62"/>
        </w:rPr>
        <w:t>★</w:t>
      </w:r>
    </w:p>
    <w:p w14:paraId="12FA5359" w14:textId="77777777" w:rsidR="00000000" w:rsidRDefault="00000000">
      <w:pPr>
        <w:pStyle w:val="Headerorfooter10"/>
        <w:framePr w:wrap="none" w:vAnchor="page" w:hAnchor="page" w:x="4488" w:y="12637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41</w:t>
      </w:r>
    </w:p>
    <w:p w14:paraId="285C45A4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E862EA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904" w:h="1335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27B001" w14:textId="77777777" w:rsidR="00000000" w:rsidRDefault="00000000">
      <w:pPr>
        <w:pStyle w:val="Headerorfooter10"/>
        <w:framePr w:w="7596" w:h="210" w:hRule="exact" w:wrap="none" w:vAnchor="page" w:hAnchor="page" w:x="738" w:y="35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29980017" w14:textId="77777777" w:rsidR="00000000" w:rsidRDefault="00000000">
      <w:pPr>
        <w:pStyle w:val="Heading110"/>
        <w:framePr w:w="7596" w:h="11304" w:hRule="exact" w:wrap="none" w:vAnchor="page" w:hAnchor="page" w:x="738" w:y="789"/>
        <w:numPr>
          <w:ilvl w:val="0"/>
          <w:numId w:val="2"/>
        </w:numPr>
        <w:spacing w:after="0"/>
        <w:rPr>
          <w:sz w:val="24"/>
          <w:szCs w:val="24"/>
        </w:rPr>
      </w:pPr>
      <w:bookmarkStart w:id="102" w:name="bookmark104"/>
      <w:bookmarkStart w:id="103" w:name="bookmark105"/>
      <w:bookmarkEnd w:id="102"/>
      <w:r>
        <w:rPr>
          <w:rStyle w:val="Heading11"/>
          <w:color w:val="000000"/>
        </w:rPr>
        <w:t>Les évangéliques</w:t>
      </w:r>
      <w:bookmarkEnd w:id="103"/>
    </w:p>
    <w:p w14:paraId="47483125" w14:textId="77777777" w:rsidR="00000000" w:rsidRDefault="00000000">
      <w:pPr>
        <w:pStyle w:val="Heading110"/>
        <w:framePr w:w="7596" w:h="11304" w:hRule="exact" w:wrap="none" w:vAnchor="page" w:hAnchor="page" w:x="738" w:y="789"/>
        <w:spacing w:after="280"/>
        <w:rPr>
          <w:rFonts w:ascii="Times New Roman" w:hAnsi="Times New Roman" w:cs="Times New Roman"/>
          <w:sz w:val="24"/>
          <w:szCs w:val="24"/>
        </w:rPr>
      </w:pPr>
      <w:bookmarkStart w:id="104" w:name="bookmark102"/>
      <w:bookmarkStart w:id="105" w:name="bookmark103"/>
      <w:bookmarkStart w:id="106" w:name="bookmark106"/>
      <w:r>
        <w:rPr>
          <w:rStyle w:val="Heading11"/>
          <w:color w:val="000000"/>
        </w:rPr>
        <w:t>face à la Parole de Dieu</w:t>
      </w:r>
      <w:bookmarkEnd w:id="104"/>
      <w:bookmarkEnd w:id="105"/>
      <w:bookmarkEnd w:id="106"/>
    </w:p>
    <w:p w14:paraId="37923A86" w14:textId="77777777" w:rsidR="00000000" w:rsidRDefault="00000000">
      <w:pPr>
        <w:pStyle w:val="Heading310"/>
        <w:framePr w:w="7596" w:h="11304" w:hRule="exact" w:wrap="none" w:vAnchor="page" w:hAnchor="page" w:x="738" w:y="789"/>
        <w:spacing w:after="28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07" w:name="bookmark107"/>
      <w:bookmarkStart w:id="108" w:name="bookmark108"/>
      <w:bookmarkStart w:id="109" w:name="bookmark109"/>
      <w:r>
        <w:rPr>
          <w:rStyle w:val="Heading31"/>
          <w:b/>
          <w:bCs/>
          <w:color w:val="000000"/>
        </w:rPr>
        <w:t>Paul-André Dubois (1924 - 2016)</w:t>
      </w:r>
      <w:bookmarkEnd w:id="107"/>
      <w:bookmarkEnd w:id="108"/>
      <w:bookmarkEnd w:id="109"/>
    </w:p>
    <w:p w14:paraId="7FDBF799" w14:textId="77777777" w:rsidR="00000000" w:rsidRDefault="00000000">
      <w:pPr>
        <w:pStyle w:val="Bodytext10"/>
        <w:framePr w:w="7596" w:h="11304" w:hRule="exact" w:wrap="none" w:vAnchor="page" w:hAnchor="page" w:x="738" w:y="789"/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 xml:space="preserve">Avant-propos </w:t>
      </w:r>
      <w:r>
        <w:rPr>
          <w:rStyle w:val="Bodytext1"/>
          <w:color w:val="000000"/>
        </w:rPr>
        <w:t>par Jacques Legrand</w:t>
      </w:r>
    </w:p>
    <w:p w14:paraId="34B6AF61" w14:textId="77777777" w:rsidR="00000000" w:rsidRDefault="00000000">
      <w:pPr>
        <w:pStyle w:val="Heading310"/>
        <w:framePr w:w="7596" w:h="11304" w:hRule="exact" w:wrap="none" w:vAnchor="page" w:hAnchor="page" w:x="738" w:y="789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0" w:name="bookmark110"/>
      <w:bookmarkStart w:id="111" w:name="bookmark111"/>
      <w:bookmarkStart w:id="112" w:name="bookmark112"/>
      <w:r>
        <w:rPr>
          <w:rStyle w:val="Heading31"/>
          <w:b/>
          <w:bCs/>
          <w:color w:val="000000"/>
        </w:rPr>
        <w:t>Un combat sur trois fronts</w:t>
      </w:r>
      <w:bookmarkEnd w:id="110"/>
      <w:bookmarkEnd w:id="111"/>
      <w:bookmarkEnd w:id="112"/>
    </w:p>
    <w:p w14:paraId="5F72ED62" w14:textId="77777777" w:rsidR="00000000" w:rsidRDefault="00000000">
      <w:pPr>
        <w:pStyle w:val="Bodytext10"/>
        <w:framePr w:w="7596" w:h="11304" w:hRule="exact" w:wrap="none" w:vAnchor="page" w:hAnchor="page" w:x="738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Nous connaissons bien le verset 3 de Jude, qui nous exhorte </w:t>
      </w:r>
      <w:r>
        <w:rPr>
          <w:rStyle w:val="Bodytext1"/>
          <w:i/>
          <w:iCs/>
          <w:color w:val="000000"/>
        </w:rPr>
        <w:t>« ...à</w:t>
      </w:r>
    </w:p>
    <w:p w14:paraId="5709BDF0" w14:textId="77777777" w:rsidR="00000000" w:rsidRDefault="00000000">
      <w:pPr>
        <w:pStyle w:val="Bodytext10"/>
        <w:framePr w:w="7596" w:h="11304" w:hRule="exact" w:wrap="none" w:vAnchor="page" w:hAnchor="page" w:x="738" w:y="78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combattre pour la foi transmise aux saints une fois pour toutes ».</w:t>
      </w:r>
    </w:p>
    <w:p w14:paraId="2BC88B43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auteurs des quatre textes publiés dans ce livret sont des combattants</w:t>
      </w:r>
    </w:p>
    <w:p w14:paraId="47935278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la défense de la foi. Nous en apprendrons beaucoup concernant</w:t>
      </w:r>
    </w:p>
    <w:p w14:paraId="79CFAA38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maniement d'armes défensives et offensives. Mon expérience</w:t>
      </w:r>
    </w:p>
    <w:p w14:paraId="2EC22460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chrétienne m'a permis de comprendre que </w:t>
      </w:r>
      <w:r>
        <w:rPr>
          <w:rStyle w:val="Bodytext1"/>
          <w:b/>
          <w:bCs/>
          <w:color w:val="000000"/>
        </w:rPr>
        <w:t>le combat pour le maintien</w:t>
      </w:r>
    </w:p>
    <w:p w14:paraId="68FA3E6E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de la foi biblique se fait sur trois fronts </w:t>
      </w:r>
      <w:r>
        <w:rPr>
          <w:rStyle w:val="Bodytext1"/>
          <w:color w:val="000000"/>
        </w:rPr>
        <w:t>définis par l'apôtre Jean dans</w:t>
      </w:r>
    </w:p>
    <w:p w14:paraId="6339EDB5" w14:textId="77777777" w:rsidR="00000000" w:rsidRDefault="00000000">
      <w:pPr>
        <w:pStyle w:val="Bodytext10"/>
        <w:framePr w:w="7596" w:h="11304" w:hRule="exact" w:wrap="none" w:vAnchor="page" w:hAnchor="page" w:x="738" w:y="78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Apocalypse 22 </w:t>
      </w:r>
      <w:r>
        <w:rPr>
          <w:rStyle w:val="Bodytext1"/>
          <w:i/>
          <w:iCs/>
          <w:color w:val="000000"/>
        </w:rPr>
        <w:t>.7,</w:t>
      </w:r>
      <w:r>
        <w:rPr>
          <w:rStyle w:val="Bodytext1"/>
          <w:color w:val="000000"/>
        </w:rPr>
        <w:t xml:space="preserve"> 18-19.</w:t>
      </w:r>
    </w:p>
    <w:p w14:paraId="40611A3C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premier front sur lequel il nous faut combattre est double :</w:t>
      </w:r>
    </w:p>
    <w:p w14:paraId="683855B2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part, celui des origines du monde et le récit de la création,</w:t>
      </w:r>
    </w:p>
    <w:p w14:paraId="543C8F10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conformément au livre de la Genèse ; et d'autre part, sur les prophéties</w:t>
      </w:r>
    </w:p>
    <w:p w14:paraId="32494D41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concernant la fin des temps dans l'Apocalypse. Sur ces fronts-là, la</w:t>
      </w:r>
    </w:p>
    <w:p w14:paraId="4125746E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règle est de ne rien retrancher à la Parole de Dieu : « </w:t>
      </w:r>
      <w:r>
        <w:rPr>
          <w:rStyle w:val="Bodytext1"/>
          <w:b/>
          <w:bCs/>
          <w:color w:val="000000"/>
        </w:rPr>
        <w:t>toute la Parole</w:t>
      </w:r>
    </w:p>
    <w:p w14:paraId="54F0742E" w14:textId="77777777" w:rsidR="00000000" w:rsidRDefault="00000000">
      <w:pPr>
        <w:pStyle w:val="Bodytext10"/>
        <w:framePr w:w="7596" w:h="11304" w:hRule="exact" w:wrap="none" w:vAnchor="page" w:hAnchor="page" w:x="738" w:y="78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de Dieu ».</w:t>
      </w:r>
    </w:p>
    <w:p w14:paraId="27A5E8D9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ennemis que nous devons affronter sont ceux qui mettent en</w:t>
      </w:r>
    </w:p>
    <w:p w14:paraId="22E28209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doute l'historicité des récits bibliques de la création en Genèse 1-2,</w:t>
      </w:r>
    </w:p>
    <w:p w14:paraId="66A34565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notamment les adeptes de l'évolutionnisme, même théiste. Quant</w:t>
      </w:r>
    </w:p>
    <w:p w14:paraId="20AA2163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l'avenir, ils nient les prophéties concernant la dernière semaine de</w:t>
      </w:r>
    </w:p>
    <w:p w14:paraId="39CFA9CF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Daniel, l'avenir d'Israël, et le règne de Christ à partir de Jérusalem</w:t>
      </w:r>
    </w:p>
    <w:p w14:paraId="6EB231AE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mille ans et bien d'autres choses encore. Plus grave encore</w:t>
      </w:r>
    </w:p>
    <w:p w14:paraId="4528C4FD" w14:textId="77777777" w:rsidR="00000000" w:rsidRDefault="00000000">
      <w:pPr>
        <w:pStyle w:val="Bodytext10"/>
        <w:framePr w:w="7596" w:h="11304" w:hRule="exact" w:wrap="none" w:vAnchor="page" w:hAnchor="page" w:x="738" w:y="7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le libéralisme qui nie la conception miraculeuse de Christ dans le</w:t>
      </w:r>
    </w:p>
    <w:p w14:paraId="481A0396" w14:textId="77777777" w:rsidR="00000000" w:rsidRDefault="00000000">
      <w:pPr>
        <w:pStyle w:val="Bodytext10"/>
        <w:framePr w:w="7596" w:h="11304" w:hRule="exact" w:wrap="none" w:vAnchor="page" w:hAnchor="page" w:x="738" w:y="78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sein d'une vierge, ainsi que sa résurrection corporelle.</w:t>
      </w:r>
    </w:p>
    <w:p w14:paraId="29087DFD" w14:textId="77777777" w:rsidR="00000000" w:rsidRDefault="00000000">
      <w:pPr>
        <w:pStyle w:val="Bodytext10"/>
        <w:framePr w:w="7596" w:h="11304" w:hRule="exact" w:wrap="none" w:vAnchor="page" w:hAnchor="page" w:x="738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deuxième front sur lequel il nous faut combattre est celui de</w:t>
      </w:r>
    </w:p>
    <w:p w14:paraId="45D62D59" w14:textId="77777777" w:rsidR="00000000" w:rsidRDefault="00000000">
      <w:pPr>
        <w:pStyle w:val="Bodytext10"/>
        <w:framePr w:w="7596" w:h="11304" w:hRule="exact" w:wrap="none" w:vAnchor="page" w:hAnchor="page" w:x="738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défense de la Parole de Dieu, à laquelle il ne faut rien ajouter :</w:t>
      </w:r>
    </w:p>
    <w:p w14:paraId="44969263" w14:textId="77777777" w:rsidR="00000000" w:rsidRDefault="00000000">
      <w:pPr>
        <w:pStyle w:val="Bodytext10"/>
        <w:framePr w:w="7596" w:h="11304" w:hRule="exact" w:wrap="none" w:vAnchor="page" w:hAnchor="page" w:x="738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 xml:space="preserve">« rien que la Parole de Dieu ». </w:t>
      </w:r>
      <w:r>
        <w:rPr>
          <w:rStyle w:val="Bodytext1"/>
          <w:color w:val="000000"/>
        </w:rPr>
        <w:t>Ici nous devons affronter tous ceux</w:t>
      </w:r>
    </w:p>
    <w:p w14:paraId="5F7ABEBF" w14:textId="77777777" w:rsidR="00000000" w:rsidRDefault="00000000">
      <w:pPr>
        <w:pStyle w:val="Bodytext10"/>
        <w:framePr w:w="7596" w:h="11304" w:hRule="exact" w:wrap="none" w:vAnchor="page" w:hAnchor="page" w:x="738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 réclament du nom de Jésus et qui ajoutent à la Parole divine</w:t>
      </w:r>
    </w:p>
    <w:p w14:paraId="02F49CFA" w14:textId="77777777" w:rsidR="00000000" w:rsidRDefault="00000000">
      <w:pPr>
        <w:pStyle w:val="Bodytext10"/>
        <w:framePr w:w="7596" w:h="11304" w:hRule="exact" w:wrap="none" w:vAnchor="page" w:hAnchor="page" w:x="738" w:y="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enseignements, des traditions propres aux églises, le culte des</w:t>
      </w:r>
    </w:p>
    <w:p w14:paraId="7D36D265" w14:textId="77777777" w:rsidR="00000000" w:rsidRDefault="00000000">
      <w:pPr>
        <w:pStyle w:val="Headerorfooter10"/>
        <w:framePr w:wrap="none" w:vAnchor="page" w:hAnchor="page" w:x="4416" w:y="12639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43</w:t>
      </w:r>
    </w:p>
    <w:p w14:paraId="3B327A02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7F7F50" w14:textId="77777777" w:rsidR="00000000" w:rsidRDefault="00000000">
      <w:pPr>
        <w:pStyle w:val="Headerorfooter10"/>
        <w:framePr w:w="7440" w:h="270" w:hRule="exact" w:wrap="none" w:vAnchor="page" w:hAnchor="page" w:x="816" w:y="29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1 apostasie ?</w:t>
      </w:r>
    </w:p>
    <w:p w14:paraId="2843D8B6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saints, les sacrements, le baptême du Saint-Esprit charismatique,</w:t>
      </w:r>
    </w:p>
    <w:p w14:paraId="4DDD7DE1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qui déforment et réduisent la vérité en jetant des passerelles</w:t>
      </w:r>
    </w:p>
    <w:p w14:paraId="453310AE" w14:textId="77777777" w:rsidR="00000000" w:rsidRDefault="00000000">
      <w:pPr>
        <w:pStyle w:val="Bodytext10"/>
        <w:framePr w:w="7440" w:h="11688" w:hRule="exact" w:wrap="none" w:vAnchor="page" w:hAnchor="page" w:x="816" w:y="74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œcuméniques entre les religions.</w:t>
      </w:r>
    </w:p>
    <w:p w14:paraId="5313CB49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troisième front sur lequel il nous faut combattre est celui de la</w:t>
      </w:r>
    </w:p>
    <w:p w14:paraId="396A94D3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pratique d'une bonne exégèse de la Parole de Dieu, conformément</w:t>
      </w:r>
    </w:p>
    <w:p w14:paraId="48DC2C4F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au principe : « </w:t>
      </w:r>
      <w:r>
        <w:rPr>
          <w:rStyle w:val="Bodytext1"/>
          <w:b/>
          <w:bCs/>
          <w:color w:val="000000"/>
        </w:rPr>
        <w:t>la Parole de Dieu s'explique par la Parole de Dieu ».</w:t>
      </w:r>
    </w:p>
    <w:p w14:paraId="419C9B61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Recourir au rationalisme ou se fier uniquement à l'érudition nuit</w:t>
      </w:r>
    </w:p>
    <w:p w14:paraId="3001B96C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compréhension de la Bible et empêche non seulement de</w:t>
      </w:r>
    </w:p>
    <w:p w14:paraId="4D332E43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apparaître sa cohérence, mais aussi de montrer que tous les</w:t>
      </w:r>
    </w:p>
    <w:p w14:paraId="3F82ABDD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événements et enseignements qu'elle contient convergent vers la</w:t>
      </w:r>
    </w:p>
    <w:p w14:paraId="130809DD" w14:textId="77777777" w:rsidR="00000000" w:rsidRDefault="00000000">
      <w:pPr>
        <w:pStyle w:val="Bodytext10"/>
        <w:framePr w:w="7440" w:h="11688" w:hRule="exact" w:wrap="none" w:vAnchor="page" w:hAnchor="page" w:x="816" w:y="74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 bénie du Seigneur Jésus-Christ.</w:t>
      </w:r>
    </w:p>
    <w:p w14:paraId="366F2F30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lecteur attentif à l'enseignement de la Bible, qui la lit verset</w:t>
      </w:r>
    </w:p>
    <w:p w14:paraId="62721E5A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verset dans sa totalité découvrira que Jésus en est le centre, du</w:t>
      </w:r>
    </w:p>
    <w:p w14:paraId="4F033B56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commencement de l'Ancien Testament à la fin du Nouveau Testament.</w:t>
      </w:r>
    </w:p>
    <w:p w14:paraId="4A082783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découverte conduira le lecteur à placer en Jésus toute sa</w:t>
      </w:r>
    </w:p>
    <w:p w14:paraId="35E09B31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confiance. Ecoutons donc l'exhortation du Seigneur à combattre sur</w:t>
      </w:r>
    </w:p>
    <w:p w14:paraId="04AE6F09" w14:textId="77777777" w:rsidR="00000000" w:rsidRDefault="00000000">
      <w:pPr>
        <w:pStyle w:val="Bodytext10"/>
        <w:framePr w:w="7440" w:h="11688" w:hRule="exact" w:wrap="none" w:vAnchor="page" w:hAnchor="page" w:x="816" w:y="741"/>
        <w:spacing w:after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tous les fronts pour défendre sa Parole et maintenir la foi biblique </w:t>
      </w:r>
      <w:r>
        <w:rPr>
          <w:rStyle w:val="Bodytext1"/>
          <w:color w:val="2A3A42"/>
        </w:rPr>
        <w:t>!</w:t>
      </w:r>
    </w:p>
    <w:p w14:paraId="32E663A5" w14:textId="77777777" w:rsidR="00000000" w:rsidRDefault="00000000">
      <w:pPr>
        <w:pStyle w:val="Bodytext10"/>
        <w:framePr w:w="7440" w:h="11688" w:hRule="exact" w:wrap="none" w:vAnchor="page" w:hAnchor="page" w:x="816" w:y="741"/>
        <w:spacing w:after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*****</w:t>
      </w:r>
    </w:p>
    <w:p w14:paraId="4B896D55" w14:textId="77777777" w:rsidR="00000000" w:rsidRDefault="00000000">
      <w:pPr>
        <w:pStyle w:val="Heading310"/>
        <w:framePr w:w="7440" w:h="11688" w:hRule="exact" w:wrap="none" w:vAnchor="page" w:hAnchor="page" w:x="816" w:y="741"/>
        <w:numPr>
          <w:ilvl w:val="0"/>
          <w:numId w:val="8"/>
        </w:numPr>
        <w:tabs>
          <w:tab w:val="left" w:pos="386"/>
        </w:tabs>
        <w:spacing w:after="120"/>
        <w:rPr>
          <w:b w:val="0"/>
          <w:bCs w:val="0"/>
          <w:sz w:val="24"/>
          <w:szCs w:val="24"/>
        </w:rPr>
      </w:pPr>
      <w:bookmarkStart w:id="113" w:name="bookmark115"/>
      <w:bookmarkStart w:id="114" w:name="bookmark113"/>
      <w:bookmarkStart w:id="115" w:name="bookmark114"/>
      <w:bookmarkStart w:id="116" w:name="bookmark116"/>
      <w:bookmarkEnd w:id="113"/>
      <w:r>
        <w:rPr>
          <w:rStyle w:val="Heading31"/>
          <w:b/>
          <w:bCs/>
          <w:color w:val="000000"/>
          <w:sz w:val="24"/>
          <w:szCs w:val="24"/>
        </w:rPr>
        <w:t>L'importance cruciale</w:t>
      </w:r>
      <w:bookmarkEnd w:id="114"/>
      <w:bookmarkEnd w:id="115"/>
      <w:bookmarkEnd w:id="116"/>
    </w:p>
    <w:p w14:paraId="72343F27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s'est fait connaître, s'est révélé - quant à son être, ses attributs,</w:t>
      </w:r>
    </w:p>
    <w:p w14:paraId="59679CE0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desseins, ses œuvres, ses voies, ses exigences, ses jugements</w:t>
      </w:r>
    </w:p>
    <w:p w14:paraId="76FA11D1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dans et par sa Parole. Par conséquent, dans la vie individuelle et</w:t>
      </w:r>
    </w:p>
    <w:p w14:paraId="728A73F6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collective, tout gravite autour de la façon dont on se situe par rapport</w:t>
      </w:r>
    </w:p>
    <w:p w14:paraId="448F9A14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cette Parole, qui est entièrement une avec Celui qui l'a proférée :</w:t>
      </w:r>
    </w:p>
    <w:p w14:paraId="5416D8E4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Je serre ta parole dans mon cœur, afin de ne pas pécher contre toi »</w:t>
      </w:r>
    </w:p>
    <w:p w14:paraId="0B8B84B0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(Psaumes 119.11).</w:t>
      </w:r>
      <w:r>
        <w:rPr>
          <w:rStyle w:val="Bodytext1"/>
          <w:color w:val="000000"/>
        </w:rPr>
        <w:t xml:space="preserve"> Dieu en personne est reconnu ou rejeté en fonction</w:t>
      </w:r>
    </w:p>
    <w:p w14:paraId="026E0FF6" w14:textId="77777777" w:rsidR="00000000" w:rsidRDefault="00000000">
      <w:pPr>
        <w:pStyle w:val="Bodytext10"/>
        <w:framePr w:w="7440" w:h="11688" w:hRule="exact" w:wrap="none" w:vAnchor="page" w:hAnchor="page" w:x="816" w:y="74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de l'attitude prise face à la Parole qui le révèle.</w:t>
      </w:r>
    </w:p>
    <w:p w14:paraId="5366F070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Cela, nous le constatons dès le chapitre 3 de la Genèse. Adam et</w:t>
      </w:r>
    </w:p>
    <w:p w14:paraId="2F22C8A4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Ève se sont situés - hélas négativement - face à l'ordre formel</w:t>
      </w:r>
    </w:p>
    <w:p w14:paraId="6477FEC9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divin consigné en Genèse 2.16-17. Ainsi, ils ont rejeté leur</w:t>
      </w:r>
    </w:p>
    <w:p w14:paraId="6A766299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Suzerain, et tout ce qui en a découlé, « la suite de l'histoire », nous</w:t>
      </w:r>
    </w:p>
    <w:p w14:paraId="5AB171E7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la connaissons que trop bien. Non seulement sommes-nous</w:t>
      </w:r>
    </w:p>
    <w:p w14:paraId="646BA174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témoins journaliers des effets désastreux de la désobéissance</w:t>
      </w:r>
    </w:p>
    <w:p w14:paraId="101DC69F" w14:textId="77777777" w:rsidR="00000000" w:rsidRDefault="00000000">
      <w:pPr>
        <w:pStyle w:val="Bodytext10"/>
        <w:framePr w:w="7440" w:h="11688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originelle, mais encore les vivons-nous dans notre chair. Le chapitre</w:t>
      </w:r>
    </w:p>
    <w:p w14:paraId="61596F51" w14:textId="77777777" w:rsidR="00000000" w:rsidRDefault="00000000">
      <w:pPr>
        <w:pStyle w:val="Bodytext10"/>
        <w:framePr w:w="7440" w:h="11688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7 des Romains est là pour nous le rappeler.</w:t>
      </w:r>
    </w:p>
    <w:p w14:paraId="3F10610D" w14:textId="77777777" w:rsidR="00000000" w:rsidRDefault="00000000">
      <w:pPr>
        <w:pStyle w:val="Headerorfooter10"/>
        <w:framePr w:wrap="none" w:vAnchor="page" w:hAnchor="page" w:x="4260" w:y="1273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44</w:t>
      </w:r>
    </w:p>
    <w:p w14:paraId="7267F567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3E6DC7" w14:textId="77777777" w:rsidR="00000000" w:rsidRDefault="00000000">
      <w:pPr>
        <w:pStyle w:val="Headerorfooter10"/>
        <w:framePr w:w="7602" w:h="222" w:hRule="exact" w:wrap="none" w:vAnchor="page" w:hAnchor="page" w:x="735" w:y="35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B061A6D" w14:textId="77777777" w:rsidR="00000000" w:rsidRDefault="00000000">
      <w:pPr>
        <w:pStyle w:val="Bodytext10"/>
        <w:framePr w:w="7602" w:h="11574" w:hRule="exact" w:wrap="none" w:vAnchor="page" w:hAnchor="page" w:x="735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que n'importe quelle autre, l'épître aux Hébreux insiste sur</w:t>
      </w:r>
    </w:p>
    <w:p w14:paraId="043084BE" w14:textId="77777777" w:rsidR="00000000" w:rsidRDefault="00000000">
      <w:pPr>
        <w:pStyle w:val="Bodytext10"/>
        <w:framePr w:w="7602" w:h="11574" w:hRule="exact" w:wrap="none" w:vAnchor="page" w:hAnchor="page" w:x="735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solennité du fait que Dieu a parlé. C'est même par là qu'elle</w:t>
      </w:r>
    </w:p>
    <w:p w14:paraId="546128E4" w14:textId="77777777" w:rsidR="00000000" w:rsidRDefault="00000000">
      <w:pPr>
        <w:pStyle w:val="Bodytext10"/>
        <w:framePr w:w="7602" w:h="11574" w:hRule="exact" w:wrap="none" w:vAnchor="page" w:hAnchor="page" w:x="735" w:y="801"/>
        <w:spacing w:after="10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commence :</w:t>
      </w:r>
    </w:p>
    <w:p w14:paraId="2E6A91B0" w14:textId="77777777" w:rsidR="00000000" w:rsidRDefault="00000000">
      <w:pPr>
        <w:pStyle w:val="Bodytext10"/>
        <w:framePr w:w="7602" w:h="11574" w:hRule="exact" w:wrap="none" w:vAnchor="page" w:hAnchor="page" w:x="735" w:y="801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Après avoir autrefois, à plusieurs reprises et de plusieurs</w:t>
      </w:r>
    </w:p>
    <w:p w14:paraId="4963E521" w14:textId="77777777" w:rsidR="00000000" w:rsidRDefault="00000000">
      <w:pPr>
        <w:pStyle w:val="Bodytext10"/>
        <w:framePr w:w="7602" w:h="11574" w:hRule="exact" w:wrap="none" w:vAnchor="page" w:hAnchor="page" w:x="735" w:y="801"/>
        <w:spacing w:line="233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manières, parlé à nos pères par les prophètes, Dieu, dans ces</w:t>
      </w:r>
    </w:p>
    <w:p w14:paraId="1859F4D0" w14:textId="77777777" w:rsidR="00000000" w:rsidRDefault="00000000">
      <w:pPr>
        <w:pStyle w:val="Bodytext10"/>
        <w:framePr w:w="7602" w:h="11574" w:hRule="exact" w:wrap="none" w:vAnchor="page" w:hAnchor="page" w:x="735" w:y="801"/>
        <w:spacing w:line="233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derniers temps, nous a parlé par le Fils... » (Hébreux 1.1-2).</w:t>
      </w:r>
    </w:p>
    <w:p w14:paraId="4E119086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avons ici une déclaration liminaire et générale embrassant les</w:t>
      </w:r>
    </w:p>
    <w:p w14:paraId="12E25107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Testaments. Le point culminant et final de la Parole inspirée,</w:t>
      </w:r>
    </w:p>
    <w:p w14:paraId="0F4B460C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son développement à travers les siècles, est la révélation du Fils.</w:t>
      </w:r>
    </w:p>
    <w:p w14:paraId="55CAFF4B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Celle-ci coïncide avec l'achèvement du canon des Saintes Ecritures.</w:t>
      </w:r>
    </w:p>
    <w:p w14:paraId="67B0BE47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a parlé d'une façon définitive. Il a dit tout ce qu'il voulait dire, et</w:t>
      </w:r>
    </w:p>
    <w:p w14:paraId="0280A86D" w14:textId="77777777" w:rsidR="00000000" w:rsidRDefault="00000000">
      <w:pPr>
        <w:pStyle w:val="Bodytext10"/>
        <w:framePr w:w="7602" w:h="11574" w:hRule="exact" w:wrap="none" w:vAnchor="page" w:hAnchor="page" w:x="735" w:y="801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l'on ne peut entendre sa voix aujourd'hui, que dans ce qu'il a déjà dit.</w:t>
      </w:r>
    </w:p>
    <w:p w14:paraId="1CCA1007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Au chapitre deux, l'auteur de l'épître nous presse de </w:t>
      </w:r>
      <w:r>
        <w:rPr>
          <w:rStyle w:val="Bodytext1"/>
          <w:i/>
          <w:iCs/>
          <w:color w:val="000000"/>
        </w:rPr>
        <w:t>« nous attacher</w:t>
      </w:r>
    </w:p>
    <w:p w14:paraId="0ED59964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aux choses que nous avons entendues, de peur que nous ne soyons</w:t>
      </w:r>
    </w:p>
    <w:p w14:paraId="336A4854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emportés loin d'elles » (v.l).</w:t>
      </w:r>
      <w:r>
        <w:rPr>
          <w:rStyle w:val="Bodytext1"/>
          <w:color w:val="000000"/>
        </w:rPr>
        <w:t xml:space="preserve"> Par-là, il avertit du danger de </w:t>
      </w:r>
      <w:r>
        <w:rPr>
          <w:rStyle w:val="Bodytext1"/>
          <w:i/>
          <w:iCs/>
          <w:color w:val="000000"/>
        </w:rPr>
        <w:t>« négliger</w:t>
      </w:r>
    </w:p>
    <w:p w14:paraId="0F657E6F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un si grand salut »,</w:t>
      </w:r>
      <w:r>
        <w:rPr>
          <w:rStyle w:val="Bodytext1"/>
          <w:color w:val="000000"/>
        </w:rPr>
        <w:t xml:space="preserve"> annoncé d'abord par le Seigneur lui-même et</w:t>
      </w:r>
    </w:p>
    <w:p w14:paraId="43B0197A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ensuite par les apôtres, la parole apostolique confirmant celle du</w:t>
      </w:r>
    </w:p>
    <w:p w14:paraId="55CE3D27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maître et recevant, en même temps, le sceau de l'approbation divine</w:t>
      </w:r>
    </w:p>
    <w:p w14:paraId="640CE738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des signes, des prodiges, des miracles et des dons du Saint-Esprit</w:t>
      </w:r>
    </w:p>
    <w:p w14:paraId="5E0F3851" w14:textId="77777777" w:rsidR="00000000" w:rsidRDefault="00000000">
      <w:pPr>
        <w:pStyle w:val="Bodytext10"/>
        <w:framePr w:w="7602" w:h="11574" w:hRule="exact" w:wrap="none" w:vAnchor="page" w:hAnchor="page" w:x="735" w:y="801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(vv.2-4).</w:t>
      </w:r>
    </w:p>
    <w:p w14:paraId="08F067A0" w14:textId="77777777" w:rsidR="00000000" w:rsidRDefault="00000000">
      <w:pPr>
        <w:pStyle w:val="Bodytext10"/>
        <w:framePr w:w="7602" w:h="11574" w:hRule="exact" w:wrap="none" w:vAnchor="page" w:hAnchor="page" w:x="735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dans tout ce passage, l'accent principal porte sur le fait que si le</w:t>
      </w:r>
    </w:p>
    <w:p w14:paraId="09C423B2" w14:textId="77777777" w:rsidR="00000000" w:rsidRDefault="00000000">
      <w:pPr>
        <w:pStyle w:val="Bodytext10"/>
        <w:framePr w:w="7602" w:h="11574" w:hRule="exact" w:wrap="none" w:vAnchor="page" w:hAnchor="page" w:x="735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rejet de la loi, </w:t>
      </w:r>
      <w:r>
        <w:rPr>
          <w:rStyle w:val="Bodytext1"/>
          <w:i/>
          <w:iCs/>
          <w:color w:val="000000"/>
        </w:rPr>
        <w:t>« la parole annoncée par les anges »</w:t>
      </w:r>
      <w:r>
        <w:rPr>
          <w:rStyle w:val="Bodytext1"/>
          <w:color w:val="000000"/>
        </w:rPr>
        <w:t xml:space="preserve"> au Sinaï, à travers</w:t>
      </w:r>
    </w:p>
    <w:p w14:paraId="449A0A7A" w14:textId="77777777" w:rsidR="00000000" w:rsidRDefault="00000000">
      <w:pPr>
        <w:pStyle w:val="Bodytext10"/>
        <w:framePr w:w="7602" w:h="11574" w:hRule="exact" w:wrap="none" w:vAnchor="page" w:hAnchor="page" w:x="735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médiation de Moïse, a systématiquement et immanquablement</w:t>
      </w:r>
    </w:p>
    <w:p w14:paraId="6490C79B" w14:textId="77777777" w:rsidR="00000000" w:rsidRDefault="00000000">
      <w:pPr>
        <w:pStyle w:val="Bodytext10"/>
        <w:framePr w:w="7602" w:h="11574" w:hRule="exact" w:wrap="none" w:vAnchor="page" w:hAnchor="page" w:x="735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entraîné de graves conséquences, - le rejet de l'Evangile, dont Dieu</w:t>
      </w:r>
    </w:p>
    <w:p w14:paraId="2146649F" w14:textId="77777777" w:rsidR="00000000" w:rsidRDefault="00000000">
      <w:pPr>
        <w:pStyle w:val="Bodytext10"/>
        <w:framePr w:w="7602" w:h="11574" w:hRule="exact" w:wrap="none" w:vAnchor="page" w:hAnchor="page" w:x="735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Fils en personne est le médiateur et, dans une pleine unité avec</w:t>
      </w:r>
    </w:p>
    <w:p w14:paraId="248EDD0A" w14:textId="77777777" w:rsidR="00000000" w:rsidRDefault="00000000">
      <w:pPr>
        <w:pStyle w:val="Bodytext10"/>
        <w:framePr w:w="7602" w:h="11574" w:hRule="exact" w:wrap="none" w:vAnchor="page" w:hAnchor="page" w:x="735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apôtres, le proclamateur, nous expose à coup sûr à un jugement</w:t>
      </w:r>
    </w:p>
    <w:p w14:paraId="17C281BB" w14:textId="77777777" w:rsidR="00000000" w:rsidRDefault="00000000">
      <w:pPr>
        <w:pStyle w:val="Bodytext10"/>
        <w:framePr w:w="7602" w:h="11574" w:hRule="exact" w:wrap="none" w:vAnchor="page" w:hAnchor="page" w:x="735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d'une rigueur bien pire encore : </w:t>
      </w:r>
      <w:r>
        <w:rPr>
          <w:rStyle w:val="Bodytext1"/>
          <w:i/>
          <w:iCs/>
          <w:color w:val="000000"/>
        </w:rPr>
        <w:t>« Comment échapperons-nous en</w:t>
      </w:r>
    </w:p>
    <w:p w14:paraId="1BF7A626" w14:textId="77777777" w:rsidR="00000000" w:rsidRDefault="00000000">
      <w:pPr>
        <w:pStyle w:val="Bodytext10"/>
        <w:framePr w:w="7602" w:h="11574" w:hRule="exact" w:wrap="none" w:vAnchor="page" w:hAnchor="page" w:x="735" w:y="801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négligeant (ou méprisant) un si grand salut ? » (v.3).</w:t>
      </w:r>
    </w:p>
    <w:p w14:paraId="06ADB0A9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chapitres trois et quatre, à partir de l'exemple dramatique de</w:t>
      </w:r>
    </w:p>
    <w:p w14:paraId="505F075B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première génération du peuple d'Israël sortie d'Égypte, morte</w:t>
      </w:r>
    </w:p>
    <w:p w14:paraId="68A9FE3B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désert et privée de l'entrée dans le pays promis à cause</w:t>
      </w:r>
    </w:p>
    <w:p w14:paraId="5C8B04E8" w14:textId="77777777" w:rsidR="00000000" w:rsidRDefault="00000000">
      <w:pPr>
        <w:pStyle w:val="Bodytext10"/>
        <w:framePr w:w="7602" w:h="11574" w:hRule="exact" w:wrap="none" w:vAnchor="page" w:hAnchor="page" w:x="735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son incrédulité (3.19), nous mettent sévèrement en garde</w:t>
      </w:r>
    </w:p>
    <w:p w14:paraId="5C483290" w14:textId="77777777" w:rsidR="00000000" w:rsidRDefault="00000000">
      <w:pPr>
        <w:pStyle w:val="Bodytext10"/>
        <w:framePr w:w="7602" w:h="11574" w:hRule="exact" w:wrap="none" w:vAnchor="page" w:hAnchor="page" w:x="735" w:y="801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 l'endurcissement à l'écoute de la Bonne Nouvelle du repos</w:t>
      </w:r>
    </w:p>
    <w:p w14:paraId="58C8A8EF" w14:textId="77777777" w:rsidR="00000000" w:rsidRDefault="00000000">
      <w:pPr>
        <w:pStyle w:val="Bodytext10"/>
        <w:framePr w:w="7602" w:h="11574" w:hRule="exact" w:wrap="none" w:vAnchor="page" w:hAnchor="page" w:x="735" w:y="801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rédempteur en Christ :</w:t>
      </w:r>
    </w:p>
    <w:p w14:paraId="2505C4DF" w14:textId="77777777" w:rsidR="00000000" w:rsidRDefault="00000000">
      <w:pPr>
        <w:pStyle w:val="Bodytext10"/>
        <w:framePr w:w="7602" w:h="11574" w:hRule="exact" w:wrap="none" w:vAnchor="page" w:hAnchor="page" w:x="735" w:y="801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C'est pourquoi, selon ce que dit le Saint-Esprit : Aujourd'hui,</w:t>
      </w:r>
    </w:p>
    <w:p w14:paraId="695E7600" w14:textId="77777777" w:rsidR="00000000" w:rsidRDefault="00000000">
      <w:pPr>
        <w:pStyle w:val="Bodytext10"/>
        <w:framePr w:w="7602" w:h="11574" w:hRule="exact" w:wrap="none" w:vAnchor="page" w:hAnchor="page" w:x="735" w:y="801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si vous entendez sa voix, n'endurcissez pas vos cœurs, comme</w:t>
      </w:r>
    </w:p>
    <w:p w14:paraId="67E1D9C8" w14:textId="77777777" w:rsidR="00000000" w:rsidRDefault="00000000">
      <w:pPr>
        <w:pStyle w:val="Bodytext10"/>
        <w:framePr w:w="7602" w:h="11574" w:hRule="exact" w:wrap="none" w:vAnchor="page" w:hAnchor="page" w:x="735" w:y="801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lors de la révolte, le jour de la tentation dans le désert... »</w:t>
      </w:r>
    </w:p>
    <w:p w14:paraId="5E6CAA31" w14:textId="77777777" w:rsidR="00000000" w:rsidRDefault="00000000">
      <w:pPr>
        <w:pStyle w:val="Bodytext10"/>
        <w:framePr w:w="7602" w:h="11574" w:hRule="exact" w:wrap="none" w:vAnchor="page" w:hAnchor="page" w:x="735" w:y="801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(Hébreux 3.7-8)</w:t>
      </w:r>
    </w:p>
    <w:p w14:paraId="09CA0028" w14:textId="77777777" w:rsidR="00000000" w:rsidRDefault="00000000">
      <w:pPr>
        <w:pStyle w:val="Headerorfooter10"/>
        <w:framePr w:wrap="none" w:vAnchor="page" w:hAnchor="page" w:x="4431" w:y="1267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45</w:t>
      </w:r>
    </w:p>
    <w:p w14:paraId="2574B6A8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900062" w14:textId="77777777" w:rsidR="00000000" w:rsidRDefault="00000000">
      <w:pPr>
        <w:pStyle w:val="Headerorfooter10"/>
        <w:framePr w:w="7374" w:h="282" w:hRule="exact" w:wrap="none" w:vAnchor="page" w:hAnchor="page" w:x="849" w:y="27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746B6FAA" w14:textId="77777777" w:rsidR="00000000" w:rsidRDefault="00000000">
      <w:pPr>
        <w:pStyle w:val="Bodytext10"/>
        <w:framePr w:w="7374" w:h="11358" w:hRule="exact" w:wrap="none" w:vAnchor="page" w:hAnchor="page" w:x="849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chapitres 6 et 10 abordent la question redoutable du terrible péché</w:t>
      </w:r>
    </w:p>
    <w:p w14:paraId="58A7B236" w14:textId="77777777" w:rsidR="00000000" w:rsidRDefault="00000000">
      <w:pPr>
        <w:pStyle w:val="Bodytext10"/>
        <w:framePr w:w="7374" w:h="11358" w:hRule="exact" w:wrap="none" w:vAnchor="page" w:hAnchor="page" w:x="849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d'apostasie, qui se situe au-delà du pardon de Dieu, et qui concerne</w:t>
      </w:r>
    </w:p>
    <w:p w14:paraId="346C995C" w14:textId="77777777" w:rsidR="00000000" w:rsidRDefault="00000000">
      <w:pPr>
        <w:pStyle w:val="Bodytext10"/>
        <w:framePr w:w="7374" w:h="11358" w:hRule="exact" w:wrap="none" w:vAnchor="page" w:hAnchor="page" w:x="849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qui, après avoir « goûté la bonne parole de Dieu » (Hébreux</w:t>
      </w:r>
    </w:p>
    <w:p w14:paraId="45442CCC" w14:textId="77777777" w:rsidR="00000000" w:rsidRDefault="00000000">
      <w:pPr>
        <w:pStyle w:val="Bodytext10"/>
        <w:framePr w:w="7374" w:h="11358" w:hRule="exact" w:wrap="none" w:vAnchor="page" w:hAnchor="page" w:x="849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6.5), la rejettent consciemment, volontairement et définitivement.</w:t>
      </w:r>
    </w:p>
    <w:p w14:paraId="637767CC" w14:textId="77777777" w:rsidR="00000000" w:rsidRDefault="00000000">
      <w:pPr>
        <w:pStyle w:val="Bodytext10"/>
        <w:framePr w:w="7374" w:h="11358" w:hRule="exact" w:wrap="none" w:vAnchor="page" w:hAnchor="page" w:x="849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faute marque un point de non-retour et expose à coup sûr à la</w:t>
      </w:r>
    </w:p>
    <w:p w14:paraId="76D5E734" w14:textId="77777777" w:rsidR="00000000" w:rsidRDefault="00000000">
      <w:pPr>
        <w:pStyle w:val="Bodytext10"/>
        <w:framePr w:w="7374" w:h="11358" w:hRule="exact" w:wrap="none" w:vAnchor="page" w:hAnchor="page" w:x="849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malédiction divine (Hébreux 6.6-8). Hébreux 10 insiste aussi sur les</w:t>
      </w:r>
    </w:p>
    <w:p w14:paraId="0713BDE4" w14:textId="77777777" w:rsidR="00000000" w:rsidRDefault="00000000">
      <w:pPr>
        <w:pStyle w:val="Bodytext10"/>
        <w:framePr w:w="7374" w:h="11358" w:hRule="exact" w:wrap="none" w:vAnchor="page" w:hAnchor="page" w:x="849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conséquences irrémédiables de l'apostasie tout en soulignant qu'elles</w:t>
      </w:r>
    </w:p>
    <w:p w14:paraId="1B687B05" w14:textId="77777777" w:rsidR="00000000" w:rsidRDefault="00000000">
      <w:pPr>
        <w:pStyle w:val="Bodytext10"/>
        <w:framePr w:w="7374" w:h="11358" w:hRule="exact" w:wrap="none" w:vAnchor="page" w:hAnchor="page" w:x="849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plus affreuses encore sous le régime de la grâce que sous celui de</w:t>
      </w:r>
    </w:p>
    <w:p w14:paraId="12442238" w14:textId="77777777" w:rsidR="00000000" w:rsidRDefault="00000000">
      <w:pPr>
        <w:pStyle w:val="Bodytext10"/>
        <w:framePr w:w="7374" w:h="11358" w:hRule="exact" w:wrap="none" w:vAnchor="page" w:hAnchor="page" w:x="849" w:y="729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loi, sous la Nouvelle Alliance que sous ('Ancienne Alliance.</w:t>
      </w:r>
    </w:p>
    <w:p w14:paraId="5AE1890C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Celui qui a violé (ou méprisé) la loi de Moïse meurt sans</w:t>
      </w:r>
    </w:p>
    <w:p w14:paraId="19536EDF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miséricorde sur la déposition de deux ou trois témoins ; de</w:t>
      </w:r>
    </w:p>
    <w:p w14:paraId="30D12EDD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quel pire châtiment pensez-vous que sera jugé digne celui qui</w:t>
      </w:r>
    </w:p>
    <w:p w14:paraId="63FFA38F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aura foulé aux pieds le Fils de Dieu, qui aura tenu pour profane</w:t>
      </w:r>
    </w:p>
    <w:p w14:paraId="61328588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sang de l'alliance, par lequel il a été sanctifié, et qui aura</w:t>
      </w:r>
    </w:p>
    <w:p w14:paraId="6A39916A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outragé /'Esprit de la grâce ? Car nous connaissons celui qui a</w:t>
      </w:r>
    </w:p>
    <w:p w14:paraId="3D8C75A3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dit : A moi la vengeance, à moi la rétribution ! Et encore : Le</w:t>
      </w:r>
    </w:p>
    <w:p w14:paraId="5089B7CB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Seigneur jugera son peuple. C'est une chose terrible que de</w:t>
      </w:r>
    </w:p>
    <w:p w14:paraId="4E5CCED2" w14:textId="77777777" w:rsidR="00000000" w:rsidRDefault="00000000">
      <w:pPr>
        <w:pStyle w:val="Bodytext10"/>
        <w:framePr w:w="7374" w:h="11358" w:hRule="exact" w:wrap="none" w:vAnchor="page" w:hAnchor="page" w:x="849" w:y="729"/>
        <w:spacing w:after="14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tomber entre les mains du Dieu vivant » (Hébreux 10.28-31).</w:t>
      </w:r>
    </w:p>
    <w:p w14:paraId="59773397" w14:textId="77777777" w:rsidR="00000000" w:rsidRDefault="00000000">
      <w:pPr>
        <w:pStyle w:val="Bodytext10"/>
        <w:framePr w:w="7374" w:h="11358" w:hRule="exact" w:wrap="none" w:vAnchor="page" w:hAnchor="page" w:x="849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clore sur l'importance cruciale du sujet traité - « Les Evangéliques</w:t>
      </w:r>
    </w:p>
    <w:p w14:paraId="4D0317DF" w14:textId="77777777" w:rsidR="00000000" w:rsidRDefault="00000000">
      <w:pPr>
        <w:pStyle w:val="Bodytext10"/>
        <w:framePr w:w="7374" w:h="11358" w:hRule="exact" w:wrap="none" w:vAnchor="page" w:hAnchor="page" w:x="849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face à la Parole de Dieu »-et avant d'aborder son actualité, voici une</w:t>
      </w:r>
    </w:p>
    <w:p w14:paraId="0AB7B50F" w14:textId="77777777" w:rsidR="00000000" w:rsidRDefault="00000000">
      <w:pPr>
        <w:pStyle w:val="Bodytext10"/>
        <w:framePr w:w="7374" w:h="11358" w:hRule="exact" w:wrap="none" w:vAnchor="page" w:hAnchor="page" w:x="849" w:y="72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dernière citation de l'épître aux Hébreux :</w:t>
      </w:r>
    </w:p>
    <w:p w14:paraId="44A9BB45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Gardez-vous de refuser d'entendre celui qui parle ; car si</w:t>
      </w:r>
    </w:p>
    <w:p w14:paraId="3E821019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ceux-là n'ont pas échappé qui refusèrent d'entendre celui qui</w:t>
      </w:r>
    </w:p>
    <w:p w14:paraId="1EB0543E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publiait des oracles sur la terre, combien moins échapperons-</w:t>
      </w:r>
    </w:p>
    <w:p w14:paraId="6D9C9B19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nous, si nous nous détournons de celui qui parle du haut</w:t>
      </w:r>
    </w:p>
    <w:p w14:paraId="2BF70059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des deux, lui, dont la voix alors ébranla la terre, et qui</w:t>
      </w:r>
    </w:p>
    <w:p w14:paraId="3DD53052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maintenant a fait cette promesse : Une fois encore j'ébranlerai</w:t>
      </w:r>
    </w:p>
    <w:p w14:paraId="36AB9966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non seulement la terre, mais aussi le ciel... c'est pourquoi...</w:t>
      </w:r>
    </w:p>
    <w:p w14:paraId="7028AF33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montrons notre reconnaissance en rendant à Dieu un culte</w:t>
      </w:r>
    </w:p>
    <w:p w14:paraId="63D62CDD" w14:textId="77777777" w:rsidR="00000000" w:rsidRDefault="00000000">
      <w:pPr>
        <w:pStyle w:val="Bodytext10"/>
        <w:framePr w:w="7374" w:h="11358" w:hRule="exact" w:wrap="none" w:vAnchor="page" w:hAnchor="page" w:x="849" w:y="729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qui lui soit agréable, avec piété et avec crainte, car notre Dieu</w:t>
      </w:r>
    </w:p>
    <w:p w14:paraId="2A840582" w14:textId="77777777" w:rsidR="00000000" w:rsidRDefault="00000000">
      <w:pPr>
        <w:pStyle w:val="Bodytext10"/>
        <w:framePr w:w="7374" w:h="11358" w:hRule="exact" w:wrap="none" w:vAnchor="page" w:hAnchor="page" w:x="849" w:y="729"/>
        <w:spacing w:after="40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est aussi un feu dévorant » (Hébreux 12.25-29).</w:t>
      </w:r>
    </w:p>
    <w:p w14:paraId="25D4234C" w14:textId="77777777" w:rsidR="00000000" w:rsidRDefault="00000000">
      <w:pPr>
        <w:pStyle w:val="Heading310"/>
        <w:framePr w:w="7374" w:h="11358" w:hRule="exact" w:wrap="none" w:vAnchor="page" w:hAnchor="page" w:x="849" w:y="729"/>
        <w:numPr>
          <w:ilvl w:val="0"/>
          <w:numId w:val="8"/>
        </w:numPr>
        <w:tabs>
          <w:tab w:val="left" w:pos="398"/>
        </w:tabs>
        <w:spacing w:after="140"/>
        <w:rPr>
          <w:b w:val="0"/>
          <w:bCs w:val="0"/>
          <w:sz w:val="24"/>
          <w:szCs w:val="24"/>
        </w:rPr>
      </w:pPr>
      <w:bookmarkStart w:id="117" w:name="bookmark119"/>
      <w:bookmarkStart w:id="118" w:name="bookmark117"/>
      <w:bookmarkStart w:id="119" w:name="bookmark118"/>
      <w:bookmarkStart w:id="120" w:name="bookmark120"/>
      <w:bookmarkEnd w:id="117"/>
      <w:r>
        <w:rPr>
          <w:rStyle w:val="Heading31"/>
          <w:b/>
          <w:bCs/>
          <w:color w:val="000000"/>
          <w:sz w:val="24"/>
          <w:szCs w:val="24"/>
        </w:rPr>
        <w:t>L'actualité</w:t>
      </w:r>
      <w:bookmarkEnd w:id="118"/>
      <w:bookmarkEnd w:id="119"/>
      <w:bookmarkEnd w:id="120"/>
    </w:p>
    <w:p w14:paraId="565AD0A2" w14:textId="77777777" w:rsidR="00000000" w:rsidRDefault="00000000">
      <w:pPr>
        <w:pStyle w:val="Bodytext10"/>
        <w:framePr w:w="7374" w:h="11358" w:hRule="exact" w:wrap="none" w:vAnchor="page" w:hAnchor="page" w:x="849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Sous la Nouvelle Alliance comme sous ['Ancienne, l'état spirituel du</w:t>
      </w:r>
    </w:p>
    <w:p w14:paraId="7502AF44" w14:textId="77777777" w:rsidR="00000000" w:rsidRDefault="00000000">
      <w:pPr>
        <w:pStyle w:val="Bodytext10"/>
        <w:framePr w:w="7374" w:h="11358" w:hRule="exact" w:wrap="none" w:vAnchor="page" w:hAnchor="page" w:x="849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peuple de Dieu » (j'entends par là tous ceux qui, légitimement</w:t>
      </w:r>
    </w:p>
    <w:p w14:paraId="030AAA6F" w14:textId="77777777" w:rsidR="00000000" w:rsidRDefault="00000000">
      <w:pPr>
        <w:pStyle w:val="Bodytext10"/>
        <w:framePr w:w="7374" w:h="11358" w:hRule="exact" w:wrap="none" w:vAnchor="page" w:hAnchor="page" w:x="849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pas, se réclament de lui, le Seigneur lui-même connaissant ceux</w:t>
      </w:r>
    </w:p>
    <w:p w14:paraId="4B391900" w14:textId="77777777" w:rsidR="00000000" w:rsidRDefault="00000000">
      <w:pPr>
        <w:pStyle w:val="Bodytext10"/>
        <w:framePr w:w="7374" w:h="11358" w:hRule="exact" w:wrap="none" w:vAnchor="page" w:hAnchor="page" w:x="849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lui appartiennent, cf. 2 Timothée 2.19), a toujours été lié à</w:t>
      </w:r>
    </w:p>
    <w:p w14:paraId="6880E313" w14:textId="77777777" w:rsidR="00000000" w:rsidRDefault="00000000">
      <w:pPr>
        <w:pStyle w:val="Bodytext10"/>
        <w:framePr w:w="7374" w:h="11358" w:hRule="exact" w:wrap="none" w:vAnchor="page" w:hAnchor="page" w:x="849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attitude vis-à-vis de la Parole de Dieu, à la fois sur le plan des</w:t>
      </w:r>
    </w:p>
    <w:p w14:paraId="33944B16" w14:textId="77777777" w:rsidR="00000000" w:rsidRDefault="00000000">
      <w:pPr>
        <w:pStyle w:val="Headerorfooter10"/>
        <w:framePr w:wrap="none" w:vAnchor="page" w:hAnchor="page" w:x="4287" w:y="12759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46</w:t>
      </w:r>
    </w:p>
    <w:p w14:paraId="5B115625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22AA66" w14:textId="77777777" w:rsidR="00000000" w:rsidRDefault="00000000">
      <w:pPr>
        <w:pStyle w:val="Headerorfooter10"/>
        <w:framePr w:w="7608" w:h="222" w:hRule="exact" w:wrap="none" w:vAnchor="page" w:hAnchor="page" w:x="732" w:y="3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23EFE68B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principes (la confession de foi) et de la pratique, de sa théologie et</w:t>
      </w:r>
    </w:p>
    <w:p w14:paraId="456C3405" w14:textId="77777777" w:rsidR="00000000" w:rsidRDefault="00000000">
      <w:pPr>
        <w:pStyle w:val="Bodytext10"/>
        <w:framePr w:w="7608" w:h="11046" w:hRule="exact" w:wrap="none" w:vAnchor="page" w:hAnchor="page" w:x="732" w:y="801"/>
        <w:spacing w:after="14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son obéissance.</w:t>
      </w:r>
    </w:p>
    <w:p w14:paraId="63146F44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parabole des deux maisons, le Seigneur a précisé que</w:t>
      </w:r>
    </w:p>
    <w:p w14:paraId="21FD8089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solidité de la demeure ne dépendait pas simplement d'une</w:t>
      </w:r>
    </w:p>
    <w:p w14:paraId="1538D2C7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compréhension théologique correcte à l'égard de ses paroles, mais</w:t>
      </w:r>
    </w:p>
    <w:p w14:paraId="3FFAC8F3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mise en pratique, et que « celui-là qui fait la volonté de mon</w:t>
      </w:r>
    </w:p>
    <w:p w14:paraId="12FBF603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qui est dans les cieux » entrerait dans le royaume des cieux</w:t>
      </w:r>
    </w:p>
    <w:p w14:paraId="67197B7F" w14:textId="77777777" w:rsidR="00000000" w:rsidRDefault="00000000">
      <w:pPr>
        <w:pStyle w:val="Bodytext10"/>
        <w:framePr w:w="7608" w:h="11046" w:hRule="exact" w:wrap="none" w:vAnchor="page" w:hAnchor="page" w:x="732" w:y="801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(Matthieu 7.24-27 et 21).</w:t>
      </w:r>
    </w:p>
    <w:p w14:paraId="57A3AFFF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Or, il me paraît indéniable qu'en ce moment, les évangéliques, ou la</w:t>
      </w:r>
    </w:p>
    <w:p w14:paraId="3DA3A2F4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mouvance évangélique, (ceux qui constituent, comme quelqu'un l'a dit,</w:t>
      </w:r>
    </w:p>
    <w:p w14:paraId="49AF31E6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« troisième force », entre protestantisme officiel et institutionnel</w:t>
      </w:r>
    </w:p>
    <w:p w14:paraId="611A146D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l'Eglise catholique romaine), se trouvent à un tournant historique</w:t>
      </w:r>
    </w:p>
    <w:p w14:paraId="408E8B90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ce qui concerne leur attitude à l'égard de la Parole de Dieu, et sont</w:t>
      </w:r>
    </w:p>
    <w:p w14:paraId="378CF7B8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situation extrêmement périlleuse. A moins d'un revirement</w:t>
      </w:r>
    </w:p>
    <w:p w14:paraId="3608109B" w14:textId="77777777" w:rsidR="00000000" w:rsidRDefault="00000000">
      <w:pPr>
        <w:pStyle w:val="Bodytext10"/>
        <w:framePr w:w="7608" w:h="11046" w:hRule="exact" w:wrap="none" w:vAnchor="page" w:hAnchor="page" w:x="732" w:y="80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radical, ils risquent de dériver de plus en plus, emportés par des</w:t>
      </w:r>
    </w:p>
    <w:p w14:paraId="6E71DE13" w14:textId="77777777" w:rsidR="00000000" w:rsidRDefault="00000000">
      <w:pPr>
        <w:pStyle w:val="Bodytext10"/>
        <w:framePr w:w="7608" w:h="11046" w:hRule="exact" w:wrap="none" w:vAnchor="page" w:hAnchor="page" w:x="732" w:y="801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courants malsains.</w:t>
      </w:r>
    </w:p>
    <w:p w14:paraId="216181F4" w14:textId="77777777" w:rsidR="00000000" w:rsidRDefault="00000000">
      <w:pPr>
        <w:pStyle w:val="Heading310"/>
        <w:framePr w:w="7608" w:h="11046" w:hRule="exact" w:wrap="none" w:vAnchor="page" w:hAnchor="page" w:x="732" w:y="801"/>
        <w:numPr>
          <w:ilvl w:val="0"/>
          <w:numId w:val="8"/>
        </w:numPr>
        <w:tabs>
          <w:tab w:val="left" w:pos="404"/>
        </w:tabs>
        <w:rPr>
          <w:b w:val="0"/>
          <w:bCs w:val="0"/>
          <w:sz w:val="24"/>
          <w:szCs w:val="24"/>
        </w:rPr>
      </w:pPr>
      <w:bookmarkStart w:id="121" w:name="bookmark123"/>
      <w:bookmarkStart w:id="122" w:name="bookmark121"/>
      <w:bookmarkStart w:id="123" w:name="bookmark122"/>
      <w:bookmarkStart w:id="124" w:name="bookmark124"/>
      <w:bookmarkEnd w:id="121"/>
      <w:r>
        <w:rPr>
          <w:rStyle w:val="Heading31"/>
          <w:b/>
          <w:bCs/>
          <w:color w:val="000000"/>
          <w:sz w:val="24"/>
          <w:szCs w:val="24"/>
        </w:rPr>
        <w:t>Nuances</w:t>
      </w:r>
      <w:bookmarkEnd w:id="122"/>
      <w:bookmarkEnd w:id="123"/>
      <w:bookmarkEnd w:id="124"/>
    </w:p>
    <w:p w14:paraId="34C33BA4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toujours, les distinguos s'imposent et je me garderai de « mettre</w:t>
      </w:r>
    </w:p>
    <w:p w14:paraId="40D3DFCA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le monde dans le même sac ». Attention aux généralisations</w:t>
      </w:r>
    </w:p>
    <w:p w14:paraId="1B3D20BA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hâtives et injustes ! Il y a encore d'excellentes choses dans le monde</w:t>
      </w:r>
    </w:p>
    <w:p w14:paraId="131D38F8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évangélique, des croyants et des églises fidèles à l'Ecriture et au</w:t>
      </w:r>
    </w:p>
    <w:p w14:paraId="631F3AD0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Seigneur, des gens qui discernent les courants corrupteurs et qui ont</w:t>
      </w:r>
    </w:p>
    <w:p w14:paraId="40202AA9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courage de les dénoncer. Nous devons aussi rendre hommage aux</w:t>
      </w:r>
    </w:p>
    <w:p w14:paraId="2D115ADB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et aux institutions qui militent pour la défense de l'Evangile.</w:t>
      </w:r>
    </w:p>
    <w:p w14:paraId="0DD745A6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plus, même parmi ceux qui sont touchés par certaines influences</w:t>
      </w:r>
    </w:p>
    <w:p w14:paraId="1697ACBA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nocives, tous ne le sont pas au même degré et beaucoup retiennent</w:t>
      </w:r>
    </w:p>
    <w:p w14:paraId="53CA109E" w14:textId="77777777" w:rsidR="00000000" w:rsidRDefault="00000000">
      <w:pPr>
        <w:pStyle w:val="Bodytext10"/>
        <w:framePr w:w="7608" w:h="11046" w:hRule="exact" w:wrap="none" w:vAnchor="page" w:hAnchor="page" w:x="732" w:y="801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éléments fondamentaux de la foi.</w:t>
      </w:r>
    </w:p>
    <w:p w14:paraId="09EC6E52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ailleurs, le mouvement évangélique ne présente pas partout le</w:t>
      </w:r>
    </w:p>
    <w:p w14:paraId="4E50E900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visage. L'on ne peut donc pas simplement transposer ce qui</w:t>
      </w:r>
    </w:p>
    <w:p w14:paraId="11077B19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passe dans un secteur géographique à un autre. Il serait faux et</w:t>
      </w:r>
    </w:p>
    <w:p w14:paraId="670A163E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absurde d'appliquer aux évangéliques de la francophonie ce que</w:t>
      </w:r>
    </w:p>
    <w:p w14:paraId="09043027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Francis Schaeffer décrit et dénonce par rapport au mouvement</w:t>
      </w:r>
    </w:p>
    <w:p w14:paraId="00B803AA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évangélique et néo-évangélique aux USA dans son dernier livre, </w:t>
      </w:r>
      <w:r>
        <w:rPr>
          <w:rStyle w:val="Bodytext1"/>
          <w:i/>
          <w:iCs/>
          <w:color w:val="000000"/>
        </w:rPr>
        <w:t>« The</w:t>
      </w:r>
    </w:p>
    <w:p w14:paraId="2E714CC7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Great Evangelical Disaster »</w:t>
      </w:r>
      <w:r>
        <w:rPr>
          <w:rStyle w:val="Bodytext1"/>
          <w:color w:val="000000"/>
        </w:rPr>
        <w:t xml:space="preserve"> (Le Grand Désastre Evangélique), écrit en</w:t>
      </w:r>
    </w:p>
    <w:p w14:paraId="4B9B34BA" w14:textId="77777777" w:rsidR="00000000" w:rsidRDefault="00000000">
      <w:pPr>
        <w:pStyle w:val="Bodytext10"/>
        <w:framePr w:w="7608" w:h="11046" w:hRule="exact" w:wrap="none" w:vAnchor="page" w:hAnchor="page" w:x="732" w:y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1984, l'année même de sa mort.</w:t>
      </w:r>
    </w:p>
    <w:p w14:paraId="1C429F06" w14:textId="77777777" w:rsidR="00000000" w:rsidRDefault="00000000">
      <w:pPr>
        <w:pStyle w:val="Headerorfooter10"/>
        <w:framePr w:wrap="none" w:vAnchor="page" w:hAnchor="page" w:x="4416" w:y="1270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47</w:t>
      </w:r>
    </w:p>
    <w:p w14:paraId="42DB6413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9AFDE6" w14:textId="77777777" w:rsidR="00000000" w:rsidRDefault="00000000">
      <w:pPr>
        <w:pStyle w:val="Headerorfooter10"/>
        <w:framePr w:w="7380" w:h="288" w:hRule="exact" w:wrap="none" w:vAnchor="page" w:hAnchor="page" w:x="984" w:y="27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560B47F4" w14:textId="77777777" w:rsidR="00000000" w:rsidRDefault="00000000">
      <w:pPr>
        <w:pStyle w:val="Heading310"/>
        <w:framePr w:w="7656" w:h="11490" w:hRule="exact" w:wrap="none" w:vAnchor="page" w:hAnchor="page" w:x="708" w:y="837"/>
        <w:numPr>
          <w:ilvl w:val="0"/>
          <w:numId w:val="8"/>
        </w:numPr>
        <w:tabs>
          <w:tab w:val="left" w:pos="698"/>
        </w:tabs>
        <w:spacing w:after="0"/>
        <w:ind w:firstLine="300"/>
        <w:rPr>
          <w:b w:val="0"/>
          <w:bCs w:val="0"/>
          <w:sz w:val="24"/>
          <w:szCs w:val="24"/>
        </w:rPr>
      </w:pPr>
      <w:bookmarkStart w:id="125" w:name="bookmark127"/>
      <w:bookmarkStart w:id="126" w:name="bookmark125"/>
      <w:bookmarkStart w:id="127" w:name="bookmark126"/>
      <w:bookmarkStart w:id="128" w:name="bookmark128"/>
      <w:bookmarkEnd w:id="125"/>
      <w:r>
        <w:rPr>
          <w:rStyle w:val="Heading31"/>
          <w:b/>
          <w:bCs/>
          <w:color w:val="000000"/>
        </w:rPr>
        <w:t>Avertissement</w:t>
      </w:r>
      <w:bookmarkEnd w:id="126"/>
      <w:bookmarkEnd w:id="127"/>
      <w:bookmarkEnd w:id="128"/>
    </w:p>
    <w:p w14:paraId="09D44EF5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Sous réserve de ce que je viens de noter, </w:t>
      </w:r>
      <w:r>
        <w:rPr>
          <w:rStyle w:val="Bodytext1"/>
          <w:color w:val="2A3A42"/>
        </w:rPr>
        <w:t xml:space="preserve">il </w:t>
      </w:r>
      <w:r>
        <w:rPr>
          <w:rStyle w:val="Bodytext1"/>
          <w:color w:val="000000"/>
        </w:rPr>
        <w:t>faut toutefois se rappeler</w:t>
      </w:r>
    </w:p>
    <w:p w14:paraId="30E5D563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monde est de plus en plus petit à cause du formidable</w:t>
      </w:r>
    </w:p>
    <w:p w14:paraId="7C37FC45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développement du réseau médiatique. Ce qui se passe en un point du</w:t>
      </w:r>
    </w:p>
    <w:p w14:paraId="0AD5E3F2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globe provoque une réaction de plus en plus rapide sur l'ensemble de</w:t>
      </w:r>
    </w:p>
    <w:p w14:paraId="4A967E93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planète ; les tendances et les « vagues » théologiques, même si elles</w:t>
      </w:r>
    </w:p>
    <w:p w14:paraId="0A82A812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partent d'outre-Atlantique - où l'on rencontre le meilleur comme le</w:t>
      </w:r>
    </w:p>
    <w:p w14:paraId="517665C6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pire - finissent toujours par atteindre le vieux continent. Nous sommes</w:t>
      </w:r>
    </w:p>
    <w:p w14:paraId="462B2F5A" w14:textId="77777777" w:rsidR="00000000" w:rsidRDefault="00000000">
      <w:pPr>
        <w:pStyle w:val="Bodytext10"/>
        <w:framePr w:w="7656" w:h="11490" w:hRule="exact" w:wrap="none" w:vAnchor="page" w:hAnchor="page" w:x="708" w:y="837"/>
        <w:spacing w:after="10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plus en plus perméables aux nouveaux courants de pensée.</w:t>
      </w:r>
    </w:p>
    <w:p w14:paraId="01C4620C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Ainsi, après avoir signalé le danger de tout confondre et de tout niveler,</w:t>
      </w:r>
    </w:p>
    <w:p w14:paraId="65F20B5F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reviens quand même au fait que le monde évangélique francophone</w:t>
      </w:r>
    </w:p>
    <w:p w14:paraId="11AB3161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et peut-être au-delà - présente aujourd'hui et à grande échelle, des</w:t>
      </w:r>
    </w:p>
    <w:p w14:paraId="6F921600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tendances, des orientations inquiétantes, en rapport étroit avec son</w:t>
      </w:r>
    </w:p>
    <w:p w14:paraId="5262EDF1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attitude à l'égard de la Parole de Dieu. Nous sommes, je le crains, à</w:t>
      </w:r>
    </w:p>
    <w:p w14:paraId="384F1EC7" w14:textId="77777777" w:rsidR="00000000" w:rsidRDefault="00000000">
      <w:pPr>
        <w:pStyle w:val="Bodytext10"/>
        <w:framePr w:w="7656" w:h="11490" w:hRule="exact" w:wrap="none" w:vAnchor="page" w:hAnchor="page" w:x="708" w:y="837"/>
        <w:spacing w:after="1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croisée historique des chemins.</w:t>
      </w:r>
    </w:p>
    <w:p w14:paraId="4E5C852B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l'exposé qui va suivre, je souhaite, avec l'aide de Dieu, m'exprimer</w:t>
      </w:r>
    </w:p>
    <w:p w14:paraId="4E6DAA65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attrister l'Esprit Saint, qui est l'Esprit de la grâce (Hébreux 10.29),</w:t>
      </w:r>
    </w:p>
    <w:p w14:paraId="602ED47C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en disant le fond de ma pensée et ce qui me paraît conforme à la</w:t>
      </w:r>
    </w:p>
    <w:p w14:paraId="7F9A732F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réalité et à la vérité scripturaires. Je crois parler au nom de convictions</w:t>
      </w:r>
    </w:p>
    <w:p w14:paraId="6341BF9E" w14:textId="77777777" w:rsidR="00000000" w:rsidRDefault="00000000">
      <w:pPr>
        <w:pStyle w:val="Bodytext10"/>
        <w:framePr w:w="7656" w:h="11490" w:hRule="exact" w:wrap="none" w:vAnchor="page" w:hAnchor="page" w:x="708" w:y="837"/>
        <w:spacing w:after="1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vraiment évangéliques, c'est-à-dire bibliques.</w:t>
      </w:r>
    </w:p>
    <w:p w14:paraId="6C60FFD0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je m'exprime aussi en tant que membre du monde évangélique</w:t>
      </w:r>
    </w:p>
    <w:p w14:paraId="6042D296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où j'ai beaucoup reçu, je ne l'oublie pas. Je ne prétends donc pas me</w:t>
      </w:r>
    </w:p>
    <w:p w14:paraId="7E95A06D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distancer ou me désolidariser pharisaïquement. Si certains de mes</w:t>
      </w:r>
    </w:p>
    <w:p w14:paraId="4D3870EE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propos sont critiques, je précise qu'il s'agit aussi « d'auto-critique ».</w:t>
      </w:r>
    </w:p>
    <w:p w14:paraId="095133B4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me mettre au-dessus de mes frères, je parle comme un membre</w:t>
      </w:r>
    </w:p>
    <w:p w14:paraId="0B3940AF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affligé mais solidaire, dans l'esprit de Néhémie 1.4 : « </w:t>
      </w:r>
      <w:r>
        <w:rPr>
          <w:rStyle w:val="Bodytext1"/>
          <w:b/>
          <w:bCs/>
          <w:color w:val="000000"/>
        </w:rPr>
        <w:t>Lorsque</w:t>
      </w:r>
    </w:p>
    <w:p w14:paraId="2E732735" w14:textId="77777777" w:rsidR="00000000" w:rsidRDefault="00000000">
      <w:pPr>
        <w:pStyle w:val="Bodytext10"/>
        <w:framePr w:w="7656" w:h="11490" w:hRule="exact" w:wrap="none" w:vAnchor="page" w:hAnchor="page" w:x="708" w:y="83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j'entendis ces choses, je m'assis, je pleurai, et je fus plusieurs jours</w:t>
      </w:r>
    </w:p>
    <w:p w14:paraId="12B3E77C" w14:textId="77777777" w:rsidR="00000000" w:rsidRDefault="00000000">
      <w:pPr>
        <w:pStyle w:val="Bodytext10"/>
        <w:framePr w:w="7656" w:h="11490" w:hRule="exact" w:wrap="none" w:vAnchor="page" w:hAnchor="page" w:x="708" w:y="837"/>
        <w:spacing w:after="20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dans la désolation ».</w:t>
      </w:r>
    </w:p>
    <w:p w14:paraId="1AC4419D" w14:textId="77777777" w:rsidR="00000000" w:rsidRDefault="00000000">
      <w:pPr>
        <w:pStyle w:val="Bodytext10"/>
        <w:framePr w:w="7656" w:h="11490" w:hRule="exact" w:wrap="none" w:vAnchor="page" w:hAnchor="page" w:x="708" w:y="83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propos n'ont rien d'académique non plus. J'ai été « sur le terrain »,</w:t>
      </w:r>
    </w:p>
    <w:p w14:paraId="7615D509" w14:textId="77777777" w:rsidR="00000000" w:rsidRDefault="00000000">
      <w:pPr>
        <w:pStyle w:val="Bodytext10"/>
        <w:framePr w:w="7656" w:h="11490" w:hRule="exact" w:wrap="none" w:vAnchor="page" w:hAnchor="page" w:x="708" w:y="83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tout ce que je dis reflète ce que j'ai vécu et vis encore en tant qu'acteur</w:t>
      </w:r>
    </w:p>
    <w:p w14:paraId="3E9AB288" w14:textId="77777777" w:rsidR="00000000" w:rsidRDefault="00000000">
      <w:pPr>
        <w:pStyle w:val="Bodytext10"/>
        <w:framePr w:w="7656" w:h="11490" w:hRule="exact" w:wrap="none" w:vAnchor="page" w:hAnchor="page" w:x="708" w:y="83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la scène évangélique depuis plus de 20 ans en francophonie,</w:t>
      </w:r>
    </w:p>
    <w:p w14:paraId="4FBFD369" w14:textId="77777777" w:rsidR="00000000" w:rsidRDefault="00000000">
      <w:pPr>
        <w:pStyle w:val="Bodytext10"/>
        <w:framePr w:w="7656" w:h="11490" w:hRule="exact" w:wrap="none" w:vAnchor="page" w:hAnchor="page" w:x="708" w:y="83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particulièrement en Suisse romande. Ce n'est qu'à l'automne 1991</w:t>
      </w:r>
    </w:p>
    <w:p w14:paraId="0D1E5257" w14:textId="77777777" w:rsidR="00000000" w:rsidRDefault="00000000">
      <w:pPr>
        <w:pStyle w:val="Bodytext10"/>
        <w:framePr w:w="7656" w:h="11490" w:hRule="exact" w:wrap="none" w:vAnchor="page" w:hAnchor="page" w:x="708" w:y="83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j'ai cessé d'être membre de la FREOE (Fédération Romande des</w:t>
      </w:r>
    </w:p>
    <w:p w14:paraId="5F499C5C" w14:textId="77777777" w:rsidR="00000000" w:rsidRDefault="00000000">
      <w:pPr>
        <w:pStyle w:val="Bodytext10"/>
        <w:framePr w:w="7656" w:h="11490" w:hRule="exact" w:wrap="none" w:vAnchor="page" w:hAnchor="page" w:x="708" w:y="83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Eglises et Œuvres Evangéliques), où j'ai siégé pendant huit ans. J'assiste</w:t>
      </w:r>
    </w:p>
    <w:p w14:paraId="26005D93" w14:textId="77777777" w:rsidR="00000000" w:rsidRDefault="00000000">
      <w:pPr>
        <w:pStyle w:val="Bodytext10"/>
        <w:framePr w:w="7656" w:h="11490" w:hRule="exact" w:wrap="none" w:vAnchor="page" w:hAnchor="page" w:x="708" w:y="83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régulièrement aux rencontres de la Pastorale Romande, dont je suis</w:t>
      </w:r>
    </w:p>
    <w:p w14:paraId="7712964F" w14:textId="77777777" w:rsidR="00000000" w:rsidRDefault="00000000">
      <w:pPr>
        <w:pStyle w:val="Bodytext10"/>
        <w:framePr w:w="7656" w:h="11490" w:hRule="exact" w:wrap="none" w:vAnchor="page" w:hAnchor="page" w:x="708" w:y="83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membre. Sans exagérer, j'estime que l'heure est grave, et, avec</w:t>
      </w:r>
    </w:p>
    <w:p w14:paraId="1F1D4099" w14:textId="77777777" w:rsidR="00000000" w:rsidRDefault="00000000">
      <w:pPr>
        <w:pStyle w:val="Bodytext10"/>
        <w:framePr w:w="7656" w:h="11490" w:hRule="exact" w:wrap="none" w:vAnchor="page" w:hAnchor="page" w:x="708" w:y="83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d'autres, il faut élever la voix, sonner l'alarme, comme la sentinelle.</w:t>
      </w:r>
    </w:p>
    <w:p w14:paraId="4043F6A3" w14:textId="77777777" w:rsidR="00000000" w:rsidRDefault="00000000">
      <w:pPr>
        <w:pStyle w:val="Headerorfooter10"/>
        <w:framePr w:wrap="none" w:vAnchor="page" w:hAnchor="page" w:x="4458" w:y="1279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48</w:t>
      </w:r>
    </w:p>
    <w:p w14:paraId="0A59A8E1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0752A" w14:textId="77777777" w:rsidR="00000000" w:rsidRDefault="00000000">
      <w:pPr>
        <w:pStyle w:val="Headerorfooter10"/>
        <w:framePr w:w="7656" w:h="228" w:hRule="exact" w:wrap="none" w:vAnchor="page" w:hAnchor="page" w:x="708" w:y="33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88B934B" w14:textId="77777777" w:rsidR="00000000" w:rsidRDefault="00000000">
      <w:pPr>
        <w:pStyle w:val="Other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b/>
          <w:bCs/>
          <w:color w:val="000000"/>
          <w:sz w:val="32"/>
          <w:szCs w:val="32"/>
        </w:rPr>
        <w:t>Les évangéliques face à l'intangibilité de</w:t>
      </w:r>
    </w:p>
    <w:p w14:paraId="6D9E5F36" w14:textId="77777777" w:rsidR="00000000" w:rsidRDefault="00000000">
      <w:pPr>
        <w:pStyle w:val="Other10"/>
        <w:framePr w:w="7656" w:h="11682" w:hRule="exact" w:wrap="none" w:vAnchor="page" w:hAnchor="page" w:x="708" w:y="771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b/>
          <w:bCs/>
          <w:color w:val="000000"/>
          <w:sz w:val="32"/>
          <w:szCs w:val="32"/>
        </w:rPr>
        <w:t>la Parole de Dieu</w:t>
      </w:r>
    </w:p>
    <w:p w14:paraId="6FB798F2" w14:textId="77777777" w:rsidR="00000000" w:rsidRDefault="00000000">
      <w:pPr>
        <w:pStyle w:val="Heading310"/>
        <w:framePr w:w="7656" w:h="11682" w:hRule="exact" w:wrap="none" w:vAnchor="page" w:hAnchor="page" w:x="708" w:y="771"/>
        <w:numPr>
          <w:ilvl w:val="0"/>
          <w:numId w:val="9"/>
        </w:numPr>
        <w:tabs>
          <w:tab w:val="left" w:pos="386"/>
        </w:tabs>
        <w:rPr>
          <w:b w:val="0"/>
          <w:bCs w:val="0"/>
          <w:sz w:val="24"/>
          <w:szCs w:val="24"/>
        </w:rPr>
      </w:pPr>
      <w:bookmarkStart w:id="129" w:name="bookmark131"/>
      <w:bookmarkStart w:id="130" w:name="bookmark129"/>
      <w:bookmarkStart w:id="131" w:name="bookmark130"/>
      <w:bookmarkStart w:id="132" w:name="bookmark132"/>
      <w:bookmarkEnd w:id="129"/>
      <w:r>
        <w:rPr>
          <w:rStyle w:val="Heading31"/>
          <w:b/>
          <w:bCs/>
          <w:color w:val="000000"/>
        </w:rPr>
        <w:t>L'intangibilité de la Bible</w:t>
      </w:r>
      <w:bookmarkEnd w:id="130"/>
      <w:bookmarkEnd w:id="131"/>
      <w:bookmarkEnd w:id="132"/>
    </w:p>
    <w:p w14:paraId="71735F57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suis issu d'un milieu évangélique très respectueux de la Bible, Parole</w:t>
      </w:r>
    </w:p>
    <w:p w14:paraId="721D8E4E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Dieu. Dès le premier quart de ce siècle, ceux qui en avaient la charge</w:t>
      </w:r>
    </w:p>
    <w:p w14:paraId="72E9305B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combattu frontalement ce qui portait atteinte à l'Ecriture Sainte :</w:t>
      </w:r>
    </w:p>
    <w:p w14:paraId="76F11428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critique biblique, le rationalisme théologique, le néo-modernisme</w:t>
      </w:r>
    </w:p>
    <w:p w14:paraId="199F418A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« la Bible n'est pas la Parole de Dieu, elle la contient » - et, bien sûr,</w:t>
      </w:r>
    </w:p>
    <w:p w14:paraId="0DA1FA1E" w14:textId="77777777" w:rsidR="00000000" w:rsidRDefault="00000000">
      <w:pPr>
        <w:pStyle w:val="Bodytext10"/>
        <w:framePr w:w="7656" w:h="11682" w:hRule="exact" w:wrap="none" w:vAnchor="page" w:hAnchor="page" w:x="708" w:y="771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l'œcuménisme... sans parler d'autres « ismes » !</w:t>
      </w:r>
    </w:p>
    <w:p w14:paraId="1A05001B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m'ont enseigné étaient pénétrés du caractère sacré et de la</w:t>
      </w:r>
    </w:p>
    <w:p w14:paraId="4CE1CFEB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majesté redoutable du texte biblique. Pour eux, il n'y avait pas de doute</w:t>
      </w:r>
    </w:p>
    <w:p w14:paraId="0DF2487C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 fait que « ce que la Bible dit, Dieu le dit ». Ils auraient craint de</w:t>
      </w:r>
    </w:p>
    <w:p w14:paraId="22D375EB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porter une main profane sur la plus petite portion des Ecritures, e</w:t>
      </w:r>
      <w:r>
        <w:rPr>
          <w:rStyle w:val="Bodytext1"/>
          <w:color w:val="000000"/>
          <w:vertAlign w:val="superscript"/>
        </w:rPr>
        <w:t>f</w:t>
      </w:r>
    </w:p>
    <w:p w14:paraId="255F8D0B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approche peut se décrire dans les termes d'Exode 3.5 relatifs à I</w:t>
      </w:r>
    </w:p>
    <w:p w14:paraId="5DB29C36" w14:textId="77777777" w:rsidR="00000000" w:rsidRDefault="00000000">
      <w:pPr>
        <w:pStyle w:val="Bodytext10"/>
        <w:framePr w:w="7656" w:h="11682" w:hRule="exact" w:wrap="none" w:vAnchor="page" w:hAnchor="page" w:x="708" w:y="771"/>
        <w:spacing w:after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théophanie du buisson ardent :</w:t>
      </w:r>
    </w:p>
    <w:p w14:paraId="281FACD1" w14:textId="77777777" w:rsidR="00000000" w:rsidRDefault="00000000">
      <w:pPr>
        <w:pStyle w:val="Bodytext10"/>
        <w:framePr w:w="7656" w:h="11682" w:hRule="exact" w:wrap="none" w:vAnchor="page" w:hAnchor="page" w:x="708" w:y="771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Ote tes souliers de tes pieds, car le lieu sur lequel tu te tiens</w:t>
      </w:r>
    </w:p>
    <w:p w14:paraId="6235A8AA" w14:textId="77777777" w:rsidR="00000000" w:rsidRDefault="00000000">
      <w:pPr>
        <w:pStyle w:val="Bodytext10"/>
        <w:framePr w:w="7656" w:h="11682" w:hRule="exact" w:wrap="none" w:vAnchor="page" w:hAnchor="page" w:x="708" w:y="771"/>
        <w:spacing w:after="22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est une terre sainte ».</w:t>
      </w:r>
    </w:p>
    <w:p w14:paraId="3F945A53" w14:textId="77777777" w:rsidR="00000000" w:rsidRDefault="00000000">
      <w:pPr>
        <w:pStyle w:val="Bodytext10"/>
        <w:framePr w:w="7656" w:h="11682" w:hRule="exact" w:wrap="none" w:vAnchor="page" w:hAnchor="page" w:x="708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Eux-mêmes recouraient à cette illustration pour qualifier l'attitude à</w:t>
      </w:r>
    </w:p>
    <w:p w14:paraId="3959F074" w14:textId="77777777" w:rsidR="00000000" w:rsidRDefault="00000000">
      <w:pPr>
        <w:pStyle w:val="Bodytext10"/>
        <w:framePr w:w="7656" w:h="11682" w:hRule="exact" w:wrap="none" w:vAnchor="page" w:hAnchor="page" w:x="708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avoir vis-à-vis de la révélation scripturaire. Toucher à la Parole, par le</w:t>
      </w:r>
    </w:p>
    <w:p w14:paraId="4A6A64DC" w14:textId="77777777" w:rsidR="00000000" w:rsidRDefault="00000000">
      <w:pPr>
        <w:pStyle w:val="Bodytext10"/>
        <w:framePr w:w="7656" w:h="11682" w:hRule="exact" w:wrap="none" w:vAnchor="page" w:hAnchor="page" w:x="708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doute, la critique, les réserves mentales, les insinuations, était à leurs</w:t>
      </w:r>
    </w:p>
    <w:p w14:paraId="6EAC3A24" w14:textId="77777777" w:rsidR="00000000" w:rsidRDefault="00000000">
      <w:pPr>
        <w:pStyle w:val="Bodytext10"/>
        <w:framePr w:w="7656" w:h="11682" w:hRule="exact" w:wrap="none" w:vAnchor="page" w:hAnchor="page" w:x="708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yeux un acte de témérité, d'arrogance, de rébellion, extrêmement</w:t>
      </w:r>
    </w:p>
    <w:p w14:paraId="603F5855" w14:textId="77777777" w:rsidR="00000000" w:rsidRDefault="00000000">
      <w:pPr>
        <w:pStyle w:val="Bodytext10"/>
        <w:framePr w:w="7656" w:h="11682" w:hRule="exact" w:wrap="none" w:vAnchor="page" w:hAnchor="page" w:x="708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profane et hautement coupable. Rien de moins que l'apostasie.</w:t>
      </w:r>
    </w:p>
    <w:p w14:paraId="792CAC63" w14:textId="77777777" w:rsidR="00000000" w:rsidRDefault="00000000">
      <w:pPr>
        <w:pStyle w:val="Bodytext10"/>
        <w:framePr w:w="7656" w:h="11682" w:hRule="exact" w:wrap="none" w:vAnchor="page" w:hAnchor="page" w:x="708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Convaincus de l'intangibilité de la Bible, ils ont combattu avec vigueur</w:t>
      </w:r>
    </w:p>
    <w:p w14:paraId="41DE474E" w14:textId="77777777" w:rsidR="00000000" w:rsidRDefault="00000000">
      <w:pPr>
        <w:pStyle w:val="Bodytext10"/>
        <w:framePr w:w="7656" w:h="11682" w:hRule="exact" w:wrap="none" w:vAnchor="page" w:hAnchor="page" w:x="708" w:y="771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ce qui la remettait en question.</w:t>
      </w:r>
    </w:p>
    <w:p w14:paraId="07624033" w14:textId="77777777" w:rsidR="00000000" w:rsidRDefault="00000000">
      <w:pPr>
        <w:pStyle w:val="Heading310"/>
        <w:framePr w:w="7656" w:h="11682" w:hRule="exact" w:wrap="none" w:vAnchor="page" w:hAnchor="page" w:x="708" w:y="771"/>
        <w:numPr>
          <w:ilvl w:val="0"/>
          <w:numId w:val="9"/>
        </w:numPr>
        <w:tabs>
          <w:tab w:val="left" w:pos="404"/>
        </w:tabs>
        <w:rPr>
          <w:b w:val="0"/>
          <w:bCs w:val="0"/>
          <w:sz w:val="24"/>
          <w:szCs w:val="24"/>
        </w:rPr>
      </w:pPr>
      <w:bookmarkStart w:id="133" w:name="bookmark135"/>
      <w:bookmarkStart w:id="134" w:name="bookmark133"/>
      <w:bookmarkStart w:id="135" w:name="bookmark134"/>
      <w:bookmarkStart w:id="136" w:name="bookmark136"/>
      <w:bookmarkEnd w:id="133"/>
      <w:r>
        <w:rPr>
          <w:rStyle w:val="Heading31"/>
          <w:b/>
          <w:bCs/>
          <w:color w:val="000000"/>
          <w:sz w:val="24"/>
          <w:szCs w:val="24"/>
        </w:rPr>
        <w:t>Le fondement de la notion d'intangibilité</w:t>
      </w:r>
      <w:bookmarkEnd w:id="134"/>
      <w:bookmarkEnd w:id="135"/>
      <w:bookmarkEnd w:id="136"/>
    </w:p>
    <w:p w14:paraId="5F45953B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va de soi que cette notion repose sur la doctrine orthodoxe et</w:t>
      </w:r>
    </w:p>
    <w:p w14:paraId="0B7AD4D3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historique de l'Eglise attestant l'inspiration, l'infaillibilité et l'inerrance</w:t>
      </w:r>
    </w:p>
    <w:p w14:paraId="024354B5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Ecritures. Pour mes conducteurs spirituels, cette doctrine était le</w:t>
      </w:r>
    </w:p>
    <w:p w14:paraId="6C15641D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b.a.-ba » de la foi chrétienne, une proposition admise dès le départ,</w:t>
      </w:r>
    </w:p>
    <w:p w14:paraId="0BAEADDE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postulat. Et à ma connaissance - je veux dire parmi les évangéliques</w:t>
      </w:r>
    </w:p>
    <w:p w14:paraId="4750D578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j'ai fréquentés et que je fréquente en francophonie - il n'y a pas,</w:t>
      </w:r>
    </w:p>
    <w:p w14:paraId="031A42CD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l'heure qu'il est, de remise en cause ouverte, formelle, publique de</w:t>
      </w:r>
    </w:p>
    <w:p w14:paraId="21815CA9" w14:textId="77777777" w:rsidR="00000000" w:rsidRDefault="00000000">
      <w:pPr>
        <w:pStyle w:val="Bodytext10"/>
        <w:framePr w:w="7656" w:h="11682" w:hRule="exact" w:wrap="none" w:vAnchor="page" w:hAnchor="page" w:x="708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doctrines, et encore moins de négation directe et explicite.</w:t>
      </w:r>
    </w:p>
    <w:p w14:paraId="7ACC7CFC" w14:textId="77777777" w:rsidR="00000000" w:rsidRDefault="00000000">
      <w:pPr>
        <w:pStyle w:val="Headerorfooter10"/>
        <w:framePr w:wrap="none" w:vAnchor="page" w:hAnchor="page" w:x="4446" w:y="12717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49</w:t>
      </w:r>
    </w:p>
    <w:p w14:paraId="11E3CC3B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1EB07F" w14:textId="77777777" w:rsidR="00000000" w:rsidRDefault="00000000">
      <w:pPr>
        <w:pStyle w:val="Headerorfooter10"/>
        <w:framePr w:w="7440" w:h="270" w:hRule="exact" w:wrap="none" w:vAnchor="page" w:hAnchor="page" w:x="816" w:y="29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1365F9C4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ne sommes pas, que je sache, dans la situation décrite par</w:t>
      </w:r>
    </w:p>
    <w:p w14:paraId="4A2B90F8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Francis Schaeffer dans </w:t>
      </w:r>
      <w:r>
        <w:rPr>
          <w:rStyle w:val="Bodytext1"/>
          <w:i/>
          <w:iCs/>
          <w:color w:val="000000"/>
        </w:rPr>
        <w:t>The Great Evangelical Disaster,</w:t>
      </w:r>
      <w:r>
        <w:rPr>
          <w:rStyle w:val="Bodytext1"/>
          <w:color w:val="000000"/>
        </w:rPr>
        <w:t xml:space="preserve"> auquel j'ai</w:t>
      </w:r>
    </w:p>
    <w:p w14:paraId="04655FDA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allusion plus haut. Avec un grand courage et dans une grande</w:t>
      </w:r>
    </w:p>
    <w:p w14:paraId="401AD4EF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souffrance, il dénonce, dans cet ultime et pathétique ouvrage,</w:t>
      </w:r>
    </w:p>
    <w:p w14:paraId="6067AB24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catastrophique accommodation d’une importante partie de la</w:t>
      </w:r>
    </w:p>
    <w:p w14:paraId="041D6783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mouvance évangélique américaine à l’esprit du monde, à la culture</w:t>
      </w:r>
    </w:p>
    <w:p w14:paraId="7718C17C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humaniste, même sur le plan moral. Et tout cela commence par</w:t>
      </w:r>
    </w:p>
    <w:p w14:paraId="0BC3BB65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coupable dévaluation théologique de l'Ecriture, aboutissant au</w:t>
      </w:r>
    </w:p>
    <w:p w14:paraId="6EF8C337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rejet explicite de son inspiration plénière, de son infaillibilité et de</w:t>
      </w:r>
    </w:p>
    <w:p w14:paraId="586617A7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inerrance. Pour Schaeffer, de larges secteurs de cette mouvance</w:t>
      </w:r>
    </w:p>
    <w:p w14:paraId="5FA6597A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 aux U.S.A. ont rejoint la position néo-orthodoxe : la Bible</w:t>
      </w:r>
    </w:p>
    <w:p w14:paraId="0BC3882C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crédible sur le plan « religieux » en ce qui concerne le message</w:t>
      </w:r>
    </w:p>
    <w:p w14:paraId="674BB435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rédemption, mais cette crédibilité ne s’étend pas au champ</w:t>
      </w:r>
    </w:p>
    <w:p w14:paraId="5E4D463F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faits vérifiables, scientifiques ou historiques. Même dans le</w:t>
      </w:r>
    </w:p>
    <w:p w14:paraId="558CB56E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domaine éthique, elle n’a pas d’absolus pour tous les temps et toutes</w:t>
      </w:r>
    </w:p>
    <w:p w14:paraId="12190EF0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cultures. Autrement dit, elle ne peut pas parler avec autorité au</w:t>
      </w:r>
    </w:p>
    <w:p w14:paraId="665EB5B9" w14:textId="77777777" w:rsidR="00000000" w:rsidRDefault="00000000">
      <w:pPr>
        <w:pStyle w:val="Bodytext10"/>
        <w:framePr w:w="7440" w:h="11676" w:hRule="exact" w:wrap="none" w:vAnchor="page" w:hAnchor="page" w:x="816" w:y="741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niveau sociologique.</w:t>
      </w:r>
    </w:p>
    <w:p w14:paraId="5A6E5E4F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ce qui est de la mouvance évangélique en francophonie, encore</w:t>
      </w:r>
    </w:p>
    <w:p w14:paraId="5724F050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fois, la situation n’a rien, me semble-t-il, de comparable. Je ne</w:t>
      </w:r>
    </w:p>
    <w:p w14:paraId="3F241151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oense pas non plus que l’on puisse nous appliquer ce que Wolfgang</w:t>
      </w:r>
    </w:p>
    <w:p w14:paraId="65B92B9D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Bühne, dans la «Troisième Vague» (1992), dit du monde évangélique</w:t>
      </w:r>
    </w:p>
    <w:p w14:paraId="0BCB020D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allemand : « Le mouvement charismatique et, malheureusement</w:t>
      </w:r>
    </w:p>
    <w:p w14:paraId="061A624D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aussi, une grande partie des évangéliques, pèchent par le fait qu’ils</w:t>
      </w:r>
    </w:p>
    <w:p w14:paraId="3D39D294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tolèrent dans leur sein une théologie libérale et critique à l'égard de</w:t>
      </w:r>
    </w:p>
    <w:p w14:paraId="6E5050DA" w14:textId="77777777" w:rsidR="00000000" w:rsidRDefault="00000000">
      <w:pPr>
        <w:pStyle w:val="Bodytext10"/>
        <w:framePr w:w="7440" w:h="11676" w:hRule="exact" w:wrap="none" w:vAnchor="page" w:hAnchor="page" w:x="816" w:y="741"/>
        <w:spacing w:after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Bible » (p. 121).</w:t>
      </w:r>
    </w:p>
    <w:p w14:paraId="1A3ABA47" w14:textId="77777777" w:rsidR="00000000" w:rsidRDefault="00000000">
      <w:pPr>
        <w:pStyle w:val="Heading310"/>
        <w:framePr w:w="7440" w:h="11676" w:hRule="exact" w:wrap="none" w:vAnchor="page" w:hAnchor="page" w:x="816" w:y="741"/>
        <w:numPr>
          <w:ilvl w:val="0"/>
          <w:numId w:val="9"/>
        </w:numPr>
        <w:tabs>
          <w:tab w:val="left" w:pos="398"/>
        </w:tabs>
        <w:spacing w:after="140"/>
        <w:rPr>
          <w:b w:val="0"/>
          <w:bCs w:val="0"/>
          <w:sz w:val="24"/>
          <w:szCs w:val="24"/>
        </w:rPr>
      </w:pPr>
      <w:bookmarkStart w:id="137" w:name="bookmark139"/>
      <w:bookmarkStart w:id="138" w:name="bookmark137"/>
      <w:bookmarkStart w:id="139" w:name="bookmark138"/>
      <w:bookmarkStart w:id="140" w:name="bookmark140"/>
      <w:bookmarkEnd w:id="137"/>
      <w:r>
        <w:rPr>
          <w:rStyle w:val="Heading31"/>
          <w:b/>
          <w:bCs/>
          <w:color w:val="000000"/>
          <w:sz w:val="24"/>
          <w:szCs w:val="24"/>
        </w:rPr>
        <w:t>Remises en cause indirectes</w:t>
      </w:r>
      <w:bookmarkEnd w:id="138"/>
      <w:bookmarkEnd w:id="139"/>
      <w:bookmarkEnd w:id="140"/>
    </w:p>
    <w:p w14:paraId="5A08EBAA" w14:textId="77777777" w:rsidR="00000000" w:rsidRDefault="00000000">
      <w:pPr>
        <w:pStyle w:val="Bodytext10"/>
        <w:framePr w:w="7440" w:h="11676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Ton me permette toutefois de poser ici une question délicate : sans</w:t>
      </w:r>
    </w:p>
    <w:p w14:paraId="2345C99A" w14:textId="77777777" w:rsidR="00000000" w:rsidRDefault="00000000">
      <w:pPr>
        <w:pStyle w:val="Bodytext10"/>
        <w:framePr w:w="7440" w:h="11676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rejeter en principe la position historique de l'Eglise sur l'Ecriture, et tout</w:t>
      </w:r>
    </w:p>
    <w:p w14:paraId="4753E18D" w14:textId="77777777" w:rsidR="00000000" w:rsidRDefault="00000000">
      <w:pPr>
        <w:pStyle w:val="Bodytext10"/>
        <w:framePr w:w="7440" w:h="11676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continuant à confesser, sur le plan doctrinal, sa pleine inspiration,</w:t>
      </w:r>
    </w:p>
    <w:p w14:paraId="7800B86F" w14:textId="77777777" w:rsidR="00000000" w:rsidRDefault="00000000">
      <w:pPr>
        <w:pStyle w:val="Bodytext10"/>
        <w:framePr w:w="7440" w:h="11676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peut-on pas indirectement et implicitement y porter atteinte par</w:t>
      </w:r>
    </w:p>
    <w:p w14:paraId="4EB06ED6" w14:textId="77777777" w:rsidR="00000000" w:rsidRDefault="00000000">
      <w:pPr>
        <w:pStyle w:val="Bodytext10"/>
        <w:framePr w:w="7440" w:h="11676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concessions faites à certaines interprétations, ou par une espèce</w:t>
      </w:r>
    </w:p>
    <w:p w14:paraId="6198F2F6" w14:textId="77777777" w:rsidR="00000000" w:rsidRDefault="00000000">
      <w:pPr>
        <w:pStyle w:val="Bodytext10"/>
        <w:framePr w:w="7440" w:h="11676" w:hRule="exact" w:wrap="none" w:vAnchor="page" w:hAnchor="page" w:x="816" w:y="741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tolérance ou d'indifférence vis-à-vis de ces interprétations ?</w:t>
      </w:r>
    </w:p>
    <w:p w14:paraId="43ADC4CC" w14:textId="77777777" w:rsidR="00000000" w:rsidRDefault="00000000">
      <w:pPr>
        <w:pStyle w:val="Bodytext10"/>
        <w:framePr w:w="7440" w:h="11676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être concret, je citerai l'exemple des trois premiers chapitres de la</w:t>
      </w:r>
    </w:p>
    <w:p w14:paraId="7C63A27E" w14:textId="77777777" w:rsidR="00000000" w:rsidRDefault="00000000">
      <w:pPr>
        <w:pStyle w:val="Bodytext10"/>
        <w:framePr w:w="7440" w:h="11676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Genèse. Sans nier l'historicité des événements rapportés sur la création</w:t>
      </w:r>
    </w:p>
    <w:p w14:paraId="155DBA8E" w14:textId="77777777" w:rsidR="00000000" w:rsidRDefault="00000000">
      <w:pPr>
        <w:pStyle w:val="Bodytext10"/>
        <w:framePr w:w="7440" w:h="11676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la chute, certains remettent en question le caractère historique et</w:t>
      </w:r>
    </w:p>
    <w:p w14:paraId="47CA99F3" w14:textId="77777777" w:rsidR="00000000" w:rsidRDefault="00000000">
      <w:pPr>
        <w:pStyle w:val="Bodytext10"/>
        <w:framePr w:w="7440" w:h="11676" w:hRule="exact" w:wrap="none" w:vAnchor="page" w:hAnchor="page" w:x="816" w:y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littéral du récit lui-même. Cette subtile distinction n'est-elle pas la faille</w:t>
      </w:r>
    </w:p>
    <w:p w14:paraId="4280DA3E" w14:textId="77777777" w:rsidR="00000000" w:rsidRDefault="00000000">
      <w:pPr>
        <w:pStyle w:val="Bodytext10"/>
        <w:framePr w:w="7440" w:h="11676" w:hRule="exact" w:wrap="none" w:vAnchor="page" w:hAnchor="page" w:x="816" w:y="74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laquelle le doute, tel un ver rongeur, peut s'infiltrer ?</w:t>
      </w:r>
    </w:p>
    <w:p w14:paraId="644143A1" w14:textId="77777777" w:rsidR="00000000" w:rsidRDefault="00000000">
      <w:pPr>
        <w:pStyle w:val="Headerorfooter10"/>
        <w:framePr w:wrap="none" w:vAnchor="page" w:hAnchor="page" w:x="4272" w:y="12771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50</w:t>
      </w:r>
    </w:p>
    <w:p w14:paraId="36CC5FCA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839C3A" w14:textId="77777777" w:rsidR="00000000" w:rsidRDefault="00000000">
      <w:pPr>
        <w:pStyle w:val="Headerorfooter10"/>
        <w:framePr w:w="7626" w:h="234" w:hRule="exact" w:wrap="none" w:vAnchor="page" w:hAnchor="page" w:x="723" w:y="32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290D40BA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en est de même des passages bibliques classiques sur la relation</w:t>
      </w:r>
    </w:p>
    <w:p w14:paraId="7C78E95F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homme-femme dans le couple et dans l'Eglise, pour légitimer un</w:t>
      </w:r>
    </w:p>
    <w:p w14:paraId="459DDE7E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nouveau style de vie conjugale ou le ministère pastoral féminin (cf.</w:t>
      </w:r>
    </w:p>
    <w:p w14:paraId="546D60B6" w14:textId="77777777" w:rsidR="00000000" w:rsidRDefault="00000000">
      <w:pPr>
        <w:pStyle w:val="Bodytext10"/>
        <w:framePr w:w="7626" w:h="11388" w:hRule="exact" w:wrap="none" w:vAnchor="page" w:hAnchor="page" w:x="723" w:y="77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La Bonne Nouvelle », No 2/1993, pp. 342-343).</w:t>
      </w:r>
    </w:p>
    <w:p w14:paraId="03241743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citerai également l'adoption de plus en plus courante, dans les</w:t>
      </w:r>
    </w:p>
    <w:p w14:paraId="1A9D2375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nouvelles versions de la Bible, du principe censé être appliqué par</w:t>
      </w:r>
    </w:p>
    <w:p w14:paraId="1966093D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traducteurs, à savoir celui de l'équivalence dynamique. Comme</w:t>
      </w:r>
    </w:p>
    <w:p w14:paraId="7A7D2972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l'explique R.L. Heldenbrand dans </w:t>
      </w:r>
      <w:r>
        <w:rPr>
          <w:rStyle w:val="Bodytext1"/>
          <w:i/>
          <w:iCs/>
          <w:color w:val="000000"/>
        </w:rPr>
        <w:t>« Christianity and New Evangelical</w:t>
      </w:r>
    </w:p>
    <w:p w14:paraId="2EABF4C6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Philosophies »</w:t>
      </w:r>
      <w:r>
        <w:rPr>
          <w:rStyle w:val="Bodytext1"/>
          <w:color w:val="000000"/>
        </w:rPr>
        <w:t xml:space="preserve"> (Christianisme et philosophies néo-évangéliques) :</w:t>
      </w:r>
    </w:p>
    <w:p w14:paraId="15DA1B3C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La tâche du traducteur consiste, d'après cette vue, à amener le</w:t>
      </w:r>
    </w:p>
    <w:p w14:paraId="6B539553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récepteur (le destinataire) à répondre de la même façon que les</w:t>
      </w:r>
    </w:p>
    <w:p w14:paraId="00948AC4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personnes auxquelles le message s'adressait à l'origine. » Selon Eugène</w:t>
      </w:r>
    </w:p>
    <w:p w14:paraId="5D9C2D2F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Nida, secrétaire du département traductions de la Société Biblique</w:t>
      </w:r>
    </w:p>
    <w:p w14:paraId="4B7E55D1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Américaine, qui a forgé l'expression « équivalence dynamique » sans</w:t>
      </w:r>
    </w:p>
    <w:p w14:paraId="48AF0DE3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lui-même à l'origine bien antérieure du concept : « Les anciens</w:t>
      </w:r>
    </w:p>
    <w:p w14:paraId="7EB4AAEE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traducteurs se focalisaient sur la forme du message (les termes de</w:t>
      </w:r>
    </w:p>
    <w:p w14:paraId="740E7B1F" w14:textId="77777777" w:rsidR="00000000" w:rsidRDefault="00000000">
      <w:pPr>
        <w:pStyle w:val="Bodytext10"/>
        <w:framePr w:w="7626" w:h="11388" w:hRule="exact" w:wrap="none" w:vAnchor="page" w:hAnchor="page" w:x="723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l'Ecriture), mais il faudrait que le traducteur moderne se concent'</w:t>
      </w:r>
    </w:p>
    <w:p w14:paraId="6A964E78" w14:textId="77777777" w:rsidR="00000000" w:rsidRDefault="00000000">
      <w:pPr>
        <w:pStyle w:val="Bodytext10"/>
        <w:framePr w:w="7626" w:h="11388" w:hRule="exact" w:wrap="none" w:vAnchor="page" w:hAnchor="page" w:x="723" w:y="771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plutôt sur le récepteur » (p. 31-32).</w:t>
      </w:r>
    </w:p>
    <w:p w14:paraId="234D3553" w14:textId="77777777" w:rsidR="00000000" w:rsidRDefault="00000000">
      <w:pPr>
        <w:pStyle w:val="Heading310"/>
        <w:framePr w:w="7626" w:h="11388" w:hRule="exact" w:wrap="none" w:vAnchor="page" w:hAnchor="page" w:x="723" w:y="771"/>
        <w:numPr>
          <w:ilvl w:val="0"/>
          <w:numId w:val="9"/>
        </w:numPr>
        <w:tabs>
          <w:tab w:val="left" w:pos="404"/>
        </w:tabs>
        <w:spacing w:after="120"/>
        <w:rPr>
          <w:b w:val="0"/>
          <w:bCs w:val="0"/>
          <w:sz w:val="24"/>
          <w:szCs w:val="24"/>
        </w:rPr>
      </w:pPr>
      <w:bookmarkStart w:id="141" w:name="bookmark143"/>
      <w:bookmarkStart w:id="142" w:name="bookmark141"/>
      <w:bookmarkStart w:id="143" w:name="bookmark142"/>
      <w:bookmarkStart w:id="144" w:name="bookmark144"/>
      <w:bookmarkEnd w:id="141"/>
      <w:r>
        <w:rPr>
          <w:rStyle w:val="Heading31"/>
          <w:b/>
          <w:bCs/>
          <w:color w:val="000000"/>
          <w:sz w:val="24"/>
          <w:szCs w:val="24"/>
        </w:rPr>
        <w:t>Conséquences</w:t>
      </w:r>
      <w:bookmarkEnd w:id="142"/>
      <w:bookmarkEnd w:id="143"/>
      <w:bookmarkEnd w:id="144"/>
    </w:p>
    <w:p w14:paraId="640381EC" w14:textId="77777777" w:rsidR="00000000" w:rsidRDefault="00000000">
      <w:pPr>
        <w:pStyle w:val="Bodytext10"/>
        <w:framePr w:w="7626" w:h="11388" w:hRule="exact" w:wrap="none" w:vAnchor="page" w:hAnchor="page" w:x="723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Nida désire que le traducteur prenne plus de liberté avec le texte</w:t>
      </w:r>
    </w:p>
    <w:p w14:paraId="759C3397" w14:textId="77777777" w:rsidR="00000000" w:rsidRDefault="00000000">
      <w:pPr>
        <w:pStyle w:val="Bodytext10"/>
        <w:framePr w:w="7626" w:h="11388" w:hRule="exact" w:wrap="none" w:vAnchor="page" w:hAnchor="page" w:x="723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 façonne en fonction de la réponse du récepteur. Par exemple,</w:t>
      </w:r>
    </w:p>
    <w:p w14:paraId="0474278A" w14:textId="77777777" w:rsidR="00000000" w:rsidRDefault="00000000">
      <w:pPr>
        <w:pStyle w:val="Bodytext10"/>
        <w:framePr w:w="7626" w:h="11388" w:hRule="exact" w:wrap="none" w:vAnchor="page" w:hAnchor="page" w:x="723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puisque les musulmans sont scandalisés par la doctrine de la Trinité,</w:t>
      </w:r>
    </w:p>
    <w:p w14:paraId="771D7A06" w14:textId="77777777" w:rsidR="00000000" w:rsidRDefault="00000000">
      <w:pPr>
        <w:pStyle w:val="Bodytext10"/>
        <w:framePr w:w="7626" w:h="11388" w:hRule="exact" w:wrap="none" w:vAnchor="page" w:hAnchor="page" w:x="723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Nida prétend que les mots peuvent seulement décrire l'action de Dieu,</w:t>
      </w:r>
    </w:p>
    <w:p w14:paraId="40DF2E6B" w14:textId="77777777" w:rsidR="00000000" w:rsidRDefault="00000000">
      <w:pPr>
        <w:pStyle w:val="Bodytext10"/>
        <w:framePr w:w="7626" w:h="11388" w:hRule="exact" w:wrap="none" w:vAnchor="page" w:hAnchor="page" w:x="723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son essence... » (p. 33). Il soutient même que : « (...) le point</w:t>
      </w:r>
    </w:p>
    <w:p w14:paraId="4D048AA0" w14:textId="77777777" w:rsidR="00000000" w:rsidRDefault="00000000">
      <w:pPr>
        <w:pStyle w:val="Bodytext10"/>
        <w:framePr w:w="7626" w:h="11388" w:hRule="exact" w:wrap="none" w:vAnchor="page" w:hAnchor="page" w:x="723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focal de la révélation biblique est l'événement. Dieu se révèle comme</w:t>
      </w:r>
    </w:p>
    <w:p w14:paraId="4246E81A" w14:textId="77777777" w:rsidR="00000000" w:rsidRDefault="00000000">
      <w:pPr>
        <w:pStyle w:val="Bodytext10"/>
        <w:framePr w:w="7626" w:h="11388" w:hRule="exact" w:wrap="none" w:vAnchor="page" w:hAnchor="page" w:x="723" w:y="77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quelqu'un qui agit, parle, accomplit des miracles, mais ne décrit pas</w:t>
      </w:r>
    </w:p>
    <w:p w14:paraId="35430E54" w14:textId="77777777" w:rsidR="00000000" w:rsidRDefault="00000000">
      <w:pPr>
        <w:pStyle w:val="Bodytext10"/>
        <w:framePr w:w="7626" w:h="11388" w:hRule="exact" w:wrap="none" w:vAnchor="page" w:hAnchor="page" w:x="723" w:y="77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essence » (p. 37).</w:t>
      </w:r>
    </w:p>
    <w:p w14:paraId="68898108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point de vue est, bien sûr, en complet désaccord avec une série</w:t>
      </w:r>
    </w:p>
    <w:p w14:paraId="7E280BE9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impressionnante de textes révélant ce que Dieu est, d'abord Exode</w:t>
      </w:r>
    </w:p>
    <w:p w14:paraId="615DDB16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3.14 : « Je suis celui qui suis ». Pour Nida, les mots ne sont que des</w:t>
      </w:r>
    </w:p>
    <w:p w14:paraId="68AAB521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symboles, et des symboles humains, des véhicules pour les idées. Et</w:t>
      </w:r>
    </w:p>
    <w:p w14:paraId="77F3A088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distingue entre les mots et le message. Ce qu'il faut faire passer</w:t>
      </w:r>
    </w:p>
    <w:p w14:paraId="586270AC" w14:textId="77777777" w:rsidR="00000000" w:rsidRDefault="00000000">
      <w:pPr>
        <w:pStyle w:val="Bodytext10"/>
        <w:framePr w:w="7626" w:h="11388" w:hRule="exact" w:wrap="none" w:vAnchor="page" w:hAnchor="page" w:x="723" w:y="77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jusqu'au destinataire, c'est le message.</w:t>
      </w:r>
    </w:p>
    <w:p w14:paraId="53896CA5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touchons ici du doigt, pratiquement, une négation de l'inspiration</w:t>
      </w:r>
    </w:p>
    <w:p w14:paraId="5A19E0F0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Ecritures, même si elle n'est pas explicite, car, pour la Bible elle-</w:t>
      </w:r>
    </w:p>
    <w:p w14:paraId="2DD73FB7" w14:textId="77777777" w:rsidR="00000000" w:rsidRDefault="00000000">
      <w:pPr>
        <w:pStyle w:val="Bodytext10"/>
        <w:framePr w:w="7626" w:h="11388" w:hRule="exact" w:wrap="none" w:vAnchor="page" w:hAnchor="page" w:x="723" w:y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même, les mots et le message ne font qu'un, et l'on ne saurait traiter</w:t>
      </w:r>
    </w:p>
    <w:p w14:paraId="35B411DE" w14:textId="77777777" w:rsidR="00000000" w:rsidRDefault="00000000">
      <w:pPr>
        <w:pStyle w:val="Headerorfooter10"/>
        <w:framePr w:wrap="none" w:vAnchor="page" w:hAnchor="page" w:x="4443" w:y="1267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51</w:t>
      </w:r>
    </w:p>
    <w:p w14:paraId="581E48F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E1107B" w14:textId="77777777" w:rsidR="00000000" w:rsidRDefault="00000000">
      <w:pPr>
        <w:pStyle w:val="Headerorfooter10"/>
        <w:framePr w:w="7410" w:h="282" w:hRule="exact" w:wrap="none" w:vAnchor="page" w:hAnchor="page" w:x="831" w:y="27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01420ABD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légère les mots que le Saint-Esprit a lui-même inspirés sans altérer</w:t>
      </w:r>
    </w:p>
    <w:p w14:paraId="5DA2B625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message, la pensée de l'Esprit :</w:t>
      </w:r>
    </w:p>
    <w:p w14:paraId="4632A034" w14:textId="77777777" w:rsidR="00000000" w:rsidRDefault="00000000">
      <w:pPr>
        <w:pStyle w:val="Bodytext10"/>
        <w:framePr w:w="7410" w:h="11688" w:hRule="exact" w:wrap="none" w:vAnchor="page" w:hAnchor="page" w:x="831" w:y="729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Et nous en parlons (des choses que Dieu nous a données par sa</w:t>
      </w:r>
    </w:p>
    <w:p w14:paraId="1F38CC60" w14:textId="77777777" w:rsidR="00000000" w:rsidRDefault="00000000">
      <w:pPr>
        <w:pStyle w:val="Bodytext10"/>
        <w:framePr w:w="7410" w:h="11688" w:hRule="exact" w:wrap="none" w:vAnchor="page" w:hAnchor="page" w:x="831" w:y="729"/>
        <w:spacing w:line="233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grâce), non avec des discours qu'enseigne la sagesse humaine,</w:t>
      </w:r>
    </w:p>
    <w:p w14:paraId="61053E6A" w14:textId="77777777" w:rsidR="00000000" w:rsidRDefault="00000000">
      <w:pPr>
        <w:pStyle w:val="Bodytext10"/>
        <w:framePr w:w="7410" w:h="11688" w:hRule="exact" w:wrap="none" w:vAnchor="page" w:hAnchor="page" w:x="831" w:y="729"/>
        <w:spacing w:line="226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mais avec ceux qu'enseigne l'Esprit, employant un langage</w:t>
      </w:r>
    </w:p>
    <w:p w14:paraId="2138438C" w14:textId="77777777" w:rsidR="00000000" w:rsidRDefault="00000000">
      <w:pPr>
        <w:pStyle w:val="Bodytext10"/>
        <w:framePr w:w="7410" w:h="11688" w:hRule="exact" w:wrap="none" w:vAnchor="page" w:hAnchor="page" w:x="831" w:y="729"/>
        <w:spacing w:after="10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spirituel pour les choses spirituelles » (1 Corinthiens 2.12-13).</w:t>
      </w:r>
    </w:p>
    <w:p w14:paraId="06841FF0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grec emploie « </w:t>
      </w:r>
      <w:r>
        <w:rPr>
          <w:rStyle w:val="Bodytext1"/>
          <w:i/>
          <w:iCs/>
          <w:color w:val="000000"/>
        </w:rPr>
        <w:t>logoi</w:t>
      </w:r>
      <w:r>
        <w:rPr>
          <w:rStyle w:val="Bodytext1"/>
          <w:color w:val="000000"/>
        </w:rPr>
        <w:t xml:space="preserve"> » — paroles, mots - là où Segond traduit par</w:t>
      </w:r>
    </w:p>
    <w:p w14:paraId="15C9F802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« discours ». </w:t>
      </w:r>
      <w:r>
        <w:rPr>
          <w:rStyle w:val="Bodytext1"/>
          <w:i/>
          <w:iCs/>
          <w:color w:val="000000"/>
        </w:rPr>
        <w:t>Logos</w:t>
      </w:r>
      <w:r>
        <w:rPr>
          <w:rStyle w:val="Bodytext1"/>
          <w:color w:val="000000"/>
        </w:rPr>
        <w:t xml:space="preserve"> (au singulier), en Jean 1.1,14, désigne « la Parole »</w:t>
      </w:r>
    </w:p>
    <w:p w14:paraId="003C1296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éternelle, la deuxième Personne de la Trinité ; les mots exprimant la</w:t>
      </w:r>
    </w:p>
    <w:p w14:paraId="1BA1BE44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Vérité divine émanant de l'Esprit souverain. On n'a donc pas le droit de</w:t>
      </w:r>
    </w:p>
    <w:p w14:paraId="270CEBE8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passer par-dessus ou à côté de ces termes précis dans une traduction</w:t>
      </w:r>
    </w:p>
    <w:p w14:paraId="35C2E3CC" w14:textId="77777777" w:rsidR="00000000" w:rsidRDefault="00000000">
      <w:pPr>
        <w:pStyle w:val="Bodytext10"/>
        <w:framePr w:w="7410" w:h="11688" w:hRule="exact" w:wrap="none" w:vAnchor="page" w:hAnchor="page" w:x="831" w:y="729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fidèle de la Bible.</w:t>
      </w:r>
    </w:p>
    <w:p w14:paraId="10A9CBA6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Porter atteinte, au nom du « dieu-communication », à l'intégrité du</w:t>
      </w:r>
    </w:p>
    <w:p w14:paraId="5CF65E2B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texte inspiré, c'est aller directement à l'encontre des défenses, des</w:t>
      </w:r>
    </w:p>
    <w:p w14:paraId="728780AB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affirmations et des menaces divines réitérées (cf. Deutéronome 4.2 ;</w:t>
      </w:r>
    </w:p>
    <w:p w14:paraId="53601349" w14:textId="77777777" w:rsidR="00000000" w:rsidRDefault="00000000">
      <w:pPr>
        <w:pStyle w:val="Bodytext10"/>
        <w:framePr w:w="7410" w:h="11688" w:hRule="exact" w:wrap="none" w:vAnchor="page" w:hAnchor="page" w:x="831" w:y="729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12.32 ; Proverbes 30.5-6 ; Matthieu 5.17-19 ; Apocalypse 22.18-19).</w:t>
      </w:r>
    </w:p>
    <w:p w14:paraId="27D0B867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risque de paraître tout à fait déphasé et de choquer certains lecteurs,</w:t>
      </w:r>
    </w:p>
    <w:p w14:paraId="0D3F1BF1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 crois que le choix et l'application du principe de l'équivalence</w:t>
      </w:r>
    </w:p>
    <w:p w14:paraId="491F9BD5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lynamique pour les traductions de la Bible ne sont guère conciliables</w:t>
      </w:r>
    </w:p>
    <w:p w14:paraId="5CAA0575" w14:textId="77777777" w:rsidR="00000000" w:rsidRDefault="00000000">
      <w:pPr>
        <w:pStyle w:val="Bodytext10"/>
        <w:framePr w:w="7410" w:h="11688" w:hRule="exact" w:wrap="none" w:vAnchor="page" w:hAnchor="page" w:x="831" w:y="729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la fidélité et la crainte dues à Dieu.</w:t>
      </w:r>
    </w:p>
    <w:p w14:paraId="01A0337F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autre façon de nier, sinon théologiquement, mais pratiquement,</w:t>
      </w:r>
    </w:p>
    <w:p w14:paraId="79E44861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l'inspiration des Ecritures, c'est de leur appliquer la méthode de la</w:t>
      </w:r>
    </w:p>
    <w:p w14:paraId="45B9A8C0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contextualisation. En bref, celle-ci consiste à adapter le message</w:t>
      </w:r>
    </w:p>
    <w:p w14:paraId="7E8BA856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biblique à la culture, voire à la spiritualité du récepteur, par des</w:t>
      </w:r>
    </w:p>
    <w:p w14:paraId="4EC5DC3C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emprunts à des éléments propres au « contexte » culturel et religieux</w:t>
      </w:r>
    </w:p>
    <w:p w14:paraId="179EC058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ceux que l'on veut évangéliser, éléments bien sûr étrangers à la</w:t>
      </w:r>
    </w:p>
    <w:p w14:paraId="40459B94" w14:textId="77777777" w:rsidR="00000000" w:rsidRDefault="00000000">
      <w:pPr>
        <w:pStyle w:val="Bodytext10"/>
        <w:framePr w:w="7410" w:h="11688" w:hRule="exact" w:wrap="none" w:vAnchor="page" w:hAnchor="page" w:x="831" w:y="729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tradition scripturaire.</w:t>
      </w:r>
    </w:p>
    <w:p w14:paraId="496E4BAA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exemple, la Quatrième Assemblée du Conseil Œcuménique</w:t>
      </w:r>
    </w:p>
    <w:p w14:paraId="27599CDD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Eglises, à Uppsala (Suède) en 1968, a fait des emprunts au</w:t>
      </w:r>
    </w:p>
    <w:p w14:paraId="33E3978A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socialisme marxiste. Mais l'on peut aussi emprunter aux religions</w:t>
      </w:r>
    </w:p>
    <w:p w14:paraId="3D394706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non-chrétiennes, afin d'adapter l'Evangile à un « contexte » donné.</w:t>
      </w:r>
    </w:p>
    <w:p w14:paraId="59668C5E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Selon une formule propre au jargon œcuménique, la contextualisation</w:t>
      </w:r>
    </w:p>
    <w:p w14:paraId="4E23CE29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authentique « résulte toujours d'une vraie rencontre entre la Parole</w:t>
      </w:r>
    </w:p>
    <w:p w14:paraId="4EA8D6D5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 et le monde de Dieu », (en anglais « between God's word and</w:t>
      </w:r>
    </w:p>
    <w:p w14:paraId="3E467E59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God's world » où le jeu de mots est beaucoup plus fin). Autrement dit,</w:t>
      </w:r>
    </w:p>
    <w:p w14:paraId="3169F56C" w14:textId="77777777" w:rsidR="00000000" w:rsidRDefault="00000000">
      <w:pPr>
        <w:pStyle w:val="Bodytext10"/>
        <w:framePr w:w="7410" w:h="11688" w:hRule="exact" w:wrap="none" w:vAnchor="page" w:hAnchor="page" w:x="831" w:y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 interaction entre les idéologies de la société profane et le message</w:t>
      </w:r>
    </w:p>
    <w:p w14:paraId="48F908F3" w14:textId="77777777" w:rsidR="00000000" w:rsidRDefault="00000000">
      <w:pPr>
        <w:pStyle w:val="Bodytext10"/>
        <w:framePr w:w="7410" w:h="11688" w:hRule="exact" w:wrap="none" w:vAnchor="page" w:hAnchor="page" w:x="831" w:y="7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biblique, ce qui ne peut manquer d'altérer l'Evangile en profondeur.</w:t>
      </w:r>
    </w:p>
    <w:p w14:paraId="14D92E84" w14:textId="77777777" w:rsidR="00000000" w:rsidRDefault="00000000">
      <w:pPr>
        <w:pStyle w:val="Headerorfooter10"/>
        <w:framePr w:wrap="none" w:vAnchor="page" w:hAnchor="page" w:x="4305" w:y="1276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52</w:t>
      </w:r>
    </w:p>
    <w:p w14:paraId="6ADA486E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1992EE" w14:textId="77777777" w:rsidR="00000000" w:rsidRDefault="00000000">
      <w:pPr>
        <w:pStyle w:val="Headerorfooter10"/>
        <w:framePr w:wrap="none" w:vAnchor="page" w:hAnchor="page" w:x="2073" w:y="351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17268EC1" w14:textId="77777777" w:rsidR="00000000" w:rsidRDefault="00000000">
      <w:pPr>
        <w:pStyle w:val="Bodytext10"/>
        <w:framePr w:w="7530" w:h="3108" w:hRule="exact" w:wrap="none" w:vAnchor="page" w:hAnchor="page" w:x="771" w:y="7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l'on s'adapte « pédagogiquement » au contexte culturel et</w:t>
      </w:r>
    </w:p>
    <w:p w14:paraId="3D3F30DE" w14:textId="77777777" w:rsidR="00000000" w:rsidRDefault="00000000">
      <w:pPr>
        <w:pStyle w:val="Bodytext10"/>
        <w:framePr w:w="7530" w:h="3108" w:hRule="exact" w:wrap="none" w:vAnchor="page" w:hAnchor="page" w:x="771" w:y="7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religieux où l'on se trouve, comme Paul l'a fait à Athènes (cf. Actes</w:t>
      </w:r>
    </w:p>
    <w:p w14:paraId="3C429BAD" w14:textId="77777777" w:rsidR="00000000" w:rsidRDefault="00000000">
      <w:pPr>
        <w:pStyle w:val="Bodytext10"/>
        <w:framePr w:w="7530" w:h="3108" w:hRule="exact" w:wrap="none" w:vAnchor="page" w:hAnchor="page" w:x="771" w:y="7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17.15-34), afin d'atteindre l'auditeur là où il est et de l'amener à la</w:t>
      </w:r>
    </w:p>
    <w:p w14:paraId="625B0C52" w14:textId="77777777" w:rsidR="00000000" w:rsidRDefault="00000000">
      <w:pPr>
        <w:pStyle w:val="Bodytext10"/>
        <w:framePr w:w="7530" w:h="3108" w:hRule="exact" w:wrap="none" w:vAnchor="page" w:hAnchor="page" w:x="771" w:y="7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vérité biblique intégrale, est une chose. Que l'on altère et dénature la</w:t>
      </w:r>
    </w:p>
    <w:p w14:paraId="59F482C6" w14:textId="77777777" w:rsidR="00000000" w:rsidRDefault="00000000">
      <w:pPr>
        <w:pStyle w:val="Bodytext10"/>
        <w:framePr w:w="7530" w:h="3108" w:hRule="exact" w:wrap="none" w:vAnchor="page" w:hAnchor="page" w:x="771" w:y="7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 de Dieu pour la mettre au diapason de la culture, constitue une</w:t>
      </w:r>
    </w:p>
    <w:p w14:paraId="1449CFBB" w14:textId="77777777" w:rsidR="00000000" w:rsidRDefault="00000000">
      <w:pPr>
        <w:pStyle w:val="Bodytext10"/>
        <w:framePr w:w="7530" w:h="3108" w:hRule="exact" w:wrap="none" w:vAnchor="page" w:hAnchor="page" w:x="771" w:y="765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démarche d'un tout autre ordre.</w:t>
      </w:r>
    </w:p>
    <w:p w14:paraId="6EB2FEB0" w14:textId="77777777" w:rsidR="00000000" w:rsidRDefault="00000000">
      <w:pPr>
        <w:pStyle w:val="Bodytext10"/>
        <w:framePr w:w="7530" w:h="3108" w:hRule="exact" w:wrap="none" w:vAnchor="page" w:hAnchor="page" w:x="771" w:y="7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oecuméniques et certains évangéliques portent la responsabilité</w:t>
      </w:r>
    </w:p>
    <w:p w14:paraId="63E1AA42" w14:textId="77777777" w:rsidR="00000000" w:rsidRDefault="00000000">
      <w:pPr>
        <w:pStyle w:val="Bodytext10"/>
        <w:framePr w:w="7530" w:h="3108" w:hRule="exact" w:wrap="none" w:vAnchor="page" w:hAnchor="page" w:x="771" w:y="7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d'avoir échangé le message biblique intangible et immuable contre une</w:t>
      </w:r>
    </w:p>
    <w:p w14:paraId="634D9DC9" w14:textId="77777777" w:rsidR="00000000" w:rsidRDefault="00000000">
      <w:pPr>
        <w:pStyle w:val="Bodytext10"/>
        <w:framePr w:w="7530" w:h="3108" w:hRule="exact" w:wrap="none" w:vAnchor="page" w:hAnchor="page" w:x="771" w:y="7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Parole flexible ». L'adaptation équivaut dans ce cas à une trahison,</w:t>
      </w:r>
    </w:p>
    <w:p w14:paraId="33AB12DE" w14:textId="77777777" w:rsidR="00000000" w:rsidRDefault="00000000">
      <w:pPr>
        <w:pStyle w:val="Bodytext10"/>
        <w:framePr w:w="7530" w:h="3108" w:hRule="exact" w:wrap="none" w:vAnchor="page" w:hAnchor="page" w:x="771" w:y="7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à un reniement de la doctrine biblique de l'inspiration des Ecritures</w:t>
      </w:r>
    </w:p>
    <w:p w14:paraId="44FFA93D" w14:textId="77777777" w:rsidR="00000000" w:rsidRDefault="00000000">
      <w:pPr>
        <w:pStyle w:val="Bodytext10"/>
        <w:framePr w:w="7530" w:h="3108" w:hRule="exact" w:wrap="none" w:vAnchor="page" w:hAnchor="page" w:x="771" w:y="76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(cf. </w:t>
      </w:r>
      <w:r>
        <w:rPr>
          <w:rStyle w:val="Bodytext1"/>
          <w:i/>
          <w:iCs/>
          <w:color w:val="000000"/>
        </w:rPr>
        <w:t>« Christianity and New Evangelical Philosophies »,</w:t>
      </w:r>
      <w:r>
        <w:rPr>
          <w:rStyle w:val="Bodytext1"/>
          <w:color w:val="000000"/>
        </w:rPr>
        <w:t xml:space="preserve"> pp. 111 à 120).</w:t>
      </w:r>
    </w:p>
    <w:p w14:paraId="1F0C53CB" w14:textId="77777777" w:rsidR="00000000" w:rsidRDefault="00000000">
      <w:pPr>
        <w:pStyle w:val="Headerorfooter10"/>
        <w:framePr w:wrap="none" w:vAnchor="page" w:hAnchor="page" w:x="4563" w:y="1270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53</w:t>
      </w:r>
    </w:p>
    <w:p w14:paraId="36F742ED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CF5012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264" w:h="135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3F9171" w14:textId="77777777" w:rsidR="00000000" w:rsidRDefault="00000000">
      <w:pPr>
        <w:pStyle w:val="Headerorfooter10"/>
        <w:framePr w:w="7506" w:h="246" w:hRule="exact" w:wrap="none" w:vAnchor="page" w:hAnchor="page" w:x="724" w:y="28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13BB59CB" w14:textId="77777777" w:rsidR="00000000" w:rsidRDefault="00000000">
      <w:pPr>
        <w:pStyle w:val="Bodytext50"/>
        <w:framePr w:w="7506" w:h="11136" w:hRule="exact" w:wrap="none" w:vAnchor="page" w:hAnchor="page" w:x="724" w:y="7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Les évangéliques face à l’autorité souveraine</w:t>
      </w:r>
    </w:p>
    <w:p w14:paraId="15708E00" w14:textId="77777777" w:rsidR="00000000" w:rsidRDefault="00000000">
      <w:pPr>
        <w:pStyle w:val="Bodytext50"/>
        <w:framePr w:w="7506" w:h="11136" w:hRule="exact" w:wrap="none" w:vAnchor="page" w:hAnchor="page" w:x="724" w:y="712"/>
        <w:spacing w:after="6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de la Parole de Dieu</w:t>
      </w:r>
    </w:p>
    <w:p w14:paraId="1A0453E5" w14:textId="77777777" w:rsidR="00000000" w:rsidRDefault="00000000">
      <w:pPr>
        <w:pStyle w:val="Heading310"/>
        <w:framePr w:w="7506" w:h="11136" w:hRule="exact" w:wrap="none" w:vAnchor="page" w:hAnchor="page" w:x="724" w:y="712"/>
        <w:numPr>
          <w:ilvl w:val="0"/>
          <w:numId w:val="10"/>
        </w:numPr>
        <w:tabs>
          <w:tab w:val="left" w:pos="386"/>
        </w:tabs>
        <w:spacing w:after="80"/>
        <w:rPr>
          <w:b w:val="0"/>
          <w:bCs w:val="0"/>
          <w:sz w:val="24"/>
          <w:szCs w:val="24"/>
        </w:rPr>
      </w:pPr>
      <w:bookmarkStart w:id="145" w:name="bookmark147"/>
      <w:bookmarkStart w:id="146" w:name="bookmark145"/>
      <w:bookmarkStart w:id="147" w:name="bookmark146"/>
      <w:bookmarkStart w:id="148" w:name="bookmark148"/>
      <w:bookmarkEnd w:id="145"/>
      <w:r>
        <w:rPr>
          <w:rStyle w:val="Heading31"/>
          <w:b/>
          <w:bCs/>
          <w:color w:val="000000"/>
        </w:rPr>
        <w:t>Règle de foi et de conduite</w:t>
      </w:r>
      <w:bookmarkEnd w:id="146"/>
      <w:bookmarkEnd w:id="147"/>
      <w:bookmarkEnd w:id="148"/>
    </w:p>
    <w:p w14:paraId="33132D04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Voilà un vaste sujet et d'une brûlante actualité, simplement si l'on</w:t>
      </w:r>
    </w:p>
    <w:p w14:paraId="01B2CE78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risque cette question : l'Ecriture est-elle toujours, pour ceux qui</w:t>
      </w:r>
    </w:p>
    <w:p w14:paraId="43A7872B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disent «évangéliques», l'unique et suprême règle de foi et de</w:t>
      </w:r>
    </w:p>
    <w:p w14:paraId="0CF95198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conduite ? Reconnaissent-ils ses absolus ? Les reconnaissent-ils comme</w:t>
      </w:r>
    </w:p>
    <w:p w14:paraId="53BBFDF3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ayant force de loi sur toutes leurs pensées et toute leur vie, tous les</w:t>
      </w:r>
    </w:p>
    <w:p w14:paraId="6E0A22EC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aspects de leur comportement, ou les confinent-ils à des zones bien</w:t>
      </w:r>
    </w:p>
    <w:p w14:paraId="15EABB29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délimitées ? Cherchent-ils à contourner ces absolus, à les relativiser ?</w:t>
      </w:r>
    </w:p>
    <w:p w14:paraId="691ADE72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plient-ils à l'autorité biblique ou tentent-ils de la « plier » à leur</w:t>
      </w:r>
    </w:p>
    <w:p w14:paraId="46D4B15A" w14:textId="77777777" w:rsidR="00000000" w:rsidRDefault="00000000">
      <w:pPr>
        <w:pStyle w:val="Bodytext10"/>
        <w:framePr w:w="7506" w:h="11136" w:hRule="exact" w:wrap="none" w:vAnchor="page" w:hAnchor="page" w:x="724" w:y="712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convenance ?</w:t>
      </w:r>
    </w:p>
    <w:p w14:paraId="68A49FC9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C'est l'un des problèmes abordés par Schaeffer dans </w:t>
      </w:r>
      <w:r>
        <w:rPr>
          <w:rStyle w:val="Bodytext1"/>
          <w:i/>
          <w:iCs/>
          <w:color w:val="000000"/>
        </w:rPr>
        <w:t>«The Great</w:t>
      </w:r>
    </w:p>
    <w:p w14:paraId="0E92D6E9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Evangelicol Disaster».</w:t>
      </w:r>
      <w:r>
        <w:rPr>
          <w:rStyle w:val="Bodytext1"/>
          <w:color w:val="000000"/>
        </w:rPr>
        <w:t xml:space="preserve"> A regret, il ne peut échapper au constat</w:t>
      </w:r>
    </w:p>
    <w:p w14:paraId="324B69E9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suivant : sur l'avortement, le divorce, l'homosexualité, le féminisme, le</w:t>
      </w:r>
    </w:p>
    <w:p w14:paraId="122ACB24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pacifisme à tous crins, nombre d'évangéliques ont plié l'enseignemen</w:t>
      </w:r>
    </w:p>
    <w:p w14:paraId="0EBFE019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biblique à leur convenance, dans le sens de la culture humaniste o</w:t>
      </w:r>
    </w:p>
    <w:p w14:paraId="7204E583" w14:textId="77777777" w:rsidR="00000000" w:rsidRDefault="00000000">
      <w:pPr>
        <w:pStyle w:val="Bodytext10"/>
        <w:framePr w:w="7506" w:h="11136" w:hRule="exact" w:wrap="none" w:vAnchor="page" w:hAnchor="page" w:x="724" w:y="712"/>
        <w:spacing w:after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l'homme et le bonheur humain sont la mesure de tout.</w:t>
      </w:r>
    </w:p>
    <w:p w14:paraId="40E5C8E7" w14:textId="77777777" w:rsidR="00000000" w:rsidRDefault="00000000">
      <w:pPr>
        <w:pStyle w:val="Heading310"/>
        <w:framePr w:w="7506" w:h="11136" w:hRule="exact" w:wrap="none" w:vAnchor="page" w:hAnchor="page" w:x="724" w:y="712"/>
        <w:numPr>
          <w:ilvl w:val="0"/>
          <w:numId w:val="10"/>
        </w:numPr>
        <w:tabs>
          <w:tab w:val="left" w:pos="398"/>
        </w:tabs>
        <w:spacing w:after="80"/>
        <w:rPr>
          <w:b w:val="0"/>
          <w:bCs w:val="0"/>
          <w:sz w:val="24"/>
          <w:szCs w:val="24"/>
        </w:rPr>
      </w:pPr>
      <w:bookmarkStart w:id="149" w:name="bookmark151"/>
      <w:bookmarkStart w:id="150" w:name="bookmark149"/>
      <w:bookmarkStart w:id="151" w:name="bookmark150"/>
      <w:bookmarkStart w:id="152" w:name="bookmark152"/>
      <w:bookmarkEnd w:id="149"/>
      <w:r>
        <w:rPr>
          <w:rStyle w:val="Heading31"/>
          <w:b/>
          <w:bCs/>
          <w:color w:val="000000"/>
          <w:sz w:val="24"/>
          <w:szCs w:val="24"/>
        </w:rPr>
        <w:t>Principe gouvernant la prédication</w:t>
      </w:r>
      <w:bookmarkEnd w:id="150"/>
      <w:bookmarkEnd w:id="151"/>
      <w:bookmarkEnd w:id="152"/>
    </w:p>
    <w:p w14:paraId="4A591890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la question de savoir si la Bible fait vraiment autorité sur nous se</w:t>
      </w:r>
    </w:p>
    <w:p w14:paraId="57103390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pose aussi ailleurs. Je pense à un domaine particulièrement sensible au</w:t>
      </w:r>
    </w:p>
    <w:p w14:paraId="239700B1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sein de nos Eglises dans la francophonie, un domaine dont dépend la</w:t>
      </w:r>
    </w:p>
    <w:p w14:paraId="730256EC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santé spirituelle, morale et intellectuelle des croyants : je veux parler</w:t>
      </w:r>
    </w:p>
    <w:p w14:paraId="3BCD86A8" w14:textId="77777777" w:rsidR="00000000" w:rsidRDefault="00000000">
      <w:pPr>
        <w:pStyle w:val="Bodytext10"/>
        <w:framePr w:w="7506" w:h="11136" w:hRule="exact" w:wrap="none" w:vAnchor="page" w:hAnchor="page" w:x="724" w:y="712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prédication.</w:t>
      </w:r>
    </w:p>
    <w:p w14:paraId="56B3BCA9" w14:textId="77777777" w:rsidR="00000000" w:rsidRDefault="00000000">
      <w:pPr>
        <w:pStyle w:val="Bodytext10"/>
        <w:framePr w:w="7506" w:h="11136" w:hRule="exact" w:wrap="none" w:vAnchor="page" w:hAnchor="page" w:x="724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si l'on peut, hélas, manipuler la Bible dans tout ce qui touche à la foi</w:t>
      </w:r>
    </w:p>
    <w:p w14:paraId="4859933C" w14:textId="77777777" w:rsidR="00000000" w:rsidRDefault="00000000">
      <w:pPr>
        <w:pStyle w:val="Bodytext10"/>
        <w:framePr w:w="7506" w:h="11136" w:hRule="exact" w:wrap="none" w:vAnchor="page" w:hAnchor="page" w:x="724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au comportement, il en est de même avec la prédication. Et ici, il faut</w:t>
      </w:r>
    </w:p>
    <w:p w14:paraId="2F723798" w14:textId="77777777" w:rsidR="00000000" w:rsidRDefault="00000000">
      <w:pPr>
        <w:pStyle w:val="Bodytext10"/>
        <w:framePr w:w="7506" w:h="11136" w:hRule="exact" w:wrap="none" w:vAnchor="page" w:hAnchor="page" w:x="724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avouer, quoi qu'il nous en coûte, que ce mal ne date pas d'aujourd'hui.</w:t>
      </w:r>
    </w:p>
    <w:p w14:paraId="4BCB910B" w14:textId="77777777" w:rsidR="00000000" w:rsidRDefault="00000000">
      <w:pPr>
        <w:pStyle w:val="Bodytext10"/>
        <w:framePr w:w="7506" w:h="11136" w:hRule="exact" w:wrap="none" w:vAnchor="page" w:hAnchor="page" w:x="724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longtemps, nombre d'évangéliques - d'ailleurs à mon sens, avec</w:t>
      </w:r>
    </w:p>
    <w:p w14:paraId="5B883021" w14:textId="77777777" w:rsidR="00000000" w:rsidRDefault="00000000">
      <w:pPr>
        <w:pStyle w:val="Bodytext10"/>
        <w:framePr w:w="7506" w:h="11136" w:hRule="exact" w:wrap="none" w:vAnchor="page" w:hAnchor="page" w:x="724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forte dose d'inconscience et de candeur-ont maltraité, dans leurs</w:t>
      </w:r>
    </w:p>
    <w:p w14:paraId="12AB59BA" w14:textId="77777777" w:rsidR="00000000" w:rsidRDefault="00000000">
      <w:pPr>
        <w:pStyle w:val="Bodytext10"/>
        <w:framePr w:w="7506" w:h="11136" w:hRule="exact" w:wrap="none" w:vAnchor="page" w:hAnchor="page" w:x="724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prédications, le texte divinement inspiré, lui faisant dire ce qu'il ne dit</w:t>
      </w:r>
    </w:p>
    <w:p w14:paraId="529DF216" w14:textId="77777777" w:rsidR="00000000" w:rsidRDefault="00000000">
      <w:pPr>
        <w:pStyle w:val="Bodytext10"/>
        <w:framePr w:w="7506" w:h="11136" w:hRule="exact" w:wrap="none" w:vAnchor="page" w:hAnchor="page" w:x="724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pas, lui imposant leur sens au lieu d'en exposer le sens véritable. Sur</w:t>
      </w:r>
    </w:p>
    <w:p w14:paraId="105D14B4" w14:textId="77777777" w:rsidR="00000000" w:rsidRDefault="00000000">
      <w:pPr>
        <w:pStyle w:val="Bodytext10"/>
        <w:framePr w:w="7506" w:h="11136" w:hRule="exact" w:wrap="none" w:vAnchor="page" w:hAnchor="page" w:x="724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point, je fais aussi mon « mea culpa ».</w:t>
      </w:r>
    </w:p>
    <w:p w14:paraId="5DF007A5" w14:textId="77777777" w:rsidR="00000000" w:rsidRDefault="00000000">
      <w:pPr>
        <w:pStyle w:val="Headerorfooter10"/>
        <w:framePr w:wrap="none" w:vAnchor="page" w:hAnchor="page" w:x="4366" w:y="12598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55</w:t>
      </w:r>
    </w:p>
    <w:p w14:paraId="5C621F01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4C4FF1" w14:textId="77777777" w:rsidR="00000000" w:rsidRDefault="00000000">
      <w:pPr>
        <w:pStyle w:val="Headerorfooter10"/>
        <w:framePr w:w="7440" w:h="264" w:hRule="exact" w:wrap="none" w:vAnchor="page" w:hAnchor="page" w:x="757" w:y="28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79A39D93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lieu de se soumettre par une approche prudente, correcte et studieuse</w:t>
      </w:r>
    </w:p>
    <w:p w14:paraId="14E1061E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vérité objective révélée par le Saint-Esprit (Calvin dit de I Ecriture</w:t>
      </w:r>
    </w:p>
    <w:p w14:paraId="17B46E2A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qu'elle est « l'école du Saint-Esprit »), ils ont souvent, par leur démarche</w:t>
      </w:r>
    </w:p>
    <w:p w14:paraId="7FF2FCBF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superficielle, désinvolte et téméraire, ignoré ou escamoté les Ecritures.</w:t>
      </w:r>
    </w:p>
    <w:p w14:paraId="27D73422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Or, le prédicateur se doit, par déférence envers Celui qui est l'inspirateur</w:t>
      </w:r>
    </w:p>
    <w:p w14:paraId="05F7C2DD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l'auteur de l'Ecriture, de rechercher le sens réel du texte, et ensuite de</w:t>
      </w:r>
    </w:p>
    <w:p w14:paraId="0CFB48D8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l'exposer fidèlement. Paul n'insiste-t-il pas là-dessus dans certaines de ses</w:t>
      </w:r>
    </w:p>
    <w:p w14:paraId="1F262E8F" w14:textId="77777777" w:rsidR="00000000" w:rsidRDefault="00000000">
      <w:pPr>
        <w:pStyle w:val="Bodytext10"/>
        <w:framePr w:w="7440" w:h="11520" w:hRule="exact" w:wrap="none" w:vAnchor="page" w:hAnchor="page" w:x="757" w:y="744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exhortations à Timothée ? (cf. 1 Timothée 4.13-16 + 2 Timothée 2.14-15).</w:t>
      </w:r>
    </w:p>
    <w:p w14:paraId="16D4DE3F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lieu d'être, dans nos sermons, les serviteurs de l'Ecriture, nous</w:t>
      </w:r>
    </w:p>
    <w:p w14:paraId="7F5ED67F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pouvons nous en servir comme d'un « tremplin » commode pour</w:t>
      </w:r>
    </w:p>
    <w:p w14:paraId="7457CE81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affirmer et développer des vérités spirituelles indéniables, mais sans</w:t>
      </w:r>
    </w:p>
    <w:p w14:paraId="679A1B2E" w14:textId="77777777" w:rsidR="00000000" w:rsidRDefault="00000000">
      <w:pPr>
        <w:pStyle w:val="Bodytext10"/>
        <w:framePr w:w="7440" w:h="11520" w:hRule="exact" w:wrap="none" w:vAnchor="page" w:hAnchor="page" w:x="757" w:y="744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rapport avec notre texte de base et sans support dans ce texte.</w:t>
      </w:r>
    </w:p>
    <w:p w14:paraId="1E119858" w14:textId="77777777" w:rsidR="00000000" w:rsidRDefault="00000000">
      <w:pPr>
        <w:pStyle w:val="Heading310"/>
        <w:framePr w:w="7440" w:h="11520" w:hRule="exact" w:wrap="none" w:vAnchor="page" w:hAnchor="page" w:x="757" w:y="744"/>
        <w:numPr>
          <w:ilvl w:val="0"/>
          <w:numId w:val="10"/>
        </w:numPr>
        <w:tabs>
          <w:tab w:val="left" w:pos="392"/>
        </w:tabs>
        <w:rPr>
          <w:b w:val="0"/>
          <w:bCs w:val="0"/>
          <w:sz w:val="24"/>
          <w:szCs w:val="24"/>
        </w:rPr>
      </w:pPr>
      <w:bookmarkStart w:id="153" w:name="bookmark155"/>
      <w:bookmarkStart w:id="154" w:name="bookmark153"/>
      <w:bookmarkStart w:id="155" w:name="bookmark154"/>
      <w:bookmarkStart w:id="156" w:name="bookmark156"/>
      <w:bookmarkEnd w:id="153"/>
      <w:r>
        <w:rPr>
          <w:rStyle w:val="Heading31"/>
          <w:b/>
          <w:bCs/>
          <w:color w:val="000000"/>
        </w:rPr>
        <w:t>Les causes des lacunes dans la prédication</w:t>
      </w:r>
      <w:bookmarkEnd w:id="154"/>
      <w:bookmarkEnd w:id="155"/>
      <w:bookmarkEnd w:id="156"/>
    </w:p>
    <w:p w14:paraId="240E1946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attitude légère et plus ou moins irresponsable - même de la part</w:t>
      </w:r>
    </w:p>
    <w:p w14:paraId="4BEC59D6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frères qui confessent de bonne foi et sans arrière-pensées la pleine</w:t>
      </w:r>
    </w:p>
    <w:p w14:paraId="453F448D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inspiration et, par conséquent, l'intangibilité de la Parole de Dieu - a</w:t>
      </w:r>
    </w:p>
    <w:p w14:paraId="2735BEF3" w14:textId="77777777" w:rsidR="00000000" w:rsidRDefault="00000000">
      <w:pPr>
        <w:pStyle w:val="Bodytext10"/>
        <w:framePr w:w="7440" w:h="11520" w:hRule="exact" w:wrap="none" w:vAnchor="page" w:hAnchor="page" w:x="757" w:y="744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causes, immédiates ou lointaines, individuelles ou collectives.</w:t>
      </w:r>
    </w:p>
    <w:p w14:paraId="53EB2F11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^ar esprit d'équité, il faut reconnaître que certaines lacunes sont</w:t>
      </w:r>
    </w:p>
    <w:p w14:paraId="00798143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mputables à un arrière-plan et à une mentalité de type piétiste. Dans</w:t>
      </w:r>
    </w:p>
    <w:p w14:paraId="506091E6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tradition, l'on juge souvent que les dispositions et les convictions</w:t>
      </w:r>
    </w:p>
    <w:p w14:paraId="23CA04FE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cœur ont plus d'importance que les aptitudes requises, et que la</w:t>
      </w:r>
    </w:p>
    <w:p w14:paraId="182E3A73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consécration est un substitut à la formation. Par expérience, j'ajoute</w:t>
      </w:r>
    </w:p>
    <w:p w14:paraId="40850DC4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crainte de l'intellectualisme desséchant et de l'orthodoxie</w:t>
      </w:r>
    </w:p>
    <w:p w14:paraId="4B6DF6B0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morte a conduit, dans ces milieux, à un anti-intellectualisme tout aussi</w:t>
      </w:r>
    </w:p>
    <w:p w14:paraId="549D99A6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dangereux. La responsabilité n'est donc pas simplement personnelle.</w:t>
      </w:r>
    </w:p>
    <w:p w14:paraId="3D1C5BBB" w14:textId="77777777" w:rsidR="00000000" w:rsidRDefault="00000000">
      <w:pPr>
        <w:pStyle w:val="Bodytext10"/>
        <w:framePr w:w="7440" w:h="11520" w:hRule="exact" w:wrap="none" w:vAnchor="page" w:hAnchor="page" w:x="757" w:y="744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a une dimension communautaire.</w:t>
      </w:r>
    </w:p>
    <w:p w14:paraId="03F7FA64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relative faiblesse de la prédication, chez beaucoup d'évangéliques,</w:t>
      </w:r>
    </w:p>
    <w:p w14:paraId="5B4D7F8E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d'évidentes répercussions sur la vie et l'état des Eglises, lesquelles</w:t>
      </w:r>
    </w:p>
    <w:p w14:paraId="47235163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sont, dans bien des cas, anémiques, sous-alimentées, dépourvues</w:t>
      </w:r>
    </w:p>
    <w:p w14:paraId="30F624E6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solides fondements doctrinaux et de profondes convictions, sans</w:t>
      </w:r>
    </w:p>
    <w:p w14:paraId="6DF24E8A" w14:textId="77777777" w:rsidR="00000000" w:rsidRDefault="00000000">
      <w:pPr>
        <w:pStyle w:val="Bodytext10"/>
        <w:framePr w:w="7440" w:h="11520" w:hRule="exact" w:wrap="none" w:vAnchor="page" w:hAnchor="page" w:x="757" w:y="744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maturité de jugement et donc sans discernement.</w:t>
      </w:r>
    </w:p>
    <w:p w14:paraId="03BBECD0" w14:textId="77777777" w:rsidR="00000000" w:rsidRDefault="00000000">
      <w:pPr>
        <w:pStyle w:val="Bodytext10"/>
        <w:framePr w:w="7440" w:h="11520" w:hRule="exact" w:wrap="none" w:vAnchor="page" w:hAnchor="page" w:x="757" w:y="744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faiblesse tient, selon moi, à :</w:t>
      </w:r>
    </w:p>
    <w:p w14:paraId="5B789199" w14:textId="77777777" w:rsidR="00000000" w:rsidRDefault="00000000">
      <w:pPr>
        <w:pStyle w:val="Bodytext10"/>
        <w:framePr w:w="7440" w:h="11520" w:hRule="exact" w:wrap="none" w:vAnchor="page" w:hAnchor="page" w:x="757" w:y="744"/>
        <w:numPr>
          <w:ilvl w:val="0"/>
          <w:numId w:val="11"/>
        </w:numPr>
        <w:tabs>
          <w:tab w:val="left" w:pos="380"/>
        </w:tabs>
        <w:spacing w:after="180"/>
        <w:rPr>
          <w:sz w:val="24"/>
          <w:szCs w:val="24"/>
        </w:rPr>
      </w:pPr>
      <w:bookmarkStart w:id="157" w:name="bookmark157"/>
      <w:bookmarkEnd w:id="157"/>
      <w:r>
        <w:rPr>
          <w:rStyle w:val="Bodytext1"/>
          <w:b/>
          <w:bCs/>
          <w:color w:val="000000"/>
        </w:rPr>
        <w:t>L'absence d'une saine herméneutique</w:t>
      </w:r>
    </w:p>
    <w:p w14:paraId="3B76709A" w14:textId="77777777" w:rsidR="00000000" w:rsidRDefault="00000000">
      <w:pPr>
        <w:pStyle w:val="Bodytext10"/>
        <w:framePr w:w="7440" w:h="11520" w:hRule="exact" w:wrap="none" w:vAnchor="page" w:hAnchor="page" w:x="757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que la prédication soit puissante, il faut respecter et appliquer</w:t>
      </w:r>
    </w:p>
    <w:p w14:paraId="49CA8B80" w14:textId="77777777" w:rsidR="00000000" w:rsidRDefault="00000000">
      <w:pPr>
        <w:pStyle w:val="Bodytext10"/>
        <w:framePr w:w="7440" w:h="11520" w:hRule="exact" w:wrap="none" w:vAnchor="page" w:hAnchor="page" w:x="757" w:y="7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principes d'interprétation sûrs.</w:t>
      </w:r>
    </w:p>
    <w:p w14:paraId="7A56993E" w14:textId="77777777" w:rsidR="00000000" w:rsidRDefault="00000000">
      <w:pPr>
        <w:pStyle w:val="Headerorfooter10"/>
        <w:framePr w:wrap="none" w:vAnchor="page" w:hAnchor="page" w:x="4225" w:y="12738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56</w:t>
      </w:r>
    </w:p>
    <w:p w14:paraId="6741E75E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55E720" w14:textId="77777777" w:rsidR="00000000" w:rsidRDefault="00000000">
      <w:pPr>
        <w:pStyle w:val="Headerorfooter10"/>
        <w:framePr w:w="7596" w:h="234" w:hRule="exact" w:wrap="none" w:vAnchor="page" w:hAnchor="page" w:x="679" w:y="25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89098A3" w14:textId="77777777" w:rsidR="00000000" w:rsidRDefault="00000000">
      <w:pPr>
        <w:pStyle w:val="Bodytext10"/>
        <w:framePr w:w="7596" w:h="11400" w:hRule="exact" w:wrap="none" w:vAnchor="page" w:hAnchor="page" w:x="679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but n'est pas d'en faire l'énumération, mais je signale que l'on</w:t>
      </w:r>
    </w:p>
    <w:p w14:paraId="2E3C48CF" w14:textId="77777777" w:rsidR="00000000" w:rsidRDefault="00000000">
      <w:pPr>
        <w:pStyle w:val="Bodytext10"/>
        <w:framePr w:w="7596" w:h="11400" w:hRule="exact" w:wrap="none" w:vAnchor="page" w:hAnchor="page" w:x="679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recourt trop facilement, dans les milieux évangéliques, à l'interprétation</w:t>
      </w:r>
    </w:p>
    <w:p w14:paraId="59C1EB63" w14:textId="77777777" w:rsidR="00000000" w:rsidRDefault="00000000">
      <w:pPr>
        <w:pStyle w:val="Bodytext10"/>
        <w:framePr w:w="7596" w:h="11400" w:hRule="exact" w:wrap="none" w:vAnchor="page" w:hAnchor="page" w:x="679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symbolisante ou allégorisante, de sorte que l'on néglige l'essentiel, soit</w:t>
      </w:r>
    </w:p>
    <w:p w14:paraId="7F702C06" w14:textId="77777777" w:rsidR="00000000" w:rsidRDefault="00000000">
      <w:pPr>
        <w:pStyle w:val="Bodytext10"/>
        <w:framePr w:w="7596" w:h="11400" w:hRule="exact" w:wrap="none" w:vAnchor="page" w:hAnchor="page" w:x="679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sens premier, littéral et grammatical, voire historique du texte. Le</w:t>
      </w:r>
    </w:p>
    <w:p w14:paraId="0D55D413" w14:textId="77777777" w:rsidR="00000000" w:rsidRDefault="00000000">
      <w:pPr>
        <w:pStyle w:val="Bodytext10"/>
        <w:framePr w:w="7596" w:h="11400" w:hRule="exact" w:wrap="none" w:vAnchor="page" w:hAnchor="page" w:x="679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danger est toujours de passer à côté de l'élément central, de « faire</w:t>
      </w:r>
    </w:p>
    <w:p w14:paraId="30B593FA" w14:textId="77777777" w:rsidR="00000000" w:rsidRDefault="00000000">
      <w:pPr>
        <w:pStyle w:val="Bodytext10"/>
        <w:framePr w:w="7596" w:h="11400" w:hRule="exact" w:wrap="none" w:vAnchor="page" w:hAnchor="page" w:x="679" w:y="70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texte un prétexte ».</w:t>
      </w:r>
    </w:p>
    <w:p w14:paraId="40FAA4B4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ce propos, même s'il est vrai que Christ est l'objet des deux</w:t>
      </w:r>
    </w:p>
    <w:p w14:paraId="6A8D60C9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Testaments, on s'égare à vouloir à tout prix le découvrir partout dans</w:t>
      </w:r>
    </w:p>
    <w:p w14:paraId="4CC6DF3A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pages de l'Ancien Testament, y compris lorsque nous manquent les</w:t>
      </w:r>
    </w:p>
    <w:p w14:paraId="046E969B" w14:textId="77777777" w:rsidR="00000000" w:rsidRDefault="00000000">
      <w:pPr>
        <w:pStyle w:val="Bodytext10"/>
        <w:framePr w:w="7596" w:h="11400" w:hRule="exact" w:wrap="none" w:vAnchor="page" w:hAnchor="page" w:x="679" w:y="70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clés et la caution du Nouveau Testament.</w:t>
      </w:r>
    </w:p>
    <w:p w14:paraId="21946651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autre danger, sur le plan de l'interprétation, est de découper par</w:t>
      </w:r>
    </w:p>
    <w:p w14:paraId="5525F922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trop l'Ecriture, en donnant au verbe «dispenser» en 2 Timothée 2.15</w:t>
      </w:r>
    </w:p>
    <w:p w14:paraId="2CD360AC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sens particulier. Même si l'on doit distinguer entre l'économie de</w:t>
      </w:r>
    </w:p>
    <w:p w14:paraId="44307FB9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loi et celle de la grâce (Jean 1.17), il importe d'avoir une vision claire</w:t>
      </w:r>
    </w:p>
    <w:p w14:paraId="13A0C2DD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l'unité des deux Testaments, de la continuité entre les deux, tout en</w:t>
      </w:r>
    </w:p>
    <w:p w14:paraId="196045EB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reconnaissant qu'il y a progression dans la révélation, ce qui implique</w:t>
      </w:r>
    </w:p>
    <w:p w14:paraId="1D67139A" w14:textId="77777777" w:rsidR="00000000" w:rsidRDefault="00000000">
      <w:pPr>
        <w:pStyle w:val="Bodytext10"/>
        <w:framePr w:w="7596" w:h="11400" w:hRule="exact" w:wrap="none" w:vAnchor="page" w:hAnchor="page" w:x="679" w:y="70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des différences et des distinctions.</w:t>
      </w:r>
    </w:p>
    <w:p w14:paraId="1667BC83" w14:textId="77777777" w:rsidR="00000000" w:rsidRDefault="00000000">
      <w:pPr>
        <w:pStyle w:val="Bodytext10"/>
        <w:framePr w:w="7596" w:h="11400" w:hRule="exact" w:wrap="none" w:vAnchor="page" w:hAnchor="page" w:x="679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son commentaire sur l'épître aux Romains, John Murray fait</w:t>
      </w:r>
    </w:p>
    <w:p w14:paraId="24B79E98" w14:textId="77777777" w:rsidR="00000000" w:rsidRDefault="00000000">
      <w:pPr>
        <w:pStyle w:val="Bodytext10"/>
        <w:framePr w:w="7596" w:h="11400" w:hRule="exact" w:wrap="none" w:vAnchor="page" w:hAnchor="page" w:x="679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sage remarque : « Nous ne devons cependant pas négliger les</w:t>
      </w:r>
    </w:p>
    <w:p w14:paraId="334BFF1E" w14:textId="77777777" w:rsidR="00000000" w:rsidRDefault="00000000">
      <w:pPr>
        <w:pStyle w:val="Bodytext10"/>
        <w:framePr w:w="7596" w:h="11400" w:hRule="exact" w:wrap="none" w:vAnchor="page" w:hAnchor="page" w:x="679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différences résultant de la révélation progressive et des événements</w:t>
      </w:r>
    </w:p>
    <w:p w14:paraId="0586E9D5" w14:textId="77777777" w:rsidR="00000000" w:rsidRDefault="00000000">
      <w:pPr>
        <w:pStyle w:val="Bodytext10"/>
        <w:framePr w:w="7596" w:h="11400" w:hRule="exact" w:wrap="none" w:vAnchor="page" w:hAnchor="page" w:x="679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historiques liés à l'accomplissement de la rédemption », (p.154, à</w:t>
      </w:r>
    </w:p>
    <w:p w14:paraId="23C5523E" w14:textId="77777777" w:rsidR="00000000" w:rsidRDefault="00000000">
      <w:pPr>
        <w:pStyle w:val="Bodytext10"/>
        <w:framePr w:w="7596" w:h="11400" w:hRule="exact" w:wrap="none" w:vAnchor="page" w:hAnchor="page" w:x="679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propos de Romains 4.17 à 25, en particulier du verset 23). On fausse</w:t>
      </w:r>
    </w:p>
    <w:p w14:paraId="63F0E166" w14:textId="77777777" w:rsidR="00000000" w:rsidRDefault="00000000">
      <w:pPr>
        <w:pStyle w:val="Bodytext10"/>
        <w:framePr w:w="7596" w:h="11400" w:hRule="exact" w:wrap="none" w:vAnchor="page" w:hAnchor="page" w:x="679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perspective d'ensemble de l'Ecriture et l'on se prive de beaucoup</w:t>
      </w:r>
    </w:p>
    <w:p w14:paraId="2B03EDD5" w14:textId="77777777" w:rsidR="00000000" w:rsidRDefault="00000000">
      <w:pPr>
        <w:pStyle w:val="Bodytext10"/>
        <w:framePr w:w="7596" w:h="11400" w:hRule="exact" w:wrap="none" w:vAnchor="page" w:hAnchor="page" w:x="679" w:y="70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richesse en la débitant en tranches.</w:t>
      </w:r>
    </w:p>
    <w:p w14:paraId="50C7CDCF" w14:textId="77777777" w:rsidR="00000000" w:rsidRDefault="00000000">
      <w:pPr>
        <w:pStyle w:val="Bodytext10"/>
        <w:framePr w:w="7596" w:h="11400" w:hRule="exact" w:wrap="none" w:vAnchor="page" w:hAnchor="page" w:x="679" w:y="700"/>
        <w:numPr>
          <w:ilvl w:val="0"/>
          <w:numId w:val="11"/>
        </w:numPr>
        <w:tabs>
          <w:tab w:val="left" w:pos="386"/>
        </w:tabs>
        <w:spacing w:after="160"/>
        <w:rPr>
          <w:sz w:val="24"/>
          <w:szCs w:val="24"/>
        </w:rPr>
      </w:pPr>
      <w:bookmarkStart w:id="158" w:name="bookmark158"/>
      <w:bookmarkEnd w:id="158"/>
      <w:r>
        <w:rPr>
          <w:rStyle w:val="Bodytext1"/>
          <w:b/>
          <w:bCs/>
          <w:color w:val="000000"/>
        </w:rPr>
        <w:t>L'absence d'une exégèse rigoureuse et approfondie</w:t>
      </w:r>
    </w:p>
    <w:p w14:paraId="1C2F5857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 qui prêche a le devoir de chercher patiemment et honnêtement</w:t>
      </w:r>
    </w:p>
    <w:p w14:paraId="5F5CC8C9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Dieu et avec tous les outils à sa disposition (dictionnaires,</w:t>
      </w:r>
    </w:p>
    <w:p w14:paraId="058FB64B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commentaires, concordances, etc.) le sens véritable du texte et l'intention</w:t>
      </w:r>
    </w:p>
    <w:p w14:paraId="7551049B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l'auteur. A cet égard, il faut s'enquérir avec soin de ce qui se trouve</w:t>
      </w:r>
    </w:p>
    <w:p w14:paraId="402A9257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vraiment dans l'original et ne pas se fier à une seule version. J'ai constaté,</w:t>
      </w:r>
    </w:p>
    <w:p w14:paraId="3C3CD9F7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dépit, que l'on peut bâtir de magnifiques développements sur des</w:t>
      </w:r>
    </w:p>
    <w:p w14:paraId="0582A1B7" w14:textId="77777777" w:rsidR="00000000" w:rsidRDefault="00000000">
      <w:pPr>
        <w:pStyle w:val="Bodytext10"/>
        <w:framePr w:w="7596" w:h="11400" w:hRule="exact" w:wrap="none" w:vAnchor="page" w:hAnchor="page" w:x="679" w:y="70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termes qui ne figurent pas dans l'hébreu ou le grec.</w:t>
      </w:r>
    </w:p>
    <w:p w14:paraId="7F8299CE" w14:textId="77777777" w:rsidR="00000000" w:rsidRDefault="00000000">
      <w:pPr>
        <w:pStyle w:val="Bodytext10"/>
        <w:framePr w:w="7596" w:h="11400" w:hRule="exact" w:wrap="none" w:vAnchor="page" w:hAnchor="page" w:x="679" w:y="700"/>
        <w:numPr>
          <w:ilvl w:val="0"/>
          <w:numId w:val="11"/>
        </w:numPr>
        <w:tabs>
          <w:tab w:val="left" w:pos="356"/>
        </w:tabs>
        <w:spacing w:after="160"/>
        <w:jc w:val="both"/>
        <w:rPr>
          <w:sz w:val="24"/>
          <w:szCs w:val="24"/>
        </w:rPr>
      </w:pPr>
      <w:bookmarkStart w:id="159" w:name="bookmark159"/>
      <w:bookmarkEnd w:id="159"/>
      <w:r>
        <w:rPr>
          <w:rStyle w:val="Bodytext1"/>
          <w:b/>
          <w:bCs/>
          <w:color w:val="000000"/>
        </w:rPr>
        <w:t>L'absence d'une exposition systématique de l'Ecriture</w:t>
      </w:r>
    </w:p>
    <w:p w14:paraId="50537A1B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Récemment, des hommes de Dieu ont remis en honneur, par le</w:t>
      </w:r>
    </w:p>
    <w:p w14:paraId="2D804AD5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précepte et par l'exemple, « la prédication-exposé » (expository</w:t>
      </w:r>
    </w:p>
    <w:p w14:paraId="2DC38BDF" w14:textId="77777777" w:rsidR="00000000" w:rsidRDefault="00000000">
      <w:pPr>
        <w:pStyle w:val="Bodytext10"/>
        <w:framePr w:w="7596" w:h="11400" w:hRule="exact" w:wrap="none" w:vAnchor="page" w:hAnchor="page" w:x="679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preaching) et ont plaidé pour qu'on y revienne. L'on entend par là une</w:t>
      </w:r>
    </w:p>
    <w:p w14:paraId="41D9B038" w14:textId="77777777" w:rsidR="00000000" w:rsidRDefault="00000000">
      <w:pPr>
        <w:pStyle w:val="Headerorfooter10"/>
        <w:framePr w:wrap="none" w:vAnchor="page" w:hAnchor="page" w:x="4375" w:y="12586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57</w:t>
      </w:r>
    </w:p>
    <w:p w14:paraId="574A35C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FCE5AF" w14:textId="1302657E" w:rsidR="00000000" w:rsidRDefault="00E40FBC">
      <w:pPr>
        <w:pStyle w:val="Headerorfooter10"/>
        <w:framePr w:w="7362" w:h="264" w:hRule="exact" w:wrap="none" w:vAnchor="page" w:hAnchor="page" w:x="796" w:y="208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421A79" wp14:editId="428F6AD6">
                <wp:simplePos x="0" y="0"/>
                <wp:positionH relativeFrom="page">
                  <wp:posOffset>493395</wp:posOffset>
                </wp:positionH>
                <wp:positionV relativeFrom="page">
                  <wp:posOffset>7480935</wp:posOffset>
                </wp:positionV>
                <wp:extent cx="1299210" cy="0"/>
                <wp:effectExtent l="7620" t="13335" r="7620" b="1524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21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EF07" id="AutoShape 5" o:spid="_x0000_s1026" type="#_x0000_t32" style="position:absolute;margin-left:38.85pt;margin-top:589.05pt;width:102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gYuAEAAFcDAAAOAAAAZHJzL2Uyb0RvYy54bWysU01v2zAMvQ/YfxB8X/yBbViNOD2k7S7d&#10;FqDdD2Ak2RYqiwKpxM6/n6QmWbHdhvkgUCL5+PhIr2+XyYqjJjbouqJeVYXQTqIybuiKn88PH74U&#10;ggM4BRad7oqT5uJ28/7devatbnBEqzSJCOK4nX1XjCH4tixZjnoCXqHXLjp7pAlCvNJQKoI5ok+2&#10;bKrqczkjKU8oNXN8vXt1FpuM3/dahh99zzoI2xWRW8gn5XOfznKzhnYg8KORZxrwDywmMC4WvULd&#10;QQBxIPMX1GQkIWMfVhKnEvveSJ17iN3U1R/dPI3gde4lisP+KhP/P1j5/bh1O0rU5eKe/CPKFxYO&#10;tyO4QWcCzycfB1cnqcrZc3tNSRf2OxL7+RuqGAOHgFmFpacpQcb+xJLFPl3F1ksQMj7Wzc1NU8eZ&#10;yIuvhPaS6InDV42TSEZXcCAwwxi26FwcKVKdy8DxkUOiBe0lIVV1+GCszZO1Tsyx1KfmY5UzGK1R&#10;yZvimIb91pI4QlqO/OUmo+dtGOHBqYw2alD3ZzuAsa92rG7dWZskR9o9bveoTju6aBanl2meNy2t&#10;x9t7zv79P2x+AQAA//8DAFBLAwQUAAYACAAAACEAJdimR9wAAAAMAQAADwAAAGRycy9kb3ducmV2&#10;LnhtbEyPwU7DMAyG70i8Q2QkbixNkWjpmk5o0g470rG714S2WuKEJt0KT084IDj696ffn+vNYg27&#10;6CmMjiSIVQZMU+fUSL2Et8PuoQQWIpJC40hL+NQBNs3tTY2Vcld61Zc29iyVUKhQwhCjrzgP3aAt&#10;hpXzmtLu3U0WYxqnnqsJr6ncGp5n2RO3OFK6MKDX20F353a2Elzwyw7j/mt+Ntv98eDFR9YKKe/v&#10;lpc1sKiX+AfDj35ShyY5ndxMKjAjoSiKRKZcFKUAloi8zB+BnX4j3tT8/xPNNwAAAP//AwBQSwEC&#10;LQAUAAYACAAAACEAtoM4kv4AAADhAQAAEwAAAAAAAAAAAAAAAAAAAAAAW0NvbnRlbnRfVHlwZXNd&#10;LnhtbFBLAQItABQABgAIAAAAIQA4/SH/1gAAAJQBAAALAAAAAAAAAAAAAAAAAC8BAABfcmVscy8u&#10;cmVsc1BLAQItABQABgAIAAAAIQAV7ZgYuAEAAFcDAAAOAAAAAAAAAAAAAAAAAC4CAABkcnMvZTJv&#10;RG9jLnhtbFBLAQItABQABgAIAAAAIQAl2KZH3AAAAAwBAAAPAAAAAAAAAAAAAAAAABI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l'apostasie ?</w:t>
      </w:r>
    </w:p>
    <w:p w14:paraId="050449BD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prédication suivie et continue sur une portion donnée de la Bible (un</w:t>
      </w:r>
    </w:p>
    <w:p w14:paraId="108D7F00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livre, une épître, un ensemble de chapitres, comme « Le Sermon sur la</w:t>
      </w:r>
    </w:p>
    <w:p w14:paraId="1F4DE457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Montagne »), où le prédicateur s'attache et s astreint à exposer, donc</w:t>
      </w:r>
    </w:p>
    <w:p w14:paraId="0A3DA012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mettre en valeur ce qui est dans le texte biblique, et à confronter</w:t>
      </w:r>
    </w:p>
    <w:p w14:paraId="79328A6F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auditeurs avec l'intégralité de la Parole. Il n est rien de tel pour</w:t>
      </w:r>
    </w:p>
    <w:p w14:paraId="22F5B17F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former l'esprit selon le moule de la vérité biblique, démolir les fausses</w:t>
      </w:r>
    </w:p>
    <w:p w14:paraId="46A721A3" w14:textId="77777777" w:rsidR="00000000" w:rsidRDefault="00000000">
      <w:pPr>
        <w:pStyle w:val="Bodytext10"/>
        <w:framePr w:w="7362" w:h="9306" w:hRule="exact" w:wrap="none" w:vAnchor="page" w:hAnchor="page" w:x="796" w:y="652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conceptions et les fausses interprétations et édifier l'Eglise.</w:t>
      </w:r>
    </w:p>
    <w:p w14:paraId="14C25584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exclure la prédication thématique, ni la prédication ponctuelle (au</w:t>
      </w:r>
    </w:p>
    <w:p w14:paraId="7E57609F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par coup), je crois à l'excellence d'un exposé méthodique du texte</w:t>
      </w:r>
    </w:p>
    <w:p w14:paraId="7922B263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inspiré. La santé, la solidité, la maturité de nos églises en dépendent.</w:t>
      </w:r>
    </w:p>
    <w:p w14:paraId="43227F45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titre personnel, si j'avais à recommencer, je pratiquerais ce type de</w:t>
      </w:r>
    </w:p>
    <w:p w14:paraId="1D7944EC" w14:textId="77777777" w:rsidR="00000000" w:rsidRDefault="00000000">
      <w:pPr>
        <w:pStyle w:val="Bodytext10"/>
        <w:framePr w:w="7362" w:h="9306" w:hRule="exact" w:wrap="none" w:vAnchor="page" w:hAnchor="page" w:x="796" w:y="652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prédication beaucoup plus que je ne l'ai fait.</w:t>
      </w:r>
    </w:p>
    <w:p w14:paraId="5055D6D1" w14:textId="77777777" w:rsidR="00000000" w:rsidRDefault="00000000">
      <w:pPr>
        <w:pStyle w:val="Bodytext10"/>
        <w:framePr w:w="7362" w:h="9306" w:hRule="exact" w:wrap="none" w:vAnchor="page" w:hAnchor="page" w:x="796" w:y="652"/>
        <w:numPr>
          <w:ilvl w:val="0"/>
          <w:numId w:val="11"/>
        </w:numPr>
        <w:tabs>
          <w:tab w:val="left" w:pos="380"/>
        </w:tabs>
        <w:spacing w:after="140"/>
        <w:rPr>
          <w:sz w:val="24"/>
          <w:szCs w:val="24"/>
        </w:rPr>
      </w:pPr>
      <w:bookmarkStart w:id="160" w:name="bookmark160"/>
      <w:bookmarkEnd w:id="160"/>
      <w:r>
        <w:rPr>
          <w:rStyle w:val="Bodytext1"/>
          <w:b/>
          <w:bCs/>
          <w:color w:val="000000"/>
        </w:rPr>
        <w:t>L'absence du respect du principe de l'analogie de la foi</w:t>
      </w:r>
    </w:p>
    <w:p w14:paraId="081EFBE7" w14:textId="77777777" w:rsidR="00000000" w:rsidRDefault="00000000">
      <w:pPr>
        <w:pStyle w:val="Bodytext10"/>
        <w:framePr w:w="7362" w:h="9306" w:hRule="exact" w:wrap="none" w:vAnchor="page" w:hAnchor="page" w:x="796" w:y="6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commentateurs hésitent sur le sens de l'expression en Romains</w:t>
      </w:r>
    </w:p>
    <w:p w14:paraId="27B27694" w14:textId="77777777" w:rsidR="00000000" w:rsidRDefault="00000000">
      <w:pPr>
        <w:pStyle w:val="Bodytext10"/>
        <w:framePr w:w="7362" w:h="9306" w:hRule="exact" w:wrap="none" w:vAnchor="page" w:hAnchor="page" w:x="796" w:y="6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12.6 : «...selon l'analogie de la foi ». Le terme « analogie » signifie-t-il</w:t>
      </w:r>
    </w:p>
    <w:p w14:paraId="047BE54F" w14:textId="77777777" w:rsidR="00000000" w:rsidRDefault="00000000">
      <w:pPr>
        <w:pStyle w:val="Bodytext10"/>
        <w:framePr w:w="7362" w:h="9306" w:hRule="exact" w:wrap="none" w:vAnchor="page" w:hAnchor="page" w:x="796" w:y="6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proportion » ou « accord » ? Le mot « foi » est-il à prendre au sens</w:t>
      </w:r>
    </w:p>
    <w:p w14:paraId="2018BD80" w14:textId="77777777" w:rsidR="00000000" w:rsidRDefault="00000000">
      <w:pPr>
        <w:pStyle w:val="Bodytext10"/>
        <w:framePr w:w="7362" w:h="9306" w:hRule="exact" w:wrap="none" w:vAnchor="page" w:hAnchor="page" w:x="796" w:y="6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subjectif (la foi que le croyant exerce) ou au sens objectif (le contenu</w:t>
      </w:r>
    </w:p>
    <w:p w14:paraId="702A9B02" w14:textId="77777777" w:rsidR="00000000" w:rsidRDefault="00000000">
      <w:pPr>
        <w:pStyle w:val="Bodytext10"/>
        <w:framePr w:w="7362" w:h="9306" w:hRule="exact" w:wrap="none" w:vAnchor="page" w:hAnchor="page" w:x="796" w:y="652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révélation scripturaire) ?</w:t>
      </w:r>
    </w:p>
    <w:p w14:paraId="2D898ED1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que soit la signification de l'expression dans ce contexte-là,</w:t>
      </w:r>
    </w:p>
    <w:p w14:paraId="1138C1C5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savons ce qu'elle veut dire dans l'usage théologique courant.</w:t>
      </w:r>
    </w:p>
    <w:p w14:paraId="496E4DE0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principe de « l'analogie de la foi » exige qu'une doctrine ou</w:t>
      </w:r>
    </w:p>
    <w:p w14:paraId="27AE63C4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l'interprétation d'un passage biblique s'accorde avec l'enseignement</w:t>
      </w:r>
    </w:p>
    <w:p w14:paraId="6836246D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général de l'Ecriture. Autrement, on introduit des déséquilibres et</w:t>
      </w:r>
    </w:p>
    <w:p w14:paraId="00205BB8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de faux et dangereux points de vue. L'ensemble du témoignage</w:t>
      </w:r>
    </w:p>
    <w:p w14:paraId="746B4774" w14:textId="77777777" w:rsidR="00000000" w:rsidRDefault="00000000">
      <w:pPr>
        <w:pStyle w:val="Bodytext10"/>
        <w:framePr w:w="7362" w:h="9306" w:hRule="exact" w:wrap="none" w:vAnchor="page" w:hAnchor="page" w:x="796" w:y="652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scripturaire est un régulateur et un garde-fou.</w:t>
      </w:r>
    </w:p>
    <w:p w14:paraId="52A13463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Wolfgang Bühne, dans «La Troisième Vague»,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 xml:space="preserve"> montre clairement que</w:t>
      </w:r>
    </w:p>
    <w:p w14:paraId="0D639CF3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l'enseignement de Peter Wagner et John Wimber sur les signes et les</w:t>
      </w:r>
    </w:p>
    <w:p w14:paraId="4188C7BB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miracles va directement à l'encontre de l'ensemble du témoignage</w:t>
      </w:r>
    </w:p>
    <w:p w14:paraId="37632647" w14:textId="77777777" w:rsidR="00000000" w:rsidRDefault="00000000">
      <w:pPr>
        <w:pStyle w:val="Bodytext10"/>
        <w:framePr w:w="7362" w:h="9306" w:hRule="exact" w:wrap="none" w:vAnchor="page" w:hAnchor="page" w:x="796" w:y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biblique, et donc, il viole « l'analogie de la foi » (pp. 91 à 100,</w:t>
      </w:r>
    </w:p>
    <w:p w14:paraId="71C0475C" w14:textId="77777777" w:rsidR="00000000" w:rsidRDefault="00000000">
      <w:pPr>
        <w:pStyle w:val="Bodytext10"/>
        <w:framePr w:w="7362" w:h="9306" w:hRule="exact" w:wrap="none" w:vAnchor="page" w:hAnchor="page" w:x="796" w:y="6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L'Évangélisation de puissance à la lumière de la Bible »).</w:t>
      </w:r>
    </w:p>
    <w:p w14:paraId="787E7EE4" w14:textId="77777777" w:rsidR="00000000" w:rsidRDefault="00000000">
      <w:pPr>
        <w:pStyle w:val="Footnote10"/>
        <w:framePr w:w="4728" w:h="516" w:hRule="exact" w:wrap="none" w:vAnchor="page" w:hAnchor="page" w:x="814" w:y="1183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5 Le format PDF de ce livre peut être obtenu en s'adressant à :</w:t>
      </w:r>
    </w:p>
    <w:p w14:paraId="27D6F561" w14:textId="77777777" w:rsidR="00000000" w:rsidRDefault="00000000">
      <w:pPr>
        <w:pStyle w:val="Footnote10"/>
        <w:framePr w:w="4728" w:h="516" w:hRule="exact" w:wrap="none" w:vAnchor="page" w:hAnchor="page" w:x="814" w:y="11836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i/>
          <w:iCs/>
          <w:color w:val="000000"/>
        </w:rPr>
        <w:t xml:space="preserve">Voix dans le Désert, courriel : </w:t>
      </w:r>
      <w:hyperlink r:id="rId9" w:history="1">
        <w:r>
          <w:rPr>
            <w:rStyle w:val="Footnote1"/>
            <w:i/>
            <w:iCs/>
            <w:color w:val="000000"/>
            <w:lang w:val="en-US" w:eastAsia="en-US"/>
          </w:rPr>
          <w:t>larribau.eric@gmail.com</w:t>
        </w:r>
      </w:hyperlink>
    </w:p>
    <w:p w14:paraId="7C904A26" w14:textId="77777777" w:rsidR="00000000" w:rsidRDefault="00000000">
      <w:pPr>
        <w:pStyle w:val="Headerorfooter10"/>
        <w:framePr w:wrap="none" w:vAnchor="page" w:hAnchor="page" w:x="4222" w:y="12640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58</w:t>
      </w:r>
    </w:p>
    <w:p w14:paraId="467991AF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D6C668" w14:textId="77777777" w:rsidR="00000000" w:rsidRDefault="00000000">
      <w:pPr>
        <w:pStyle w:val="Headerorfooter10"/>
        <w:framePr w:w="7470" w:h="216" w:hRule="exact" w:wrap="none" w:vAnchor="page" w:hAnchor="page" w:x="742" w:y="3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A8669D6" w14:textId="77777777" w:rsidR="00000000" w:rsidRDefault="00000000">
      <w:pPr>
        <w:pStyle w:val="Heading310"/>
        <w:framePr w:w="7470" w:h="2838" w:hRule="exact" w:wrap="none" w:vAnchor="page" w:hAnchor="page" w:x="742" w:y="778"/>
        <w:spacing w:after="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61" w:name="bookmark161"/>
      <w:bookmarkStart w:id="162" w:name="bookmark162"/>
      <w:bookmarkStart w:id="163" w:name="bookmark163"/>
      <w:r>
        <w:rPr>
          <w:rStyle w:val="Heading31"/>
          <w:b/>
          <w:bCs/>
          <w:color w:val="000000"/>
        </w:rPr>
        <w:t>Conclusion</w:t>
      </w:r>
      <w:bookmarkEnd w:id="161"/>
      <w:bookmarkEnd w:id="162"/>
      <w:bookmarkEnd w:id="163"/>
    </w:p>
    <w:p w14:paraId="6196F95A" w14:textId="77777777" w:rsidR="00000000" w:rsidRDefault="00000000">
      <w:pPr>
        <w:pStyle w:val="Bodytext10"/>
        <w:framePr w:w="7470" w:h="2838" w:hRule="exact" w:wrap="none" w:vAnchor="page" w:hAnchor="page" w:x="742" w:y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Face à l'importance croissante donnée dans le milieu évangélique en</w:t>
      </w:r>
    </w:p>
    <w:p w14:paraId="77E8DDE4" w14:textId="77777777" w:rsidR="00000000" w:rsidRDefault="00000000">
      <w:pPr>
        <w:pStyle w:val="Bodytext10"/>
        <w:framePr w:w="7470" w:h="2838" w:hRule="exact" w:wrap="none" w:vAnchor="page" w:hAnchor="page" w:x="742" w:y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général aux phénomènes subjectifs, émotionnels, à l'expérience et aux</w:t>
      </w:r>
    </w:p>
    <w:p w14:paraId="3B9558C2" w14:textId="77777777" w:rsidR="00000000" w:rsidRDefault="00000000">
      <w:pPr>
        <w:pStyle w:val="Bodytext10"/>
        <w:framePr w:w="7470" w:h="2838" w:hRule="exact" w:wrap="none" w:vAnchor="page" w:hAnchor="page" w:x="742" w:y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expériences » plus qu'à la vérité objective, immuable, « granitique »</w:t>
      </w:r>
    </w:p>
    <w:p w14:paraId="6B7AD7BA" w14:textId="77777777" w:rsidR="00000000" w:rsidRDefault="00000000">
      <w:pPr>
        <w:pStyle w:val="Bodytext10"/>
        <w:framePr w:w="7470" w:h="2838" w:hRule="exact" w:wrap="none" w:vAnchor="page" w:hAnchor="page" w:x="742" w:y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Parole de Dieu, on peut se demander si les prédicateurs ne vont</w:t>
      </w:r>
    </w:p>
    <w:p w14:paraId="62B2DED3" w14:textId="77777777" w:rsidR="00000000" w:rsidRDefault="00000000">
      <w:pPr>
        <w:pStyle w:val="Bodytext10"/>
        <w:framePr w:w="7470" w:h="2838" w:hRule="exact" w:wrap="none" w:vAnchor="page" w:hAnchor="page" w:x="742" w:y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se soustraire de plus en plus à l'autorité souveraine du texte inspiré,</w:t>
      </w:r>
    </w:p>
    <w:p w14:paraId="031B1FFE" w14:textId="77777777" w:rsidR="00000000" w:rsidRDefault="00000000">
      <w:pPr>
        <w:pStyle w:val="Bodytext10"/>
        <w:framePr w:w="7470" w:h="2838" w:hRule="exact" w:wrap="none" w:vAnchor="page" w:hAnchor="page" w:x="742" w:y="778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si la Bible ne va pas être traitée de plus en plus cavalièrement.</w:t>
      </w:r>
    </w:p>
    <w:p w14:paraId="42A716DC" w14:textId="77777777" w:rsidR="00000000" w:rsidRDefault="00000000">
      <w:pPr>
        <w:pStyle w:val="Bodytext10"/>
        <w:framePr w:w="7470" w:h="2838" w:hRule="exact" w:wrap="none" w:vAnchor="page" w:hAnchor="page" w:x="742" w:y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moi-même, je demande à Dieu la grâce de rester du nombre « de</w:t>
      </w:r>
    </w:p>
    <w:p w14:paraId="1F24C99F" w14:textId="77777777" w:rsidR="00000000" w:rsidRDefault="00000000">
      <w:pPr>
        <w:pStyle w:val="Bodytext10"/>
        <w:framePr w:w="7470" w:h="2838" w:hRule="exact" w:wrap="none" w:vAnchor="page" w:hAnchor="page" w:x="742" w:y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tremblent devant les commandements de notre Dieu » (Esdras</w:t>
      </w:r>
    </w:p>
    <w:p w14:paraId="61579F1E" w14:textId="77777777" w:rsidR="00000000" w:rsidRDefault="00000000">
      <w:pPr>
        <w:pStyle w:val="Bodytext10"/>
        <w:framePr w:w="7470" w:h="2838" w:hRule="exact" w:wrap="none" w:vAnchor="page" w:hAnchor="page" w:x="742" w:y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10.3, cf. 9.4). Je parle, bien sûr, du respect dans la foi et dans l'amour.</w:t>
      </w:r>
    </w:p>
    <w:p w14:paraId="7980313D" w14:textId="77777777" w:rsidR="00000000" w:rsidRDefault="00000000">
      <w:pPr>
        <w:pStyle w:val="Headerorfooter10"/>
        <w:framePr w:wrap="none" w:vAnchor="page" w:hAnchor="page" w:x="4492" w:y="12622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59</w:t>
      </w:r>
    </w:p>
    <w:p w14:paraId="45EDEE37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D893F6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976" w:h="133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B1385B" w14:textId="77777777" w:rsidR="00000000" w:rsidRDefault="00000000">
      <w:pPr>
        <w:pStyle w:val="Headerorfooter10"/>
        <w:framePr w:wrap="none" w:vAnchor="page" w:hAnchor="page" w:x="2056" w:y="332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47CBDBCA" w14:textId="77777777" w:rsidR="00000000" w:rsidRDefault="00000000">
      <w:pPr>
        <w:pStyle w:val="Heading310"/>
        <w:framePr w:w="7488" w:h="10548" w:hRule="exact" w:wrap="none" w:vAnchor="page" w:hAnchor="page" w:x="766" w:y="1292"/>
        <w:spacing w:after="1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64" w:name="bookmark164"/>
      <w:bookmarkStart w:id="165" w:name="bookmark165"/>
      <w:bookmarkStart w:id="166" w:name="bookmark166"/>
      <w:r>
        <w:rPr>
          <w:rStyle w:val="Heading31"/>
          <w:b/>
          <w:bCs/>
          <w:color w:val="000000"/>
          <w:sz w:val="24"/>
          <w:szCs w:val="24"/>
        </w:rPr>
        <w:t xml:space="preserve">Postface </w:t>
      </w:r>
      <w:r>
        <w:rPr>
          <w:rStyle w:val="Heading31"/>
          <w:b/>
          <w:bCs/>
          <w:color w:val="000000"/>
        </w:rPr>
        <w:t>par Jacques Legrand</w:t>
      </w:r>
      <w:bookmarkEnd w:id="164"/>
      <w:bookmarkEnd w:id="165"/>
      <w:bookmarkEnd w:id="166"/>
    </w:p>
    <w:p w14:paraId="72BBC153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trois articles sur la Parole de Dieu que vous venez de lire ont été</w:t>
      </w:r>
    </w:p>
    <w:p w14:paraId="27F49167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écrits à la suite d'une conférence donnée lors d'une Pastorale. Ils ont</w:t>
      </w:r>
    </w:p>
    <w:p w14:paraId="6C7AE6D2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paru dans le journal « La Voix dans le Désert » en 1995 et 1996 et</w:t>
      </w:r>
    </w:p>
    <w:p w14:paraId="41F5EE4A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revue « La Bonne Nouvelle ». Dans le cadre de ce livret, nous</w:t>
      </w:r>
    </w:p>
    <w:p w14:paraId="12C36B38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n'avons cité que la première partie de ce long exposé précisément</w:t>
      </w:r>
    </w:p>
    <w:p w14:paraId="6DF5111E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parce qu'elle traite de notre relation primordiale d'obéissance absolue</w:t>
      </w:r>
    </w:p>
    <w:p w14:paraId="6D9E9A91" w14:textId="77777777" w:rsidR="00000000" w:rsidRDefault="00000000">
      <w:pPr>
        <w:pStyle w:val="Bodytext10"/>
        <w:framePr w:w="7488" w:h="10548" w:hRule="exact" w:wrap="none" w:vAnchor="page" w:hAnchor="page" w:x="766" w:y="1292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Parole de Dieu.</w:t>
      </w:r>
    </w:p>
    <w:p w14:paraId="789C9174" w14:textId="77777777" w:rsidR="00000000" w:rsidRDefault="00000000">
      <w:pPr>
        <w:pStyle w:val="Bodytext10"/>
        <w:framePr w:w="7488" w:h="10548" w:hRule="exact" w:wrap="none" w:vAnchor="page" w:hAnchor="page" w:x="766" w:y="1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L'auteur, Paul-André Dubois, dénonce la tendance qu'ont de nombreux</w:t>
      </w:r>
    </w:p>
    <w:p w14:paraId="2984F4D2" w14:textId="77777777" w:rsidR="00000000" w:rsidRDefault="00000000">
      <w:pPr>
        <w:pStyle w:val="Bodytext10"/>
        <w:framePr w:w="7488" w:h="10548" w:hRule="exact" w:wrap="none" w:vAnchor="page" w:hAnchor="page" w:x="766" w:y="1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évangéliques à faire confiance à la psychologie mondaine</w:t>
      </w:r>
    </w:p>
    <w:p w14:paraId="6CB0E27F" w14:textId="77777777" w:rsidR="00000000" w:rsidRDefault="00000000">
      <w:pPr>
        <w:pStyle w:val="Bodytext10"/>
        <w:framePr w:w="7488" w:h="10548" w:hRule="exact" w:wrap="none" w:vAnchor="page" w:hAnchor="page" w:x="766" w:y="1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plutôt qu'à la toute suffisance de la Parole de Dieu pour les soins</w:t>
      </w:r>
    </w:p>
    <w:p w14:paraId="58EE038B" w14:textId="77777777" w:rsidR="00000000" w:rsidRDefault="00000000">
      <w:pPr>
        <w:pStyle w:val="Bodytext10"/>
        <w:framePr w:w="7488" w:h="10548" w:hRule="exact" w:wrap="none" w:vAnchor="page" w:hAnchor="page" w:x="766" w:y="1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l'âme. Il prend l'exemple du Psaume 139 : « Sonde-moi, ô Dieu ! »</w:t>
      </w:r>
    </w:p>
    <w:p w14:paraId="3E0ACA6E" w14:textId="77777777" w:rsidR="00000000" w:rsidRDefault="00000000">
      <w:pPr>
        <w:pStyle w:val="Bodytext10"/>
        <w:framePr w:w="7488" w:h="10548" w:hRule="exact" w:wrap="none" w:vAnchor="page" w:hAnchor="page" w:x="766" w:y="1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aborde également la grande influence de la Troisième Vague</w:t>
      </w:r>
    </w:p>
    <w:p w14:paraId="3F04BD1F" w14:textId="77777777" w:rsidR="00000000" w:rsidRDefault="00000000">
      <w:pPr>
        <w:pStyle w:val="Bodytext10"/>
        <w:framePr w:w="7488" w:h="10548" w:hRule="exact" w:wrap="none" w:vAnchor="page" w:hAnchor="page" w:x="766" w:y="1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charismatique en se référant au livre de Wolfgang Bühne intitulé </w:t>
      </w:r>
      <w:r>
        <w:rPr>
          <w:rStyle w:val="Bodytext1"/>
          <w:i/>
          <w:iCs/>
          <w:color w:val="000000"/>
        </w:rPr>
        <w:t>« La</w:t>
      </w:r>
    </w:p>
    <w:p w14:paraId="33D81BF7" w14:textId="77777777" w:rsidR="00000000" w:rsidRDefault="00000000">
      <w:pPr>
        <w:pStyle w:val="Bodytext10"/>
        <w:framePr w:w="7488" w:h="10548" w:hRule="exact" w:wrap="none" w:vAnchor="page" w:hAnchor="page" w:x="766" w:y="1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troisième vague : le plus grand réveil de l'histoire de l'Eglise ? »</w:t>
      </w:r>
      <w:r>
        <w:rPr>
          <w:rStyle w:val="Bodytext1"/>
          <w:color w:val="000000"/>
        </w:rPr>
        <w:t xml:space="preserve"> édité</w:t>
      </w:r>
    </w:p>
    <w:p w14:paraId="04B59412" w14:textId="77777777" w:rsidR="00000000" w:rsidRDefault="00000000">
      <w:pPr>
        <w:pStyle w:val="Bodytext10"/>
        <w:framePr w:w="7488" w:h="10548" w:hRule="exact" w:wrap="none" w:vAnchor="page" w:hAnchor="page" w:x="766" w:y="1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CLV et diffusé par la Maison de la Bible, BP 19 69813-Tassin Cédex.</w:t>
      </w:r>
    </w:p>
    <w:p w14:paraId="44FE3900" w14:textId="77777777" w:rsidR="00000000" w:rsidRDefault="00000000">
      <w:pPr>
        <w:pStyle w:val="Bodytext10"/>
        <w:framePr w:w="7488" w:h="10548" w:hRule="exact" w:wrap="none" w:vAnchor="page" w:hAnchor="page" w:x="766" w:y="1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Il fait référence également à l'ouvrage de Francis Schaeffer : </w:t>
      </w:r>
      <w:r>
        <w:rPr>
          <w:rStyle w:val="Bodytext1"/>
          <w:i/>
          <w:iCs/>
          <w:color w:val="000000"/>
        </w:rPr>
        <w:t>« The Great</w:t>
      </w:r>
    </w:p>
    <w:p w14:paraId="67DD9342" w14:textId="77777777" w:rsidR="00000000" w:rsidRDefault="00000000">
      <w:pPr>
        <w:pStyle w:val="Bodytext10"/>
        <w:framePr w:w="7488" w:h="10548" w:hRule="exact" w:wrap="none" w:vAnchor="page" w:hAnchor="page" w:x="766" w:y="1292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Evangelical Disaster »</w:t>
      </w:r>
      <w:r>
        <w:rPr>
          <w:rStyle w:val="Bodytext1"/>
          <w:color w:val="000000"/>
        </w:rPr>
        <w:t xml:space="preserve"> (Le grand désastre évangélique).</w:t>
      </w:r>
    </w:p>
    <w:p w14:paraId="3A673826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P.-A. Dubois montre la progression dans les compromis doctrinaux</w:t>
      </w:r>
    </w:p>
    <w:p w14:paraId="24E1D63C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nom de l'évangélisation mondiale avec les forums communs entre</w:t>
      </w:r>
    </w:p>
    <w:p w14:paraId="06E479C4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protestants et évangéliques et l'influence des congrès de San Antonio,</w:t>
      </w:r>
    </w:p>
    <w:p w14:paraId="06201000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Manille et de Lausanne - Evangélisation 2000, ce dernier ayant</w:t>
      </w:r>
    </w:p>
    <w:p w14:paraId="17128188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reçu le soutien officiel du Pape Jean-Paul II. On y voit clairement</w:t>
      </w:r>
    </w:p>
    <w:p w14:paraId="3BFFF45B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collusion entre les charismatiques et l'Eglise catholique romaine</w:t>
      </w:r>
    </w:p>
    <w:p w14:paraId="654E1881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entraîner, si possible, les évangéliques dans leur sillage. Cela</w:t>
      </w:r>
    </w:p>
    <w:p w14:paraId="000EF7B7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explique probablement le succès des Cours Alpha, qui ont été inspirés</w:t>
      </w:r>
    </w:p>
    <w:p w14:paraId="5941DBB4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les leaders de la Troisième Vague, et qui vident l'enseignement</w:t>
      </w:r>
    </w:p>
    <w:p w14:paraId="4E967962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biblique de son corps de doctrines fondamentales. Pour de plus amples</w:t>
      </w:r>
    </w:p>
    <w:p w14:paraId="7DBB88C7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renseignements sur ce sujet, lire ; </w:t>
      </w:r>
      <w:r>
        <w:rPr>
          <w:rStyle w:val="Bodytext1"/>
          <w:i/>
          <w:iCs/>
          <w:color w:val="000000"/>
        </w:rPr>
        <w:t>« Alpha : un évangile différent »,</w:t>
      </w:r>
      <w:r>
        <w:rPr>
          <w:rStyle w:val="Bodytext1"/>
          <w:color w:val="000000"/>
        </w:rPr>
        <w:t xml:space="preserve"> de</w:t>
      </w:r>
    </w:p>
    <w:p w14:paraId="1E7B34E1" w14:textId="77777777" w:rsidR="00000000" w:rsidRDefault="00000000">
      <w:pPr>
        <w:pStyle w:val="Bodytext10"/>
        <w:framePr w:w="7488" w:h="10548" w:hRule="exact" w:wrap="none" w:vAnchor="page" w:hAnchor="page" w:x="766" w:y="1292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 Hand, édité par le CRIE, BP 82121, F-68080 Mulhouse Cédex 2.</w:t>
      </w:r>
    </w:p>
    <w:p w14:paraId="77A85581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évangéliques en grand nombre sont entrés dans le dialogue</w:t>
      </w:r>
    </w:p>
    <w:p w14:paraId="0FE537CB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interreligieux et sont pris au piège de la dialectique oecuménique et de</w:t>
      </w:r>
    </w:p>
    <w:p w14:paraId="679A1905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l'œcuménisme catholique (voir </w:t>
      </w:r>
      <w:r>
        <w:rPr>
          <w:rStyle w:val="Bodytext1"/>
          <w:i/>
          <w:iCs/>
          <w:color w:val="000000"/>
        </w:rPr>
        <w:t>« L'oecuménisme conduit por Rome »</w:t>
      </w:r>
    </w:p>
    <w:p w14:paraId="1DBED073" w14:textId="77777777" w:rsidR="00000000" w:rsidRDefault="00000000">
      <w:pPr>
        <w:pStyle w:val="Bodytext10"/>
        <w:framePr w:w="7488" w:h="10548" w:hRule="exact" w:wrap="none" w:vAnchor="page" w:hAnchor="page" w:x="766" w:y="12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Bernard Prunneaux dans les éditions du CRIE, même adresse).</w:t>
      </w:r>
    </w:p>
    <w:p w14:paraId="3C4F9A61" w14:textId="77777777" w:rsidR="00000000" w:rsidRDefault="00000000">
      <w:pPr>
        <w:pStyle w:val="Headerorfooter10"/>
        <w:framePr w:wrap="none" w:vAnchor="page" w:hAnchor="page" w:x="4420" w:y="12566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61</w:t>
      </w:r>
    </w:p>
    <w:p w14:paraId="54E24378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433055" w14:textId="77777777" w:rsidR="00000000" w:rsidRDefault="00000000">
      <w:pPr>
        <w:pStyle w:val="Headerorfooter10"/>
        <w:framePr w:w="7386" w:h="270" w:hRule="exact" w:wrap="none" w:vAnchor="page" w:hAnchor="page" w:x="817" w:y="25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37A1E946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démarches de dialogue tous azimuts se sont concrétisées en 2010</w:t>
      </w:r>
    </w:p>
    <w:p w14:paraId="597EE557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l'émergence du Conseil National des Evangéliques de France</w:t>
      </w:r>
    </w:p>
    <w:p w14:paraId="74311C4F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(le CNEF), lequel, dès sa fondation, s'est manifesté par des prises de</w:t>
      </w:r>
    </w:p>
    <w:p w14:paraId="1B17FD82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position très nouvelles pour le monde évangélique, par exemple,</w:t>
      </w:r>
    </w:p>
    <w:p w14:paraId="026532FB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l'encouragement à concilier la théorie de I évolution avec le récit</w:t>
      </w:r>
    </w:p>
    <w:p w14:paraId="7F6176FC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biblique de la création. Cette tentative est parfaitement exprimée</w:t>
      </w:r>
    </w:p>
    <w:p w14:paraId="591E9D68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 numéro du Journal des CAEF (Communautés et Assemblées</w:t>
      </w:r>
    </w:p>
    <w:p w14:paraId="068972EE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Evangéliques de France) </w:t>
      </w:r>
      <w:r>
        <w:rPr>
          <w:rStyle w:val="Bodytext1"/>
          <w:i/>
          <w:iCs/>
          <w:color w:val="000000"/>
        </w:rPr>
        <w:t>« Servir en /'Attendant »,</w:t>
      </w:r>
      <w:r>
        <w:rPr>
          <w:rStyle w:val="Bodytext1"/>
          <w:color w:val="000000"/>
        </w:rPr>
        <w:t xml:space="preserve"> consacré à la</w:t>
      </w:r>
    </w:p>
    <w:p w14:paraId="620AC743" w14:textId="77777777" w:rsidR="00000000" w:rsidRDefault="00000000">
      <w:pPr>
        <w:pStyle w:val="Bodytext10"/>
        <w:framePr w:w="7386" w:h="11442" w:hRule="exact" w:wrap="none" w:vAnchor="page" w:hAnchor="page" w:x="817" w:y="700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 des Origines, n° 3 de l'année 2010.</w:t>
      </w:r>
    </w:p>
    <w:p w14:paraId="528B3506" w14:textId="77777777" w:rsidR="00000000" w:rsidRDefault="00000000">
      <w:pPr>
        <w:pStyle w:val="Bodytext10"/>
        <w:framePr w:w="7386" w:h="11442" w:hRule="exact" w:wrap="none" w:vAnchor="page" w:hAnchor="page" w:x="817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encourageons chacun à approfondir ce sujet avec deux ouvrages :</w:t>
      </w:r>
    </w:p>
    <w:p w14:paraId="417DFF4C" w14:textId="77777777" w:rsidR="00000000" w:rsidRDefault="00000000">
      <w:pPr>
        <w:pStyle w:val="Bodytext10"/>
        <w:framePr w:w="7386" w:h="11442" w:hRule="exact" w:wrap="none" w:vAnchor="page" w:hAnchor="page" w:x="817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L'Evolution : le mensonge »</w:t>
      </w:r>
      <w:r>
        <w:rPr>
          <w:rStyle w:val="Bodytext1"/>
          <w:color w:val="000000"/>
        </w:rPr>
        <w:t xml:space="preserve"> de Ken Ham, édité par Oasis, Route</w:t>
      </w:r>
    </w:p>
    <w:p w14:paraId="19B7D177" w14:textId="77777777" w:rsidR="00000000" w:rsidRDefault="00000000">
      <w:pPr>
        <w:pStyle w:val="Bodytext10"/>
        <w:framePr w:w="7386" w:h="11442" w:hRule="exact" w:wrap="none" w:vAnchor="page" w:hAnchor="page" w:x="817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d'Oupia 34210 - Olonzac, et </w:t>
      </w:r>
      <w:r>
        <w:rPr>
          <w:rStyle w:val="Bodytext1"/>
          <w:i/>
          <w:iCs/>
          <w:color w:val="000000"/>
        </w:rPr>
        <w:t>« La Genèse : sola Scriptura ou sola</w:t>
      </w:r>
    </w:p>
    <w:p w14:paraId="3BEB8751" w14:textId="77777777" w:rsidR="00000000" w:rsidRDefault="00000000">
      <w:pPr>
        <w:pStyle w:val="Bodytext10"/>
        <w:framePr w:w="7386" w:h="11442" w:hRule="exact" w:wrap="none" w:vAnchor="page" w:hAnchor="page" w:x="817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Scientia ? »</w:t>
      </w:r>
      <w:r>
        <w:rPr>
          <w:rStyle w:val="Bodytext1"/>
          <w:color w:val="000000"/>
        </w:rPr>
        <w:t xml:space="preserve"> d'Egbert Egberts, chez le même éditeur. Ce dernier livre</w:t>
      </w:r>
    </w:p>
    <w:p w14:paraId="55B2F408" w14:textId="77777777" w:rsidR="00000000" w:rsidRDefault="00000000">
      <w:pPr>
        <w:pStyle w:val="Bodytext10"/>
        <w:framePr w:w="7386" w:h="11442" w:hRule="exact" w:wrap="none" w:vAnchor="page" w:hAnchor="page" w:x="817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apporte des réponses scripturaires au mouvement « Réseau des</w:t>
      </w:r>
    </w:p>
    <w:p w14:paraId="4D48CD4B" w14:textId="77777777" w:rsidR="00000000" w:rsidRDefault="00000000">
      <w:pPr>
        <w:pStyle w:val="Bodytext10"/>
        <w:framePr w:w="7386" w:h="11442" w:hRule="exact" w:wrap="none" w:vAnchor="page" w:hAnchor="page" w:x="817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Scientifiques Evangéliques » qui croit à l'évolution et qui nie le déluge</w:t>
      </w:r>
    </w:p>
    <w:p w14:paraId="7CF88FC8" w14:textId="77777777" w:rsidR="00000000" w:rsidRDefault="00000000">
      <w:pPr>
        <w:pStyle w:val="Bodytext10"/>
        <w:framePr w:w="7386" w:h="11442" w:hRule="exact" w:wrap="none" w:vAnchor="page" w:hAnchor="page" w:x="817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universel. Cependant, nous lisons en 1 Pierre 3.18-20 que dans l'arche</w:t>
      </w:r>
    </w:p>
    <w:p w14:paraId="66B0EE2E" w14:textId="77777777" w:rsidR="00000000" w:rsidRDefault="00000000">
      <w:pPr>
        <w:pStyle w:val="Bodytext10"/>
        <w:framePr w:w="7386" w:h="11442" w:hRule="exact" w:wrap="none" w:vAnchor="page" w:hAnchor="page" w:x="817" w:y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Noé, « un petit nombre de personnes, c'est-à-dire huit, furent</w:t>
      </w:r>
    </w:p>
    <w:p w14:paraId="2CAE44BC" w14:textId="77777777" w:rsidR="00000000" w:rsidRDefault="00000000">
      <w:pPr>
        <w:pStyle w:val="Bodytext10"/>
        <w:framePr w:w="7386" w:h="11442" w:hRule="exact" w:wrap="none" w:vAnchor="page" w:hAnchor="page" w:x="817" w:y="70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sauvées à travers l'eau ».</w:t>
      </w:r>
    </w:p>
    <w:p w14:paraId="348FBAF6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cours de ces dix dernières années, les choses ont très vite évolué.</w:t>
      </w:r>
    </w:p>
    <w:p w14:paraId="090440F8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Dans les derniers numéros de la revue </w:t>
      </w:r>
      <w:r>
        <w:rPr>
          <w:rStyle w:val="Bodytext1"/>
          <w:i/>
          <w:iCs/>
          <w:color w:val="000000"/>
        </w:rPr>
        <w:t>« Infos-FEF »,</w:t>
      </w:r>
      <w:r>
        <w:rPr>
          <w:rStyle w:val="Bodytext1"/>
          <w:color w:val="000000"/>
        </w:rPr>
        <w:t xml:space="preserve"> (autrefois la</w:t>
      </w:r>
    </w:p>
    <w:p w14:paraId="033D1628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Fédération Evangélique de France, devenue Réseau FEF), on pouvait</w:t>
      </w:r>
    </w:p>
    <w:p w14:paraId="5987A883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lire le président du CNEF justifier sa présence et son discours au Synode</w:t>
      </w:r>
    </w:p>
    <w:p w14:paraId="44589B55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Evêques Catholiques de France réuni à Lourdes, ainsi que plusieurs</w:t>
      </w:r>
    </w:p>
    <w:p w14:paraId="164BF262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articles sur le catholicisme, affirmant que les évangéliques ne pouvaient</w:t>
      </w:r>
    </w:p>
    <w:p w14:paraId="7A9E5FA8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utiliser Galates 1.8 pour dire que l'Evangile annoncé par l'Eglise</w:t>
      </w:r>
    </w:p>
    <w:p w14:paraId="28C8A9DE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catholique est un autre évangile. En effet, selon l'auteur, le pasteur</w:t>
      </w:r>
    </w:p>
    <w:p w14:paraId="35296A9D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Gordon Margery, participant du CNEF au dialogue interreligieux avec</w:t>
      </w:r>
    </w:p>
    <w:p w14:paraId="10EBCF05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Rome, les sacrements seraient une expression de la grâce de Dieu</w:t>
      </w:r>
    </w:p>
    <w:p w14:paraId="4171BF52" w14:textId="77777777" w:rsidR="00000000" w:rsidRDefault="00000000">
      <w:pPr>
        <w:pStyle w:val="Bodytext10"/>
        <w:framePr w:w="7386" w:h="11442" w:hRule="exact" w:wrap="none" w:vAnchor="page" w:hAnchor="page" w:x="817" w:y="70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reçue par la foi du communiant ! Et pourtant, l'apôtre écrit :</w:t>
      </w:r>
    </w:p>
    <w:p w14:paraId="43C571B9" w14:textId="77777777" w:rsidR="00000000" w:rsidRDefault="00000000">
      <w:pPr>
        <w:pStyle w:val="Bodytext10"/>
        <w:framePr w:w="7386" w:h="11442" w:hRule="exact" w:wrap="none" w:vAnchor="page" w:hAnchor="page" w:x="817" w:y="70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Mais quand nous-mêmes, quand un ange du ciel annoncerait</w:t>
      </w:r>
    </w:p>
    <w:p w14:paraId="08A8A43F" w14:textId="77777777" w:rsidR="00000000" w:rsidRDefault="00000000">
      <w:pPr>
        <w:pStyle w:val="Bodytext10"/>
        <w:framePr w:w="7386" w:h="11442" w:hRule="exact" w:wrap="none" w:vAnchor="page" w:hAnchor="page" w:x="817" w:y="70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un autre évangile que celui que nous vous avons prêché, qu'il</w:t>
      </w:r>
    </w:p>
    <w:p w14:paraId="48B1B6CA" w14:textId="77777777" w:rsidR="00000000" w:rsidRDefault="00000000">
      <w:pPr>
        <w:pStyle w:val="Bodytext10"/>
        <w:framePr w:w="7386" w:h="11442" w:hRule="exact" w:wrap="none" w:vAnchor="page" w:hAnchor="page" w:x="817" w:y="700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soit anathème ! » (Galates 1.8).</w:t>
      </w:r>
    </w:p>
    <w:p w14:paraId="64BE3C2C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Face à toutes ces dérives, nous sonnons l'alarme. Que ceux qui sont</w:t>
      </w:r>
    </w:p>
    <w:p w14:paraId="71174730" w14:textId="77777777" w:rsidR="00000000" w:rsidRDefault="00000000">
      <w:pPr>
        <w:pStyle w:val="Bodytext10"/>
        <w:framePr w:w="7386" w:h="11442" w:hRule="exact" w:wrap="none" w:vAnchor="page" w:hAnchor="page" w:x="817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troublés et qui s'interrogent, approfondissent leurs recherches dans les</w:t>
      </w:r>
    </w:p>
    <w:p w14:paraId="2512E929" w14:textId="77777777" w:rsidR="00000000" w:rsidRDefault="00000000">
      <w:pPr>
        <w:pStyle w:val="Bodytext10"/>
        <w:framePr w:w="7386" w:h="11442" w:hRule="exact" w:wrap="none" w:vAnchor="page" w:hAnchor="page" w:x="817" w:y="700"/>
        <w:spacing w:after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Ecritures poury trouver un solide fondement à leur foi en Jésus-Christ.</w:t>
      </w:r>
    </w:p>
    <w:p w14:paraId="618792F3" w14:textId="77777777" w:rsidR="00000000" w:rsidRDefault="00000000">
      <w:pPr>
        <w:pStyle w:val="Bodytext10"/>
        <w:framePr w:w="7386" w:h="11442" w:hRule="exact" w:wrap="none" w:vAnchor="page" w:hAnchor="page" w:x="817" w:y="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*****</w:t>
      </w:r>
    </w:p>
    <w:p w14:paraId="291D51F0" w14:textId="77777777" w:rsidR="00000000" w:rsidRDefault="00000000">
      <w:pPr>
        <w:pStyle w:val="Headerorfooter10"/>
        <w:framePr w:wrap="none" w:vAnchor="page" w:hAnchor="page" w:x="4261" w:y="12682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62</w:t>
      </w:r>
    </w:p>
    <w:p w14:paraId="64DD3FF9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EC20DB" w14:textId="77777777" w:rsidR="00000000" w:rsidRDefault="00000000">
      <w:pPr>
        <w:pStyle w:val="Headerorfooter10"/>
        <w:framePr w:w="7530" w:h="240" w:hRule="exact" w:wrap="none" w:vAnchor="page" w:hAnchor="page" w:x="745" w:y="27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7BB52C86" w14:textId="77777777" w:rsidR="00000000" w:rsidRDefault="00000000">
      <w:pPr>
        <w:pStyle w:val="Heading110"/>
        <w:framePr w:w="7530" w:h="10602" w:hRule="exact" w:wrap="none" w:vAnchor="page" w:hAnchor="page" w:x="745" w:y="718"/>
        <w:numPr>
          <w:ilvl w:val="0"/>
          <w:numId w:val="12"/>
        </w:numPr>
        <w:spacing w:after="0"/>
        <w:rPr>
          <w:sz w:val="24"/>
          <w:szCs w:val="24"/>
        </w:rPr>
      </w:pPr>
      <w:bookmarkStart w:id="167" w:name="bookmark169"/>
      <w:bookmarkStart w:id="168" w:name="bookmark170"/>
      <w:bookmarkEnd w:id="167"/>
      <w:r>
        <w:rPr>
          <w:rStyle w:val="Heading11"/>
          <w:color w:val="000000"/>
        </w:rPr>
        <w:t>L’apostasie est-elle</w:t>
      </w:r>
      <w:bookmarkEnd w:id="168"/>
    </w:p>
    <w:p w14:paraId="707A0F02" w14:textId="77777777" w:rsidR="00000000" w:rsidRDefault="00000000">
      <w:pPr>
        <w:pStyle w:val="Heading110"/>
        <w:framePr w:w="7530" w:h="10602" w:hRule="exact" w:wrap="none" w:vAnchor="page" w:hAnchor="page" w:x="745" w:y="718"/>
        <w:spacing w:after="280"/>
        <w:rPr>
          <w:rFonts w:ascii="Times New Roman" w:hAnsi="Times New Roman" w:cs="Times New Roman"/>
          <w:sz w:val="24"/>
          <w:szCs w:val="24"/>
        </w:rPr>
      </w:pPr>
      <w:bookmarkStart w:id="169" w:name="bookmark167"/>
      <w:bookmarkStart w:id="170" w:name="bookmark168"/>
      <w:bookmarkStart w:id="171" w:name="bookmark171"/>
      <w:r>
        <w:rPr>
          <w:rStyle w:val="Heading11"/>
          <w:color w:val="000000"/>
        </w:rPr>
        <w:t>à nos portes ?</w:t>
      </w:r>
      <w:bookmarkEnd w:id="169"/>
      <w:bookmarkEnd w:id="170"/>
      <w:bookmarkEnd w:id="171"/>
    </w:p>
    <w:p w14:paraId="159EA329" w14:textId="77777777" w:rsidR="00000000" w:rsidRDefault="00000000">
      <w:pPr>
        <w:pStyle w:val="Bodytext10"/>
        <w:framePr w:w="7530" w:h="10602" w:hRule="exact" w:wrap="none" w:vAnchor="page" w:hAnchor="page" w:x="745" w:y="7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Quid du sabotage du christianisme</w:t>
      </w:r>
    </w:p>
    <w:p w14:paraId="01E610DF" w14:textId="77777777" w:rsidR="00000000" w:rsidRDefault="00000000">
      <w:pPr>
        <w:pStyle w:val="Bodytext10"/>
        <w:framePr w:w="7530" w:h="10602" w:hRule="exact" w:wrap="none" w:vAnchor="page" w:hAnchor="page" w:x="745" w:y="7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par bon nombre de ses partisans ?</w:t>
      </w:r>
    </w:p>
    <w:p w14:paraId="7221FE98" w14:textId="77777777" w:rsidR="00000000" w:rsidRDefault="00000000">
      <w:pPr>
        <w:pStyle w:val="Bodytext10"/>
        <w:framePr w:w="7530" w:h="10602" w:hRule="exact" w:wrap="none" w:vAnchor="page" w:hAnchor="page" w:x="745" w:y="7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Condensé du livre de </w:t>
      </w:r>
      <w:r>
        <w:rPr>
          <w:rStyle w:val="Bodytext1"/>
          <w:b/>
          <w:bCs/>
          <w:color w:val="000000"/>
        </w:rPr>
        <w:t xml:space="preserve">Mark Hitchcock </w:t>
      </w:r>
      <w:r>
        <w:rPr>
          <w:rStyle w:val="Bodytext1"/>
          <w:color w:val="000000"/>
        </w:rPr>
        <w:t xml:space="preserve">et </w:t>
      </w:r>
      <w:r>
        <w:rPr>
          <w:rStyle w:val="Bodytext1"/>
          <w:b/>
          <w:bCs/>
          <w:color w:val="000000"/>
        </w:rPr>
        <w:t>Jeff Kinley</w:t>
      </w:r>
      <w:r>
        <w:rPr>
          <w:rStyle w:val="Bodytext1"/>
          <w:b/>
          <w:bCs/>
          <w:color w:val="000000"/>
          <w:vertAlign w:val="superscript"/>
        </w:rPr>
        <w:t>6</w:t>
      </w:r>
      <w:r>
        <w:rPr>
          <w:rStyle w:val="Bodytext1"/>
          <w:b/>
          <w:bCs/>
          <w:color w:val="000000"/>
        </w:rPr>
        <w:t>,</w:t>
      </w:r>
    </w:p>
    <w:p w14:paraId="1D310748" w14:textId="77777777" w:rsidR="00000000" w:rsidRDefault="00000000">
      <w:pPr>
        <w:pStyle w:val="Bodytext10"/>
        <w:framePr w:w="7530" w:h="10602" w:hRule="exact" w:wrap="none" w:vAnchor="page" w:hAnchor="page" w:x="745" w:y="718"/>
        <w:spacing w:after="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Claude-Alain Pfenniger</w:t>
      </w:r>
    </w:p>
    <w:p w14:paraId="7CF11B83" w14:textId="77777777" w:rsidR="00000000" w:rsidRDefault="00000000">
      <w:pPr>
        <w:pStyle w:val="Bodytext40"/>
        <w:framePr w:w="7530" w:h="10602" w:hRule="exact" w:wrap="none" w:vAnchor="page" w:hAnchor="page" w:x="745" w:y="718"/>
        <w:spacing w:after="14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4"/>
          <w:szCs w:val="24"/>
        </w:rPr>
        <w:t xml:space="preserve">Avant-propos </w:t>
      </w:r>
      <w:r>
        <w:rPr>
          <w:rStyle w:val="Bodytext4"/>
          <w:b/>
          <w:bCs/>
          <w:color w:val="000000"/>
        </w:rPr>
        <w:t>par Eric Ropp</w:t>
      </w:r>
    </w:p>
    <w:p w14:paraId="48B95FEF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problèmes posés par l'accentuation des comportements apostats</w:t>
      </w:r>
    </w:p>
    <w:p w14:paraId="0AA22AAB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conduit les rédacteurs de la revue La Bonne Nouvelle (dont je suis)</w:t>
      </w:r>
    </w:p>
    <w:p w14:paraId="0A4BA99B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s'étendre encore sur le thème « La Parole de Dieu et l'apostasie »</w:t>
      </w:r>
    </w:p>
    <w:p w14:paraId="13B65DBA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troisième numéro de la revue, paru en juillet 2020. La situation,</w:t>
      </w:r>
    </w:p>
    <w:p w14:paraId="563667CF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loin de s'améliorer, montre une tendance générale à l'adaptation aux</w:t>
      </w:r>
    </w:p>
    <w:p w14:paraId="003955BB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critères du monde. Les références à la Parole de Dieu se font de moins</w:t>
      </w:r>
    </w:p>
    <w:p w14:paraId="329A9F22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moins souvent et toujours moins clairement. On est plus préoccupé</w:t>
      </w:r>
    </w:p>
    <w:p w14:paraId="70D797AB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l'impact que son église peut avoir sur le monde, au prix de certains</w:t>
      </w:r>
    </w:p>
    <w:p w14:paraId="19E26BD1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compromis, que par le souci de s'en tenir à ce que Dieu nous demande</w:t>
      </w:r>
    </w:p>
    <w:p w14:paraId="1E4EEB99" w14:textId="77777777" w:rsidR="00000000" w:rsidRDefault="00000000">
      <w:pPr>
        <w:pStyle w:val="Bodytext10"/>
        <w:framePr w:w="7530" w:h="10602" w:hRule="exact" w:wrap="none" w:vAnchor="page" w:hAnchor="page" w:x="745" w:y="718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sa Parole écrite.</w:t>
      </w:r>
    </w:p>
    <w:p w14:paraId="54B108AC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à peu des barrières, infranchissables hier, ne sont plus des</w:t>
      </w:r>
    </w:p>
    <w:p w14:paraId="26A6A240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obstacles à l'adoption de pratiques manifestement réprouvées et</w:t>
      </w:r>
    </w:p>
    <w:p w14:paraId="61AB3D13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condamnées par les Saintes Ecritures. Cette situation est</w:t>
      </w:r>
    </w:p>
    <w:p w14:paraId="0152FB37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particulièrement vérifiée par des unions toujours plus larges dans</w:t>
      </w:r>
    </w:p>
    <w:p w14:paraId="677C2360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sens d'un œcuménisme qui associe des fidèles avec des infidèles</w:t>
      </w:r>
    </w:p>
    <w:p w14:paraId="20661523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notoires. Mais cela devient également toujours plus manifeste</w:t>
      </w:r>
    </w:p>
    <w:p w14:paraId="074596F1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domaine de la morale et des mœurs. Pourtant, ces péchés</w:t>
      </w:r>
    </w:p>
    <w:p w14:paraId="13BC4A02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clairement condamnés par l'apôtre Paul (cf. 1 Corinthiens 6.9-</w:t>
      </w:r>
    </w:p>
    <w:p w14:paraId="396FF9E1" w14:textId="77777777" w:rsidR="00000000" w:rsidRDefault="00000000">
      <w:pPr>
        <w:pStyle w:val="Bodytext10"/>
        <w:framePr w:w="7530" w:h="10602" w:hRule="exact" w:wrap="none" w:vAnchor="page" w:hAnchor="page" w:x="74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10 ; 1 Timothée 1.9-10). Hélas, certains d'entre eux ne sont plus</w:t>
      </w:r>
    </w:p>
    <w:p w14:paraId="17D20DB3" w14:textId="77777777" w:rsidR="00000000" w:rsidRDefault="00000000">
      <w:pPr>
        <w:pStyle w:val="Bodytext10"/>
        <w:framePr w:w="7530" w:h="10602" w:hRule="exact" w:wrap="none" w:vAnchor="page" w:hAnchor="page" w:x="745" w:y="718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condamnés, ils sont plutôt acceptés au nom de l'amour.</w:t>
      </w:r>
    </w:p>
    <w:p w14:paraId="70644126" w14:textId="77777777" w:rsidR="00000000" w:rsidRDefault="00000000">
      <w:pPr>
        <w:pStyle w:val="Bodytext10"/>
        <w:framePr w:w="7530" w:h="10602" w:hRule="exact" w:wrap="none" w:vAnchor="page" w:hAnchor="page" w:x="745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en est-on arrivé là, si ce n'est parce que la vigilance a fait</w:t>
      </w:r>
    </w:p>
    <w:p w14:paraId="512446B0" w14:textId="77777777" w:rsidR="00000000" w:rsidRDefault="00000000">
      <w:pPr>
        <w:pStyle w:val="Bodytext10"/>
        <w:framePr w:w="7530" w:h="10602" w:hRule="exact" w:wrap="none" w:vAnchor="page" w:hAnchor="page" w:x="745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défaut ? Pourtant les avertissements du Seigneur Jésus et des apôtres</w:t>
      </w:r>
    </w:p>
    <w:p w14:paraId="77B8BFC0" w14:textId="77777777" w:rsidR="00000000" w:rsidRDefault="00000000">
      <w:pPr>
        <w:pStyle w:val="Bodytext10"/>
        <w:framePr w:w="7530" w:h="10602" w:hRule="exact" w:wrap="none" w:vAnchor="page" w:hAnchor="page" w:x="745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manquent pas ! Mais, lorsque l'amour - le vrai - se refroidit (cf.</w:t>
      </w:r>
    </w:p>
    <w:p w14:paraId="05A12596" w14:textId="77777777" w:rsidR="00000000" w:rsidRDefault="00000000">
      <w:pPr>
        <w:pStyle w:val="Bodytext10"/>
        <w:framePr w:w="7530" w:h="10602" w:hRule="exact" w:wrap="none" w:vAnchor="page" w:hAnchor="page" w:x="745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Matthieu 24.12), les portes s'ouvrent à beaucoup d'égarements.</w:t>
      </w:r>
    </w:p>
    <w:p w14:paraId="122B9049" w14:textId="77777777" w:rsidR="00000000" w:rsidRDefault="00000000">
      <w:pPr>
        <w:pStyle w:val="Footnote10"/>
        <w:framePr w:w="7530" w:h="762" w:hRule="exact" w:wrap="none" w:vAnchor="page" w:hAnchor="page" w:x="745" w:y="11578"/>
        <w:tabs>
          <w:tab w:val="left" w:pos="18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6</w:t>
      </w:r>
      <w:r>
        <w:rPr>
          <w:rStyle w:val="Footnote1"/>
          <w:color w:val="000000"/>
        </w:rPr>
        <w:tab/>
        <w:t xml:space="preserve">Traduction libre de: </w:t>
      </w:r>
      <w:r>
        <w:rPr>
          <w:rStyle w:val="Footnote1"/>
          <w:i/>
          <w:iCs/>
          <w:color w:val="000000"/>
        </w:rPr>
        <w:t>THE COMING APOSTASY, exposing the sabotage of Christianity from within</w:t>
      </w:r>
    </w:p>
    <w:p w14:paraId="2C4AFB1D" w14:textId="77777777" w:rsidR="00000000" w:rsidRDefault="00000000">
      <w:pPr>
        <w:pStyle w:val="Footnote10"/>
        <w:framePr w:w="7530" w:h="762" w:hRule="exact" w:wrap="none" w:vAnchor="page" w:hAnchor="page" w:x="745" w:y="11578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(Edit. </w:t>
      </w:r>
      <w:r>
        <w:rPr>
          <w:rStyle w:val="Footnote1"/>
          <w:i/>
          <w:iCs/>
          <w:color w:val="000000"/>
        </w:rPr>
        <w:t>Tyndale Momentum,</w:t>
      </w:r>
      <w:r>
        <w:rPr>
          <w:rStyle w:val="Footnote1"/>
          <w:color w:val="000000"/>
        </w:rPr>
        <w:t xml:space="preserve"> Oregon, USA, 2017, ISBN 978-1-4964-1407-6). Ce livre n'est pas</w:t>
      </w:r>
    </w:p>
    <w:p w14:paraId="53906306" w14:textId="77777777" w:rsidR="00000000" w:rsidRDefault="00000000">
      <w:pPr>
        <w:pStyle w:val="Footnote10"/>
        <w:framePr w:w="7530" w:h="762" w:hRule="exact" w:wrap="none" w:vAnchor="page" w:hAnchor="page" w:x="745" w:y="11578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encore publié en français.</w:t>
      </w:r>
    </w:p>
    <w:p w14:paraId="6533AEB3" w14:textId="77777777" w:rsidR="00000000" w:rsidRDefault="00000000">
      <w:pPr>
        <w:pStyle w:val="Headerorfooter10"/>
        <w:framePr w:wrap="none" w:vAnchor="page" w:hAnchor="page" w:x="4405" w:y="12586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63</w:t>
      </w:r>
    </w:p>
    <w:p w14:paraId="0AC1FAD9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C106EF" w14:textId="5B477568" w:rsidR="00000000" w:rsidRDefault="00E40FBC">
      <w:pPr>
        <w:pStyle w:val="Headerorfooter10"/>
        <w:framePr w:w="7374" w:h="270" w:hRule="exact" w:wrap="none" w:vAnchor="page" w:hAnchor="page" w:x="823" w:y="310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FE468A" wp14:editId="6DBBDE2E">
                <wp:simplePos x="0" y="0"/>
                <wp:positionH relativeFrom="page">
                  <wp:posOffset>518160</wp:posOffset>
                </wp:positionH>
                <wp:positionV relativeFrom="page">
                  <wp:posOffset>6699885</wp:posOffset>
                </wp:positionV>
                <wp:extent cx="1306830" cy="0"/>
                <wp:effectExtent l="13335" t="13335" r="13335" b="1524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95B7" id="AutoShape 6" o:spid="_x0000_s1026" type="#_x0000_t32" style="position:absolute;margin-left:40.8pt;margin-top:527.55pt;width:102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EEuAEAAFcDAAAOAAAAZHJzL2Uyb0RvYy54bWysU8Fu2zAMvQ/YPwi6L3bSrS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1Ld3N2km&#10;6uKroLkkBuL4xeAostFKjgS2H+IWvU8jRVqWMnB84phpQXNJyFU9PlrnymSdF1Mq9Wn1sS4ZjM7q&#10;7M1xTP1+60gcIS9H+UqTyfM2jPDgdUEbDOjPZzuCda92qu78WZssR949bvaoTzu6aJamV2ieNy2v&#10;x9t7yf79P2x+AQAA//8DAFBLAwQUAAYACAAAACEAZoIuntsAAAAMAQAADwAAAGRycy9kb3ducmV2&#10;LnhtbEyPy07DMBBF90j8gzVI7KjtipYQ4lSoUhddkpa9Gw9JhF/EThv4eoYFguXcObpzptrMzrIz&#10;jmkIXoFcCGDo22AG3yk4HnZ3BbCUtTfaBo8KPjHBpr6+qnRpwsW/4LnJHaMSn0qtoM85lpyntken&#10;0yJE9LR7C6PTmcax42bUFyp3li+FWHOnB08Xeh1x22P73kxOQUhx3um8/5oe7Xb/eojyQzRSqdub&#10;+fkJWMY5/8Hwo0/qUJPTKUzeJGYVFHJNJOVitZLAiFgWD/fATr8Rryv+/4n6GwAA//8DAFBLAQIt&#10;ABQABgAIAAAAIQC2gziS/gAAAOEBAAATAAAAAAAAAAAAAAAAAAAAAABbQ29udGVudF9UeXBlc10u&#10;eG1sUEsBAi0AFAAGAAgAAAAhADj9If/WAAAAlAEAAAsAAAAAAAAAAAAAAAAALwEAAF9yZWxzLy5y&#10;ZWxzUEsBAi0AFAAGAAgAAAAhABub8QS4AQAAVwMAAA4AAAAAAAAAAAAAAAAALgIAAGRycy9lMm9E&#10;b2MueG1sUEsBAi0AFAAGAAgAAAAhAGaCLp7bAAAADA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l'apostasie ?</w:t>
      </w:r>
    </w:p>
    <w:p w14:paraId="5E33F030" w14:textId="77777777" w:rsidR="00000000" w:rsidRDefault="00000000">
      <w:pPr>
        <w:pStyle w:val="Bodytext10"/>
        <w:framePr w:w="7374" w:h="9636" w:hRule="exact" w:wrap="none" w:vAnchor="page" w:hAnchor="page" w:x="823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pourquoi nous pensons qu'il est nécessaire d'apporter un</w:t>
      </w:r>
    </w:p>
    <w:p w14:paraId="09925AD3" w14:textId="77777777" w:rsidR="00000000" w:rsidRDefault="00000000">
      <w:pPr>
        <w:pStyle w:val="Bodytext10"/>
        <w:framePr w:w="7374" w:h="9636" w:hRule="exact" w:wrap="none" w:vAnchor="page" w:hAnchor="page" w:x="823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éclairage renouvelé sur des dérives doctrinales, tel le charismatisme,</w:t>
      </w:r>
    </w:p>
    <w:p w14:paraId="4EB30E05" w14:textId="77777777" w:rsidR="00000000" w:rsidRDefault="00000000">
      <w:pPr>
        <w:pStyle w:val="Bodytext10"/>
        <w:framePr w:w="7374" w:h="9636" w:hRule="exact" w:wrap="none" w:vAnchor="page" w:hAnchor="page" w:x="823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aussi sur l'importance de maintenir à l'Evangile toute sa puissance</w:t>
      </w:r>
    </w:p>
    <w:p w14:paraId="462DA697" w14:textId="77777777" w:rsidR="00000000" w:rsidRDefault="00000000">
      <w:pPr>
        <w:pStyle w:val="Bodytext10"/>
        <w:framePr w:w="7374" w:h="9636" w:hRule="exact" w:wrap="none" w:vAnchor="page" w:hAnchor="page" w:x="823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salut, notamment en gardant intacte la doctrine du sacrifice</w:t>
      </w:r>
    </w:p>
    <w:p w14:paraId="605CC15A" w14:textId="77777777" w:rsidR="00000000" w:rsidRDefault="00000000">
      <w:pPr>
        <w:pStyle w:val="Bodytext10"/>
        <w:framePr w:w="7374" w:h="9636" w:hRule="exact" w:wrap="none" w:vAnchor="page" w:hAnchor="page" w:x="823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expiatoire du Fils de Dieu. On peut s'inquiéter de constater combien de</w:t>
      </w:r>
    </w:p>
    <w:p w14:paraId="61727302" w14:textId="77777777" w:rsidR="00000000" w:rsidRDefault="00000000">
      <w:pPr>
        <w:pStyle w:val="Bodytext10"/>
        <w:framePr w:w="7374" w:h="9636" w:hRule="exact" w:wrap="none" w:vAnchor="page" w:hAnchor="page" w:x="823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faux évangiles s'imposent jusque dans le camp évangélique. Pourtant,</w:t>
      </w:r>
    </w:p>
    <w:p w14:paraId="7EB30158" w14:textId="77777777" w:rsidR="00000000" w:rsidRDefault="00000000">
      <w:pPr>
        <w:pStyle w:val="Bodytext10"/>
        <w:framePr w:w="7374" w:h="9636" w:hRule="exact" w:wrap="none" w:vAnchor="page" w:hAnchor="page" w:x="823" w:y="754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l'Ecriture est claire :</w:t>
      </w:r>
    </w:p>
    <w:p w14:paraId="34478335" w14:textId="77777777" w:rsidR="00000000" w:rsidRDefault="00000000">
      <w:pPr>
        <w:pStyle w:val="Bodytext10"/>
        <w:framePr w:w="7374" w:h="9636" w:hRule="exact" w:wrap="none" w:vAnchor="page" w:hAnchor="page" w:x="823" w:y="7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Je vous rappelle, frères, l'Evangile que je vous ai annoncé,</w:t>
      </w:r>
    </w:p>
    <w:p w14:paraId="36815402" w14:textId="77777777" w:rsidR="00000000" w:rsidRDefault="00000000">
      <w:pPr>
        <w:pStyle w:val="Bodytext10"/>
        <w:framePr w:w="7374" w:h="9636" w:hRule="exact" w:wrap="none" w:vAnchor="page" w:hAnchor="page" w:x="823" w:y="7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que vous avez reçu, dans lequel vous avez persévéré, et par</w:t>
      </w:r>
    </w:p>
    <w:p w14:paraId="1A809CB5" w14:textId="77777777" w:rsidR="00000000" w:rsidRDefault="00000000">
      <w:pPr>
        <w:pStyle w:val="Bodytext10"/>
        <w:framePr w:w="7374" w:h="9636" w:hRule="exact" w:wrap="none" w:vAnchor="page" w:hAnchor="page" w:x="823" w:y="7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lequel vous êtes sauvés, si vous le retenez dans les termes où</w:t>
      </w:r>
    </w:p>
    <w:p w14:paraId="53088646" w14:textId="77777777" w:rsidR="00000000" w:rsidRDefault="00000000">
      <w:pPr>
        <w:pStyle w:val="Bodytext10"/>
        <w:framePr w:w="7374" w:h="9636" w:hRule="exact" w:wrap="none" w:vAnchor="page" w:hAnchor="page" w:x="823" w:y="7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je vous l'ai annoncé ; autrement, vous auriez cru en vain »</w:t>
      </w:r>
    </w:p>
    <w:p w14:paraId="0913FFF4" w14:textId="77777777" w:rsidR="00000000" w:rsidRDefault="00000000">
      <w:pPr>
        <w:pStyle w:val="Bodytext10"/>
        <w:framePr w:w="7374" w:h="9636" w:hRule="exact" w:wrap="none" w:vAnchor="page" w:hAnchor="page" w:x="823" w:y="754"/>
        <w:spacing w:after="8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(1 Corinthiens 15.1-2).</w:t>
      </w:r>
    </w:p>
    <w:p w14:paraId="5F4EE2EB" w14:textId="77777777" w:rsidR="00000000" w:rsidRDefault="00000000">
      <w:pPr>
        <w:pStyle w:val="Bodytext10"/>
        <w:framePr w:w="7374" w:h="9636" w:hRule="exact" w:wrap="none" w:vAnchor="page" w:hAnchor="page" w:x="823" w:y="7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Nous l'avons dit précédemment, et je le répète à cette</w:t>
      </w:r>
    </w:p>
    <w:p w14:paraId="706442CF" w14:textId="77777777" w:rsidR="00000000" w:rsidRDefault="00000000">
      <w:pPr>
        <w:pStyle w:val="Bodytext10"/>
        <w:framePr w:w="7374" w:h="9636" w:hRule="exact" w:wrap="none" w:vAnchor="page" w:hAnchor="page" w:x="823" w:y="7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heure : si quelqu'un vous annonce un évangile s'écartant de</w:t>
      </w:r>
    </w:p>
    <w:p w14:paraId="5163FF8D" w14:textId="77777777" w:rsidR="00000000" w:rsidRDefault="00000000">
      <w:pPr>
        <w:pStyle w:val="Bodytext10"/>
        <w:framePr w:w="7374" w:h="9636" w:hRule="exact" w:wrap="none" w:vAnchor="page" w:hAnchor="page" w:x="823" w:y="754"/>
        <w:spacing w:after="16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celui que vous avez reçu, qu'il soit anathème ! » (Gai a tes 1.8).</w:t>
      </w:r>
    </w:p>
    <w:p w14:paraId="044FA3E9" w14:textId="77777777" w:rsidR="00000000" w:rsidRDefault="00000000">
      <w:pPr>
        <w:pStyle w:val="Bodytext10"/>
        <w:framePr w:w="7374" w:h="9636" w:hRule="exact" w:wrap="none" w:vAnchor="page" w:hAnchor="page" w:x="823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de telles affirmations, comment est-il possible de se laisser</w:t>
      </w:r>
    </w:p>
    <w:p w14:paraId="7E4FD365" w14:textId="77777777" w:rsidR="00000000" w:rsidRDefault="00000000">
      <w:pPr>
        <w:pStyle w:val="Bodytext10"/>
        <w:framePr w:w="7374" w:h="9636" w:hRule="exact" w:wrap="none" w:vAnchor="page" w:hAnchor="page" w:x="823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entraîner dans des « systèmes » aussi pervertis que les représentent</w:t>
      </w:r>
    </w:p>
    <w:p w14:paraId="576DBAE8" w14:textId="77777777" w:rsidR="00000000" w:rsidRDefault="00000000">
      <w:pPr>
        <w:pStyle w:val="Bodytext10"/>
        <w:framePr w:w="7374" w:h="9636" w:hRule="exact" w:wrap="none" w:vAnchor="page" w:hAnchor="page" w:x="823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Kenneth Hagin, Eugene Peterson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 xml:space="preserve"> et même, plus subtilement,</w:t>
      </w:r>
    </w:p>
    <w:p w14:paraId="27A841CE" w14:textId="77777777" w:rsidR="00000000" w:rsidRDefault="00000000">
      <w:pPr>
        <w:pStyle w:val="Bodytext10"/>
        <w:framePr w:w="7374" w:h="9636" w:hRule="exact" w:wrap="none" w:vAnchor="page" w:hAnchor="page" w:x="823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Joyce Meyer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 xml:space="preserve"> ? Ce sont « des évangiles sans repentance, sans croix,</w:t>
      </w:r>
    </w:p>
    <w:p w14:paraId="7CF14869" w14:textId="77777777" w:rsidR="00000000" w:rsidRDefault="00000000">
      <w:pPr>
        <w:pStyle w:val="Bodytext10"/>
        <w:framePr w:w="7374" w:h="9636" w:hRule="exact" w:wrap="none" w:vAnchor="page" w:hAnchor="page" w:x="823" w:y="754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 obéissance » (S. Hatzakortzian). Quels fruits peuvent-ils produire</w:t>
      </w:r>
    </w:p>
    <w:p w14:paraId="4F73D669" w14:textId="77777777" w:rsidR="00000000" w:rsidRDefault="00000000">
      <w:pPr>
        <w:pStyle w:val="Bodytext10"/>
        <w:framePr w:w="7374" w:h="9636" w:hRule="exact" w:wrap="none" w:vAnchor="page" w:hAnchor="page" w:x="823" w:y="754"/>
        <w:spacing w:after="16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glorifieraient Dieu ?</w:t>
      </w:r>
    </w:p>
    <w:p w14:paraId="29F55423" w14:textId="77777777" w:rsidR="00000000" w:rsidRDefault="00000000">
      <w:pPr>
        <w:pStyle w:val="Bodytext10"/>
        <w:framePr w:w="7374" w:h="9636" w:hRule="exact" w:wrap="none" w:vAnchor="page" w:hAnchor="page" w:x="823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D'où provient cette faiblesse devant de telles abdications ? S. et</w:t>
      </w:r>
    </w:p>
    <w:p w14:paraId="43A97BF6" w14:textId="77777777" w:rsidR="00000000" w:rsidRDefault="00000000">
      <w:pPr>
        <w:pStyle w:val="Bodytext10"/>
        <w:framePr w:w="7374" w:h="9636" w:hRule="exact" w:wrap="none" w:vAnchor="page" w:hAnchor="page" w:x="823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D. Hatzakortzian montrent où le bât blesse : « Trop de chrétiens</w:t>
      </w:r>
    </w:p>
    <w:p w14:paraId="58055D83" w14:textId="77777777" w:rsidR="00000000" w:rsidRDefault="00000000">
      <w:pPr>
        <w:pStyle w:val="Bodytext10"/>
        <w:framePr w:w="7374" w:h="9636" w:hRule="exact" w:wrap="none" w:vAnchor="page" w:hAnchor="page" w:x="823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aujourd'hui ne lisent presque plus leur Bible, encore moins l'étudient.</w:t>
      </w:r>
    </w:p>
    <w:p w14:paraId="60E15FED" w14:textId="77777777" w:rsidR="00000000" w:rsidRDefault="00000000">
      <w:pPr>
        <w:pStyle w:val="Bodytext10"/>
        <w:framePr w:w="7374" w:h="9636" w:hRule="exact" w:wrap="none" w:vAnchor="page" w:hAnchor="page" w:x="823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lors, il n'est pas étonnant qu'ils soient comme des enfants flottants</w:t>
      </w:r>
    </w:p>
    <w:p w14:paraId="4129F22C" w14:textId="77777777" w:rsidR="00000000" w:rsidRDefault="00000000">
      <w:pPr>
        <w:pStyle w:val="Bodytext10"/>
        <w:framePr w:w="7374" w:h="9636" w:hRule="exact" w:wrap="none" w:vAnchor="page" w:hAnchor="page" w:x="823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emportés à tout vent de doctrine (Ephésiens 4.14). Ils ne supportent</w:t>
      </w:r>
    </w:p>
    <w:p w14:paraId="013C4B1E" w14:textId="77777777" w:rsidR="00000000" w:rsidRDefault="00000000">
      <w:pPr>
        <w:pStyle w:val="Bodytext10"/>
        <w:framePr w:w="7374" w:h="9636" w:hRule="exact" w:wrap="none" w:vAnchor="page" w:hAnchor="page" w:x="823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la saine doctrine... (cf. Il Timothée 4.1-5) ». Tandis que le psalmiste</w:t>
      </w:r>
    </w:p>
    <w:p w14:paraId="011A7C2B" w14:textId="77777777" w:rsidR="00000000" w:rsidRDefault="00000000">
      <w:pPr>
        <w:pStyle w:val="Bodytext10"/>
        <w:framePr w:w="7374" w:h="9636" w:hRule="exact" w:wrap="none" w:vAnchor="page" w:hAnchor="page" w:x="823" w:y="754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s'exclame :</w:t>
      </w:r>
    </w:p>
    <w:p w14:paraId="701A2EEC" w14:textId="77777777" w:rsidR="00000000" w:rsidRDefault="00000000">
      <w:pPr>
        <w:pStyle w:val="Bodytext10"/>
        <w:framePr w:w="7374" w:h="9636" w:hRule="exact" w:wrap="none" w:vAnchor="page" w:hAnchor="page" w:x="823" w:y="7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Je vois des bornes à tout ce qui est parfait : tes</w:t>
      </w:r>
    </w:p>
    <w:p w14:paraId="37870D01" w14:textId="77777777" w:rsidR="00000000" w:rsidRDefault="00000000">
      <w:pPr>
        <w:pStyle w:val="Bodytext10"/>
        <w:framePr w:w="7374" w:h="9636" w:hRule="exact" w:wrap="none" w:vAnchor="page" w:hAnchor="page" w:x="823" w:y="7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commandements n'ont point de limite. Combien j'aime</w:t>
      </w:r>
    </w:p>
    <w:p w14:paraId="530AB4DB" w14:textId="77777777" w:rsidR="00000000" w:rsidRDefault="00000000">
      <w:pPr>
        <w:pStyle w:val="Bodytext10"/>
        <w:framePr w:w="7374" w:h="9636" w:hRule="exact" w:wrap="none" w:vAnchor="page" w:hAnchor="page" w:x="823" w:y="7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ta loi ! Elle est tout le jour l'objet de ma méditation. Tes</w:t>
      </w:r>
    </w:p>
    <w:p w14:paraId="5CC91910" w14:textId="77777777" w:rsidR="00000000" w:rsidRDefault="00000000">
      <w:pPr>
        <w:pStyle w:val="Bodytext10"/>
        <w:framePr w:w="7374" w:h="9636" w:hRule="exact" w:wrap="none" w:vAnchor="page" w:hAnchor="page" w:x="823" w:y="75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commandements me rendent plus sage que mes ennemis, car</w:t>
      </w:r>
    </w:p>
    <w:p w14:paraId="29D35D0C" w14:textId="77777777" w:rsidR="00000000" w:rsidRDefault="00000000">
      <w:pPr>
        <w:pStyle w:val="Footnote10"/>
        <w:framePr w:w="7374" w:h="1122" w:hRule="exact" w:wrap="none" w:vAnchor="page" w:hAnchor="page" w:x="823" w:y="10636"/>
        <w:tabs>
          <w:tab w:val="left" w:pos="19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7</w:t>
      </w:r>
      <w:r>
        <w:rPr>
          <w:rStyle w:val="Footnote1"/>
          <w:color w:val="000000"/>
        </w:rPr>
        <w:tab/>
        <w:t>E.Peterson est l'auteur d'une paraphrase anglophone de la Bible nommée le «Message», qui est</w:t>
      </w:r>
    </w:p>
    <w:p w14:paraId="2CA54DDB" w14:textId="77777777" w:rsidR="00000000" w:rsidRDefault="00000000">
      <w:pPr>
        <w:pStyle w:val="Footnote10"/>
        <w:framePr w:w="7374" w:h="1122" w:hRule="exact" w:wrap="none" w:vAnchor="page" w:hAnchor="page" w:x="823" w:y="10636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une interprétation contemporaine de la Bible dans son intégralité. Il s'agit d'un texte transformé</w:t>
      </w:r>
    </w:p>
    <w:p w14:paraId="5CA8A2BF" w14:textId="77777777" w:rsidR="00000000" w:rsidRDefault="00000000">
      <w:pPr>
        <w:pStyle w:val="Footnote10"/>
        <w:framePr w:w="7374" w:h="1122" w:hRule="exact" w:wrap="none" w:vAnchor="page" w:hAnchor="page" w:x="823" w:y="10636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dans un esprit humaniste pour le rendre plus «vivant», plus vrai que les Ecritures, car adapté à</w:t>
      </w:r>
    </w:p>
    <w:p w14:paraId="4C787192" w14:textId="77777777" w:rsidR="00000000" w:rsidRDefault="00000000">
      <w:pPr>
        <w:pStyle w:val="Footnote10"/>
        <w:framePr w:w="7374" w:h="1122" w:hRule="exact" w:wrap="none" w:vAnchor="page" w:hAnchor="page" w:x="823" w:y="10636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notre époque... cf. l'article La dilution des Écritures, dans La Bonne Nouvelle 3/2020. Cet article</w:t>
      </w:r>
    </w:p>
    <w:p w14:paraId="43A9D55E" w14:textId="77777777" w:rsidR="00000000" w:rsidRDefault="00000000">
      <w:pPr>
        <w:pStyle w:val="Footnote10"/>
        <w:framePr w:w="7374" w:h="1122" w:hRule="exact" w:wrap="none" w:vAnchor="page" w:hAnchor="page" w:x="823" w:y="10636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est disponible en s'adressant à </w:t>
      </w:r>
      <w:r>
        <w:rPr>
          <w:rStyle w:val="Footnote1"/>
          <w:i/>
          <w:iCs/>
          <w:color w:val="000000"/>
        </w:rPr>
        <w:t>'Revue La Bonne Nouvelle',</w:t>
      </w:r>
      <w:r>
        <w:rPr>
          <w:rStyle w:val="Footnote1"/>
          <w:color w:val="000000"/>
        </w:rPr>
        <w:t xml:space="preserve"> BP 82121 F-68060 Mulhouse Cédex 2.</w:t>
      </w:r>
    </w:p>
    <w:p w14:paraId="656B3D21" w14:textId="77777777" w:rsidR="00000000" w:rsidRDefault="00000000">
      <w:pPr>
        <w:pStyle w:val="Footnote10"/>
        <w:framePr w:w="7374" w:h="732" w:hRule="exact" w:wrap="none" w:vAnchor="page" w:hAnchor="page" w:x="823" w:y="11770"/>
        <w:tabs>
          <w:tab w:val="left" w:pos="19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8</w:t>
      </w:r>
      <w:r>
        <w:rPr>
          <w:rStyle w:val="Footnote1"/>
          <w:color w:val="000000"/>
        </w:rPr>
        <w:tab/>
        <w:t>Elle exerce une influence sournoise et dévastatrice dans la vie d'un grand nombre de chrétiens, à</w:t>
      </w:r>
    </w:p>
    <w:p w14:paraId="5E150DDA" w14:textId="77777777" w:rsidR="00000000" w:rsidRDefault="00000000">
      <w:pPr>
        <w:pStyle w:val="Footnote10"/>
        <w:framePr w:w="7374" w:h="732" w:hRule="exact" w:wrap="none" w:vAnchor="page" w:hAnchor="page" w:x="823" w:y="1177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travers sa littérature et la télévision (cf. ses nombreuses conférences en Europe, aussi en français).</w:t>
      </w:r>
    </w:p>
    <w:p w14:paraId="68C14F7E" w14:textId="77777777" w:rsidR="00000000" w:rsidRDefault="00000000">
      <w:pPr>
        <w:pStyle w:val="Footnote10"/>
        <w:framePr w:w="7374" w:h="732" w:hRule="exact" w:wrap="none" w:vAnchor="page" w:hAnchor="page" w:x="823" w:y="1177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Il est urgent d'examiner de près son ministère. </w:t>
      </w:r>
      <w:r>
        <w:rPr>
          <w:rStyle w:val="Footnote1"/>
          <w:i/>
          <w:iCs/>
          <w:color w:val="000000"/>
        </w:rPr>
        <w:t>(Articles disponibles à la même adresse.)</w:t>
      </w:r>
    </w:p>
    <w:p w14:paraId="5B1372CF" w14:textId="77777777" w:rsidR="00000000" w:rsidRDefault="00000000">
      <w:pPr>
        <w:pStyle w:val="Headerorfooter10"/>
        <w:framePr w:wrap="none" w:vAnchor="page" w:hAnchor="page" w:x="4291" w:y="12778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64</w:t>
      </w:r>
    </w:p>
    <w:p w14:paraId="14284778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4A7905" w14:textId="77777777" w:rsidR="00000000" w:rsidRDefault="00000000">
      <w:pPr>
        <w:pStyle w:val="Headerorfooter10"/>
        <w:framePr w:w="7572" w:h="234" w:hRule="exact" w:wrap="none" w:vAnchor="page" w:hAnchor="page" w:x="724" w:y="29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C119806" w14:textId="77777777" w:rsidR="00000000" w:rsidRDefault="00000000">
      <w:pPr>
        <w:pStyle w:val="Bodytext10"/>
        <w:framePr w:w="7572" w:h="11568" w:hRule="exact" w:wrap="none" w:vAnchor="page" w:hAnchor="page" w:x="724" w:y="748"/>
        <w:spacing w:after="14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je les ai toujours avec moi » (Psaumes 119.96-98).</w:t>
      </w:r>
    </w:p>
    <w:p w14:paraId="1A01E48A" w14:textId="77777777" w:rsidR="00000000" w:rsidRDefault="00000000">
      <w:pPr>
        <w:pStyle w:val="Bodytext10"/>
        <w:framePr w:w="7572" w:h="11568" w:hRule="exact" w:wrap="none" w:vAnchor="page" w:hAnchor="page" w:x="724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Quelles belles dispositions pour quelqu'un qui veut plaire à Dieu !</w:t>
      </w:r>
    </w:p>
    <w:p w14:paraId="55A94B1D" w14:textId="77777777" w:rsidR="00000000" w:rsidRDefault="00000000">
      <w:pPr>
        <w:pStyle w:val="Bodytext10"/>
        <w:framePr w:w="7572" w:h="11568" w:hRule="exact" w:wrap="none" w:vAnchor="page" w:hAnchor="page" w:x="724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protection la loi de Dieu offre à celui qui veut connaître ce que</w:t>
      </w:r>
    </w:p>
    <w:p w14:paraId="5AB36E3A" w14:textId="77777777" w:rsidR="00000000" w:rsidRDefault="00000000">
      <w:pPr>
        <w:pStyle w:val="Bodytext10"/>
        <w:framePr w:w="7572" w:h="11568" w:hRule="exact" w:wrap="none" w:vAnchor="page" w:hAnchor="page" w:x="724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l'Ecriture (cf. Galates 4.30), car il existe de dangereux faux docteurs</w:t>
      </w:r>
    </w:p>
    <w:p w14:paraId="309886FB" w14:textId="77777777" w:rsidR="00000000" w:rsidRDefault="00000000">
      <w:pPr>
        <w:pStyle w:val="Bodytext10"/>
        <w:framePr w:w="7572" w:h="11568" w:hRule="exact" w:wrap="none" w:vAnchor="page" w:hAnchor="page" w:x="724" w:y="748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certaines églises, et pas seulement outre-Atlantique !</w:t>
      </w:r>
    </w:p>
    <w:p w14:paraId="667F11D7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garder l'esprit éveillé, un esprit de discernement, il nous faut</w:t>
      </w:r>
    </w:p>
    <w:p w14:paraId="33DC49F6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suivre les recommandations de l'apôtre : </w:t>
      </w:r>
      <w:r>
        <w:rPr>
          <w:rStyle w:val="Bodytext1"/>
          <w:i/>
          <w:iCs/>
          <w:color w:val="000000"/>
        </w:rPr>
        <w:t>« N'éteignez pas l'Esprit. Ne</w:t>
      </w:r>
    </w:p>
    <w:p w14:paraId="250E2894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méprisez pas les prophéties. Mais examinez toutes choses; retenez ce</w:t>
      </w:r>
    </w:p>
    <w:p w14:paraId="2B3770D0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qui est bon... » (1 Thessoloniciens 5.19-21).</w:t>
      </w:r>
      <w:r>
        <w:rPr>
          <w:rStyle w:val="Bodytext1"/>
          <w:color w:val="000000"/>
        </w:rPr>
        <w:t xml:space="preserve"> De même, l'apôtre Jean</w:t>
      </w:r>
    </w:p>
    <w:p w14:paraId="08EF9423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met en garde : </w:t>
      </w:r>
      <w:r>
        <w:rPr>
          <w:rStyle w:val="Bodytext1"/>
          <w:i/>
          <w:iCs/>
          <w:color w:val="000000"/>
        </w:rPr>
        <w:t>« Bien-aimés, n'ajoutez pas foi à tout esprit ; mais</w:t>
      </w:r>
    </w:p>
    <w:p w14:paraId="6A12BB82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éprouvez les esprits, pour savoir s'ils sont de Dieu, car plusieurs faux</w:t>
      </w:r>
    </w:p>
    <w:p w14:paraId="6BB05E4A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prophètes sont venus dans le monde » (1 Jean 4.1).</w:t>
      </w:r>
      <w:r>
        <w:rPr>
          <w:rStyle w:val="Bodytext1"/>
          <w:color w:val="000000"/>
        </w:rPr>
        <w:t xml:space="preserve"> Ne perdons pas</w:t>
      </w:r>
    </w:p>
    <w:p w14:paraId="681E2495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vue que c'est Satan qui se tient derrière toute corruption de la foi,</w:t>
      </w:r>
    </w:p>
    <w:p w14:paraId="676E50F4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tentative de déstabilisation du croyant, aussi est-il de la plus</w:t>
      </w:r>
    </w:p>
    <w:p w14:paraId="0E247EE7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 importance d'être armé contre cet ennemi-là (cf. Ephésiens</w:t>
      </w:r>
    </w:p>
    <w:p w14:paraId="29252ABA" w14:textId="77777777" w:rsidR="00000000" w:rsidRDefault="00000000">
      <w:pPr>
        <w:pStyle w:val="Bodytext10"/>
        <w:framePr w:w="7572" w:h="11568" w:hRule="exact" w:wrap="none" w:vAnchor="page" w:hAnchor="page" w:x="724" w:y="748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6.10-18 ; 2 Corinthiens 10.4-5).</w:t>
      </w:r>
    </w:p>
    <w:p w14:paraId="11E4EE00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avons besoin de développer et d'entretenir la vision du combat</w:t>
      </w:r>
    </w:p>
    <w:p w14:paraId="168B33F8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spirituel dans lequel nous sommes obligatoirement engagés si nous</w:t>
      </w:r>
    </w:p>
    <w:p w14:paraId="75556CE2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voulons </w:t>
      </w:r>
      <w:r>
        <w:rPr>
          <w:rStyle w:val="Bodytext1"/>
          <w:i/>
          <w:iCs/>
          <w:color w:val="000000"/>
        </w:rPr>
        <w:t>« suivre l'Agneau partout où il va »</w:t>
      </w:r>
      <w:r>
        <w:rPr>
          <w:rStyle w:val="Bodytext1"/>
          <w:color w:val="000000"/>
        </w:rPr>
        <w:t xml:space="preserve"> (cf. Apocalypse 14.4b).</w:t>
      </w:r>
    </w:p>
    <w:p w14:paraId="693F185B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tâche des serviteurs de Dieu dans les églises est de conduire leurs</w:t>
      </w:r>
    </w:p>
    <w:p w14:paraId="34963772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troupeaux vers la maturation spirituelle (cf. Ephésiens 4.11-16). Dans</w:t>
      </w:r>
    </w:p>
    <w:p w14:paraId="01D9E8D5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pratique, ils se mettent trop souvent au niveau des membres de</w:t>
      </w:r>
    </w:p>
    <w:p w14:paraId="1FC5F3BF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églises, étant plus sensibles à leurs desiderata - pour s'assurer</w:t>
      </w:r>
    </w:p>
    <w:p w14:paraId="08249AFE" w14:textId="77777777" w:rsidR="00000000" w:rsidRDefault="00000000">
      <w:pPr>
        <w:pStyle w:val="Bodytext10"/>
        <w:framePr w:w="7572" w:h="11568" w:hRule="exact" w:wrap="none" w:vAnchor="page" w:hAnchor="page" w:x="724" w:y="748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leur nombre reste croissant - qu'à l'appel express du Seigneur :</w:t>
      </w:r>
    </w:p>
    <w:p w14:paraId="7F5ABA04" w14:textId="77777777" w:rsidR="00000000" w:rsidRDefault="00000000">
      <w:pPr>
        <w:pStyle w:val="Bodytext10"/>
        <w:framePr w:w="7572" w:h="11568" w:hRule="exact" w:wrap="none" w:vAnchor="page" w:hAnchor="page" w:x="724" w:y="748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Celui qui vaincra [il y a un adversaire à identifier et à</w:t>
      </w:r>
    </w:p>
    <w:p w14:paraId="569F310D" w14:textId="77777777" w:rsidR="00000000" w:rsidRDefault="00000000">
      <w:pPr>
        <w:pStyle w:val="Bodytext10"/>
        <w:framePr w:w="7572" w:h="11568" w:hRule="exact" w:wrap="none" w:vAnchor="page" w:hAnchor="page" w:x="724" w:y="748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combattre], je le ferai asseoir avec moi sur mon trône, comme</w:t>
      </w:r>
    </w:p>
    <w:p w14:paraId="34299478" w14:textId="77777777" w:rsidR="00000000" w:rsidRDefault="00000000">
      <w:pPr>
        <w:pStyle w:val="Bodytext10"/>
        <w:framePr w:w="7572" w:h="11568" w:hRule="exact" w:wrap="none" w:vAnchor="page" w:hAnchor="page" w:x="724" w:y="748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moi j'ai vaincu et me suis assis avec mon Père sur son trône »</w:t>
      </w:r>
    </w:p>
    <w:p w14:paraId="3A3183C7" w14:textId="77777777" w:rsidR="00000000" w:rsidRDefault="00000000">
      <w:pPr>
        <w:pStyle w:val="Bodytext10"/>
        <w:framePr w:w="7572" w:h="11568" w:hRule="exact" w:wrap="none" w:vAnchor="page" w:hAnchor="page" w:x="724" w:y="748"/>
        <w:spacing w:after="14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(Apocalypse 3.21).</w:t>
      </w:r>
    </w:p>
    <w:p w14:paraId="18994E60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Ainsi, la vigilance s'impose pour discerner les plans de ('Adversaire, afin</w:t>
      </w:r>
    </w:p>
    <w:p w14:paraId="4C606DA0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pouvoir les déjouer avec l'assistance du Seigneur de l'Eglise contre</w:t>
      </w:r>
    </w:p>
    <w:p w14:paraId="2A5A682C" w14:textId="77777777" w:rsidR="00000000" w:rsidRDefault="00000000">
      <w:pPr>
        <w:pStyle w:val="Bodytext10"/>
        <w:framePr w:w="7572" w:h="11568" w:hRule="exact" w:wrap="none" w:vAnchor="page" w:hAnchor="page" w:x="724" w:y="748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laquelle les portes de l'enfer ne prévaudront pas ! (cf. Matthieu 16.18).</w:t>
      </w:r>
    </w:p>
    <w:p w14:paraId="695B19AD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nécessaire de revenir régulièrement sur ce thème de l'apostasie</w:t>
      </w:r>
    </w:p>
    <w:p w14:paraId="66F4FCCE" w14:textId="77777777" w:rsidR="00000000" w:rsidRDefault="00000000">
      <w:pPr>
        <w:pStyle w:val="Bodytext10"/>
        <w:framePr w:w="7572" w:h="11568" w:hRule="exact" w:wrap="none" w:vAnchor="page" w:hAnchor="page" w:x="724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peu comme l'apôtre Pierre qui, dans ses deux lettres, n'a pas hésité</w:t>
      </w:r>
    </w:p>
    <w:p w14:paraId="5F934772" w14:textId="77777777" w:rsidR="00000000" w:rsidRDefault="00000000">
      <w:pPr>
        <w:pStyle w:val="Bodytext10"/>
        <w:framePr w:w="7572" w:h="11568" w:hRule="exact" w:wrap="none" w:vAnchor="page" w:hAnchor="page" w:x="724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renouveler ses avertissements pour éveiller l'intelligence spirituelle</w:t>
      </w:r>
    </w:p>
    <w:p w14:paraId="3028CDBC" w14:textId="77777777" w:rsidR="00000000" w:rsidRDefault="00000000">
      <w:pPr>
        <w:pStyle w:val="Bodytext10"/>
        <w:framePr w:w="7572" w:h="11568" w:hRule="exact" w:wrap="none" w:vAnchor="page" w:hAnchor="page" w:x="724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ses lecteurs, face aux événements annoncés par les prophètes, qui</w:t>
      </w:r>
    </w:p>
    <w:p w14:paraId="28697FAA" w14:textId="77777777" w:rsidR="00000000" w:rsidRDefault="00000000">
      <w:pPr>
        <w:pStyle w:val="Bodytext10"/>
        <w:framePr w:w="7572" w:h="11568" w:hRule="exact" w:wrap="none" w:vAnchor="page" w:hAnchor="page" w:x="724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se produiront dans les </w:t>
      </w:r>
      <w:r>
        <w:rPr>
          <w:rStyle w:val="Bodytext1"/>
          <w:i/>
          <w:iCs/>
          <w:color w:val="000000"/>
        </w:rPr>
        <w:t>« derniers jours »</w:t>
      </w:r>
      <w:r>
        <w:rPr>
          <w:rStyle w:val="Bodytext1"/>
          <w:color w:val="000000"/>
        </w:rPr>
        <w:t xml:space="preserve"> (cf. 2 Pierre 3.1-7). Nous ne</w:t>
      </w:r>
    </w:p>
    <w:p w14:paraId="7253527B" w14:textId="77777777" w:rsidR="00000000" w:rsidRDefault="00000000">
      <w:pPr>
        <w:pStyle w:val="Bodytext10"/>
        <w:framePr w:w="7572" w:h="11568" w:hRule="exact" w:wrap="none" w:vAnchor="page" w:hAnchor="page" w:x="724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voulons pas être de ceux qui </w:t>
      </w:r>
      <w:r>
        <w:rPr>
          <w:rStyle w:val="Bodytext1"/>
          <w:i/>
          <w:iCs/>
          <w:color w:val="000000"/>
        </w:rPr>
        <w:t>« abandonnent la foi, pour s'attacher à</w:t>
      </w:r>
    </w:p>
    <w:p w14:paraId="01901B98" w14:textId="77777777" w:rsidR="00000000" w:rsidRDefault="00000000">
      <w:pPr>
        <w:pStyle w:val="Headerorfooter10"/>
        <w:framePr w:wrap="none" w:vAnchor="page" w:hAnchor="page" w:x="4408" w:y="12658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65</w:t>
      </w:r>
    </w:p>
    <w:p w14:paraId="107F40B5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E212DA" w14:textId="068AE8AE" w:rsidR="00000000" w:rsidRDefault="00E40FBC">
      <w:pPr>
        <w:pStyle w:val="Headerorfooter10"/>
        <w:framePr w:w="7446" w:h="276" w:hRule="exact" w:wrap="none" w:vAnchor="page" w:hAnchor="page" w:x="787" w:y="244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4E4C08D" wp14:editId="37EFD353">
                <wp:simplePos x="0" y="0"/>
                <wp:positionH relativeFrom="page">
                  <wp:posOffset>529590</wp:posOffset>
                </wp:positionH>
                <wp:positionV relativeFrom="page">
                  <wp:posOffset>5812155</wp:posOffset>
                </wp:positionV>
                <wp:extent cx="1299210" cy="0"/>
                <wp:effectExtent l="5715" t="11430" r="9525" b="762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2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C509" id="AutoShape 7" o:spid="_x0000_s1026" type="#_x0000_t32" style="position:absolute;margin-left:41.7pt;margin-top:457.65pt;width:102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o8uAEAAFcDAAAOAAAAZHJzL2Uyb0RvYy54bWysU8Fu2zAMvQ/YPwi6L7azYViNOD2k7S7d&#10;FqDdBzCSbAuVRYFU4uTvJ6lJVmy3YT4IlEg+Pj7Sq9vj5MTBEFv0nWwWtRTGK9TWD538+fzw4YsU&#10;HMFrcOhNJ0+G5e36/bvVHFqzxBGdNiQSiOd2Dp0cYwxtVbEazQS8wGB8cvZIE8R0paHSBHNCn1y1&#10;rOvP1YykA6EyzOn17tUp1wW/742KP/qeTRSuk4lbLCeVc5fPar2CdiAIo1VnGvAPLCawPhW9Qt1B&#10;BLEn+xfUZBUhYx8XCqcK+94qU3pI3TT1H908jRBM6SWJw+EqE/8/WPX9sPFbytTV0T+FR1QvLDxu&#10;RvCDKQSeTyENrslSVXPg9pqSLxy2JHbzN9QpBvYRiwrHnqYMmfoTxyL26Sq2OUah0mOzvLlZNmkm&#10;6uKroL0kBuL41eAkstFJjgR2GOMGvU8jRWpKGTg8csy0oL0k5KoeH6xzZbLOizmVaj59rEsGo7M6&#10;e3Mc07DbOBIHyMtRvtJk8rwNI9x7XdBGA/r+bEew7tVO1Z0/a5PlyLvH7Q71aUsXzdL0Cs3zpuX1&#10;eHsv2b//h/UvAAAA//8DAFBLAwQUAAYACAAAACEA3jdOiN4AAAAKAQAADwAAAGRycy9kb3ducmV2&#10;LnhtbEyP3UrEMBBG7wXfIYzgjbjJdv2ptelShF6JLq77AGkztsVmUppst769Iwh6OTOHb86Xbxc3&#10;iBmn0HvSsF4pEEiNtz21Gg7v1XUKIkRD1gyeUMMXBtgW52e5yaw/0RvO+9gKDqGQGQ1djGMmZWg6&#10;dCas/IjEtw8/ORN5nFppJ3PicDfIRKk76UxP/KEzIz512Hzuj05D6doXdbXD57pKdpWfS9Xcvx60&#10;vrxYykcQEZf4B8OPPqtDwU61P5INYtCQbm6Y1PCwvt2AYCBJUy5X/25kkcv/FYpvAAAA//8DAFBL&#10;AQItABQABgAIAAAAIQC2gziS/gAAAOEBAAATAAAAAAAAAAAAAAAAAAAAAABbQ29udGVudF9UeXBl&#10;c10ueG1sUEsBAi0AFAAGAAgAAAAhADj9If/WAAAAlAEAAAsAAAAAAAAAAAAAAAAALwEAAF9yZWxz&#10;Ly5yZWxzUEsBAi0AFAAGAAgAAAAhAJtbmjy4AQAAVwMAAA4AAAAAAAAAAAAAAAAALgIAAGRycy9l&#10;Mm9Eb2MueG1sUEsBAi0AFAAGAAgAAAAhAN43TojeAAAACgEAAA8AAAAAAAAAAAAAAAAAEg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1 apostasie ?</w:t>
      </w:r>
    </w:p>
    <w:p w14:paraId="07FA3C42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des esprits séducteurs »</w:t>
      </w:r>
      <w:r>
        <w:rPr>
          <w:rStyle w:val="Bodytext1"/>
          <w:color w:val="000000"/>
        </w:rPr>
        <w:t xml:space="preserve"> (cf. 1 Timothée 4.1), mais de </w:t>
      </w:r>
      <w:r>
        <w:rPr>
          <w:rStyle w:val="Bodytext1"/>
          <w:i/>
          <w:iCs/>
          <w:color w:val="000000"/>
        </w:rPr>
        <w:t>« ceux qui ont la</w:t>
      </w:r>
    </w:p>
    <w:p w14:paraId="25E66002" w14:textId="77777777" w:rsidR="00000000" w:rsidRDefault="00000000">
      <w:pPr>
        <w:pStyle w:val="Bodytext10"/>
        <w:framePr w:w="7590" w:h="8232" w:hRule="exact" w:wrap="none" w:vAnchor="page" w:hAnchor="page" w:x="715" w:y="688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foi pour sauver leur âme »</w:t>
      </w:r>
      <w:r>
        <w:rPr>
          <w:rStyle w:val="Bodytext1"/>
          <w:color w:val="000000"/>
        </w:rPr>
        <w:t xml:space="preserve"> (cf. Hébreux 10.39).</w:t>
      </w:r>
    </w:p>
    <w:p w14:paraId="11FDF0C4" w14:textId="77777777" w:rsidR="00000000" w:rsidRDefault="00000000">
      <w:pPr>
        <w:pStyle w:val="Bodytext10"/>
        <w:framePr w:w="7590" w:h="8232" w:hRule="exact" w:wrap="none" w:vAnchor="page" w:hAnchor="page" w:x="715" w:y="688"/>
        <w:spacing w:after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* * * * *</w:t>
      </w:r>
    </w:p>
    <w:p w14:paraId="560A3FFB" w14:textId="77777777" w:rsidR="00000000" w:rsidRDefault="00000000">
      <w:pPr>
        <w:pStyle w:val="Heading310"/>
        <w:framePr w:w="7590" w:h="8232" w:hRule="exact" w:wrap="none" w:vAnchor="page" w:hAnchor="page" w:x="715" w:y="688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2" w:name="bookmark172"/>
      <w:bookmarkStart w:id="173" w:name="bookmark173"/>
      <w:bookmarkStart w:id="174" w:name="bookmark174"/>
      <w:r>
        <w:rPr>
          <w:rStyle w:val="Heading31"/>
          <w:b/>
          <w:bCs/>
          <w:color w:val="000000"/>
        </w:rPr>
        <w:t>Introduction</w:t>
      </w:r>
      <w:bookmarkEnd w:id="172"/>
      <w:bookmarkEnd w:id="173"/>
      <w:bookmarkEnd w:id="174"/>
    </w:p>
    <w:p w14:paraId="62456389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il l'a fait par le passé, Satan s'efforce de miner l'Eglise de</w:t>
      </w:r>
    </w:p>
    <w:p w14:paraId="1B08796E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à partir de l'intérieur. Plus sournoisement que jamais, des</w:t>
      </w:r>
    </w:p>
    <w:p w14:paraId="2F2731B3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doctes « chrétiens » tordent la Parole de Dieu, dont ils discréditent</w:t>
      </w:r>
    </w:p>
    <w:p w14:paraId="0DAA7779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l'autorité, et contestent la place unique de Jésus-Christ, n'hésitant pas</w:t>
      </w:r>
    </w:p>
    <w:p w14:paraId="5FB60F75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remplacer la fidélité aux Ecritures par l'enflure de leur expérience</w:t>
      </w:r>
    </w:p>
    <w:p w14:paraId="667BE5AD" w14:textId="77777777" w:rsidR="00000000" w:rsidRDefault="00000000">
      <w:pPr>
        <w:pStyle w:val="Bodytext10"/>
        <w:framePr w:w="7590" w:h="8232" w:hRule="exact" w:wrap="none" w:vAnchor="page" w:hAnchor="page" w:x="715" w:y="688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personnelle.</w:t>
      </w:r>
    </w:p>
    <w:p w14:paraId="3A270673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Ce livre suggère que </w:t>
      </w:r>
      <w:r>
        <w:rPr>
          <w:rStyle w:val="Bodytext1"/>
          <w:i/>
          <w:iCs/>
          <w:color w:val="000000"/>
        </w:rPr>
        <w:t>l'opostasie</w:t>
      </w:r>
      <w:r>
        <w:rPr>
          <w:rStyle w:val="Bodytext1"/>
          <w:color w:val="000000"/>
        </w:rPr>
        <w:t xml:space="preserve"> prédite par Paul en 2 Thessaloniciens</w:t>
      </w:r>
    </w:p>
    <w:p w14:paraId="062F3323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2.3 est à nos portes.</w:t>
      </w:r>
      <w:r>
        <w:rPr>
          <w:rStyle w:val="Bodytext1"/>
          <w:color w:val="000000"/>
          <w:vertAlign w:val="superscript"/>
        </w:rPr>
        <w:t>9</w:t>
      </w:r>
      <w:r>
        <w:rPr>
          <w:rStyle w:val="Bodytext1"/>
          <w:color w:val="000000"/>
        </w:rPr>
        <w:t xml:space="preserve"> Il est impératif que nous soyons avertis de sa</w:t>
      </w:r>
    </w:p>
    <w:p w14:paraId="5BC97285" w14:textId="77777777" w:rsidR="00000000" w:rsidRDefault="00000000">
      <w:pPr>
        <w:pStyle w:val="Bodytext10"/>
        <w:framePr w:w="7590" w:h="8232" w:hRule="exact" w:wrap="none" w:vAnchor="page" w:hAnchor="page" w:x="715" w:y="688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réalité — tout comme des moyens de s'en dégager.</w:t>
      </w:r>
    </w:p>
    <w:p w14:paraId="5A3B49FB" w14:textId="77777777" w:rsidR="00000000" w:rsidRDefault="00000000">
      <w:pPr>
        <w:pStyle w:val="Heading310"/>
        <w:framePr w:w="7590" w:h="8232" w:hRule="exact" w:wrap="none" w:vAnchor="page" w:hAnchor="page" w:x="715" w:y="688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5" w:name="bookmark175"/>
      <w:bookmarkStart w:id="176" w:name="bookmark176"/>
      <w:bookmarkStart w:id="177" w:name="bookmark177"/>
      <w:r>
        <w:rPr>
          <w:rStyle w:val="Heading31"/>
          <w:b/>
          <w:bCs/>
          <w:color w:val="000000"/>
          <w:sz w:val="24"/>
          <w:szCs w:val="24"/>
        </w:rPr>
        <w:t>Chapitre 1 : Dieu et le vaisseau fantôme</w:t>
      </w:r>
      <w:bookmarkEnd w:id="175"/>
      <w:bookmarkEnd w:id="176"/>
      <w:bookmarkEnd w:id="177"/>
    </w:p>
    <w:p w14:paraId="2F921114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l'image d'un vaisseau fantôme abandonné par son équipage et par</w:t>
      </w:r>
    </w:p>
    <w:p w14:paraId="11A5FF84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capitaine, la race humaine semble dériver sans but, à la merci de</w:t>
      </w:r>
    </w:p>
    <w:p w14:paraId="284816DD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les turbulences. Mais elle n'est pas insensible aux menaces qui</w:t>
      </w:r>
    </w:p>
    <w:p w14:paraId="70A1E0B1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précisent. Pour plus de 40 % des Américains, l'avenir a les couleurs</w:t>
      </w:r>
    </w:p>
    <w:p w14:paraId="0D35E04A" w14:textId="77777777" w:rsidR="00000000" w:rsidRDefault="00000000">
      <w:pPr>
        <w:pStyle w:val="Bodytext10"/>
        <w:framePr w:w="7590" w:h="8232" w:hRule="exact" w:wrap="none" w:vAnchor="page" w:hAnchor="page" w:x="715" w:y="688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sinistres d'une dystopie, d'une « fin du monde » effrayante.</w:t>
      </w:r>
      <w:r>
        <w:rPr>
          <w:rStyle w:val="Bodytext1"/>
          <w:color w:val="000000"/>
          <w:vertAlign w:val="superscript"/>
        </w:rPr>
        <w:t>10</w:t>
      </w:r>
    </w:p>
    <w:p w14:paraId="66EA1F44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signes avant-coureurs sont nombreux : émeutes et soulèvements</w:t>
      </w:r>
    </w:p>
    <w:p w14:paraId="3EBE703C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populaires, vagues incontrôlables d'immigrants, tueries de masse,</w:t>
      </w:r>
    </w:p>
    <w:p w14:paraId="2AE4834B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avortements par millions, adaptation des lois aux exigences des lobbies</w:t>
      </w:r>
    </w:p>
    <w:p w14:paraId="1B8D9164" w14:textId="77777777" w:rsidR="00000000" w:rsidRDefault="00000000">
      <w:pPr>
        <w:pStyle w:val="Bodytext10"/>
        <w:framePr w:w="7590" w:h="8232" w:hRule="exact" w:wrap="none" w:vAnchor="page" w:hAnchor="page" w:x="715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LGBT et des idéologues du genre, inversion des critères du bien et</w:t>
      </w:r>
    </w:p>
    <w:p w14:paraId="210F6533" w14:textId="77777777" w:rsidR="00000000" w:rsidRDefault="00000000">
      <w:pPr>
        <w:pStyle w:val="Footnote10"/>
        <w:framePr w:w="7446" w:h="2904" w:hRule="exact" w:wrap="none" w:vAnchor="page" w:hAnchor="page" w:x="787" w:y="9238"/>
        <w:tabs>
          <w:tab w:val="left" w:pos="20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9</w:t>
      </w:r>
      <w:r>
        <w:rPr>
          <w:rStyle w:val="Footnote1"/>
          <w:color w:val="000000"/>
        </w:rPr>
        <w:tab/>
        <w:t xml:space="preserve">Le terme « apostasie » vient du grec </w:t>
      </w:r>
      <w:r>
        <w:rPr>
          <w:rStyle w:val="Footnote1"/>
          <w:i/>
          <w:iCs/>
          <w:color w:val="000000"/>
        </w:rPr>
        <w:t>apostasie</w:t>
      </w:r>
      <w:r>
        <w:rPr>
          <w:rStyle w:val="Footnote1"/>
          <w:color w:val="000000"/>
        </w:rPr>
        <w:t xml:space="preserve"> (grec classique : </w:t>
      </w:r>
      <w:r>
        <w:rPr>
          <w:rStyle w:val="Footnote1"/>
          <w:i/>
          <w:iCs/>
          <w:color w:val="000000"/>
        </w:rPr>
        <w:t>apostasis)</w:t>
      </w:r>
      <w:r>
        <w:rPr>
          <w:rStyle w:val="Footnote1"/>
          <w:color w:val="000000"/>
        </w:rPr>
        <w:t xml:space="preserve"> qui signifie « défection,</w:t>
      </w:r>
    </w:p>
    <w:p w14:paraId="66AA0E05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abandon, désertion ». Dans certains papyrus, ce mot caractérise des rebelles politiques. Il contient</w:t>
      </w:r>
    </w:p>
    <w:p w14:paraId="24E8D45F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une idée de distance, d'éloignement. Il n'apparaît que deux fois dans le NT. La première, en Actes</w:t>
      </w:r>
    </w:p>
    <w:p w14:paraId="13281256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21.21, résume le reproche fait à Paul d'abandonner, de rejeter la Loi de Moïse. La seconde dans</w:t>
      </w:r>
    </w:p>
    <w:p w14:paraId="03542E36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notre passage de 2 Thés 2.3, où il est question de l'abandon de la foi, de la piété véritable. Ailleurs</w:t>
      </w:r>
    </w:p>
    <w:p w14:paraId="4F7D6D3C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dans ses écrits, Paul décrit la tendance qui marquera « les derniers temps », c'est-à-dire toute la</w:t>
      </w:r>
    </w:p>
    <w:p w14:paraId="19D489AB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période qui va de la fondation de l'Eglise au retour de Christ : « ... quelques-uns abandonneront</w:t>
      </w:r>
    </w:p>
    <w:p w14:paraId="09B21AB3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(verbe de même racine qu'apostasia) la foi pour s'attacher à des esprits séducteurs et à des</w:t>
      </w:r>
    </w:p>
    <w:p w14:paraId="10B6F3A3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doctrines de démons, par l'hypocrisie de faux docteurs... » (1 Tim 4.1 et ss) ; dans les « derniers</w:t>
      </w:r>
    </w:p>
    <w:p w14:paraId="55AD66F1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jours », le phénomène s'amplifiera, caractérisé par l'opposition à la vérité de la part d'hommes</w:t>
      </w:r>
    </w:p>
    <w:p w14:paraId="78530443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« réprouvés en ce qui concerne la foi » (2 Tim 3.1-9). Selon 2 Thés 2.1-12, il apparaît que</w:t>
      </w:r>
    </w:p>
    <w:p w14:paraId="23D780F1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l'apostasie, puis l'intronisation de l'Antichrist seront les points culminants de cette révolte toujours</w:t>
      </w:r>
    </w:p>
    <w:p w14:paraId="1D7A681B" w14:textId="77777777" w:rsidR="00000000" w:rsidRDefault="00000000">
      <w:pPr>
        <w:pStyle w:val="Footnote10"/>
        <w:framePr w:w="7446" w:h="2904" w:hRule="exact" w:wrap="none" w:vAnchor="page" w:hAnchor="page" w:x="787" w:y="92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plus farouche contre Dieu. Le Psaume 2 résume l'avis de Dieu à ce sujet. (Note du rédacteur)</w:t>
      </w:r>
    </w:p>
    <w:p w14:paraId="7BF8A361" w14:textId="77777777" w:rsidR="00000000" w:rsidRDefault="00000000">
      <w:pPr>
        <w:pStyle w:val="Footnote10"/>
        <w:framePr w:w="7446" w:h="222" w:hRule="exact" w:wrap="none" w:vAnchor="page" w:hAnchor="page" w:x="787" w:y="12154"/>
        <w:tabs>
          <w:tab w:val="left" w:pos="22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10</w:t>
      </w:r>
      <w:r>
        <w:rPr>
          <w:rStyle w:val="Footnote1"/>
          <w:color w:val="000000"/>
        </w:rPr>
        <w:tab/>
        <w:t>Sondage réalisé en 2013.</w:t>
      </w:r>
    </w:p>
    <w:p w14:paraId="0CA0BCB3" w14:textId="77777777" w:rsidR="00000000" w:rsidRDefault="00000000">
      <w:pPr>
        <w:pStyle w:val="Headerorfooter10"/>
        <w:framePr w:wrap="none" w:vAnchor="page" w:hAnchor="page" w:x="4321" w:y="12688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66</w:t>
      </w:r>
    </w:p>
    <w:p w14:paraId="0D73C744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B043EF" w14:textId="44C07D5C" w:rsidR="00000000" w:rsidRDefault="00E40FBC">
      <w:pPr>
        <w:pStyle w:val="Headerorfooter10"/>
        <w:framePr w:wrap="none" w:vAnchor="page" w:hAnchor="page" w:x="2014" w:y="316"/>
        <w:jc w:val="left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6BB9F57" wp14:editId="18DBD67F">
                <wp:simplePos x="0" y="0"/>
                <wp:positionH relativeFrom="page">
                  <wp:posOffset>501015</wp:posOffset>
                </wp:positionH>
                <wp:positionV relativeFrom="page">
                  <wp:posOffset>7538085</wp:posOffset>
                </wp:positionV>
                <wp:extent cx="1337310" cy="0"/>
                <wp:effectExtent l="15240" t="13335" r="9525" b="1524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E857" id="AutoShape 8" o:spid="_x0000_s1026" type="#_x0000_t32" style="position:absolute;margin-left:39.45pt;margin-top:593.55pt;width:10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6puAEAAFcDAAAOAAAAZHJzL2Uyb0RvYy54bWysU01v2zAMvQ/YfxB0X2wn+4IRp4d03aXb&#10;ArT7AYws20JlUSCV2Pn3k9QkLbbbUB8ESiQfHx/p9c08WnHUxAZdI6tFKYV2Clvj+kb+frz78FUK&#10;DuBasOh0I0+a5c3m/bv15Gu9xAFtq0lEEMf15Bs5hODromA16BF4gV676OyQRgjxSn3REkwRfbTF&#10;siw/FxNS6wmVZo6vt89Oucn4XadV+NV1rIOwjYzcQj4pn/t0Fps11D2BH4w604D/YDGCcbHoFeoW&#10;AogDmX+gRqMIGbuwUDgW2HVG6dxD7KYq/+rmYQCvcy9RHPZXmfjtYNXP49btKFFXs3vw96ieWDjc&#10;DuB6nQk8nnwcXJWkKibP9TUlXdjvSOynH9jGGDgEzCrMHY0JMvYn5iz26Sq2noNQ8bFarb6sqjgT&#10;dfEVUF8SPXH4rnEUyWgkBwLTD2GLzsWRIlW5DBzvOSRaUF8SUlWHd8baPFnrxBRLfVp+LHMGozVt&#10;8qY4pn6/tSSOkJYjf7nJ6HkdRnhwbUYbNLTfznYAY5/tWN26szZJjrR7XO+xPe3oolmcXqZ53rS0&#10;Hq/vOfvlf9j8AQAA//8DAFBLAwQUAAYACAAAACEAG3sWMdsAAAAMAQAADwAAAGRycy9kb3ducmV2&#10;LnhtbEyPTU/DMAyG70j8h8hI3FiaSbC2NJ3QpB12pIO715i2Ih+lSbfCr8ccEBz9+tHrx9V2cVac&#10;aYpD8BrUKgNBvg1m8J2Gl+P+LgcRE3qDNnjS8EkRtvX1VYWlCRf/TOcmdYJLfCxRQ5/SWEoZ254c&#10;xlUYyfPuLUwOE49TJ82EFy53Vq6z7EE6HDxf6HGkXU/tezM7DSGOyx7T4Wsu7O7wehzVR9YorW9v&#10;lqdHEImW9AfDjz6rQ81OpzB7E4XVsMkLJjlX+UaBYGKdF/cgTr+RrCv5/4n6GwAA//8DAFBLAQIt&#10;ABQABgAIAAAAIQC2gziS/gAAAOEBAAATAAAAAAAAAAAAAAAAAAAAAABbQ29udGVudF9UeXBlc10u&#10;eG1sUEsBAi0AFAAGAAgAAAAhADj9If/WAAAAlAEAAAsAAAAAAAAAAAAAAAAALwEAAF9yZWxzLy5y&#10;ZWxzUEsBAi0AFAAGAAgAAAAhAKPAfqm4AQAAVwMAAA4AAAAAAAAAAAAAAAAALgIAAGRycy9lMm9E&#10;b2MueG1sUEsBAi0AFAAGAAgAAAAhABt7FjHbAAAADA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l'apostasie ?</w:t>
      </w:r>
    </w:p>
    <w:p w14:paraId="5E2B058F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mal, rejet de l'héritage judéo-chrétien, instabilité croissante du</w:t>
      </w:r>
    </w:p>
    <w:p w14:paraId="338121B5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politique et économique, effets délétères de la mondialisation</w:t>
      </w:r>
    </w:p>
    <w:p w14:paraId="7BF6DFA9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outrance, crises humanitaires, trafics d'êtres humains. Le Moyen-</w:t>
      </w:r>
    </w:p>
    <w:p w14:paraId="48EF5E77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Orient devient de plus en plus chaotique et la Russie y consolide une</w:t>
      </w:r>
    </w:p>
    <w:p w14:paraId="2207CFAD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emprise inquiétante. Les auteurs du livre mentionnent également les</w:t>
      </w:r>
    </w:p>
    <w:p w14:paraId="20B6EE86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exactions de l'Etat islamique (ISIS).</w:t>
      </w:r>
      <w:r>
        <w:rPr>
          <w:rStyle w:val="Bodytext1"/>
          <w:color w:val="000000"/>
          <w:vertAlign w:val="superscript"/>
        </w:rPr>
        <w:t>11</w:t>
      </w:r>
      <w:r>
        <w:rPr>
          <w:rStyle w:val="Bodytext1"/>
          <w:color w:val="000000"/>
        </w:rPr>
        <w:t xml:space="preserve"> Ils constatent la mondialisation</w:t>
      </w:r>
    </w:p>
    <w:p w14:paraId="24E959E2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du </w:t>
      </w:r>
      <w:r>
        <w:rPr>
          <w:rStyle w:val="Bodytext1"/>
          <w:i/>
          <w:iCs/>
          <w:color w:val="000000"/>
        </w:rPr>
        <w:t>jihad</w:t>
      </w:r>
      <w:r>
        <w:rPr>
          <w:rStyle w:val="Bodytext1"/>
          <w:color w:val="000000"/>
        </w:rPr>
        <w:t xml:space="preserve"> et du terrorisme. Bref, l'état de notre planète est tel qu'on</w:t>
      </w:r>
    </w:p>
    <w:p w14:paraId="2729E65B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pourrait se demander si Dieu en a gardé la maîtrise. Quelques textes</w:t>
      </w:r>
    </w:p>
    <w:p w14:paraId="0D76EDD4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donnés à des croyants en temps de crise (Daniel 4.35 ; Esaïe 40.6-31)</w:t>
      </w:r>
    </w:p>
    <w:p w14:paraId="268E9D68" w14:textId="77777777" w:rsidR="00000000" w:rsidRDefault="00000000">
      <w:pPr>
        <w:pStyle w:val="Bodytext10"/>
        <w:framePr w:w="7572" w:h="9600" w:hRule="exact" w:wrap="none" w:vAnchor="page" w:hAnchor="page" w:x="724" w:y="730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là pour nous rappeler que Dieu reste souverain.</w:t>
      </w:r>
    </w:p>
    <w:p w14:paraId="48396BE2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les chrétiens ne veulent pas sombrer avec le monde, il leur est</w:t>
      </w:r>
    </w:p>
    <w:p w14:paraId="5DEC936B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nécessaire de s'examiner et, à la lumière des critères du Seigneur,</w:t>
      </w:r>
      <w:r>
        <w:rPr>
          <w:rStyle w:val="Bodytext1"/>
          <w:color w:val="000000"/>
          <w:vertAlign w:val="superscript"/>
        </w:rPr>
        <w:t>11 12</w:t>
      </w:r>
      <w:r>
        <w:rPr>
          <w:rStyle w:val="Bodytext1"/>
          <w:color w:val="000000"/>
        </w:rPr>
        <w:t xml:space="preserve"> de</w:t>
      </w:r>
    </w:p>
    <w:p w14:paraId="57E0534D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demander si l'esprit d'apostasie ne les a pas écartés de leur route.</w:t>
      </w:r>
    </w:p>
    <w:p w14:paraId="53E88C3C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croyant passe par des périodes de crise physique, spirituelle ou</w:t>
      </w:r>
    </w:p>
    <w:p w14:paraId="1B58BCC8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morale. C'est pour le relever et le guider qu'ont été rédigées les épîtres</w:t>
      </w:r>
    </w:p>
    <w:p w14:paraId="364EF61C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Nouveau Testament. S'il se repent et met sa vie en ordre, il peut,</w:t>
      </w:r>
    </w:p>
    <w:p w14:paraId="0E446585" w14:textId="77777777" w:rsidR="00000000" w:rsidRDefault="00000000">
      <w:pPr>
        <w:pStyle w:val="Bodytext10"/>
        <w:framePr w:w="7572" w:h="9600" w:hRule="exact" w:wrap="none" w:vAnchor="page" w:hAnchor="page" w:x="724" w:y="730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la grâce de Dieu, retrouver le chemin de la vérité et de la vocation.</w:t>
      </w:r>
    </w:p>
    <w:p w14:paraId="70F74E85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 y a dans les églises d'autres personnes que des chrétiens</w:t>
      </w:r>
    </w:p>
    <w:p w14:paraId="5A8C2ECA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réellement nés de nouveau. Ce sont des chrétiens de nom, dont la</w:t>
      </w:r>
    </w:p>
    <w:p w14:paraId="4EEBD991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 ne repose pas en Christ et qui n'ont pas de bouclier contre l'erreur</w:t>
      </w:r>
    </w:p>
    <w:p w14:paraId="490675E1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doctrinale ou morale. Rien ne les prémunit contre les séductions et</w:t>
      </w:r>
    </w:p>
    <w:p w14:paraId="17E5094A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naufrage de leur foi d'emprunt (cf. 1 Timothée 1.18-20). S'ils ne</w:t>
      </w:r>
    </w:p>
    <w:p w14:paraId="48A21979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convertissent pas, ils risquent de grossir les rangs des apostats du</w:t>
      </w:r>
    </w:p>
    <w:p w14:paraId="0DB81CA3" w14:textId="77777777" w:rsidR="00000000" w:rsidRDefault="00000000">
      <w:pPr>
        <w:pStyle w:val="Bodytext10"/>
        <w:framePr w:w="7572" w:h="9600" w:hRule="exact" w:wrap="none" w:vAnchor="page" w:hAnchor="page" w:x="724" w:y="730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passé.</w:t>
      </w:r>
    </w:p>
    <w:p w14:paraId="6B2F5F58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nous laissons pas troubler par le succès et l'assurance propre de</w:t>
      </w:r>
    </w:p>
    <w:p w14:paraId="1369B3C6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faux docteurs. Notre Capitaine est tout suffisant pour nous garder</w:t>
      </w:r>
    </w:p>
    <w:p w14:paraId="59226FB2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enseignements de néant et pour nous amener à bon port. Il est</w:t>
      </w:r>
    </w:p>
    <w:p w14:paraId="1923E56B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fidèle. Mais craignons les petits écarts qui, avec le temps, pourraient</w:t>
      </w:r>
    </w:p>
    <w:p w14:paraId="112506FA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amener très loin du but. Jésus prie pour notre sécurité et nous</w:t>
      </w:r>
    </w:p>
    <w:p w14:paraId="548954C6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donne le phare de la Parole de Vérité. Plus nous prenons celle-ci à</w:t>
      </w:r>
    </w:p>
    <w:p w14:paraId="3386135C" w14:textId="77777777" w:rsidR="00000000" w:rsidRDefault="00000000">
      <w:pPr>
        <w:pStyle w:val="Bodytext10"/>
        <w:framePr w:w="7572" w:h="9600" w:hRule="exact" w:wrap="none" w:vAnchor="page" w:hAnchor="page" w:x="724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cœur, plus nous serons capables de déjouer les funestes écueils du</w:t>
      </w:r>
    </w:p>
    <w:p w14:paraId="39A18BAF" w14:textId="77777777" w:rsidR="00000000" w:rsidRDefault="00000000">
      <w:pPr>
        <w:pStyle w:val="Bodytext10"/>
        <w:framePr w:w="7572" w:h="9600" w:hRule="exact" w:wrap="none" w:vAnchor="page" w:hAnchor="page" w:x="724" w:y="7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et d'obéir à notre Seigneur.</w:t>
      </w:r>
    </w:p>
    <w:p w14:paraId="05789B8F" w14:textId="77777777" w:rsidR="00000000" w:rsidRDefault="00000000">
      <w:pPr>
        <w:pStyle w:val="Footnote10"/>
        <w:framePr w:w="5112" w:h="270" w:hRule="exact" w:wrap="none" w:vAnchor="page" w:hAnchor="page" w:x="844" w:y="11866"/>
        <w:tabs>
          <w:tab w:val="left" w:pos="2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11</w:t>
      </w:r>
      <w:r>
        <w:rPr>
          <w:rStyle w:val="Footnote1"/>
          <w:color w:val="000000"/>
        </w:rPr>
        <w:tab/>
        <w:t>Encore en pleine expansion à l'époque de la publication (2017).</w:t>
      </w:r>
    </w:p>
    <w:p w14:paraId="7EF46E66" w14:textId="77777777" w:rsidR="00000000" w:rsidRDefault="00000000">
      <w:pPr>
        <w:pStyle w:val="Footnote10"/>
        <w:framePr w:w="5112" w:h="270" w:hRule="exact" w:wrap="none" w:vAnchor="page" w:hAnchor="page" w:x="844" w:y="12136"/>
        <w:tabs>
          <w:tab w:val="left" w:pos="22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12</w:t>
      </w:r>
      <w:r>
        <w:rPr>
          <w:rStyle w:val="Footnote1"/>
          <w:color w:val="000000"/>
        </w:rPr>
        <w:tab/>
        <w:t>Voir par exemple les lettres aux 7 églises, Apocalypse 2 et 3.</w:t>
      </w:r>
    </w:p>
    <w:p w14:paraId="023C3AC4" w14:textId="77777777" w:rsidR="00000000" w:rsidRDefault="00000000">
      <w:pPr>
        <w:pStyle w:val="Headerorfooter10"/>
        <w:framePr w:wrap="none" w:vAnchor="page" w:hAnchor="page" w:x="4456" w:y="12646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67</w:t>
      </w:r>
    </w:p>
    <w:p w14:paraId="5BA7207B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960021" w14:textId="05D19C15" w:rsidR="00000000" w:rsidRDefault="00E40FBC">
      <w:pPr>
        <w:pStyle w:val="Headerorfooter10"/>
        <w:framePr w:w="7458" w:h="252" w:hRule="exact" w:wrap="none" w:vAnchor="page" w:hAnchor="page" w:x="781" w:y="286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DC9656" wp14:editId="7BF1C9A4">
                <wp:simplePos x="0" y="0"/>
                <wp:positionH relativeFrom="page">
                  <wp:posOffset>502920</wp:posOffset>
                </wp:positionH>
                <wp:positionV relativeFrom="page">
                  <wp:posOffset>7366635</wp:posOffset>
                </wp:positionV>
                <wp:extent cx="1318260" cy="0"/>
                <wp:effectExtent l="7620" t="13335" r="7620" b="1524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0356" id="AutoShape 9" o:spid="_x0000_s1026" type="#_x0000_t32" style="position:absolute;margin-left:39.6pt;margin-top:580.05pt;width:103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f2uAEAAFcDAAAOAAAAZHJzL2Uyb0RvYy54bWysU8Fu2zAMvQ/YPwi6L7azrSiMOD2k6y7d&#10;FqDdBzCSbAuTRYFU4uTvJ6lJWmy3YT4IlEg+Pj7Sq7vj5MTBEFv0nWwWtRTGK9TWD538+fzw4VYK&#10;juA1OPSmkyfD8m79/t1qDq1Z4ohOGxIJxHM7h06OMYa2qliNZgJeYDA+OXukCWK60lBpgjmhT65a&#10;1vVNNSPpQKgMc3q9f3HKdcHve6Pij75nE4XrZOIWy0nl3OWzWq+gHQjCaNWZBvwDiwmsT0WvUPcQ&#10;QezJ/gU1WUXI2MeFwqnCvrfKlB5SN039RzdPIwRTeknicLjKxP8PVn0/bPyWMnV19E/hEdUvFh43&#10;I/jBFALPp5AG12Spqjlwe03JFw5bErv5G+oUA/uIRYVjT1OGTP2JYxH7dBXbHKNQ6bH52Nwub9JM&#10;1MVXQXtJDMTxq8FJZKOTHAnsMMYNep9GitSUMnB45JhpQXtJyFU9PljnymSdF3Mq9Xn5qS4ZjM7q&#10;7M1xTMNu40gcIC9H+UqTyfM2jHDvdUEbDegvZzuCdS92qu78WZssR949bneoT1u6aJamV2ieNy2v&#10;x9t7yX79H9a/AQAA//8DAFBLAwQUAAYACAAAACEAcbbM9toAAAAMAQAADwAAAGRycy9kb3ducmV2&#10;LnhtbEyPPU/DMBCGdyT+g3VIbNR2htCGOBWq1KEjKezX2E0i/EXstIFfzzEgGO+9R+9HvV2cZRcz&#10;pTF4BXIlgBnfBT36XsHrcf+wBpYyeo02eKPg0yTYNrc3NVY6XP2LubS5Z2TiU4UKhpxjxXnqBuMw&#10;rUI0nn7nMDnMdE491xNeydxZXghRcoejp4QBo9kNpntvZ6cgpLjsMR++5o3dHd6OUX6IVip1f7c8&#10;PwHLZsl/MPzUp+rQUKdTmL1OzCp43BREki5LIYERUaxLGnP6lXhT8/8jmm8AAAD//wMAUEsBAi0A&#10;FAAGAAgAAAAhALaDOJL+AAAA4QEAABMAAAAAAAAAAAAAAAAAAAAAAFtDb250ZW50X1R5cGVzXS54&#10;bWxQSwECLQAUAAYACAAAACEAOP0h/9YAAACUAQAACwAAAAAAAAAAAAAAAAAvAQAAX3JlbHMvLnJl&#10;bHNQSwECLQAUAAYACAAAACEAPJFH9rgBAABXAwAADgAAAAAAAAAAAAAAAAAuAgAAZHJzL2Uyb0Rv&#10;Yy54bWxQSwECLQAUAAYACAAAACEAcbbM9toAAAAMAQAADwAAAAAAAAAAAAAAAAAS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l’apostasie ?</w:t>
      </w:r>
    </w:p>
    <w:p w14:paraId="568FBC9E" w14:textId="77777777" w:rsidR="00000000" w:rsidRDefault="00000000">
      <w:pPr>
        <w:pStyle w:val="Heading310"/>
        <w:framePr w:w="7458" w:h="10494" w:hRule="exact" w:wrap="none" w:vAnchor="page" w:hAnchor="page" w:x="781" w:y="754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8" w:name="bookmark178"/>
      <w:bookmarkStart w:id="179" w:name="bookmark179"/>
      <w:bookmarkStart w:id="180" w:name="bookmark180"/>
      <w:r>
        <w:rPr>
          <w:rStyle w:val="Heading31"/>
          <w:b/>
          <w:bCs/>
          <w:color w:val="000000"/>
        </w:rPr>
        <w:t>Chapitre 2 : La cinquième colonne</w:t>
      </w:r>
      <w:bookmarkEnd w:id="178"/>
      <w:bookmarkEnd w:id="179"/>
      <w:bookmarkEnd w:id="180"/>
    </w:p>
    <w:p w14:paraId="6343CFF0" w14:textId="77777777" w:rsidR="00000000" w:rsidRDefault="00000000">
      <w:pPr>
        <w:pStyle w:val="Bodytext10"/>
        <w:framePr w:w="7458" w:h="10494" w:hRule="exact" w:wrap="none" w:vAnchor="page" w:hAnchor="page" w:x="78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La « cinquième colonne » désigne un commando infiltré </w:t>
      </w:r>
      <w:r>
        <w:rPr>
          <w:rStyle w:val="Bodytext1"/>
          <w:i/>
          <w:iCs/>
          <w:color w:val="000000"/>
        </w:rPr>
        <w:t>incognito</w:t>
      </w:r>
    </w:p>
    <w:p w14:paraId="3B8D2286" w14:textId="77777777" w:rsidR="00000000" w:rsidRDefault="00000000">
      <w:pPr>
        <w:pStyle w:val="Bodytext10"/>
        <w:framePr w:w="7458" w:h="10494" w:hRule="exact" w:wrap="none" w:vAnchor="page" w:hAnchor="page" w:x="78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sein d'une armée ennemie pour l'attaquer sournoisement de</w:t>
      </w:r>
    </w:p>
    <w:p w14:paraId="30723D95" w14:textId="77777777" w:rsidR="00000000" w:rsidRDefault="00000000">
      <w:pPr>
        <w:pStyle w:val="Bodytext10"/>
        <w:framePr w:w="7458" w:h="10494" w:hRule="exact" w:wrap="none" w:vAnchor="page" w:hAnchor="page" w:x="78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l'intérieur. L'histoire de l'Eglise nous apprend que celle-ci a toujours</w:t>
      </w:r>
    </w:p>
    <w:p w14:paraId="29B13ADF" w14:textId="77777777" w:rsidR="00000000" w:rsidRDefault="00000000">
      <w:pPr>
        <w:pStyle w:val="Bodytext10"/>
        <w:framePr w:w="7458" w:h="10494" w:hRule="exact" w:wrap="none" w:vAnchor="page" w:hAnchor="page" w:x="78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attaquée de l'extérieur (la persécution, les idéologies adverses) et</w:t>
      </w:r>
    </w:p>
    <w:p w14:paraId="0F2C4A44" w14:textId="77777777" w:rsidR="00000000" w:rsidRDefault="00000000">
      <w:pPr>
        <w:pStyle w:val="Bodytext10"/>
        <w:framePr w:w="7458" w:h="10494" w:hRule="exact" w:wrap="none" w:vAnchor="page" w:hAnchor="page" w:x="781" w:y="754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l'intérieur (la « cinquième colonne » des faux docteurs).</w:t>
      </w:r>
    </w:p>
    <w:p w14:paraId="3129D098" w14:textId="77777777" w:rsidR="00000000" w:rsidRDefault="00000000">
      <w:pPr>
        <w:pStyle w:val="Bodytext10"/>
        <w:framePr w:w="7458" w:h="10494" w:hRule="exact" w:wrap="none" w:vAnchor="page" w:hAnchor="page" w:x="78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Tandis que l'islam prétend toujours plus à l'hégémonie mondiale,</w:t>
      </w:r>
    </w:p>
    <w:p w14:paraId="2C343268" w14:textId="77777777" w:rsidR="00000000" w:rsidRDefault="00000000">
      <w:pPr>
        <w:pStyle w:val="Bodytext10"/>
        <w:framePr w:w="7458" w:h="10494" w:hRule="exact" w:wrap="none" w:vAnchor="page" w:hAnchor="page" w:x="78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monde occidental s'efforce de jeter par-dessus bord son héritage</w:t>
      </w:r>
    </w:p>
    <w:p w14:paraId="697E9BCA" w14:textId="77777777" w:rsidR="00000000" w:rsidRDefault="00000000">
      <w:pPr>
        <w:pStyle w:val="Bodytext10"/>
        <w:framePr w:w="7458" w:h="10494" w:hRule="exact" w:wrap="none" w:vAnchor="page" w:hAnchor="page" w:x="78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judéo-chrétien. Des penseurs non-chrétiens s'y appliquent depuis</w:t>
      </w:r>
    </w:p>
    <w:p w14:paraId="392B96AF" w14:textId="77777777" w:rsidR="00000000" w:rsidRDefault="00000000">
      <w:pPr>
        <w:pStyle w:val="Bodytext10"/>
        <w:framePr w:w="7458" w:h="10494" w:hRule="exact" w:wrap="none" w:vAnchor="page" w:hAnchor="page" w:x="78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longtemps. Mais dans l'Eglise, des théologiens et des faux docteurs</w:t>
      </w:r>
    </w:p>
    <w:p w14:paraId="58408C8B" w14:textId="77777777" w:rsidR="00000000" w:rsidRDefault="00000000">
      <w:pPr>
        <w:pStyle w:val="Bodytext10"/>
        <w:framePr w:w="7458" w:h="10494" w:hRule="exact" w:wrap="none" w:vAnchor="page" w:hAnchor="page" w:x="781" w:y="754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chrétiens » leur prêtent main-forte, en vrais agents de l'apostasie.</w:t>
      </w:r>
    </w:p>
    <w:p w14:paraId="3F5C8996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qui caractérise ces saboteurs, c'est leur rejet de la foi biblique au</w:t>
      </w:r>
    </w:p>
    <w:p w14:paraId="5C171835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profit de doctrines étrangères. Leur conduite est à l'image déformée</w:t>
      </w:r>
    </w:p>
    <w:p w14:paraId="7D08857D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leur théologie. Qu'ils quittent ou non leur église, qu'ils confessent</w:t>
      </w:r>
    </w:p>
    <w:p w14:paraId="4AF5FD40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 quelques vérités bibliques ou rejettent en bloc l'inspiration</w:t>
      </w:r>
    </w:p>
    <w:p w14:paraId="5A016F5E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plénière des Ecritures, ce sont des « corps étrangers » qui n'ont</w:t>
      </w:r>
    </w:p>
    <w:p w14:paraId="041A514E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vraiment appartenu au Corps de Christ. Il leur arrive pourtant</w:t>
      </w:r>
    </w:p>
    <w:p w14:paraId="00ADBCE3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d'être tenus en haute estime. L'internet renforçant leur audience, ils</w:t>
      </w:r>
    </w:p>
    <w:p w14:paraId="2433EFA3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parviennent à entraîner des multitudes dans leurs égarements. Les</w:t>
      </w:r>
    </w:p>
    <w:p w14:paraId="777D0945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avancées de l'apostasie, jusque dans des milieux qui se réclament de</w:t>
      </w:r>
    </w:p>
    <w:p w14:paraId="12D9853B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fidélité à l'Ecriture, s'accélèrent. Nous assistons à une flambée</w:t>
      </w:r>
    </w:p>
    <w:p w14:paraId="3DD8EC8B" w14:textId="77777777" w:rsidR="00000000" w:rsidRDefault="00000000">
      <w:pPr>
        <w:pStyle w:val="Bodytext10"/>
        <w:framePr w:w="7458" w:h="10494" w:hRule="exact" w:wrap="none" w:vAnchor="page" w:hAnchor="page" w:x="781" w:y="754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mondiale de l'apostasie comme l'Eglise n'en a jamais connue.</w:t>
      </w:r>
    </w:p>
    <w:p w14:paraId="45F76E9B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pandémie spirituelle est donc un phénomène d'une tout autre</w:t>
      </w:r>
    </w:p>
    <w:p w14:paraId="405B0F8B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dimension que les épreuves que traversaient les Thessaloniciens.</w:t>
      </w:r>
    </w:p>
    <w:p w14:paraId="00701C2B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y prêterons d'autant plus attention que nous voyons s'accomplir</w:t>
      </w:r>
    </w:p>
    <w:p w14:paraId="67F55AD6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 de prophéties présageant le retour imminent du Seigneur,</w:t>
      </w:r>
    </w:p>
    <w:p w14:paraId="4AAAACF1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que le rétablissement de la nation d'Israël, la globalisation forcée,</w:t>
      </w:r>
    </w:p>
    <w:p w14:paraId="10B97FC2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plateforme idéale d'un gouvernement mondial, et des bouleversements</w:t>
      </w:r>
    </w:p>
    <w:p w14:paraId="3766DFA9" w14:textId="77777777" w:rsidR="00000000" w:rsidRDefault="00000000">
      <w:pPr>
        <w:pStyle w:val="Bodytext10"/>
        <w:framePr w:w="7458" w:h="10494" w:hRule="exact" w:wrap="none" w:vAnchor="page" w:hAnchor="page" w:x="781" w:y="754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géostratégiques au Moyen-Orient.</w:t>
      </w:r>
      <w:r>
        <w:rPr>
          <w:rStyle w:val="Bodytext1"/>
          <w:color w:val="000000"/>
          <w:vertAlign w:val="superscript"/>
        </w:rPr>
        <w:t>13</w:t>
      </w:r>
    </w:p>
    <w:p w14:paraId="009F3A5A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c'est avant tout l'enseignement de Paul qui nous éclaire :</w:t>
      </w:r>
    </w:p>
    <w:p w14:paraId="778E4E02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avertissements aux Thessaloniciens tracent les contours de</w:t>
      </w:r>
    </w:p>
    <w:p w14:paraId="29538F3A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l'ultime apostasie. L'apôtre avait précédemment enseigné à ceux-</w:t>
      </w:r>
    </w:p>
    <w:p w14:paraId="05AA63B0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 (1 Thessaloniciens 4.17) que tous les croyants seraient enlevés</w:t>
      </w:r>
    </w:p>
    <w:p w14:paraId="74BF1294" w14:textId="77777777" w:rsidR="00000000" w:rsidRDefault="00000000">
      <w:pPr>
        <w:pStyle w:val="Bodytext10"/>
        <w:framePr w:w="7458" w:h="10494" w:hRule="exact" w:wrap="none" w:vAnchor="page" w:hAnchor="page" w:x="78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auprès du Seigneur lorsqu'il viendrait chercher son Eglise. Sur terre,</w:t>
      </w:r>
    </w:p>
    <w:p w14:paraId="6138A815" w14:textId="77777777" w:rsidR="00000000" w:rsidRDefault="00000000">
      <w:pPr>
        <w:pStyle w:val="Footnote10"/>
        <w:framePr w:w="7356" w:h="750" w:hRule="exact" w:wrap="none" w:vAnchor="page" w:hAnchor="page" w:x="847" w:y="11656"/>
        <w:tabs>
          <w:tab w:val="left" w:pos="22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13</w:t>
      </w:r>
      <w:r>
        <w:rPr>
          <w:rStyle w:val="Footnote1"/>
          <w:color w:val="000000"/>
        </w:rPr>
        <w:tab/>
        <w:t>Quant à la renaissance de la nation d'Israël, voir Es 49.14-22 ; Es 27.6 ; Ez 11.17 ; Zach 12.1-10 ;</w:t>
      </w:r>
    </w:p>
    <w:p w14:paraId="55951242" w14:textId="77777777" w:rsidR="00000000" w:rsidRDefault="00000000">
      <w:pPr>
        <w:pStyle w:val="Footnote10"/>
        <w:framePr w:w="7356" w:h="750" w:hRule="exact" w:wrap="none" w:vAnchor="page" w:hAnchor="page" w:x="847" w:y="11656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Mat 24.32-33. En Mat 24 et Luc 21, ce signe (et d'autres) est donné par le Seigneur dans le contexte</w:t>
      </w:r>
    </w:p>
    <w:p w14:paraId="52EA45A4" w14:textId="77777777" w:rsidR="00000000" w:rsidRDefault="00000000">
      <w:pPr>
        <w:pStyle w:val="Footnote10"/>
        <w:framePr w:w="7356" w:h="750" w:hRule="exact" w:wrap="none" w:vAnchor="page" w:hAnchor="page" w:x="847" w:y="11656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d'avertissements contre les séducteurs et les faux christs. </w:t>
      </w:r>
      <w:r>
        <w:rPr>
          <w:rStyle w:val="Footnote1"/>
          <w:i/>
          <w:iCs/>
          <w:color w:val="000000"/>
        </w:rPr>
        <w:t>(Note du rédacteur)</w:t>
      </w:r>
    </w:p>
    <w:p w14:paraId="007E925A" w14:textId="77777777" w:rsidR="00000000" w:rsidRDefault="00000000">
      <w:pPr>
        <w:pStyle w:val="Headerorfooter10"/>
        <w:framePr w:wrap="none" w:vAnchor="page" w:hAnchor="page" w:x="4291" w:y="12682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68</w:t>
      </w:r>
    </w:p>
    <w:p w14:paraId="12C13E25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79D4CE" w14:textId="77777777" w:rsidR="00000000" w:rsidRDefault="00000000">
      <w:pPr>
        <w:pStyle w:val="Headerorfooter10"/>
        <w:framePr w:w="7554" w:h="228" w:hRule="exact" w:wrap="none" w:vAnchor="page" w:hAnchor="page" w:x="733" w:y="30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4EE5AD20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hommes sans Dieu passeraient alors par un temps de jugements</w:t>
      </w:r>
    </w:p>
    <w:p w14:paraId="5C2F955A" w14:textId="77777777" w:rsidR="00000000" w:rsidRDefault="00000000">
      <w:pPr>
        <w:pStyle w:val="Bodytext10"/>
        <w:framePr w:w="7554" w:h="9780" w:hRule="exact" w:wrap="none" w:vAnchor="page" w:hAnchor="page" w:x="733" w:y="764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unique dans l'histoire (1 Thessaloniciens 5.3 et suivants).</w:t>
      </w:r>
      <w:r>
        <w:rPr>
          <w:rStyle w:val="Bodytext1"/>
          <w:color w:val="000000"/>
          <w:vertAlign w:val="superscript"/>
        </w:rPr>
        <w:t>14</w:t>
      </w:r>
    </w:p>
    <w:p w14:paraId="2881956F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croyants de Thessalonique, sous le feu de la persécution, mais</w:t>
      </w:r>
    </w:p>
    <w:p w14:paraId="0E4E80D8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sous l'influence de faux docteurs, s'imaginaient qu'ils étaient</w:t>
      </w:r>
    </w:p>
    <w:p w14:paraId="74B196D0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entrés dans la « Grande Tribulation », première étape du « Jour de</w:t>
      </w:r>
    </w:p>
    <w:p w14:paraId="5BF39A2E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» (2 Thessaloniciens 2.1-2). Les faux docteurs leur inculquaient</w:t>
      </w:r>
    </w:p>
    <w:p w14:paraId="2B6EB0DA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probablement que, puisqu'ils étaient encore sur terre, le Seigneur ne</w:t>
      </w:r>
    </w:p>
    <w:p w14:paraId="50836260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enlèverait à lui qu'au terme de cette période, d'où leur trouble.</w:t>
      </w:r>
    </w:p>
    <w:p w14:paraId="5B61EC24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Maintenant, Paul leur dit expressément que les épreuves qu'ils</w:t>
      </w:r>
    </w:p>
    <w:p w14:paraId="56AD172A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subissent ne sont pas celles de la « Tribulation », car celle-ci, précédée</w:t>
      </w:r>
    </w:p>
    <w:p w14:paraId="495E8A49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l'apostasie générale, est indissociable du règne diabolique de</w:t>
      </w:r>
    </w:p>
    <w:p w14:paraId="4AEBFF2A" w14:textId="77777777" w:rsidR="00000000" w:rsidRDefault="00000000">
      <w:pPr>
        <w:pStyle w:val="Bodytext10"/>
        <w:framePr w:w="7554" w:h="9780" w:hRule="exact" w:wrap="none" w:vAnchor="page" w:hAnchor="page" w:x="733" w:y="764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l'Antichrist (2 Thessaloniciens 2.1-4, 9-12).</w:t>
      </w:r>
    </w:p>
    <w:p w14:paraId="5AA8D6A2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L'apostasie générale que Paul mentionne en 2 Thessaloniciens 2.3</w:t>
      </w:r>
    </w:p>
    <w:p w14:paraId="1A3EDFAB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concerne un abandon de la foi manifesté sur une très large échelle,</w:t>
      </w:r>
    </w:p>
    <w:p w14:paraId="79175C4A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touchant des multitudes d'Eglises dites chrétiennes prêtes à accueillir</w:t>
      </w:r>
    </w:p>
    <w:p w14:paraId="103C736E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bras ouverts des doctrines pernicieuses et des normes de conduite</w:t>
      </w:r>
    </w:p>
    <w:p w14:paraId="7A24EFD7" w14:textId="77777777" w:rsidR="00000000" w:rsidRDefault="00000000">
      <w:pPr>
        <w:pStyle w:val="Bodytext10"/>
        <w:framePr w:w="7554" w:h="9780" w:hRule="exact" w:wrap="none" w:vAnchor="page" w:hAnchor="page" w:x="733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totalement anti-bibliques. Des passages comme 1 Timothée 4.1-3</w:t>
      </w:r>
    </w:p>
    <w:p w14:paraId="761203BD" w14:textId="77777777" w:rsidR="00000000" w:rsidRDefault="00000000">
      <w:pPr>
        <w:pStyle w:val="Bodytext10"/>
        <w:framePr w:w="7554" w:h="9780" w:hRule="exact" w:wrap="none" w:vAnchor="page" w:hAnchor="page" w:x="733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2 Timothée 3.1-13 ; 2 Pierre 2.1-22 ; 3.3-6, et tout le livre de Jude</w:t>
      </w:r>
    </w:p>
    <w:p w14:paraId="2C265496" w14:textId="77777777" w:rsidR="00000000" w:rsidRDefault="00000000">
      <w:pPr>
        <w:pStyle w:val="Bodytext10"/>
        <w:framePr w:w="7554" w:h="9780" w:hRule="exact" w:wrap="none" w:vAnchor="page" w:hAnchor="page" w:x="733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dévoilent les racines de cette subversion théologique et morale. Er</w:t>
      </w:r>
    </w:p>
    <w:p w14:paraId="5587B9C2" w14:textId="77777777" w:rsidR="00000000" w:rsidRDefault="00000000">
      <w:pPr>
        <w:pStyle w:val="Bodytext10"/>
        <w:framePr w:w="7554" w:h="9780" w:hRule="exact" w:wrap="none" w:vAnchor="page" w:hAnchor="page" w:x="733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appui de la prédiction de l'apôtre Paul sont ensuite rappelées les</w:t>
      </w:r>
    </w:p>
    <w:p w14:paraId="52EE3B51" w14:textId="77777777" w:rsidR="00000000" w:rsidRDefault="00000000">
      <w:pPr>
        <w:pStyle w:val="Bodytext10"/>
        <w:framePr w:w="7554" w:h="9780" w:hRule="exact" w:wrap="none" w:vAnchor="page" w:hAnchor="page" w:x="733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convictions de serviteurs de Dieu contemporains. Elles concordent</w:t>
      </w:r>
    </w:p>
    <w:p w14:paraId="18666539" w14:textId="77777777" w:rsidR="00000000" w:rsidRDefault="00000000">
      <w:pPr>
        <w:pStyle w:val="Bodytext10"/>
        <w:framePr w:w="7554" w:h="9780" w:hRule="exact" w:wrap="none" w:vAnchor="page" w:hAnchor="page" w:x="733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estimer qu'au moment du retour de Christ pour les siens, le</w:t>
      </w:r>
    </w:p>
    <w:p w14:paraId="2B460A88" w14:textId="77777777" w:rsidR="00000000" w:rsidRDefault="00000000">
      <w:pPr>
        <w:pStyle w:val="Bodytext10"/>
        <w:framePr w:w="7554" w:h="9780" w:hRule="exact" w:wrap="none" w:vAnchor="page" w:hAnchor="page" w:x="733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dit chrétien sera marqué par l'apostasie, et non illustré par</w:t>
      </w:r>
    </w:p>
    <w:p w14:paraId="390EE08B" w14:textId="77777777" w:rsidR="00000000" w:rsidRDefault="00000000">
      <w:pPr>
        <w:pStyle w:val="Bodytext10"/>
        <w:framePr w:w="7554" w:h="9780" w:hRule="exact" w:wrap="none" w:vAnchor="page" w:hAnchor="page" w:x="733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glorieux réveil. Nous nous trouvons certainement au seuil de</w:t>
      </w:r>
    </w:p>
    <w:p w14:paraId="0AC905DF" w14:textId="77777777" w:rsidR="00000000" w:rsidRDefault="00000000">
      <w:pPr>
        <w:pStyle w:val="Bodytext10"/>
        <w:framePr w:w="7554" w:h="9780" w:hRule="exact" w:wrap="none" w:vAnchor="page" w:hAnchor="page" w:x="733" w:y="764"/>
        <w:spacing w:after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époque.</w:t>
      </w:r>
    </w:p>
    <w:p w14:paraId="5CF2F987" w14:textId="77777777" w:rsidR="00000000" w:rsidRDefault="00000000">
      <w:pPr>
        <w:pStyle w:val="Heading310"/>
        <w:framePr w:w="7554" w:h="9780" w:hRule="exact" w:wrap="none" w:vAnchor="page" w:hAnchor="page" w:x="733" w:y="764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1" w:name="bookmark181"/>
      <w:bookmarkStart w:id="182" w:name="bookmark182"/>
      <w:bookmarkStart w:id="183" w:name="bookmark183"/>
      <w:r>
        <w:rPr>
          <w:rStyle w:val="Heading31"/>
          <w:b/>
          <w:bCs/>
          <w:color w:val="000000"/>
          <w:sz w:val="24"/>
          <w:szCs w:val="24"/>
        </w:rPr>
        <w:t>Chapitre 3 : La foi de nos pères</w:t>
      </w:r>
      <w:bookmarkEnd w:id="181"/>
      <w:bookmarkEnd w:id="182"/>
      <w:bookmarkEnd w:id="183"/>
    </w:p>
    <w:p w14:paraId="705B8EC0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faut-il croire ? L'opinion commune veut que si quelque chose me</w:t>
      </w:r>
    </w:p>
    <w:p w14:paraId="03804C5F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semble bon, plaisant, vraisemblable, profitable, cela prime sur toute</w:t>
      </w:r>
    </w:p>
    <w:p w14:paraId="6BFE8C49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considération et même sur l'avis de Dieu. Le tentateur recourut</w:t>
      </w:r>
    </w:p>
    <w:p w14:paraId="1F58BA11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cette philosophie lorsqu'il mit Eve, puis Adam, en présence du fruit</w:t>
      </w:r>
    </w:p>
    <w:p w14:paraId="29E6E73C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défendu. Aujourd'hui, la préférence personnelle est devenue l'aune du</w:t>
      </w:r>
    </w:p>
    <w:p w14:paraId="1A41A019" w14:textId="77777777" w:rsidR="00000000" w:rsidRDefault="00000000">
      <w:pPr>
        <w:pStyle w:val="Bodytext10"/>
        <w:framePr w:w="7554" w:h="9780" w:hRule="exact" w:wrap="none" w:vAnchor="page" w:hAnchor="page" w:x="733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et du mal. Malheureusement, c'est aussi l'ingrédient que l'esprit</w:t>
      </w:r>
    </w:p>
    <w:p w14:paraId="62A79481" w14:textId="77777777" w:rsidR="00000000" w:rsidRDefault="00000000">
      <w:pPr>
        <w:pStyle w:val="Footnote10"/>
        <w:framePr w:w="7554" w:h="1200" w:hRule="exact" w:wrap="none" w:vAnchor="page" w:hAnchor="page" w:x="733" w:y="11126"/>
        <w:tabs>
          <w:tab w:val="left" w:pos="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14</w:t>
      </w:r>
      <w:r>
        <w:rPr>
          <w:rStyle w:val="Footnote1"/>
          <w:color w:val="000000"/>
        </w:rPr>
        <w:tab/>
        <w:t>Ce temps de détresse extrême pour l'humanité est évoqué en Dan 12.1-3 ; Mat 24.15-30 ; Apoc</w:t>
      </w:r>
    </w:p>
    <w:p w14:paraId="51F90642" w14:textId="77777777" w:rsidR="00000000" w:rsidRDefault="00000000">
      <w:pPr>
        <w:pStyle w:val="Footnote10"/>
        <w:framePr w:w="7554" w:h="1200" w:hRule="exact" w:wrap="none" w:vAnchor="page" w:hAnchor="page" w:x="733" w:y="11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7.14. Ce dernier livre décrit longuement ces jugements ; leur durée coïncide avec les 7 ans de</w:t>
      </w:r>
    </w:p>
    <w:p w14:paraId="5971F34F" w14:textId="77777777" w:rsidR="00000000" w:rsidRDefault="00000000">
      <w:pPr>
        <w:pStyle w:val="Footnote10"/>
        <w:framePr w:w="7554" w:h="1200" w:hRule="exact" w:wrap="none" w:vAnchor="page" w:hAnchor="page" w:x="733" w:y="11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domination de l'Antichrist. La « Grande Tribulation » correspond à la seconde moitié de ces 7</w:t>
      </w:r>
    </w:p>
    <w:p w14:paraId="038FF5AB" w14:textId="77777777" w:rsidR="00000000" w:rsidRDefault="00000000">
      <w:pPr>
        <w:pStyle w:val="Footnote10"/>
        <w:framePr w:w="7554" w:h="1200" w:hRule="exact" w:wrap="none" w:vAnchor="page" w:hAnchor="page" w:x="733" w:y="11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ans (Apoc 8.6-13 et chapitres suivants ; pour l'estimation de la durée, voir Dan 12.5-12 et Apoc</w:t>
      </w:r>
    </w:p>
    <w:p w14:paraId="44D05E0A" w14:textId="77777777" w:rsidR="00000000" w:rsidRDefault="00000000">
      <w:pPr>
        <w:pStyle w:val="Footnote10"/>
        <w:framePr w:w="7554" w:h="1200" w:hRule="exact" w:wrap="none" w:vAnchor="page" w:hAnchor="page" w:x="733" w:y="11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12.14). </w:t>
      </w:r>
      <w:r>
        <w:rPr>
          <w:rStyle w:val="Footnote1"/>
          <w:i/>
          <w:iCs/>
          <w:color w:val="000000"/>
        </w:rPr>
        <w:t>(Note du rédacteur)</w:t>
      </w:r>
    </w:p>
    <w:p w14:paraId="08B472F6" w14:textId="77777777" w:rsidR="00000000" w:rsidRDefault="00000000">
      <w:pPr>
        <w:pStyle w:val="Headerorfooter10"/>
        <w:framePr w:wrap="none" w:vAnchor="page" w:hAnchor="page" w:x="4411" w:y="12566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69</w:t>
      </w:r>
    </w:p>
    <w:p w14:paraId="0DAB0C3B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00E422" w14:textId="4ED51622" w:rsidR="00000000" w:rsidRDefault="00E40FBC">
      <w:pPr>
        <w:pStyle w:val="Headerorfooter10"/>
        <w:framePr w:w="7446" w:h="246" w:hRule="exact" w:wrap="none" w:vAnchor="page" w:hAnchor="page" w:x="787" w:y="320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78030E3" wp14:editId="7B7EE99D">
                <wp:simplePos x="0" y="0"/>
                <wp:positionH relativeFrom="page">
                  <wp:posOffset>510540</wp:posOffset>
                </wp:positionH>
                <wp:positionV relativeFrom="page">
                  <wp:posOffset>6599555</wp:posOffset>
                </wp:positionV>
                <wp:extent cx="1299210" cy="0"/>
                <wp:effectExtent l="5715" t="8255" r="9525" b="107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2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E7F5C" id="AutoShape 10" o:spid="_x0000_s1026" type="#_x0000_t32" style="position:absolute;margin-left:40.2pt;margin-top:519.65pt;width:102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o8uAEAAFcDAAAOAAAAZHJzL2Uyb0RvYy54bWysU8Fu2zAMvQ/YPwi6L7azYViNOD2k7S7d&#10;FqDdBzCSbAuVRYFU4uTvJ6lJVmy3YT4IlEg+Pj7Sq9vj5MTBEFv0nWwWtRTGK9TWD538+fzw4YsU&#10;HMFrcOhNJ0+G5e36/bvVHFqzxBGdNiQSiOd2Dp0cYwxtVbEazQS8wGB8cvZIE8R0paHSBHNCn1y1&#10;rOvP1YykA6EyzOn17tUp1wW/742KP/qeTRSuk4lbLCeVc5fPar2CdiAIo1VnGvAPLCawPhW9Qt1B&#10;BLEn+xfUZBUhYx8XCqcK+94qU3pI3TT1H908jRBM6SWJw+EqE/8/WPX9sPFbytTV0T+FR1QvLDxu&#10;RvCDKQSeTyENrslSVXPg9pqSLxy2JHbzN9QpBvYRiwrHnqYMmfoTxyL26Sq2OUah0mOzvLlZNmkm&#10;6uKroL0kBuL41eAkstFJjgR2GOMGvU8jRWpKGTg8csy0oL0k5KoeH6xzZbLOizmVaj59rEsGo7M6&#10;e3Mc07DbOBIHyMtRvtJk8rwNI9x7XdBGA/r+bEew7tVO1Z0/a5PlyLvH7Q71aUsXzdL0Cs3zpuX1&#10;eHsv2b//h/UvAAAA//8DAFBLAwQUAAYACAAAACEAjLXaQN0AAAAMAQAADwAAAGRycy9kb3ducmV2&#10;LnhtbEyPy07DMBBF90j8gzVIbBC1SXmEEKeKkLJCtKL0A5x4SCLicRS7afh7hgWC5dw5uo98s7hB&#10;zDiF3pOGm5UCgdR421Or4fBeXacgQjRkzeAJNXxhgE1xfpabzPoTveG8j61gEwqZ0dDFOGZShqZD&#10;Z8LKj0j8+/CTM5HPqZV2Mic2d4NMlLqXzvTECZ0Z8bnD5nN/dBpK176qqx2+1FWyq/xcquZhe9D6&#10;8mIpn0BEXOIfDD/1uToU3Kn2R7JBDBpSdcsk62r9uAbBRJLe8br6V5JFLv+PKL4BAAD//wMAUEsB&#10;Ai0AFAAGAAgAAAAhALaDOJL+AAAA4QEAABMAAAAAAAAAAAAAAAAAAAAAAFtDb250ZW50X1R5cGVz&#10;XS54bWxQSwECLQAUAAYACAAAACEAOP0h/9YAAACUAQAACwAAAAAAAAAAAAAAAAAvAQAAX3JlbHMv&#10;LnJlbHNQSwECLQAUAAYACAAAACEAm1uaPLgBAABXAwAADgAAAAAAAAAAAAAAAAAuAgAAZHJzL2Uy&#10;b0RvYy54bWxQSwECLQAUAAYACAAAACEAjLXaQN0AAAAM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I apostasie .</w:t>
      </w:r>
    </w:p>
    <w:p w14:paraId="1B3CEF1B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d'apostasie peut introduire dans la lecture biblique des chrétiens. Une</w:t>
      </w:r>
    </w:p>
    <w:p w14:paraId="0BAD90F0" w14:textId="77777777" w:rsidR="00000000" w:rsidRDefault="00000000">
      <w:pPr>
        <w:pStyle w:val="Bodytext10"/>
        <w:framePr w:w="7446" w:h="9390" w:hRule="exact" w:wrap="none" w:vAnchor="page" w:hAnchor="page" w:x="787" w:y="758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lecture sélective...</w:t>
      </w:r>
    </w:p>
    <w:p w14:paraId="1C9E0E86" w14:textId="77777777" w:rsidR="00000000" w:rsidRDefault="00000000">
      <w:pPr>
        <w:pStyle w:val="Bodytext10"/>
        <w:framePr w:w="7446" w:h="9390" w:hRule="exact" w:wrap="none" w:vAnchor="page" w:hAnchor="page" w:x="787" w:y="7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Savons-nous bien pourquoi nous croyons ce que nous croyons ? Qu'est-</w:t>
      </w:r>
    </w:p>
    <w:p w14:paraId="769FDB28" w14:textId="77777777" w:rsidR="00000000" w:rsidRDefault="00000000">
      <w:pPr>
        <w:pStyle w:val="Bodytext10"/>
        <w:framePr w:w="7446" w:h="9390" w:hRule="exact" w:wrap="none" w:vAnchor="page" w:hAnchor="page" w:x="787" w:y="7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qui nous pousse à adopter des convictions comme fondées et à en</w:t>
      </w:r>
    </w:p>
    <w:p w14:paraId="6DA77B60" w14:textId="77777777" w:rsidR="00000000" w:rsidRDefault="00000000">
      <w:pPr>
        <w:pStyle w:val="Bodytext10"/>
        <w:framePr w:w="7446" w:h="9390" w:hRule="exact" w:wrap="none" w:vAnchor="page" w:hAnchor="page" w:x="787" w:y="7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rejeter d'autres ? Nos sentiments du moment ? Une certaine tradition</w:t>
      </w:r>
    </w:p>
    <w:p w14:paraId="4D34F6CE" w14:textId="77777777" w:rsidR="00000000" w:rsidRDefault="00000000">
      <w:pPr>
        <w:pStyle w:val="Bodytext10"/>
        <w:framePr w:w="7446" w:h="9390" w:hRule="exact" w:wrap="none" w:vAnchor="page" w:hAnchor="page" w:x="787" w:y="7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familiale ? Les valeurs de notre culture d'origine ? L'avis d'autres</w:t>
      </w:r>
    </w:p>
    <w:p w14:paraId="03ED0A17" w14:textId="77777777" w:rsidR="00000000" w:rsidRDefault="00000000">
      <w:pPr>
        <w:pStyle w:val="Bodytext10"/>
        <w:framePr w:w="7446" w:h="9390" w:hRule="exact" w:wrap="none" w:vAnchor="page" w:hAnchor="page" w:x="787" w:y="758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croyants ? L'opportunisme ?</w:t>
      </w:r>
    </w:p>
    <w:p w14:paraId="37A8D23F" w14:textId="77777777" w:rsidR="00000000" w:rsidRDefault="00000000">
      <w:pPr>
        <w:pStyle w:val="Bodytext10"/>
        <w:framePr w:w="7446" w:h="9390" w:hRule="exact" w:wrap="none" w:vAnchor="page" w:hAnchor="page" w:x="787" w:y="758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Soyons conscients qu'il y a une opposition radicale entre :</w:t>
      </w:r>
    </w:p>
    <w:p w14:paraId="62969613" w14:textId="77777777" w:rsidR="00000000" w:rsidRDefault="00000000">
      <w:pPr>
        <w:pStyle w:val="Bodytext10"/>
        <w:framePr w:w="7446" w:h="9390" w:hRule="exact" w:wrap="none" w:vAnchor="page" w:hAnchor="page" w:x="787" w:y="758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croire ce que dit la Révélation biblique parce que c'est Dieu</w:t>
      </w:r>
    </w:p>
    <w:p w14:paraId="460832EA" w14:textId="77777777" w:rsidR="00000000" w:rsidRDefault="00000000">
      <w:pPr>
        <w:pStyle w:val="Bodytext10"/>
        <w:framePr w:w="7446" w:h="9390" w:hRule="exact" w:wrap="none" w:vAnchor="page" w:hAnchor="page" w:x="787" w:y="758"/>
        <w:spacing w:after="100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l'affirme,</w:t>
      </w:r>
    </w:p>
    <w:p w14:paraId="439616F2" w14:textId="77777777" w:rsidR="00000000" w:rsidRDefault="00000000">
      <w:pPr>
        <w:pStyle w:val="Bodytext10"/>
        <w:framePr w:w="7446" w:h="9390" w:hRule="exact" w:wrap="none" w:vAnchor="page" w:hAnchor="page" w:x="787" w:y="758"/>
        <w:spacing w:after="16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et croire une déclaration biblique parce qu'elle me convient.</w:t>
      </w:r>
    </w:p>
    <w:p w14:paraId="6FFB16E1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Soyons aussi conscients que croire comme la Bible le demande implique</w:t>
      </w:r>
    </w:p>
    <w:p w14:paraId="0EA9B532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notre part, en plus d'une simple compréhension intellectuelle, un</w:t>
      </w:r>
    </w:p>
    <w:p w14:paraId="1F98F198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acte de volonté et une adhésion du cœur. Cette foi nous engage tout</w:t>
      </w:r>
    </w:p>
    <w:p w14:paraId="4979110F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entiers et change notre vision de Dieu, de la vie, des autres, du monde</w:t>
      </w:r>
    </w:p>
    <w:p w14:paraId="4490592C" w14:textId="77777777" w:rsidR="00000000" w:rsidRDefault="00000000">
      <w:pPr>
        <w:pStyle w:val="Bodytext10"/>
        <w:framePr w:w="7446" w:h="9390" w:hRule="exact" w:wrap="none" w:vAnchor="page" w:hAnchor="page" w:x="787" w:y="758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la réalité même.</w:t>
      </w:r>
    </w:p>
    <w:p w14:paraId="70B9B5F6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Zroire ne peut se satisfaire de réduire l'Ecriture à quelques passages</w:t>
      </w:r>
    </w:p>
    <w:p w14:paraId="1F869B6D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avons. Notre aliment, c'est l'Ecriture tout entière (cf. 2 Timothée 3.16-</w:t>
      </w:r>
    </w:p>
    <w:p w14:paraId="0A055E39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17). Comme celle-ci demeure immuable, actuelle, toujours pertinente</w:t>
      </w:r>
    </w:p>
    <w:p w14:paraId="0AFC57F9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puissante, il est inévitable que le croyant authentique se heurte</w:t>
      </w:r>
    </w:p>
    <w:p w14:paraId="0DC7A5D4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périodiquement à la « science » fluctuante du monde et à son hostilité</w:t>
      </w:r>
    </w:p>
    <w:p w14:paraId="3F317C99" w14:textId="77777777" w:rsidR="00000000" w:rsidRDefault="00000000">
      <w:pPr>
        <w:pStyle w:val="Bodytext10"/>
        <w:framePr w:w="7446" w:h="9390" w:hRule="exact" w:wrap="none" w:vAnchor="page" w:hAnchor="page" w:x="787" w:y="758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(cf. Jean 15.18-27).</w:t>
      </w:r>
    </w:p>
    <w:p w14:paraId="6885D777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dénominations chrétiennes espèrent contourner la nécessité de</w:t>
      </w:r>
    </w:p>
    <w:p w14:paraId="71A7E0EB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confesser l'ensemble de la Révélation par un repli sur un credo réduit</w:t>
      </w:r>
    </w:p>
    <w:p w14:paraId="506C9EC4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quelques articles consensuels et à quelques principes bibliques</w:t>
      </w:r>
    </w:p>
    <w:p w14:paraId="7213A7BB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compris de manière symbolique (c.-à-d. non littérale). Le reste de la</w:t>
      </w:r>
    </w:p>
    <w:p w14:paraId="7716ABAA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 est jugé inadapté à la culture contemporaine.</w:t>
      </w:r>
      <w:r>
        <w:rPr>
          <w:rStyle w:val="Bodytext1"/>
          <w:color w:val="000000"/>
          <w:vertAlign w:val="superscript"/>
        </w:rPr>
        <w:t>15</w:t>
      </w:r>
      <w:r>
        <w:rPr>
          <w:rStyle w:val="Bodytext1"/>
          <w:color w:val="000000"/>
        </w:rPr>
        <w:t xml:space="preserve"> Cette tentative</w:t>
      </w:r>
    </w:p>
    <w:p w14:paraId="3BC486FA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d'accommodation à la culture ambiante est sans lendemain : elle</w:t>
      </w:r>
    </w:p>
    <w:p w14:paraId="7D7B0626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mène à des redéfinitions de la Création, de la différenciation des</w:t>
      </w:r>
    </w:p>
    <w:p w14:paraId="73A7DE22" w14:textId="77777777" w:rsidR="00000000" w:rsidRDefault="00000000">
      <w:pPr>
        <w:pStyle w:val="Bodytext10"/>
        <w:framePr w:w="7446" w:h="9390" w:hRule="exact" w:wrap="none" w:vAnchor="page" w:hAnchor="page" w:x="787" w:y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sexes masculin et féminin, du mariage, des rôles respectifs du mari</w:t>
      </w:r>
    </w:p>
    <w:p w14:paraId="0A01A1C9" w14:textId="77777777" w:rsidR="00000000" w:rsidRDefault="00000000">
      <w:pPr>
        <w:pStyle w:val="Footnote10"/>
        <w:framePr w:w="7446" w:h="1788" w:hRule="exact" w:wrap="none" w:vAnchor="page" w:hAnchor="page" w:x="787" w:y="10484"/>
        <w:tabs>
          <w:tab w:val="left" w:pos="2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15</w:t>
      </w:r>
      <w:r>
        <w:rPr>
          <w:rStyle w:val="Footnote1"/>
          <w:color w:val="000000"/>
        </w:rPr>
        <w:tab/>
        <w:t xml:space="preserve">Les auteurs mentionnent Rob Bell. Celui-ci est le fondateur de l'église </w:t>
      </w:r>
      <w:r>
        <w:rPr>
          <w:rStyle w:val="Footnote1"/>
          <w:i/>
          <w:iCs/>
          <w:color w:val="000000"/>
        </w:rPr>
        <w:t>Mars Hill Bible Church</w:t>
      </w:r>
      <w:r>
        <w:rPr>
          <w:rStyle w:val="Footnote1"/>
          <w:color w:val="000000"/>
        </w:rPr>
        <w:t xml:space="preserve"> (à</w:t>
      </w:r>
    </w:p>
    <w:p w14:paraId="7BA850FE" w14:textId="77777777" w:rsidR="00000000" w:rsidRDefault="00000000">
      <w:pPr>
        <w:pStyle w:val="Footnote10"/>
        <w:framePr w:w="7446" w:h="1788" w:hRule="exact" w:wrap="none" w:vAnchor="page" w:hAnchor="page" w:x="787" w:y="1048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Grandville, près de Grand Rapids, Michigan). Sous son pastorat, jusqu'en 2012, l'église a connu</w:t>
      </w:r>
    </w:p>
    <w:p w14:paraId="03380A3A" w14:textId="77777777" w:rsidR="00000000" w:rsidRDefault="00000000">
      <w:pPr>
        <w:pStyle w:val="Footnote10"/>
        <w:framePr w:w="7446" w:h="1788" w:hRule="exact" w:wrap="none" w:vAnchor="page" w:hAnchor="page" w:x="787" w:y="1048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l'une des plus fortes croissances aux USA. En 2011, le </w:t>
      </w:r>
      <w:r>
        <w:rPr>
          <w:rStyle w:val="Footnote1"/>
          <w:i/>
          <w:iCs/>
          <w:color w:val="000000"/>
        </w:rPr>
        <w:t>Time Magazine</w:t>
      </w:r>
      <w:r>
        <w:rPr>
          <w:rStyle w:val="Footnote1"/>
          <w:color w:val="000000"/>
        </w:rPr>
        <w:t xml:space="preserve"> a nommé Bell dans le</w:t>
      </w:r>
    </w:p>
    <w:p w14:paraId="17ED008E" w14:textId="77777777" w:rsidR="00000000" w:rsidRDefault="00000000">
      <w:pPr>
        <w:pStyle w:val="Footnote10"/>
        <w:framePr w:w="7446" w:h="1788" w:hRule="exact" w:wrap="none" w:vAnchor="page" w:hAnchor="page" w:x="787" w:y="1048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top 100 des personnes les plus influentes au monde </w:t>
      </w:r>
      <w:r>
        <w:rPr>
          <w:rStyle w:val="Footnote1"/>
          <w:i/>
          <w:iCs/>
          <w:color w:val="000000"/>
          <w:lang w:val="en-US" w:eastAsia="en-US"/>
        </w:rPr>
        <w:t>(</w:t>
      </w:r>
      <w:hyperlink r:id="rId10" w:history="1">
        <w:r>
          <w:rPr>
            <w:rStyle w:val="Footnote1"/>
            <w:i/>
            <w:iCs/>
            <w:color w:val="000000"/>
            <w:lang w:val="en-US" w:eastAsia="en-US"/>
          </w:rPr>
          <w:t>https://en.wikipedia.org/wiki/Rob_BeH</w:t>
        </w:r>
      </w:hyperlink>
      <w:r>
        <w:rPr>
          <w:rStyle w:val="Footnote1"/>
          <w:i/>
          <w:iCs/>
          <w:color w:val="000000"/>
          <w:lang w:val="en-US" w:eastAsia="en-US"/>
        </w:rPr>
        <w:t>).</w:t>
      </w:r>
    </w:p>
    <w:p w14:paraId="7A3B04E0" w14:textId="77777777" w:rsidR="00000000" w:rsidRDefault="00000000">
      <w:pPr>
        <w:pStyle w:val="Footnote10"/>
        <w:framePr w:w="7446" w:h="1788" w:hRule="exact" w:wrap="none" w:vAnchor="page" w:hAnchor="page" w:x="787" w:y="1048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Ces dernières années, R. Bell s'est prononcé en faveur du mariage homosexuel et a développé</w:t>
      </w:r>
    </w:p>
    <w:p w14:paraId="45370C8C" w14:textId="77777777" w:rsidR="00000000" w:rsidRDefault="00000000">
      <w:pPr>
        <w:pStyle w:val="Footnote10"/>
        <w:framePr w:w="7446" w:h="1788" w:hRule="exact" w:wrap="none" w:vAnchor="page" w:hAnchor="page" w:x="787" w:y="1048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une religion universaliste selon laquelle tout être humain finira par accéder au Ciel. Pour plus</w:t>
      </w:r>
    </w:p>
    <w:p w14:paraId="6BE92468" w14:textId="77777777" w:rsidR="00000000" w:rsidRDefault="00000000">
      <w:pPr>
        <w:pStyle w:val="Footnote10"/>
        <w:framePr w:w="7446" w:h="1788" w:hRule="exact" w:wrap="none" w:vAnchor="page" w:hAnchor="page" w:x="787" w:y="1048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d'informations sur R. Bell, voir aussi l'article Déviations de la vraie foi, dans La Bonne Nouvelle</w:t>
      </w:r>
    </w:p>
    <w:p w14:paraId="6A26A9E8" w14:textId="77777777" w:rsidR="00000000" w:rsidRDefault="00000000">
      <w:pPr>
        <w:pStyle w:val="Footnote10"/>
        <w:framePr w:w="7446" w:h="1788" w:hRule="exact" w:wrap="none" w:vAnchor="page" w:hAnchor="page" w:x="787" w:y="1048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4/2011. </w:t>
      </w:r>
      <w:r>
        <w:rPr>
          <w:rStyle w:val="Footnote1"/>
          <w:i/>
          <w:iCs/>
          <w:color w:val="000000"/>
        </w:rPr>
        <w:t>(Note du rédacteur)</w:t>
      </w:r>
    </w:p>
    <w:p w14:paraId="68511A7F" w14:textId="77777777" w:rsidR="00000000" w:rsidRDefault="00000000">
      <w:pPr>
        <w:pStyle w:val="Headerorfooter10"/>
        <w:framePr w:wrap="none" w:vAnchor="page" w:hAnchor="page" w:x="4273" w:y="12566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70</w:t>
      </w:r>
    </w:p>
    <w:p w14:paraId="0A726596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AFF119" w14:textId="77777777" w:rsidR="00000000" w:rsidRDefault="00000000">
      <w:pPr>
        <w:pStyle w:val="Headerorfooter10"/>
        <w:framePr w:w="7506" w:h="234" w:hRule="exact" w:wrap="none" w:vAnchor="page" w:hAnchor="page" w:x="757" w:y="37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35C14278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l'épouse, des rôles des hommes et des femmes dans l'Eglise, de</w:t>
      </w:r>
    </w:p>
    <w:p w14:paraId="521FCF22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l'homosexualité, etc., redéfinitions qui n'ont plus rien à voir avec la « foi</w:t>
      </w:r>
    </w:p>
    <w:p w14:paraId="295A2784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nos pères », c'est-à-dire avec les doctrines que deux millénaires de</w:t>
      </w:r>
    </w:p>
    <w:p w14:paraId="02AAB678" w14:textId="77777777" w:rsidR="00000000" w:rsidRDefault="00000000">
      <w:pPr>
        <w:pStyle w:val="Bodytext10"/>
        <w:framePr w:w="7506" w:h="11202" w:hRule="exact" w:wrap="none" w:vAnchor="page" w:hAnchor="page" w:x="757" w:y="808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christianisme tenaient en général pour acquises.</w:t>
      </w:r>
    </w:p>
    <w:p w14:paraId="6A26BFF4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Immergés dans cette « soupe » relativiste, nous peinons parfois à</w:t>
      </w:r>
    </w:p>
    <w:p w14:paraId="6B9EF3D8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démêler vérité, demi-vérités et grossiers mensonges. Il est d'autant</w:t>
      </w:r>
    </w:p>
    <w:p w14:paraId="4BFD8E25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vital que nous soyons enracinés dans l'intégralité de la Parole et</w:t>
      </w:r>
    </w:p>
    <w:p w14:paraId="5942F1D7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nous croissions dans la connaissance de Christ (cf. 2 Pierre 3.14-</w:t>
      </w:r>
    </w:p>
    <w:p w14:paraId="78449B1F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18). La saine doctrine nous permet de détecter les ruses du diable, elle</w:t>
      </w:r>
    </w:p>
    <w:p w14:paraId="7AFFE22E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nourrit notre foi, nous attache à Dieu, encourage les croyants face à la</w:t>
      </w:r>
    </w:p>
    <w:p w14:paraId="4594EA88" w14:textId="77777777" w:rsidR="00000000" w:rsidRDefault="00000000">
      <w:pPr>
        <w:pStyle w:val="Bodytext10"/>
        <w:framePr w:w="7506" w:h="11202" w:hRule="exact" w:wrap="none" w:vAnchor="page" w:hAnchor="page" w:x="757" w:y="808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contradiction et leur permet d'y répondre.</w:t>
      </w:r>
    </w:p>
    <w:p w14:paraId="7CF64BEE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évoquant l'entretien de Jésus avec la Samaritaine (Jean 4), les</w:t>
      </w:r>
    </w:p>
    <w:p w14:paraId="0FCBD237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auteurs soulignent que pour conduire cette femme à la foi, Jésus</w:t>
      </w:r>
    </w:p>
    <w:p w14:paraId="194C3910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dû dévoiler le péché de celle-ci et lui expliquer que l'adoration</w:t>
      </w:r>
    </w:p>
    <w:p w14:paraId="1C35CD51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authentique implique une relation « en esprit et en vérité » avec le</w:t>
      </w:r>
    </w:p>
    <w:p w14:paraId="5712603C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Père. Paul complète cette leçon en parlant de son ministère comme</w:t>
      </w:r>
    </w:p>
    <w:p w14:paraId="7702C665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 combat contre des spéculations et des raisonnements qui</w:t>
      </w:r>
    </w:p>
    <w:p w14:paraId="40820069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s'opposent à la connaissance de Dieu. Il mène ce combat dans le</w:t>
      </w:r>
    </w:p>
    <w:p w14:paraId="56568F64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but de conduire toute pensée « captive à l'obéissance de Christ »</w:t>
      </w:r>
    </w:p>
    <w:p w14:paraId="51C7C199" w14:textId="77777777" w:rsidR="00000000" w:rsidRDefault="00000000">
      <w:pPr>
        <w:pStyle w:val="Bodytext10"/>
        <w:framePr w:w="7506" w:h="11202" w:hRule="exact" w:wrap="none" w:vAnchor="page" w:hAnchor="page" w:x="757" w:y="808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(2 Corinthiens 10.3-5).</w:t>
      </w:r>
    </w:p>
    <w:p w14:paraId="775AF55A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Cependant, s'il y a controverse, il est vital de ne pas argumenter</w:t>
      </w:r>
    </w:p>
    <w:p w14:paraId="778377AD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s'il s'agissait d'une joute intellectuelle ou d'une bataille en</w:t>
      </w:r>
    </w:p>
    <w:p w14:paraId="09931CF7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faveur de notre promotion personnelle. L'érudition ou l'art oratoire</w:t>
      </w:r>
    </w:p>
    <w:p w14:paraId="6BCADF9B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exhibés dans cet état d'esprit ne peuvent que contribuer à nous</w:t>
      </w:r>
    </w:p>
    <w:p w14:paraId="60F14022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enfler d'orgueil (1 Corinthiens 8.1). Le témoignage à la Vérité doit</w:t>
      </w:r>
    </w:p>
    <w:p w14:paraId="223637E3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faire avec humilité, dans la dépendance de Christ et à la gloire de</w:t>
      </w:r>
    </w:p>
    <w:p w14:paraId="150AC9A6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(Philippiens 1.9-11 ; Colossiens 1.9-10). C'est ainsi que théorie et</w:t>
      </w:r>
    </w:p>
    <w:p w14:paraId="59E69209" w14:textId="77777777" w:rsidR="00000000" w:rsidRDefault="00000000">
      <w:pPr>
        <w:pStyle w:val="Bodytext10"/>
        <w:framePr w:w="7506" w:h="11202" w:hRule="exact" w:wrap="none" w:vAnchor="page" w:hAnchor="page" w:x="757" w:y="808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pratique formeront un attelage efficace pour recommander l'Evangile.</w:t>
      </w:r>
    </w:p>
    <w:p w14:paraId="7D7D4DF7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L'histoire de l'Eglise nous rapporte qu'à certaines époques, le message</w:t>
      </w:r>
    </w:p>
    <w:p w14:paraId="4B24EFBF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biblique était gravement lacunaire ou déformé. Il fallait des hommes de</w:t>
      </w:r>
    </w:p>
    <w:p w14:paraId="630E4555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courage, de foi et de grand attachement à la Parole pour réclamer un</w:t>
      </w:r>
    </w:p>
    <w:p w14:paraId="3586AAA4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retour à une doctrine et à une conduite conformes à la volonté de Dieu.</w:t>
      </w:r>
    </w:p>
    <w:p w14:paraId="0A4D2A7A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de ce combat que parle l'apôtre Jude (voir v.3). En développant</w:t>
      </w:r>
    </w:p>
    <w:p w14:paraId="4D633614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thème, Jude traque clairement l'ennemi dans la bergerie (v.4) : les</w:t>
      </w:r>
    </w:p>
    <w:p w14:paraId="721E7A19" w14:textId="77777777" w:rsidR="00000000" w:rsidRDefault="00000000">
      <w:pPr>
        <w:pStyle w:val="Bodytext10"/>
        <w:framePr w:w="7506" w:h="11202" w:hRule="exact" w:wrap="none" w:vAnchor="page" w:hAnchor="page" w:x="757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faux docteurs ne se gênent pas pour imposer leurs manières, leur</w:t>
      </w:r>
    </w:p>
    <w:p w14:paraId="163F134F" w14:textId="77777777" w:rsidR="00000000" w:rsidRDefault="00000000">
      <w:pPr>
        <w:pStyle w:val="Bodytext10"/>
        <w:framePr w:w="7506" w:h="11202" w:hRule="exact" w:wrap="none" w:vAnchor="page" w:hAnchor="page" w:x="757" w:y="8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fausse sagesse et leurs mœurs dépravées comme s'il s'agissait d une</w:t>
      </w:r>
    </w:p>
    <w:p w14:paraId="0CD48BDA" w14:textId="77777777" w:rsidR="00000000" w:rsidRDefault="00000000">
      <w:pPr>
        <w:pStyle w:val="Bodytext10"/>
        <w:framePr w:w="7506" w:h="11202" w:hRule="exact" w:wrap="none" w:vAnchor="page" w:hAnchor="page" w:x="757" w:y="8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 forme de super spiritualité. En réalité, ils poursuivent leurs</w:t>
      </w:r>
    </w:p>
    <w:p w14:paraId="5105EEFB" w14:textId="77777777" w:rsidR="00000000" w:rsidRDefault="00000000">
      <w:pPr>
        <w:pStyle w:val="Headerorfooter10"/>
        <w:framePr w:wrap="none" w:vAnchor="page" w:hAnchor="page" w:x="4405" w:y="12544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71</w:t>
      </w:r>
    </w:p>
    <w:p w14:paraId="6BADE348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F521AB" w14:textId="77777777" w:rsidR="00000000" w:rsidRDefault="00000000">
      <w:pPr>
        <w:pStyle w:val="Headerorfooter10"/>
        <w:framePr w:w="7452" w:h="246" w:hRule="exact" w:wrap="none" w:vAnchor="page" w:hAnchor="page" w:x="784" w:y="30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3F194ECD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intérêts égoïstes et sont esclaves de leurs instincts charnels. Nous</w:t>
      </w:r>
    </w:p>
    <w:p w14:paraId="48F0D25C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comprenons donc que pour les contrer, une connaissance sérieuse de</w:t>
      </w:r>
    </w:p>
    <w:p w14:paraId="59C2DCA0" w14:textId="77777777" w:rsidR="00000000" w:rsidRDefault="00000000">
      <w:pPr>
        <w:pStyle w:val="Bodytext10"/>
        <w:framePr w:w="7452" w:h="11088" w:hRule="exact" w:wrap="none" w:vAnchor="page" w:hAnchor="page" w:x="784" w:y="746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saine doctrine ne soit pas superflue.</w:t>
      </w:r>
    </w:p>
    <w:p w14:paraId="2396D1B9" w14:textId="77777777" w:rsidR="00000000" w:rsidRDefault="00000000">
      <w:pPr>
        <w:pStyle w:val="Bodytext10"/>
        <w:framePr w:w="7452" w:h="11088" w:hRule="exact" w:wrap="none" w:vAnchor="page" w:hAnchor="page" w:x="784" w:y="7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Au reste, il ne faut jamais dénigrer la doctrine. </w:t>
      </w:r>
      <w:r>
        <w:rPr>
          <w:rStyle w:val="Bodytext1"/>
          <w:color w:val="2A3A42"/>
        </w:rPr>
        <w:t xml:space="preserve">Les </w:t>
      </w:r>
      <w:r>
        <w:rPr>
          <w:rStyle w:val="Bodytext1"/>
          <w:color w:val="000000"/>
        </w:rPr>
        <w:t>articles les</w:t>
      </w:r>
    </w:p>
    <w:p w14:paraId="6BF879C0" w14:textId="77777777" w:rsidR="00000000" w:rsidRDefault="00000000">
      <w:pPr>
        <w:pStyle w:val="Bodytext10"/>
        <w:framePr w:w="7452" w:h="11088" w:hRule="exact" w:wrap="none" w:vAnchor="page" w:hAnchor="page" w:x="784" w:y="7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plus élémentaires de la foi sont « doctrine </w:t>
      </w:r>
      <w:r>
        <w:rPr>
          <w:rStyle w:val="Bodytext1"/>
          <w:color w:val="2A3A42"/>
        </w:rPr>
        <w:t xml:space="preserve">» </w:t>
      </w:r>
      <w:r>
        <w:rPr>
          <w:rStyle w:val="Bodytext1"/>
          <w:color w:val="000000"/>
        </w:rPr>
        <w:t xml:space="preserve">et </w:t>
      </w:r>
      <w:r>
        <w:rPr>
          <w:rStyle w:val="Bodytext1"/>
          <w:color w:val="2A3A42"/>
        </w:rPr>
        <w:t xml:space="preserve">« </w:t>
      </w:r>
      <w:r>
        <w:rPr>
          <w:rStyle w:val="Bodytext1"/>
          <w:color w:val="000000"/>
        </w:rPr>
        <w:t>théologie ». Ces</w:t>
      </w:r>
    </w:p>
    <w:p w14:paraId="3663A8E5" w14:textId="77777777" w:rsidR="00000000" w:rsidRDefault="00000000">
      <w:pPr>
        <w:pStyle w:val="Bodytext10"/>
        <w:framePr w:w="7452" w:h="11088" w:hRule="exact" w:wrap="none" w:vAnchor="page" w:hAnchor="page" w:x="784" w:y="7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fondements ne sont pas la chasse gardée de spécialistes, mais l'affaire</w:t>
      </w:r>
    </w:p>
    <w:p w14:paraId="285333A2" w14:textId="77777777" w:rsidR="00000000" w:rsidRDefault="00000000">
      <w:pPr>
        <w:pStyle w:val="Bodytext10"/>
        <w:framePr w:w="7452" w:h="11088" w:hRule="exact" w:wrap="none" w:vAnchor="page" w:hAnchor="page" w:x="784" w:y="7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tout croyant. En effet, la bonne doctrine nous permet de voir les</w:t>
      </w:r>
    </w:p>
    <w:p w14:paraId="1AF08A8C" w14:textId="77777777" w:rsidR="00000000" w:rsidRDefault="00000000">
      <w:pPr>
        <w:pStyle w:val="Bodytext10"/>
        <w:framePr w:w="7452" w:h="11088" w:hRule="exact" w:wrap="none" w:vAnchor="page" w:hAnchor="page" w:x="784" w:y="7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choses comme Dieu les voit, elle nous révèle la vraie nature du Dieu</w:t>
      </w:r>
    </w:p>
    <w:p w14:paraId="18FFD548" w14:textId="77777777" w:rsidR="00000000" w:rsidRDefault="00000000">
      <w:pPr>
        <w:pStyle w:val="Bodytext10"/>
        <w:framePr w:w="7452" w:h="11088" w:hRule="exact" w:wrap="none" w:vAnchor="page" w:hAnchor="page" w:x="784" w:y="7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trinitaire. Par faction de l'Esprit, elle nous introduit dans l'intimité de</w:t>
      </w:r>
    </w:p>
    <w:p w14:paraId="29A5FC61" w14:textId="77777777" w:rsidR="00000000" w:rsidRDefault="00000000">
      <w:pPr>
        <w:pStyle w:val="Bodytext10"/>
        <w:framePr w:w="7452" w:h="11088" w:hRule="exact" w:wrap="none" w:vAnchor="page" w:hAnchor="page" w:x="784" w:y="7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Vérité faite chair et éclaire le sens de son œuvre. Elle nous convainc</w:t>
      </w:r>
    </w:p>
    <w:p w14:paraId="5FCFEB2E" w14:textId="77777777" w:rsidR="00000000" w:rsidRDefault="00000000">
      <w:pPr>
        <w:pStyle w:val="Bodytext10"/>
        <w:framePr w:w="7452" w:h="11088" w:hRule="exact" w:wrap="none" w:vAnchor="page" w:hAnchor="page" w:x="784" w:y="7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péché, de justice et de jugement. Elle nous permet de saisir les</w:t>
      </w:r>
    </w:p>
    <w:p w14:paraId="467E2AAA" w14:textId="77777777" w:rsidR="00000000" w:rsidRDefault="00000000">
      <w:pPr>
        <w:pStyle w:val="Bodytext10"/>
        <w:framePr w:w="7452" w:h="11088" w:hRule="exact" w:wrap="none" w:vAnchor="page" w:hAnchor="page" w:x="784" w:y="7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conditions et la fin glorieuse du salut en Christ, elle engendre la foi.</w:t>
      </w:r>
    </w:p>
    <w:p w14:paraId="71378543" w14:textId="77777777" w:rsidR="00000000" w:rsidRDefault="00000000">
      <w:pPr>
        <w:pStyle w:val="Bodytext10"/>
        <w:framePr w:w="7452" w:h="11088" w:hRule="exact" w:wrap="none" w:vAnchor="page" w:hAnchor="page" w:x="784" w:y="7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au long de notre marche chrétienne, elle forge progressivement</w:t>
      </w:r>
    </w:p>
    <w:p w14:paraId="7A003C72" w14:textId="77777777" w:rsidR="00000000" w:rsidRDefault="00000000">
      <w:pPr>
        <w:pStyle w:val="Bodytext10"/>
        <w:framePr w:w="7452" w:h="11088" w:hRule="exact" w:wrap="none" w:vAnchor="page" w:hAnchor="page" w:x="784" w:y="7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entendement et nous apprend à déjouer les pièges de l'ennemi</w:t>
      </w:r>
    </w:p>
    <w:p w14:paraId="761BCAD6" w14:textId="77777777" w:rsidR="00000000" w:rsidRDefault="00000000">
      <w:pPr>
        <w:pStyle w:val="Bodytext10"/>
        <w:framePr w:w="7452" w:h="11088" w:hRule="exact" w:wrap="none" w:vAnchor="page" w:hAnchor="page" w:x="784" w:y="746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(cf. Hébreux 5.12-14).</w:t>
      </w:r>
    </w:p>
    <w:p w14:paraId="23416376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soyons prudents : les « faux prophètes » ne présentent pas tous</w:t>
      </w:r>
    </w:p>
    <w:p w14:paraId="1E91791D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même profil humain. Certains croient sincèrement prêcher la vérité,</w:t>
      </w:r>
    </w:p>
    <w:p w14:paraId="4DE01FCE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quoiqu'y mêlant l'erreur. D'autres trompent sciemment leur monde</w:t>
      </w:r>
    </w:p>
    <w:p w14:paraId="2A310C9C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Dar soif de pouvoir et de profit. Mais tous représentent une menace</w:t>
      </w:r>
    </w:p>
    <w:p w14:paraId="36BD904B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cf. Matthieu 7.15-19). Leurs « fruits », sous forme d'enseignements</w:t>
      </w:r>
    </w:p>
    <w:p w14:paraId="21555BFF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divers, de programmes d'action, de manières de gouverner les foules</w:t>
      </w:r>
    </w:p>
    <w:p w14:paraId="62B71BCD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de moralité sont à passer au crible de la Parole, et non à évaluer</w:t>
      </w:r>
    </w:p>
    <w:p w14:paraId="25B28355" w14:textId="77777777" w:rsidR="00000000" w:rsidRDefault="00000000">
      <w:pPr>
        <w:pStyle w:val="Bodytext10"/>
        <w:framePr w:w="7452" w:h="11088" w:hRule="exact" w:wrap="none" w:vAnchor="page" w:hAnchor="page" w:x="784" w:y="746"/>
        <w:spacing w:after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degré de sympathie dont ils jouissent.</w:t>
      </w:r>
    </w:p>
    <w:p w14:paraId="4C651105" w14:textId="77777777" w:rsidR="00000000" w:rsidRDefault="00000000">
      <w:pPr>
        <w:pStyle w:val="Heading310"/>
        <w:framePr w:w="7452" w:h="11088" w:hRule="exact" w:wrap="none" w:vAnchor="page" w:hAnchor="page" w:x="784" w:y="746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4" w:name="bookmark184"/>
      <w:bookmarkStart w:id="185" w:name="bookmark185"/>
      <w:bookmarkStart w:id="186" w:name="bookmark186"/>
      <w:r>
        <w:rPr>
          <w:rStyle w:val="Heading31"/>
          <w:b/>
          <w:bCs/>
          <w:color w:val="000000"/>
          <w:sz w:val="24"/>
          <w:szCs w:val="24"/>
        </w:rPr>
        <w:t>Chapitre 4 : Une culture du compromis</w:t>
      </w:r>
      <w:bookmarkEnd w:id="184"/>
      <w:bookmarkEnd w:id="185"/>
      <w:bookmarkEnd w:id="186"/>
    </w:p>
    <w:p w14:paraId="5C4ACF0C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L'Ecriture sainte ne peut être anéantie... ni déconstruite et remodelée</w:t>
      </w:r>
    </w:p>
    <w:p w14:paraId="3CF5DE38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(Jean 10.35). Cependant, l'Eglise apostate n'hésite plus à saper les</w:t>
      </w:r>
    </w:p>
    <w:p w14:paraId="3F5AE289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fondations doctrinales et morales qui devraient faire sa force. En</w:t>
      </w:r>
    </w:p>
    <w:p w14:paraId="1CB17398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cherchant des accommodements avec la culture ambiante, la voilà</w:t>
      </w:r>
    </w:p>
    <w:p w14:paraId="5EAC4F2E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prête à brader des doctrines essentielles, telles l'inspiration et la toute-</w:t>
      </w:r>
    </w:p>
    <w:p w14:paraId="1366840F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suffisance de la Bible ; la naissance virginale du Sauveur et sa divinité ;</w:t>
      </w:r>
    </w:p>
    <w:p w14:paraId="5EE4FFF3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salut en Jésus seul, par la grâce seule et par la foi seule ; le retour</w:t>
      </w:r>
    </w:p>
    <w:p w14:paraId="123BF894" w14:textId="77777777" w:rsidR="00000000" w:rsidRDefault="00000000">
      <w:pPr>
        <w:pStyle w:val="Bodytext10"/>
        <w:framePr w:w="7452" w:h="11088" w:hRule="exact" w:wrap="none" w:vAnchor="page" w:hAnchor="page" w:x="784" w:y="746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personnel et visible de Christ sur terre.</w:t>
      </w:r>
    </w:p>
    <w:p w14:paraId="21BBFD71" w14:textId="77777777" w:rsidR="00000000" w:rsidRDefault="00000000">
      <w:pPr>
        <w:pStyle w:val="Bodytext10"/>
        <w:framePr w:w="7452" w:h="11088" w:hRule="exact" w:wrap="none" w:vAnchor="page" w:hAnchor="page" w:x="784" w:y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fondateur de l'Armée du Salut, W. Booth, avait prédit que vers la fin</w:t>
      </w:r>
    </w:p>
    <w:p w14:paraId="43F689F4" w14:textId="77777777" w:rsidR="00000000" w:rsidRDefault="00000000">
      <w:pPr>
        <w:pStyle w:val="Bodytext10"/>
        <w:framePr w:w="7452" w:h="11088" w:hRule="exact" w:wrap="none" w:vAnchor="page" w:hAnchor="page" w:x="784" w:y="746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20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maintes églises prêcheraient :</w:t>
      </w:r>
    </w:p>
    <w:p w14:paraId="64172E6E" w14:textId="77777777" w:rsidR="00000000" w:rsidRDefault="00000000">
      <w:pPr>
        <w:pStyle w:val="Bodytext10"/>
        <w:framePr w:w="7452" w:h="11088" w:hRule="exact" w:wrap="none" w:vAnchor="page" w:hAnchor="page" w:x="784" w:y="746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un christianisme sans Christ,</w:t>
      </w:r>
    </w:p>
    <w:p w14:paraId="685D152A" w14:textId="77777777" w:rsidR="00000000" w:rsidRDefault="00000000">
      <w:pPr>
        <w:pStyle w:val="Headerorfooter10"/>
        <w:framePr w:wrap="none" w:vAnchor="page" w:hAnchor="page" w:x="4264" w:y="12566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72</w:t>
      </w:r>
    </w:p>
    <w:p w14:paraId="5601D8FA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EDDE2B" w14:textId="0AB54B8A" w:rsidR="00000000" w:rsidRDefault="00E40FBC">
      <w:pPr>
        <w:pStyle w:val="Headerorfooter10"/>
        <w:framePr w:w="7482" w:h="228" w:hRule="exact" w:wrap="none" w:vAnchor="page" w:hAnchor="page" w:x="757" w:y="373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E077E5" wp14:editId="27733B43">
                <wp:simplePos x="0" y="0"/>
                <wp:positionH relativeFrom="page">
                  <wp:posOffset>491490</wp:posOffset>
                </wp:positionH>
                <wp:positionV relativeFrom="page">
                  <wp:posOffset>7044690</wp:posOffset>
                </wp:positionV>
                <wp:extent cx="1360170" cy="0"/>
                <wp:effectExtent l="15240" t="15240" r="15240" b="1333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2BC4" id="AutoShape 11" o:spid="_x0000_s1026" type="#_x0000_t32" style="position:absolute;margin-left:38.7pt;margin-top:554.7pt;width:107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UJuAEAAFcDAAAOAAAAZHJzL2Uyb0RvYy54bWysU8Fu2zAMvQ/YPwi6L7azrRuMOD2k6y7d&#10;FqDdBzCSbAuTRYFU4uTvJ6lJWmy3YT4IlEg+Pj7Sq9vj5MTBEFv0nWwWtRTGK9TWD538+XT/7rMU&#10;HMFrcOhNJ0+G5e367ZvVHFqzxBGdNiQSiOd2Dp0cYwxtVbEazQS8wGB8cvZIE8R0paHSBHNCn1y1&#10;rOubakbSgVAZ5vR69+yU64Lf90bFH33PJgrXycQtlpPKuctntV5BOxCE0aozDfgHFhNYn4peoe4g&#10;gtiT/QtqsoqQsY8LhVOFfW+VKT2kbpr6j24eRwim9JLE4XCVif8frPp+2PgtZerq6B/DA6pfLDxu&#10;RvCDKQSeTiENrslSVXPg9pqSLxy2JHbzN9QpBvYRiwrHnqYMmfoTxyL26Sq2OUah0mPz/qZuPqWZ&#10;qIuvgvaSGIjjV4OTyEYnORLYYYwb9D6NFKkpZeDwwDHTgvaSkKt6vLfOlck6L+ZU6uPyQ10yGJ3V&#10;2ZvjmIbdxpE4QF6O8pUmk+d1GOHe64I2GtBfznYE657tVN35szZZjrx73O5Qn7Z00SxNr9A8b1pe&#10;j9f3kv3yP6x/AwAA//8DAFBLAwQUAAYACAAAACEAjlPdL9wAAAAMAQAADwAAAGRycy9kb3ducmV2&#10;LnhtbEyPwU7DMBBE70j8g7WVuFHbFWpJiFOhSj30SAp3NzZJVHttYqcNfD3LAcFtd2Y0+7bazt6x&#10;ix3TEFCBXApgFttgBuwUvB7394/AUtZotAtoFXzaBNv69qbSpQlXfLGXJneMSjCVWkGfcyw5T21v&#10;vU7LEC2S9x5GrzOtY8fNqK9U7h1fCbHmXg9IF3od7a637bmZvIKQ4rzX+fA1FW53eDtG+SEaqdTd&#10;Yn5+ApbtnP/C8INP6FAT0ylMaBJzCjabB0qSLkVBEyVWhVwDO/1KvK74/yfqbwAAAP//AwBQSwEC&#10;LQAUAAYACAAAACEAtoM4kv4AAADhAQAAEwAAAAAAAAAAAAAAAAAAAAAAW0NvbnRlbnRfVHlwZXNd&#10;LnhtbFBLAQItABQABgAIAAAAIQA4/SH/1gAAAJQBAAALAAAAAAAAAAAAAAAAAC8BAABfcmVscy8u&#10;cmVsc1BLAQItABQABgAIAAAAIQBSyQUJuAEAAFcDAAAOAAAAAAAAAAAAAAAAAC4CAABkcnMvZTJv&#10;RG9jLnhtbFBLAQItABQABgAIAAAAIQCOU90v3AAAAAwBAAAPAAAAAAAAAAAAAAAAABI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l'apostasie ?</w:t>
      </w:r>
    </w:p>
    <w:p w14:paraId="0370C7F4" w14:textId="77777777" w:rsidR="00000000" w:rsidRDefault="00000000">
      <w:pPr>
        <w:pStyle w:val="Bodytext10"/>
        <w:framePr w:w="7506" w:h="9942" w:hRule="exact" w:wrap="none" w:vAnchor="page" w:hAnchor="page" w:x="757" w:y="811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2A3A42"/>
        </w:rPr>
        <w:t xml:space="preserve">- </w:t>
      </w:r>
      <w:r>
        <w:rPr>
          <w:rStyle w:val="Bodytext1"/>
          <w:color w:val="000000"/>
        </w:rPr>
        <w:t>un pardon sans repentance,</w:t>
      </w:r>
    </w:p>
    <w:p w14:paraId="18B39530" w14:textId="77777777" w:rsidR="00000000" w:rsidRDefault="00000000">
      <w:pPr>
        <w:pStyle w:val="Bodytext10"/>
        <w:framePr w:w="7506" w:h="9942" w:hRule="exact" w:wrap="none" w:vAnchor="page" w:hAnchor="page" w:x="757" w:y="811"/>
        <w:spacing w:after="8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2A3A42"/>
        </w:rPr>
        <w:t xml:space="preserve">- </w:t>
      </w:r>
      <w:r>
        <w:rPr>
          <w:rStyle w:val="Bodytext1"/>
          <w:color w:val="000000"/>
        </w:rPr>
        <w:t>un salut sans régénération (sans nouvelle naissance),</w:t>
      </w:r>
    </w:p>
    <w:p w14:paraId="3C6F1918" w14:textId="77777777" w:rsidR="00000000" w:rsidRDefault="00000000">
      <w:pPr>
        <w:pStyle w:val="Bodytext10"/>
        <w:framePr w:w="7506" w:h="9942" w:hRule="exact" w:wrap="none" w:vAnchor="page" w:hAnchor="page" w:x="757" w:y="811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2A3A42"/>
        </w:rPr>
        <w:t xml:space="preserve">- </w:t>
      </w:r>
      <w:r>
        <w:rPr>
          <w:rStyle w:val="Bodytext1"/>
          <w:color w:val="000000"/>
        </w:rPr>
        <w:t>la réalité du ciel sans celle de Tenter.</w:t>
      </w:r>
    </w:p>
    <w:p w14:paraId="0D229293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ce qui se vérifie. En 2008, aux USA, 57% des « fidèles » d'églises</w:t>
      </w:r>
    </w:p>
    <w:p w14:paraId="025DD79D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évangéliques traditionnelles pensaient que quantité de religions</w:t>
      </w:r>
    </w:p>
    <w:p w14:paraId="65255D14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pouvaient conduire au salut. N'est-ce pas un signe qu'avec les</w:t>
      </w:r>
    </w:p>
    <w:p w14:paraId="6570A733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encouragements de théologiens libéraux ou avec ceux de prophètes</w:t>
      </w:r>
    </w:p>
    <w:p w14:paraId="2DCB45B1" w14:textId="77777777" w:rsidR="00000000" w:rsidRDefault="00000000">
      <w:pPr>
        <w:pStyle w:val="Bodytext10"/>
        <w:framePr w:w="7506" w:h="9942" w:hRule="exact" w:wrap="none" w:vAnchor="page" w:hAnchor="page" w:x="757" w:y="811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faussement inspirés, nous glissons déjà sur les pentes de l'apostasie ?</w:t>
      </w:r>
    </w:p>
    <w:p w14:paraId="6A3D5BEF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tout compromis est-il condamnable ? Non, évidemment. La vie</w:t>
      </w:r>
    </w:p>
    <w:p w14:paraId="4EFCC859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courante, les relations dans le mariage, dans la famille, au travail et</w:t>
      </w:r>
    </w:p>
    <w:p w14:paraId="529EE715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affaires publiques sont faites de compromis qui peuvent être</w:t>
      </w:r>
    </w:p>
    <w:p w14:paraId="3513E7EC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marque de sagesse. Cependant, chercher des compromis sur des</w:t>
      </w:r>
    </w:p>
    <w:p w14:paraId="57B513A9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vérités révélées dans la Parole et, parmi elles, les normes bibliques</w:t>
      </w:r>
    </w:p>
    <w:p w14:paraId="58C02CCF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établissant l'institution de la famille, est une démarche inacceptable.</w:t>
      </w:r>
    </w:p>
    <w:p w14:paraId="5F83E90C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croyants donnés en exemple dans la Bible, tels que Daniel et</w:t>
      </w:r>
    </w:p>
    <w:p w14:paraId="6290681E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compagnons (Daniel 1.5-15 ; 3.14-26), peuvent nous aider à</w:t>
      </w:r>
    </w:p>
    <w:p w14:paraId="58F74347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comprendre que se plier à certaines exigences sociales ou culturelles</w:t>
      </w:r>
    </w:p>
    <w:p w14:paraId="20DCE8B7" w14:textId="77777777" w:rsidR="00000000" w:rsidRDefault="00000000">
      <w:pPr>
        <w:pStyle w:val="Bodytext10"/>
        <w:framePr w:w="7506" w:h="9942" w:hRule="exact" w:wrap="none" w:vAnchor="page" w:hAnchor="page" w:x="757" w:y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de l'ordre du bon sens, mais que transiger sur les doctrines</w:t>
      </w:r>
    </w:p>
    <w:p w14:paraId="55D879DD" w14:textId="77777777" w:rsidR="00000000" w:rsidRDefault="00000000">
      <w:pPr>
        <w:pStyle w:val="Bodytext10"/>
        <w:framePr w:w="7506" w:h="9942" w:hRule="exact" w:wrap="none" w:vAnchor="page" w:hAnchor="page" w:x="757" w:y="811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immuables de la Parole n'est pas une option pour le chrétien.</w:t>
      </w:r>
    </w:p>
    <w:p w14:paraId="6CC7F4C4" w14:textId="77777777" w:rsidR="00000000" w:rsidRDefault="00000000">
      <w:pPr>
        <w:pStyle w:val="Bodytext10"/>
        <w:framePr w:w="7506" w:h="9942" w:hRule="exact" w:wrap="none" w:vAnchor="page" w:hAnchor="page" w:x="757" w:y="81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Qu'est-ce qui pousse les chrétiens aux mauvais compromis ? Les</w:t>
      </w:r>
    </w:p>
    <w:p w14:paraId="4E05E91B" w14:textId="77777777" w:rsidR="00000000" w:rsidRDefault="00000000">
      <w:pPr>
        <w:pStyle w:val="Bodytext10"/>
        <w:framePr w:w="7506" w:h="9942" w:hRule="exact" w:wrap="none" w:vAnchor="page" w:hAnchor="page" w:x="757" w:y="811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auteurs donnent cinq raisons :</w:t>
      </w:r>
    </w:p>
    <w:p w14:paraId="53CC8BD8" w14:textId="77777777" w:rsidR="00000000" w:rsidRDefault="00000000">
      <w:pPr>
        <w:pStyle w:val="Bodytext10"/>
        <w:framePr w:w="7506" w:h="9942" w:hRule="exact" w:wrap="none" w:vAnchor="page" w:hAnchor="page" w:x="757" w:y="811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l'amour du monde et la désobéissance à Dieu,</w:t>
      </w:r>
    </w:p>
    <w:p w14:paraId="691DD1E8" w14:textId="77777777" w:rsidR="00000000" w:rsidRDefault="00000000">
      <w:pPr>
        <w:pStyle w:val="Bodytext10"/>
        <w:framePr w:w="7506" w:h="9942" w:hRule="exact" w:wrap="none" w:vAnchor="page" w:hAnchor="page" w:x="757" w:y="811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une connaissance superficielle de la Parole,</w:t>
      </w:r>
    </w:p>
    <w:p w14:paraId="380A9576" w14:textId="77777777" w:rsidR="00000000" w:rsidRDefault="00000000">
      <w:pPr>
        <w:pStyle w:val="Bodytext10"/>
        <w:framePr w:w="7506" w:h="9942" w:hRule="exact" w:wrap="none" w:vAnchor="page" w:hAnchor="page" w:x="757" w:y="811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une attitude de révolte et d'arrogance,</w:t>
      </w:r>
    </w:p>
    <w:p w14:paraId="0914A417" w14:textId="77777777" w:rsidR="00000000" w:rsidRDefault="00000000">
      <w:pPr>
        <w:pStyle w:val="Bodytext10"/>
        <w:framePr w:w="7506" w:h="9942" w:hRule="exact" w:wrap="none" w:vAnchor="page" w:hAnchor="page" w:x="757" w:y="811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un refus de passages bibliques qui semblent trop durs ou étroits,</w:t>
      </w:r>
    </w:p>
    <w:p w14:paraId="77E7C01F" w14:textId="77777777" w:rsidR="00000000" w:rsidRDefault="00000000">
      <w:pPr>
        <w:pStyle w:val="Bodytext10"/>
        <w:framePr w:w="7506" w:h="9942" w:hRule="exact" w:wrap="none" w:vAnchor="page" w:hAnchor="page" w:x="757" w:y="811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le désir de mettre les autres à l'aise et de leur plaire.</w:t>
      </w:r>
    </w:p>
    <w:p w14:paraId="10C26731" w14:textId="77777777" w:rsidR="00000000" w:rsidRDefault="00000000">
      <w:pPr>
        <w:pStyle w:val="Bodytext10"/>
        <w:framePr w:w="7506" w:h="9942" w:hRule="exact" w:wrap="none" w:vAnchor="page" w:hAnchor="page" w:x="757" w:y="81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certains « progressistes »</w:t>
      </w:r>
      <w:r>
        <w:rPr>
          <w:rStyle w:val="Bodytext1"/>
          <w:color w:val="000000"/>
          <w:vertAlign w:val="superscript"/>
        </w:rPr>
        <w:t>16</w:t>
      </w:r>
      <w:r>
        <w:rPr>
          <w:rStyle w:val="Bodytext1"/>
          <w:color w:val="000000"/>
        </w:rPr>
        <w:t>, les compromis consentis par les</w:t>
      </w:r>
    </w:p>
    <w:p w14:paraId="0CFD7515" w14:textId="77777777" w:rsidR="00000000" w:rsidRDefault="00000000">
      <w:pPr>
        <w:pStyle w:val="Bodytext10"/>
        <w:framePr w:w="7506" w:h="9942" w:hRule="exact" w:wrap="none" w:vAnchor="page" w:hAnchor="page" w:x="757" w:y="81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« libéraux » permettent une évolution positive des mentalités.</w:t>
      </w:r>
    </w:p>
    <w:p w14:paraId="72815588" w14:textId="77777777" w:rsidR="00000000" w:rsidRDefault="00000000">
      <w:pPr>
        <w:pStyle w:val="Bodytext10"/>
        <w:framePr w:w="7506" w:h="9942" w:hRule="exact" w:wrap="none" w:vAnchor="page" w:hAnchor="page" w:x="757" w:y="81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maîtres à penser veulent ignorer qu'en réalité ces concessions sont</w:t>
      </w:r>
    </w:p>
    <w:p w14:paraId="66BB375E" w14:textId="77777777" w:rsidR="00000000" w:rsidRDefault="00000000">
      <w:pPr>
        <w:pStyle w:val="Bodytext10"/>
        <w:framePr w:w="7506" w:h="9942" w:hRule="exact" w:wrap="none" w:vAnchor="page" w:hAnchor="page" w:x="757" w:y="81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signe du temps dont Paul avertissait Timothée :</w:t>
      </w:r>
    </w:p>
    <w:p w14:paraId="3747FFD2" w14:textId="77777777" w:rsidR="00000000" w:rsidRDefault="00000000">
      <w:pPr>
        <w:pStyle w:val="Footnote10"/>
        <w:framePr w:w="7434" w:h="1206" w:hRule="exact" w:wrap="none" w:vAnchor="page" w:hAnchor="page" w:x="829" w:y="11089"/>
        <w:tabs>
          <w:tab w:val="left" w:pos="2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16</w:t>
      </w:r>
      <w:r>
        <w:rPr>
          <w:rStyle w:val="Footnote1"/>
          <w:color w:val="000000"/>
        </w:rPr>
        <w:tab/>
        <w:t>Les auteurs citent des propos de John Shore, journaliste et écrivain américain qui, se présentant</w:t>
      </w:r>
    </w:p>
    <w:p w14:paraId="602DD9A1" w14:textId="77777777" w:rsidR="00000000" w:rsidRDefault="00000000">
      <w:pPr>
        <w:pStyle w:val="Footnote10"/>
        <w:framePr w:w="7434" w:h="1206" w:hRule="exact" w:wrap="none" w:vAnchor="page" w:hAnchor="page" w:x="829" w:y="110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comme un vrai chrétien agissant au nom de l'amour, essaie de démontrer que le fondamentalisme</w:t>
      </w:r>
    </w:p>
    <w:p w14:paraId="5A02D41F" w14:textId="77777777" w:rsidR="00000000" w:rsidRDefault="00000000">
      <w:pPr>
        <w:pStyle w:val="Footnote10"/>
        <w:framePr w:w="7434" w:h="1206" w:hRule="exact" w:wrap="none" w:vAnchor="page" w:hAnchor="page" w:x="829" w:y="110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et l'évangélisation classique ont vécu, que le chrétien doit se garder de placer le non-chrétien</w:t>
      </w:r>
    </w:p>
    <w:p w14:paraId="399092E9" w14:textId="77777777" w:rsidR="00000000" w:rsidRDefault="00000000">
      <w:pPr>
        <w:pStyle w:val="Footnote10"/>
        <w:framePr w:w="7434" w:h="1206" w:hRule="exact" w:wrap="none" w:vAnchor="page" w:hAnchor="page" w:x="829" w:y="110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devant la gravité de son état de pécheur et que les homosexuels doivent jouir de tous les droits</w:t>
      </w:r>
    </w:p>
    <w:p w14:paraId="7A60D2D3" w14:textId="77777777" w:rsidR="00000000" w:rsidRDefault="00000000">
      <w:pPr>
        <w:pStyle w:val="Footnote10"/>
        <w:framePr w:w="7434" w:h="1206" w:hRule="exact" w:wrap="none" w:vAnchor="page" w:hAnchor="page" w:x="829" w:y="110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dans l'Eglise, tout cela assaisonné de beaucoup d'humour.</w:t>
      </w:r>
    </w:p>
    <w:p w14:paraId="6F84F537" w14:textId="77777777" w:rsidR="00000000" w:rsidRDefault="00000000">
      <w:pPr>
        <w:pStyle w:val="Headerorfooter10"/>
        <w:framePr w:wrap="none" w:vAnchor="page" w:hAnchor="page" w:x="4393" w:y="12547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73</w:t>
      </w:r>
    </w:p>
    <w:p w14:paraId="5AC035E4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E04FDC" w14:textId="77777777" w:rsidR="00000000" w:rsidRDefault="00000000">
      <w:pPr>
        <w:pStyle w:val="Headerorfooter10"/>
        <w:framePr w:w="7440" w:h="240" w:hRule="exact" w:wrap="none" w:vAnchor="page" w:hAnchor="page" w:x="790" w:y="27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2A647135" w14:textId="77777777" w:rsidR="00000000" w:rsidRDefault="00000000">
      <w:pPr>
        <w:pStyle w:val="Bodytext10"/>
        <w:framePr w:w="7440" w:h="11178" w:hRule="exact" w:wrap="none" w:vAnchor="page" w:hAnchor="page" w:x="790" w:y="7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Car il viendra un temps où les hommes ne supporteront plus</w:t>
      </w:r>
    </w:p>
    <w:p w14:paraId="6A57C043" w14:textId="77777777" w:rsidR="00000000" w:rsidRDefault="00000000">
      <w:pPr>
        <w:pStyle w:val="Bodytext10"/>
        <w:framePr w:w="7440" w:h="11178" w:hRule="exact" w:wrap="none" w:vAnchor="page" w:hAnchor="page" w:x="790" w:y="740"/>
        <w:spacing w:line="221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la saine doctrine ; mais ayant la démangeaison d'entendre</w:t>
      </w:r>
    </w:p>
    <w:p w14:paraId="4377CB84" w14:textId="77777777" w:rsidR="00000000" w:rsidRDefault="00000000">
      <w:pPr>
        <w:pStyle w:val="Bodytext10"/>
        <w:framePr w:w="7440" w:h="11178" w:hRule="exact" w:wrap="none" w:vAnchor="page" w:hAnchor="page" w:x="790" w:y="740"/>
        <w:spacing w:line="22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des choses agréables, ils se donneront une foule de docteurs</w:t>
      </w:r>
    </w:p>
    <w:p w14:paraId="65C7667C" w14:textId="77777777" w:rsidR="00000000" w:rsidRDefault="00000000">
      <w:pPr>
        <w:pStyle w:val="Bodytext10"/>
        <w:framePr w:w="7440" w:h="11178" w:hRule="exact" w:wrap="none" w:vAnchor="page" w:hAnchor="page" w:x="790" w:y="740"/>
        <w:spacing w:line="22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selon leurs propres désirs, détourneront l'oreille de la vérité,</w:t>
      </w:r>
    </w:p>
    <w:p w14:paraId="2DB39397" w14:textId="77777777" w:rsidR="00000000" w:rsidRDefault="00000000">
      <w:pPr>
        <w:pStyle w:val="Bodytext10"/>
        <w:framePr w:w="7440" w:h="11178" w:hRule="exact" w:wrap="none" w:vAnchor="page" w:hAnchor="page" w:x="790" w:y="740"/>
        <w:spacing w:after="120" w:line="22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et se tourneront vers les fables » (2 Timothée 4.3-4).</w:t>
      </w:r>
    </w:p>
    <w:p w14:paraId="5D31DAF3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Pourquoi la saine doctrine deviendra-t-elle « insupportable » ? Entre</w:t>
      </w:r>
    </w:p>
    <w:p w14:paraId="5CA986F9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autres, à cause du nouvel impératif de beaucoup de chrétiens :</w:t>
      </w:r>
    </w:p>
    <w:p w14:paraId="6EABF178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Evitons d'offenser qui que ce soit par nos convictions ou par un style</w:t>
      </w:r>
    </w:p>
    <w:p w14:paraId="555B81D4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vie décalé. Si nous proclamons ouvertement que Jésus est le seul</w:t>
      </w:r>
    </w:p>
    <w:p w14:paraId="329077F6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médiateur entre Dieu et les hommes ; que tout le message biblique</w:t>
      </w:r>
    </w:p>
    <w:p w14:paraId="6B56D8F4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intangible ; que la repentance et la conversion à Christ sont une</w:t>
      </w:r>
    </w:p>
    <w:p w14:paraId="7DCDF881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nécessité ; que la Bible reste la norme de la morale sexuelle, etc., nous</w:t>
      </w:r>
    </w:p>
    <w:p w14:paraId="61C37468" w14:textId="77777777" w:rsidR="00000000" w:rsidRDefault="00000000">
      <w:pPr>
        <w:pStyle w:val="Bodytext10"/>
        <w:framePr w:w="7440" w:h="11178" w:hRule="exact" w:wrap="none" w:vAnchor="page" w:hAnchor="page" w:x="790" w:y="74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allons passer pour des bigots sans cœur et des misanthropes. »</w:t>
      </w:r>
    </w:p>
    <w:p w14:paraId="2255AA40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influenceurs libéraux et progressistes jouent de l'épouvantail de</w:t>
      </w:r>
    </w:p>
    <w:p w14:paraId="4B712560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réprobation publique. Ils s'en servent comme d'un levier pour faire</w:t>
      </w:r>
    </w:p>
    <w:p w14:paraId="4EB3C2B2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basculer les églises dans leurs vues « religieusement correctes ». Pour</w:t>
      </w:r>
    </w:p>
    <w:p w14:paraId="6140F2F0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vendre leur théologie alternative, ils s'appuient volontiers sur des</w:t>
      </w:r>
    </w:p>
    <w:p w14:paraId="13B4DDF2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récits bibliques choisis, tel que celui de la femme adultère (Jean 8). Cet</w:t>
      </w:r>
    </w:p>
    <w:p w14:paraId="1CB350F4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épisode est exploité pour démontrer que Jésus ne réglait pas du tout</w:t>
      </w:r>
    </w:p>
    <w:p w14:paraId="2635516C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litiges en s'appuyant sur la Loi de Moïse. Sa compassion à l'égard</w:t>
      </w:r>
    </w:p>
    <w:p w14:paraId="66815939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coupables (« Je ne te condamne pas non plus ») impliquerait que</w:t>
      </w:r>
    </w:p>
    <w:p w14:paraId="0B48DA5E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avait renoncé à condamner le péché comme tel. Or, un examen</w:t>
      </w:r>
    </w:p>
    <w:p w14:paraId="04EE08E4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sérieux de cette rencontre (« Va, et ne pèche plus ! ») et du contexte</w:t>
      </w:r>
    </w:p>
    <w:p w14:paraId="3AD7C3E8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(cf. Jean 7.7 ; 15.18-25) démontre que ces thèses sont inconsistantes.</w:t>
      </w:r>
    </w:p>
    <w:p w14:paraId="02837426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précisément parce que Christ, par ses œuvres et par ses paroles,</w:t>
      </w:r>
    </w:p>
    <w:p w14:paraId="080B999E" w14:textId="77777777" w:rsidR="00000000" w:rsidRDefault="00000000">
      <w:pPr>
        <w:pStyle w:val="Bodytext10"/>
        <w:framePr w:w="7440" w:h="11178" w:hRule="exact" w:wrap="none" w:vAnchor="page" w:hAnchor="page" w:x="790" w:y="74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mis en évidence le péché des hommes que ces derniers l'ont crucifié.</w:t>
      </w:r>
    </w:p>
    <w:p w14:paraId="401104A3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Veillons à ne pas défigurer le message biblique sous l'influence de ces</w:t>
      </w:r>
    </w:p>
    <w:p w14:paraId="67EBC190" w14:textId="77777777" w:rsidR="00000000" w:rsidRDefault="00000000">
      <w:pPr>
        <w:pStyle w:val="Bodytext10"/>
        <w:framePr w:w="7440" w:h="11178" w:hRule="exact" w:wrap="none" w:vAnchor="page" w:hAnchor="page" w:x="790" w:y="740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fâcheux bergers.</w:t>
      </w:r>
    </w:p>
    <w:p w14:paraId="5A6D927E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Soyons prudents et réalistes. Gardons-nous de citer l'Ecriture pour</w:t>
      </w:r>
    </w:p>
    <w:p w14:paraId="3899DC2B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dénoncer certains scandales, tout en minimisant ce qu'elle dit de nos</w:t>
      </w:r>
    </w:p>
    <w:p w14:paraId="01A022C9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fautes personnelles ou de nos attitudes coupables. Ne lisons pas la</w:t>
      </w:r>
    </w:p>
    <w:p w14:paraId="77631F3B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 en permettant à nos préférences ou à nos sentiments de nous</w:t>
      </w:r>
    </w:p>
    <w:p w14:paraId="30B20CB4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diriger, au lieu de nous soumettre à l'Esprit de Dieu. Ne prêtons pas</w:t>
      </w:r>
    </w:p>
    <w:p w14:paraId="399E148E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l'oreille à ceux qui nous incitent à reléguer la Vérité scripturaire au rang</w:t>
      </w:r>
    </w:p>
    <w:p w14:paraId="00876A26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discours dangereux, dépassés, fauteurs de discorde, contraires à</w:t>
      </w:r>
    </w:p>
    <w:p w14:paraId="65FFF01F" w14:textId="77777777" w:rsidR="00000000" w:rsidRDefault="00000000">
      <w:pPr>
        <w:pStyle w:val="Bodytext10"/>
        <w:framePr w:w="7440" w:h="11178" w:hRule="exact" w:wrap="none" w:vAnchor="page" w:hAnchor="page" w:x="790" w:y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l'amour, voire incompréhensibles (cf. Matthieu 7.13-14 ; Jean 3.36 ;</w:t>
      </w:r>
    </w:p>
    <w:p w14:paraId="26ABB792" w14:textId="77777777" w:rsidR="00000000" w:rsidRDefault="00000000">
      <w:pPr>
        <w:pStyle w:val="Bodytext10"/>
        <w:framePr w:w="7440" w:h="11178" w:hRule="exact" w:wrap="none" w:vAnchor="page" w:hAnchor="page" w:x="790" w:y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8.24, 45-47). On ne peut dissocier Jésus de son message !</w:t>
      </w:r>
    </w:p>
    <w:p w14:paraId="24AE26F8" w14:textId="77777777" w:rsidR="00000000" w:rsidRDefault="00000000">
      <w:pPr>
        <w:pStyle w:val="Headerorfooter10"/>
        <w:framePr w:wrap="none" w:vAnchor="page" w:hAnchor="page" w:x="4282" w:y="12560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74</w:t>
      </w:r>
    </w:p>
    <w:p w14:paraId="4819C425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86A74B" w14:textId="77777777" w:rsidR="00000000" w:rsidRDefault="00000000">
      <w:pPr>
        <w:pStyle w:val="Headerorfooter10"/>
        <w:framePr w:w="7494" w:h="240" w:hRule="exact" w:wrap="none" w:vAnchor="page" w:hAnchor="page" w:x="763" w:y="36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BCCB8A6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Enfin, n'oublions pas que, dès les origines de l'Eglise, de fidèles témoins</w:t>
      </w:r>
    </w:p>
    <w:p w14:paraId="47D467F5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l'Evangile ont eu le courage de s'opposer publiquement à de graves</w:t>
      </w:r>
    </w:p>
    <w:p w14:paraId="3AA50FED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hérésies, à leurs risques et périls. Par exemple, pensons aux démêlés</w:t>
      </w:r>
    </w:p>
    <w:p w14:paraId="6960BC7B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d'Athanase avec Arius, négateur de la divinité de Jésus. Excédé parce</w:t>
      </w:r>
    </w:p>
    <w:p w14:paraId="3F2B9C2A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qu'Athanase s'était mis un très grand nombre d'adversaires à dos, un</w:t>
      </w:r>
    </w:p>
    <w:p w14:paraId="0712DD2A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 lui avait lancé : « Le monde entier est contre toi ! » Et Athanase</w:t>
      </w:r>
    </w:p>
    <w:p w14:paraId="79BB48EE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répliquer : « Alors Athanase est contre le monde. » Ou encore</w:t>
      </w:r>
    </w:p>
    <w:p w14:paraId="20E9C6E7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l'opposition de Tertullien à l'encontre de chrétiens fabricants d'idoles</w:t>
      </w:r>
    </w:p>
    <w:p w14:paraId="438049E2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prétextaient que cette industrie était la seule qui leur permettait</w:t>
      </w:r>
    </w:p>
    <w:p w14:paraId="2B9F4542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vivre, ce à quoi Tertullien avait répondu : « Vous faut-il vraiment</w:t>
      </w:r>
    </w:p>
    <w:p w14:paraId="1830CCDF" w14:textId="77777777" w:rsidR="00000000" w:rsidRDefault="00000000">
      <w:pPr>
        <w:pStyle w:val="Bodytext10"/>
        <w:framePr w:w="7494" w:h="11238" w:hRule="exact" w:wrap="none" w:vAnchor="page" w:hAnchor="page" w:x="763" w:y="805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vivre ? »</w:t>
      </w:r>
    </w:p>
    <w:p w14:paraId="23303CF6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chapitre conclut : « Peu importe que l'opposition devienne toujours</w:t>
      </w:r>
    </w:p>
    <w:p w14:paraId="0C9F7AD1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acharnée et plus constante, nous devons prendre position pour la</w:t>
      </w:r>
    </w:p>
    <w:p w14:paraId="5D376869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Vérité joyeusement, avec grâce, communiquer son message aux autres</w:t>
      </w:r>
    </w:p>
    <w:p w14:paraId="31AD5EBC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amour et nous efforcer de la vivre personnellement au jour le jour</w:t>
      </w:r>
    </w:p>
    <w:p w14:paraId="63181CEC" w14:textId="77777777" w:rsidR="00000000" w:rsidRDefault="00000000">
      <w:pPr>
        <w:pStyle w:val="Bodytext10"/>
        <w:framePr w:w="7494" w:h="11238" w:hRule="exact" w:wrap="none" w:vAnchor="page" w:hAnchor="page" w:x="763" w:y="805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la puissance du Saint-Esprit. »</w:t>
      </w:r>
    </w:p>
    <w:p w14:paraId="2F1A86A4" w14:textId="77777777" w:rsidR="00000000" w:rsidRDefault="00000000">
      <w:pPr>
        <w:pStyle w:val="Heading310"/>
        <w:framePr w:w="7494" w:h="11238" w:hRule="exact" w:wrap="none" w:vAnchor="page" w:hAnchor="page" w:x="763" w:y="805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7" w:name="bookmark187"/>
      <w:bookmarkStart w:id="188" w:name="bookmark188"/>
      <w:bookmarkStart w:id="189" w:name="bookmark189"/>
      <w:r>
        <w:rPr>
          <w:rStyle w:val="Heading31"/>
          <w:b/>
          <w:bCs/>
          <w:color w:val="000000"/>
          <w:sz w:val="24"/>
          <w:szCs w:val="24"/>
        </w:rPr>
        <w:t>Chapitre 5 : Lorsque la tolérance devient intolérable</w:t>
      </w:r>
      <w:bookmarkEnd w:id="187"/>
      <w:bookmarkEnd w:id="188"/>
      <w:bookmarkEnd w:id="189"/>
    </w:p>
    <w:p w14:paraId="27AC138D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Légitime », « moralement acceptable », « un droit humain » :</w:t>
      </w:r>
    </w:p>
    <w:p w14:paraId="0F76D720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autant de qualificatifs que nous impose notre siècle pour accréditer</w:t>
      </w:r>
    </w:p>
    <w:p w14:paraId="5D27A45D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comportements que l'on aurait autrefois dénoncés comme</w:t>
      </w:r>
    </w:p>
    <w:p w14:paraId="54D97766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inacceptables, honteux ou pervers. Comment comprendre cette</w:t>
      </w:r>
    </w:p>
    <w:p w14:paraId="35C6684F" w14:textId="77777777" w:rsidR="00000000" w:rsidRDefault="00000000">
      <w:pPr>
        <w:pStyle w:val="Bodytext10"/>
        <w:framePr w:w="7494" w:h="11238" w:hRule="exact" w:wrap="none" w:vAnchor="page" w:hAnchor="page" w:x="763" w:y="805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subversion des valeurs traditionnelles ?</w:t>
      </w:r>
    </w:p>
    <w:p w14:paraId="179C79E4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nos contemporains cherchent à redéfinir le bien et le mal à</w:t>
      </w:r>
    </w:p>
    <w:p w14:paraId="68FCD57A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guise, au détriment de la Vérité, ne devrait pas nous étonner.</w:t>
      </w:r>
    </w:p>
    <w:p w14:paraId="46968542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cœur humain, trompeur par-dessus tout et incurable (Jérémie</w:t>
      </w:r>
    </w:p>
    <w:p w14:paraId="178309F3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17.9), sait prendre les mots en otages, les défigurer et remplacer leur</w:t>
      </w:r>
    </w:p>
    <w:p w14:paraId="19216202" w14:textId="77777777" w:rsidR="00000000" w:rsidRDefault="00000000">
      <w:pPr>
        <w:pStyle w:val="Bodytext10"/>
        <w:framePr w:w="7494" w:h="11238" w:hRule="exact" w:wrap="none" w:vAnchor="page" w:hAnchor="page" w:x="763" w:y="805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compréhension ordinaire par un contenu anti-chrétien.</w:t>
      </w:r>
    </w:p>
    <w:p w14:paraId="30B99914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Prenons le terme « amour ». La Bible nous l'a révélé dans sa plus</w:t>
      </w:r>
    </w:p>
    <w:p w14:paraId="5B327080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vaste dimension. Dieu s'est pleinement manifesté en Jésus-Christ</w:t>
      </w:r>
    </w:p>
    <w:p w14:paraId="3912CF58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celui qui est amour. Il cherche à restaurer une relation d'amour</w:t>
      </w:r>
    </w:p>
    <w:p w14:paraId="21A92B94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 ses créatures rebelles et lui-même. Ce Dieu a instauré entre</w:t>
      </w:r>
    </w:p>
    <w:p w14:paraId="71F9809D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l'homme et la femme une alliance fondée sur l'amour : le mariage.</w:t>
      </w:r>
    </w:p>
    <w:p w14:paraId="0BC7FB8D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nous commande d'aimer notre prochain. Mais dans notre société,</w:t>
      </w:r>
    </w:p>
    <w:p w14:paraId="120A1516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évacue le Dieu de la Bible, l'amour se déconnecte de sa source. Le</w:t>
      </w:r>
    </w:p>
    <w:p w14:paraId="27D79DB3" w14:textId="77777777" w:rsidR="00000000" w:rsidRDefault="00000000">
      <w:pPr>
        <w:pStyle w:val="Bodytext10"/>
        <w:framePr w:w="7494" w:h="11238" w:hRule="exact" w:wrap="none" w:vAnchor="page" w:hAnchor="page" w:x="763" w:y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 « amour » sert à justifier toute liaison sentimentale ou physique</w:t>
      </w:r>
    </w:p>
    <w:p w14:paraId="15C9920E" w14:textId="77777777" w:rsidR="00000000" w:rsidRDefault="00000000">
      <w:pPr>
        <w:pStyle w:val="Bodytext10"/>
        <w:framePr w:w="7494" w:h="11238" w:hRule="exact" w:wrap="none" w:vAnchor="page" w:hAnchor="page" w:x="763" w:y="8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 n'importe quels partenaires, sans considération d âge, de sexe,</w:t>
      </w:r>
    </w:p>
    <w:p w14:paraId="70F4D523" w14:textId="77777777" w:rsidR="00000000" w:rsidRDefault="00000000">
      <w:pPr>
        <w:pStyle w:val="Headerorfooter10"/>
        <w:framePr w:wrap="none" w:vAnchor="page" w:hAnchor="page" w:x="4399" w:y="12547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75</w:t>
      </w:r>
    </w:p>
    <w:p w14:paraId="7BA1867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AF7816" w14:textId="77777777" w:rsidR="00000000" w:rsidRDefault="00000000">
      <w:pPr>
        <w:pStyle w:val="Headerorfooter10"/>
        <w:framePr w:w="7434" w:h="270" w:hRule="exact" w:wrap="none" w:vAnchor="page" w:hAnchor="page" w:x="793" w:y="28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2C9ED882" w14:textId="77777777" w:rsidR="00000000" w:rsidRDefault="00000000">
      <w:pPr>
        <w:pStyle w:val="Bodytext10"/>
        <w:framePr w:w="7434" w:h="9870" w:hRule="exact" w:wrap="none" w:vAnchor="page" w:hAnchor="page" w:x="793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responsabilité, ni d'aucune convenance. Or, cet éclatement de la</w:t>
      </w:r>
    </w:p>
    <w:p w14:paraId="64E4B815" w14:textId="77777777" w:rsidR="00000000" w:rsidRDefault="00000000">
      <w:pPr>
        <w:pStyle w:val="Bodytext10"/>
        <w:framePr w:w="7434" w:h="9870" w:hRule="exact" w:wrap="none" w:vAnchor="page" w:hAnchor="page" w:x="793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Vérité en de multiples tâtonnements de fortune rend l'expérience</w:t>
      </w:r>
    </w:p>
    <w:p w14:paraId="3576FB0F" w14:textId="77777777" w:rsidR="00000000" w:rsidRDefault="00000000">
      <w:pPr>
        <w:pStyle w:val="Bodytext10"/>
        <w:framePr w:w="7434" w:h="9870" w:hRule="exact" w:wrap="none" w:vAnchor="page" w:hAnchor="page" w:x="793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l'amour toujours plus précaire. La subjectivité égocentrique de</w:t>
      </w:r>
    </w:p>
    <w:p w14:paraId="308A4AD6" w14:textId="77777777" w:rsidR="00000000" w:rsidRDefault="00000000">
      <w:pPr>
        <w:pStyle w:val="Bodytext10"/>
        <w:framePr w:w="7434" w:h="9870" w:hRule="exact" w:wrap="none" w:vAnchor="page" w:hAnchor="page" w:x="793" w:y="724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l'amoureux prévaut sur les intérêts de quiconque.</w:t>
      </w:r>
      <w:r>
        <w:rPr>
          <w:rStyle w:val="Bodytext1"/>
          <w:color w:val="000000"/>
          <w:vertAlign w:val="superscript"/>
        </w:rPr>
        <w:t>17</w:t>
      </w:r>
    </w:p>
    <w:p w14:paraId="4465CC28" w14:textId="77777777" w:rsidR="00000000" w:rsidRDefault="00000000">
      <w:pPr>
        <w:pStyle w:val="Bodytext10"/>
        <w:framePr w:w="7434" w:h="9870" w:hRule="exact" w:wrap="none" w:vAnchor="page" w:hAnchor="page" w:x="793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partisans d'une émancipation morale complète ne souhaitent</w:t>
      </w:r>
    </w:p>
    <w:p w14:paraId="10560143" w14:textId="77777777" w:rsidR="00000000" w:rsidRDefault="00000000">
      <w:pPr>
        <w:pStyle w:val="Bodytext10"/>
        <w:framePr w:w="7434" w:h="9870" w:hRule="exact" w:wrap="none" w:vAnchor="page" w:hAnchor="page" w:x="793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pourtant pas être assimilés à des anarchistes. Leurs crédos sont pleins</w:t>
      </w:r>
    </w:p>
    <w:p w14:paraId="4E7B1BF0" w14:textId="77777777" w:rsidR="00000000" w:rsidRDefault="00000000">
      <w:pPr>
        <w:pStyle w:val="Bodytext10"/>
        <w:framePr w:w="7434" w:h="9870" w:hRule="exact" w:wrap="none" w:vAnchor="page" w:hAnchor="page" w:x="793" w:y="724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termes vertueux — habilement recyclés :</w:t>
      </w:r>
    </w:p>
    <w:p w14:paraId="63EBB3A8" w14:textId="77777777" w:rsidR="00000000" w:rsidRDefault="00000000">
      <w:pPr>
        <w:pStyle w:val="Bodytext10"/>
        <w:framePr w:w="7434" w:h="9870" w:hRule="exact" w:wrap="none" w:vAnchor="page" w:hAnchor="page" w:x="793" w:y="724"/>
        <w:spacing w:after="14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L'harmonie (ou l'unité) dans la diversité</w:t>
      </w:r>
    </w:p>
    <w:p w14:paraId="64581C54" w14:textId="77777777" w:rsidR="00000000" w:rsidRDefault="00000000">
      <w:pPr>
        <w:pStyle w:val="Bodytext10"/>
        <w:framePr w:w="7434" w:h="9870" w:hRule="exact" w:wrap="none" w:vAnchor="page" w:hAnchor="page" w:x="793" w:y="724"/>
        <w:spacing w:after="14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L'accueil et l'acceptation</w:t>
      </w:r>
    </w:p>
    <w:p w14:paraId="2343BCBA" w14:textId="77777777" w:rsidR="00000000" w:rsidRDefault="00000000">
      <w:pPr>
        <w:pStyle w:val="Bodytext10"/>
        <w:framePr w:w="7434" w:h="9870" w:hRule="exact" w:wrap="none" w:vAnchor="page" w:hAnchor="page" w:x="793" w:y="724"/>
        <w:spacing w:after="14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La compassion</w:t>
      </w:r>
    </w:p>
    <w:p w14:paraId="78ABE8DC" w14:textId="77777777" w:rsidR="00000000" w:rsidRDefault="00000000">
      <w:pPr>
        <w:pStyle w:val="Bodytext10"/>
        <w:framePr w:w="7434" w:h="9870" w:hRule="exact" w:wrap="none" w:vAnchor="page" w:hAnchor="page" w:x="793" w:y="724"/>
        <w:spacing w:after="14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La justice et l'égalité</w:t>
      </w:r>
    </w:p>
    <w:p w14:paraId="76113016" w14:textId="77777777" w:rsidR="00000000" w:rsidRDefault="00000000">
      <w:pPr>
        <w:pStyle w:val="Bodytext10"/>
        <w:framePr w:w="7434" w:h="9870" w:hRule="exact" w:wrap="none" w:vAnchor="page" w:hAnchor="page" w:x="793" w:y="724"/>
        <w:spacing w:after="14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La spiritualité</w:t>
      </w:r>
    </w:p>
    <w:p w14:paraId="0C6EB90D" w14:textId="77777777" w:rsidR="00000000" w:rsidRDefault="00000000">
      <w:pPr>
        <w:pStyle w:val="Bodytext10"/>
        <w:framePr w:w="7434" w:h="9870" w:hRule="exact" w:wrap="none" w:vAnchor="page" w:hAnchor="page" w:x="793" w:y="724"/>
        <w:spacing w:after="14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Les préjugés et l'esprit sectaire</w:t>
      </w:r>
    </w:p>
    <w:p w14:paraId="0EBDE159" w14:textId="77777777" w:rsidR="00000000" w:rsidRDefault="00000000">
      <w:pPr>
        <w:pStyle w:val="Bodytext10"/>
        <w:framePr w:w="7434" w:h="9870" w:hRule="exact" w:wrap="none" w:vAnchor="page" w:hAnchor="page" w:x="793" w:y="724"/>
        <w:spacing w:after="14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La haine</w:t>
      </w:r>
    </w:p>
    <w:p w14:paraId="257ABA99" w14:textId="77777777" w:rsidR="00000000" w:rsidRDefault="00000000">
      <w:pPr>
        <w:pStyle w:val="Bodytext10"/>
        <w:framePr w:w="7434" w:h="9870" w:hRule="exact" w:wrap="none" w:vAnchor="page" w:hAnchor="page" w:x="793" w:y="724"/>
        <w:spacing w:after="14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Le pardon</w:t>
      </w:r>
    </w:p>
    <w:p w14:paraId="705539F3" w14:textId="77777777" w:rsidR="00000000" w:rsidRDefault="00000000">
      <w:pPr>
        <w:pStyle w:val="Bodytext10"/>
        <w:framePr w:w="7434" w:h="9870" w:hRule="exact" w:wrap="none" w:vAnchor="page" w:hAnchor="page" w:x="793" w:y="724"/>
        <w:spacing w:after="14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La vérité</w:t>
      </w:r>
    </w:p>
    <w:p w14:paraId="109D0C3A" w14:textId="77777777" w:rsidR="00000000" w:rsidRDefault="00000000">
      <w:pPr>
        <w:pStyle w:val="Bodytext10"/>
        <w:framePr w:w="7434" w:h="9870" w:hRule="exact" w:wrap="none" w:vAnchor="page" w:hAnchor="page" w:x="793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Bible a beaucoup à dire sur chacun de ces concepts. Elle les définit</w:t>
      </w:r>
    </w:p>
    <w:p w14:paraId="73EAC4BD" w14:textId="77777777" w:rsidR="00000000" w:rsidRDefault="00000000">
      <w:pPr>
        <w:pStyle w:val="Bodytext10"/>
        <w:framePr w:w="7434" w:h="9870" w:hRule="exact" w:wrap="none" w:vAnchor="page" w:hAnchor="page" w:x="793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oriente notre conduite en conséquence. Mais la compréhension</w:t>
      </w:r>
    </w:p>
    <w:p w14:paraId="108A854B" w14:textId="77777777" w:rsidR="00000000" w:rsidRDefault="00000000">
      <w:pPr>
        <w:pStyle w:val="Bodytext10"/>
        <w:framePr w:w="7434" w:h="9870" w:hRule="exact" w:wrap="none" w:vAnchor="page" w:hAnchor="page" w:x="793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actuelle de ces termes est, n'en doutons pas, aux antipodes de la vision</w:t>
      </w:r>
    </w:p>
    <w:p w14:paraId="2D2840D3" w14:textId="77777777" w:rsidR="00000000" w:rsidRDefault="00000000">
      <w:pPr>
        <w:pStyle w:val="Bodytext10"/>
        <w:framePr w:w="7434" w:h="9870" w:hRule="exact" w:wrap="none" w:vAnchor="page" w:hAnchor="page" w:x="793" w:y="724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biblique. Esaïe 5.20-21 se joue sous nos yeux.</w:t>
      </w:r>
    </w:p>
    <w:p w14:paraId="7C4BA96D" w14:textId="77777777" w:rsidR="00000000" w:rsidRDefault="00000000">
      <w:pPr>
        <w:pStyle w:val="Bodytext10"/>
        <w:framePr w:w="7434" w:h="9870" w:hRule="exact" w:wrap="none" w:vAnchor="page" w:hAnchor="page" w:x="793" w:y="724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Malheur à ceux qui appellent le mal bien, et le bien mal,</w:t>
      </w:r>
    </w:p>
    <w:p w14:paraId="7DAFC570" w14:textId="77777777" w:rsidR="00000000" w:rsidRDefault="00000000">
      <w:pPr>
        <w:pStyle w:val="Bodytext10"/>
        <w:framePr w:w="7434" w:h="9870" w:hRule="exact" w:wrap="none" w:vAnchor="page" w:hAnchor="page" w:x="793" w:y="724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Qui changent les ténèbres en lumière et la lumière en</w:t>
      </w:r>
    </w:p>
    <w:p w14:paraId="5B3649DB" w14:textId="77777777" w:rsidR="00000000" w:rsidRDefault="00000000">
      <w:pPr>
        <w:pStyle w:val="Bodytext10"/>
        <w:framePr w:w="7434" w:h="9870" w:hRule="exact" w:wrap="none" w:vAnchor="page" w:hAnchor="page" w:x="793" w:y="724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ténèbres, Qui changent l'amertume en douceur et la douceur</w:t>
      </w:r>
    </w:p>
    <w:p w14:paraId="4CBC2D40" w14:textId="77777777" w:rsidR="00000000" w:rsidRDefault="00000000">
      <w:pPr>
        <w:pStyle w:val="Bodytext10"/>
        <w:framePr w:w="7434" w:h="9870" w:hRule="exact" w:wrap="none" w:vAnchor="page" w:hAnchor="page" w:x="793" w:y="724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en amertume ! Malheur à ceux qui sont sages à leurs yeux et</w:t>
      </w:r>
    </w:p>
    <w:p w14:paraId="6A20D028" w14:textId="77777777" w:rsidR="00000000" w:rsidRDefault="00000000">
      <w:pPr>
        <w:pStyle w:val="Bodytext10"/>
        <w:framePr w:w="7434" w:h="9870" w:hRule="exact" w:wrap="none" w:vAnchor="page" w:hAnchor="page" w:x="793" w:y="724"/>
        <w:spacing w:after="180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qui se croient intelligents ! »</w:t>
      </w:r>
    </w:p>
    <w:p w14:paraId="07DE7B8E" w14:textId="77777777" w:rsidR="00000000" w:rsidRDefault="00000000">
      <w:pPr>
        <w:pStyle w:val="Bodytext10"/>
        <w:framePr w:w="7434" w:h="9870" w:hRule="exact" w:wrap="none" w:vAnchor="page" w:hAnchor="page" w:x="793" w:y="7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L'apôtre Paul déclare que ce processus de refus et de désintégration</w:t>
      </w:r>
    </w:p>
    <w:p w14:paraId="7D36B513" w14:textId="77777777" w:rsidR="00000000" w:rsidRDefault="00000000">
      <w:pPr>
        <w:pStyle w:val="Bodytext10"/>
        <w:framePr w:w="7434" w:h="9870" w:hRule="exact" w:wrap="none" w:vAnchor="page" w:hAnchor="page" w:x="793" w:y="7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Vérité mène à un jugement de Dieu, jugement qui commence</w:t>
      </w:r>
    </w:p>
    <w:p w14:paraId="36CD8679" w14:textId="77777777" w:rsidR="00000000" w:rsidRDefault="00000000">
      <w:pPr>
        <w:pStyle w:val="Bodytext10"/>
        <w:framePr w:w="7434" w:h="9870" w:hRule="exact" w:wrap="none" w:vAnchor="page" w:hAnchor="page" w:x="793" w:y="7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ici-bas déjà dans le vécu des artisans de mensonge et dans nos sociétés</w:t>
      </w:r>
    </w:p>
    <w:p w14:paraId="05ACB171" w14:textId="77777777" w:rsidR="00000000" w:rsidRDefault="00000000">
      <w:pPr>
        <w:pStyle w:val="Bodytext10"/>
        <w:framePr w:w="7434" w:h="9870" w:hRule="exact" w:wrap="none" w:vAnchor="page" w:hAnchor="page" w:x="793" w:y="7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u w:val="single"/>
        </w:rPr>
        <w:t>(Romains 1.28-32).</w:t>
      </w:r>
    </w:p>
    <w:p w14:paraId="4D1FFB97" w14:textId="77777777" w:rsidR="00000000" w:rsidRDefault="00000000">
      <w:pPr>
        <w:pStyle w:val="Footnote10"/>
        <w:framePr w:w="7356" w:h="1398" w:hRule="exact" w:wrap="none" w:vAnchor="page" w:hAnchor="page" w:x="847" w:y="10936"/>
        <w:tabs>
          <w:tab w:val="left" w:pos="252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17</w:t>
      </w:r>
      <w:r>
        <w:rPr>
          <w:rStyle w:val="Footnote1"/>
          <w:color w:val="000000"/>
        </w:rPr>
        <w:tab/>
        <w:t>Les auteurs nuancent leur propos : des non-chrétiens sont parfois capables de fidélité, de</w:t>
      </w:r>
    </w:p>
    <w:p w14:paraId="5F03AAE4" w14:textId="77777777" w:rsidR="00000000" w:rsidRDefault="00000000">
      <w:pPr>
        <w:pStyle w:val="Footnote10"/>
        <w:framePr w:w="7356" w:h="1398" w:hRule="exact" w:wrap="none" w:vAnchor="page" w:hAnchor="page" w:x="847" w:y="10936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tendresse et d'abnégation dans leurs relations. Inversement, il y a malheureusement des couples</w:t>
      </w:r>
    </w:p>
    <w:p w14:paraId="2ABFE145" w14:textId="77777777" w:rsidR="00000000" w:rsidRDefault="00000000">
      <w:pPr>
        <w:pStyle w:val="Footnote10"/>
        <w:framePr w:w="7356" w:h="1398" w:hRule="exact" w:wrap="none" w:vAnchor="page" w:hAnchor="page" w:x="847" w:y="10936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chrétiens qui ne donnent pas un témoignage probant. Lorsque les croyants se laissent modeler</w:t>
      </w:r>
    </w:p>
    <w:p w14:paraId="1E31D1E2" w14:textId="77777777" w:rsidR="00000000" w:rsidRDefault="00000000">
      <w:pPr>
        <w:pStyle w:val="Footnote10"/>
        <w:framePr w:w="7356" w:h="1398" w:hRule="exact" w:wrap="none" w:vAnchor="page" w:hAnchor="page" w:x="847" w:y="10936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par la mentalité ambiante et ne s'attachent pas fortement au Cep, ils prennent de grands risques.</w:t>
      </w:r>
    </w:p>
    <w:p w14:paraId="784D9F51" w14:textId="77777777" w:rsidR="00000000" w:rsidRDefault="00000000">
      <w:pPr>
        <w:pStyle w:val="Footnote10"/>
        <w:framePr w:w="7356" w:h="1398" w:hRule="exact" w:wrap="none" w:vAnchor="page" w:hAnchor="page" w:x="847" w:y="10936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En revanche, les couples unis en Christ voient leur amour se renouveler et s'approfondir bien</w:t>
      </w:r>
    </w:p>
    <w:p w14:paraId="54E5ECEC" w14:textId="77777777" w:rsidR="00000000" w:rsidRDefault="00000000">
      <w:pPr>
        <w:pStyle w:val="Footnote10"/>
        <w:framePr w:w="7356" w:h="1398" w:hRule="exact" w:wrap="none" w:vAnchor="page" w:hAnchor="page" w:x="847" w:y="10936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au-delà de ce que les non-croyants peuvent expérimenter.</w:t>
      </w:r>
    </w:p>
    <w:p w14:paraId="13BEF560" w14:textId="77777777" w:rsidR="00000000" w:rsidRDefault="00000000">
      <w:pPr>
        <w:pStyle w:val="Headerorfooter10"/>
        <w:framePr w:wrap="none" w:vAnchor="page" w:hAnchor="page" w:x="4273" w:y="12622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76</w:t>
      </w:r>
    </w:p>
    <w:p w14:paraId="1FD81CF9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DC3FAB" w14:textId="77777777" w:rsidR="00000000" w:rsidRDefault="00000000">
      <w:pPr>
        <w:pStyle w:val="Headerorfooter10"/>
        <w:framePr w:w="7506" w:h="240" w:hRule="exact" w:wrap="none" w:vAnchor="page" w:hAnchor="page" w:x="757" w:y="34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5C835A56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deviendront les chrétiens dans ce monde de fausseté ? Notre</w:t>
      </w:r>
    </w:p>
    <w:p w14:paraId="362D7F91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ancrage dans la Bible telle qu'elle est nous vaudra d'être assimilés tôt</w:t>
      </w:r>
    </w:p>
    <w:p w14:paraId="0A83ADDA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tard aux propagateurs de haine, à des esprits bornés opposés aux</w:t>
      </w:r>
    </w:p>
    <w:p w14:paraId="78B1454E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progrès de leur temps, à des fauteurs d'inégalités. Nous sommes déjà</w:t>
      </w:r>
    </w:p>
    <w:p w14:paraId="43BCBB9E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accusés du péché impardonnable : l'intolérance. Or, en excluant la foi</w:t>
      </w:r>
    </w:p>
    <w:p w14:paraId="3A768706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biblique des opinions qu'ils tolèrent, les « tolérants » trahissent leur</w:t>
      </w:r>
    </w:p>
    <w:p w14:paraId="7026B6DC" w14:textId="77777777" w:rsidR="00000000" w:rsidRDefault="00000000">
      <w:pPr>
        <w:pStyle w:val="Bodytext10"/>
        <w:framePr w:w="7506" w:h="11460" w:hRule="exact" w:wrap="none" w:vAnchor="page" w:hAnchor="page" w:x="757" w:y="781"/>
        <w:spacing w:after="16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parti-pris.</w:t>
      </w:r>
    </w:p>
    <w:p w14:paraId="18421348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jugement arbitraire porté sur le christianisme ne doit pas nous</w:t>
      </w:r>
    </w:p>
    <w:p w14:paraId="39EA6049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pousser à la radicalisation. A l'exemple de Dieu, nous avons toujours</w:t>
      </w:r>
    </w:p>
    <w:p w14:paraId="6F7CB406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faire preuve de tolérance dans nos rapports avec autrui. Avec ceux</w:t>
      </w:r>
    </w:p>
    <w:p w14:paraId="1E132C6A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ne partagent pas nos convictions, nous nous exerçons à la patience</w:t>
      </w:r>
    </w:p>
    <w:p w14:paraId="609B9714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à l'espérance, car nous aussi, nous étions autrefois esclaves de</w:t>
      </w:r>
    </w:p>
    <w:p w14:paraId="4BFFB96D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nos convoitises (Ephésiens 2.1-3). Dieu supporte les révoltes et les</w:t>
      </w:r>
    </w:p>
    <w:p w14:paraId="2C79584D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égarements des pécheurs, il nous supporte malgré nos faiblesses et nos</w:t>
      </w:r>
    </w:p>
    <w:p w14:paraId="463D434F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chutes - et nous demande de supporter les faibles. Il fait preuve d'une</w:t>
      </w:r>
    </w:p>
    <w:p w14:paraId="374C1686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tolérance patiente et miséricordieuse en vue du salut du plus grand</w:t>
      </w:r>
    </w:p>
    <w:p w14:paraId="7D08F0F0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 (cf. 2 Pierre 3.1-9). Mais ce que souhaite l'homme naturel, c'est</w:t>
      </w:r>
    </w:p>
    <w:p w14:paraId="5B10145B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Dieu tolère le péché : une impossibilité. En Dieu, la compassior</w:t>
      </w:r>
    </w:p>
    <w:p w14:paraId="12E9D9ED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l'amour et la patience vont de pair avec la vérité, la justice, la sainteté</w:t>
      </w:r>
    </w:p>
    <w:p w14:paraId="305A1E08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sagesse et tous les autres attributs de sa divinité. Dieu est étrange»</w:t>
      </w:r>
    </w:p>
    <w:p w14:paraId="0C3EF6F2" w14:textId="77777777" w:rsidR="00000000" w:rsidRDefault="00000000">
      <w:pPr>
        <w:pStyle w:val="Bodytext10"/>
        <w:framePr w:w="7506" w:h="11460" w:hRule="exact" w:wrap="none" w:vAnchor="page" w:hAnchor="page" w:x="757" w:y="781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laisser-aller et au laisser-faire d'aujourd'hui.</w:t>
      </w:r>
    </w:p>
    <w:p w14:paraId="669453D0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conséquent, les chrétiens ne peuvent pas rester muets devant</w:t>
      </w:r>
    </w:p>
    <w:p w14:paraId="636051B7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montée de l'impiété. Jésus, dans ses lettres aux sept Eglises,</w:t>
      </w:r>
    </w:p>
    <w:p w14:paraId="012BBCB1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loue les gens d'Ephèse parce qu'ils ne tolèrent pas les méchants</w:t>
      </w:r>
    </w:p>
    <w:p w14:paraId="05F2724D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(Apocalypse 2.2), mais il blâme les croyants de Thyatire parce qu'ils</w:t>
      </w:r>
    </w:p>
    <w:p w14:paraId="41179697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tolèrent la fausse prophétesse Jézabel (Apocalypse 2.20). Il est parfois</w:t>
      </w:r>
    </w:p>
    <w:p w14:paraId="40F9010B" w14:textId="77777777" w:rsidR="00000000" w:rsidRDefault="00000000">
      <w:pPr>
        <w:pStyle w:val="Bodytext10"/>
        <w:framePr w:w="7506" w:h="11460" w:hRule="exact" w:wrap="none" w:vAnchor="page" w:hAnchor="page" w:x="757" w:y="781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nécessaire de s'afficher, avec respect et sans orgueil légaliste.</w:t>
      </w:r>
    </w:p>
    <w:p w14:paraId="2BA9E9F3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Derrière les comportements et les raisonnements de ceux qui aspirent</w:t>
      </w:r>
    </w:p>
    <w:p w14:paraId="3080D8C9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une tolérance sans frontières, il y a une volonté, un chef d'orchestre ;</w:t>
      </w:r>
    </w:p>
    <w:p w14:paraId="5A0951C3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savoir le prince de ce monde, Satan, le père du mensonge. En face</w:t>
      </w:r>
    </w:p>
    <w:p w14:paraId="32928F44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lui, la Parole nous décrit un Dieu dont les yeux sont trop purs pour</w:t>
      </w:r>
    </w:p>
    <w:p w14:paraId="3B8EECFC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le mal (Habakuk 1.13). Si Dieu supporte les pécheurs, ce n'est pas</w:t>
      </w:r>
    </w:p>
    <w:p w14:paraId="75264BBF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par faiblesse ou par indifférence, mais parce qu'il </w:t>
      </w:r>
      <w:r>
        <w:rPr>
          <w:rStyle w:val="Bodytext1"/>
          <w:i/>
          <w:iCs/>
          <w:color w:val="000000"/>
        </w:rPr>
        <w:t>« est miséricordieux</w:t>
      </w:r>
    </w:p>
    <w:p w14:paraId="5934D42C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et compatissant, lent à la colère et riche en bonté »</w:t>
      </w:r>
      <w:r>
        <w:rPr>
          <w:rStyle w:val="Bodytext1"/>
          <w:color w:val="000000"/>
        </w:rPr>
        <w:t xml:space="preserve"> (Psaumes 103.8 ;</w:t>
      </w:r>
    </w:p>
    <w:p w14:paraId="5ABC8A81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cf. Romains 2.4-5). Un temps vient où Dieu fera comprendre l'étendue</w:t>
      </w:r>
    </w:p>
    <w:p w14:paraId="0E1A4DA2" w14:textId="77777777" w:rsidR="00000000" w:rsidRDefault="00000000">
      <w:pPr>
        <w:pStyle w:val="Bodytext10"/>
        <w:framePr w:w="7506" w:h="11460" w:hRule="exact" w:wrap="none" w:vAnchor="page" w:hAnchor="page" w:x="757" w:y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son intolérance à l'égard de ceux qui le défient avec arrogance. Le</w:t>
      </w:r>
    </w:p>
    <w:p w14:paraId="2221005E" w14:textId="77777777" w:rsidR="00000000" w:rsidRDefault="00000000">
      <w:pPr>
        <w:pStyle w:val="Bodytext10"/>
        <w:framePr w:w="7506" w:h="11460" w:hRule="exact" w:wrap="none" w:vAnchor="page" w:hAnchor="page" w:x="757" w:y="781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sort réservé à la terre pendant la Tribulation ultime (Apocalypse 6.15-</w:t>
      </w:r>
    </w:p>
    <w:p w14:paraId="6717D8AF" w14:textId="77777777" w:rsidR="00000000" w:rsidRDefault="00000000">
      <w:pPr>
        <w:pStyle w:val="Bodytext10"/>
        <w:framePr w:w="7506" w:h="11460" w:hRule="exact" w:wrap="none" w:vAnchor="page" w:hAnchor="page" w:x="757" w:y="7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17) nous en donne un avant-goût.</w:t>
      </w:r>
    </w:p>
    <w:p w14:paraId="18E096CE" w14:textId="77777777" w:rsidR="00000000" w:rsidRDefault="00000000">
      <w:pPr>
        <w:pStyle w:val="Headerorfooter10"/>
        <w:framePr w:wrap="none" w:vAnchor="page" w:hAnchor="page" w:x="4405" w:y="1256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77</w:t>
      </w:r>
    </w:p>
    <w:p w14:paraId="7B061F85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F4247B" w14:textId="77777777" w:rsidR="00000000" w:rsidRDefault="00000000">
      <w:pPr>
        <w:pStyle w:val="Headerorfooter10"/>
        <w:framePr w:w="7440" w:h="252" w:hRule="exact" w:wrap="none" w:vAnchor="page" w:hAnchor="page" w:x="790" w:y="26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15286392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N'ayons pas peur d'être marginalisés ou stigmatisés parce que nous</w:t>
      </w:r>
    </w:p>
    <w:p w14:paraId="49808632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refusons les nouveaux critères du bien et du mal. La foi biblique n'est</w:t>
      </w:r>
    </w:p>
    <w:p w14:paraId="62A901CE" w14:textId="77777777" w:rsidR="00000000" w:rsidRDefault="00000000">
      <w:pPr>
        <w:pStyle w:val="Bodytext10"/>
        <w:framePr w:w="7440" w:h="11418" w:hRule="exact" w:wrap="none" w:vAnchor="page" w:hAnchor="page" w:x="790" w:y="712"/>
        <w:spacing w:after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négociable.</w:t>
      </w:r>
    </w:p>
    <w:p w14:paraId="08B72D48" w14:textId="77777777" w:rsidR="00000000" w:rsidRDefault="00000000">
      <w:pPr>
        <w:pStyle w:val="Heading310"/>
        <w:framePr w:w="7440" w:h="11418" w:hRule="exact" w:wrap="none" w:vAnchor="page" w:hAnchor="page" w:x="790" w:y="71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90" w:name="bookmark190"/>
      <w:bookmarkStart w:id="191" w:name="bookmark191"/>
      <w:bookmarkStart w:id="192" w:name="bookmark192"/>
      <w:r>
        <w:rPr>
          <w:rStyle w:val="Heading31"/>
          <w:b/>
          <w:bCs/>
          <w:color w:val="000000"/>
        </w:rPr>
        <w:t>Chapitre 6 : La moralité en chute libre</w:t>
      </w:r>
      <w:bookmarkEnd w:id="190"/>
      <w:bookmarkEnd w:id="191"/>
      <w:bookmarkEnd w:id="192"/>
    </w:p>
    <w:p w14:paraId="7650D6C7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alarme retentit dans le poste de pilotage, intimant l'ordre au</w:t>
      </w:r>
    </w:p>
    <w:p w14:paraId="164C9645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commandant de prendre immédiatement de l'altitude. Celui-ci répond</w:t>
      </w:r>
    </w:p>
    <w:p w14:paraId="132D7FDB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un juron, certain que le système d'alerte est détraqué, et il refuse</w:t>
      </w:r>
    </w:p>
    <w:p w14:paraId="538E9D2B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d'obtempérer. L'avion s'écrase contre la montagne. Aucun survivant.</w:t>
      </w:r>
    </w:p>
    <w:p w14:paraId="213065B2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tragédie illustre une vérité : ce que l'on croit modèle nos actes...</w:t>
      </w:r>
    </w:p>
    <w:p w14:paraId="58BA26CB" w14:textId="77777777" w:rsidR="00000000" w:rsidRDefault="00000000">
      <w:pPr>
        <w:pStyle w:val="Bodytext10"/>
        <w:framePr w:w="7440" w:h="11418" w:hRule="exact" w:wrap="none" w:vAnchor="page" w:hAnchor="page" w:x="790" w:y="712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leurs conséquences.</w:t>
      </w:r>
    </w:p>
    <w:p w14:paraId="786F1E5F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en va de même de notre relation à la Parole de la Vérité. Y croire garantit</w:t>
      </w:r>
    </w:p>
    <w:p w14:paraId="59ED208A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sécurité éternelle. S'en détourner mène à de fausses persuasions,</w:t>
      </w:r>
    </w:p>
    <w:p w14:paraId="79063C0D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à une vie faussée, voire à la débâcle morale. L'apôtre Paul parle de</w:t>
      </w:r>
    </w:p>
    <w:p w14:paraId="7F3AAA77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chute libre de la morale en 2 Timothée 3.1-13. Il en donne dix-neuf</w:t>
      </w:r>
    </w:p>
    <w:p w14:paraId="08AA9F3B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caractéristiques terribles. Le lecteur pourrait se dire qu'à toute époque,</w:t>
      </w:r>
    </w:p>
    <w:p w14:paraId="14AB41A0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marques de décadence ont pu se manifester ici et là. Mais le passage</w:t>
      </w:r>
    </w:p>
    <w:p w14:paraId="09014A88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établit une distinction : « Sache que, dans les derniers jours, surgiront</w:t>
      </w:r>
    </w:p>
    <w:p w14:paraId="1194E7C0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des temps difficiles. » Les « derniers jours » (gr. </w:t>
      </w:r>
      <w:r>
        <w:rPr>
          <w:rStyle w:val="Bodytext1"/>
          <w:i/>
          <w:iCs/>
          <w:color w:val="000000"/>
        </w:rPr>
        <w:t>en eschatais èmerais)</w:t>
      </w:r>
    </w:p>
    <w:p w14:paraId="188B67E6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sorrespondent à toute la période qui va de l'ascension du Seigneur</w:t>
      </w:r>
    </w:p>
    <w:p w14:paraId="371DB068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jusqu'à son retour. Les « temps difficiles » (gr. </w:t>
      </w:r>
      <w:r>
        <w:rPr>
          <w:rStyle w:val="Bodytext1"/>
          <w:i/>
          <w:iCs/>
          <w:color w:val="000000"/>
        </w:rPr>
        <w:t>kairoi chalepoi)</w:t>
      </w:r>
      <w:r>
        <w:rPr>
          <w:rStyle w:val="Bodytext1"/>
          <w:color w:val="000000"/>
        </w:rPr>
        <w:t xml:space="preserve"> sont des</w:t>
      </w:r>
    </w:p>
    <w:p w14:paraId="0905550F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saisons, des temps particuliers. Des temps funestes et chaotiques qui</w:t>
      </w:r>
    </w:p>
    <w:p w14:paraId="2C9CDAAC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reviennent peut-être de manière cyclique. Mais aussi des temps qui</w:t>
      </w:r>
    </w:p>
    <w:p w14:paraId="187DB122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ponctuent une tendance générale à la dégradation qui atteindra son</w:t>
      </w:r>
    </w:p>
    <w:p w14:paraId="2901251E" w14:textId="77777777" w:rsidR="00000000" w:rsidRDefault="00000000">
      <w:pPr>
        <w:pStyle w:val="Bodytext10"/>
        <w:framePr w:w="7440" w:h="11418" w:hRule="exact" w:wrap="none" w:vAnchor="page" w:hAnchor="page" w:x="790" w:y="712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comble dans les années précédant le retour du Seigneur.</w:t>
      </w:r>
    </w:p>
    <w:p w14:paraId="2BF9B97B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réalités que Timothée doit considérer avec le plus grand sérieux</w:t>
      </w:r>
    </w:p>
    <w:p w14:paraId="264D6566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concernent pas seulement le monde extérieur. Elles menacent</w:t>
      </w:r>
    </w:p>
    <w:p w14:paraId="0237B900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surtout ('Eglise, parce que les péchés du monde risquent de devenir</w:t>
      </w:r>
    </w:p>
    <w:p w14:paraId="2EC0D84B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péchés. Le contexte indique en effet que les hommes en question</w:t>
      </w:r>
    </w:p>
    <w:p w14:paraId="37367DEE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professent Dieu et ont gardé une forme de piété, même si « ils renient</w:t>
      </w:r>
    </w:p>
    <w:p w14:paraId="4089E548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qui en fait la force ». Ils incarnent une chrétienté devenue hypocrite.</w:t>
      </w:r>
    </w:p>
    <w:p w14:paraId="052DE27C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leur religiosité ait gardé une belle liturgie ou qu'elle s'exprime</w:t>
      </w:r>
    </w:p>
    <w:p w14:paraId="4C567508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une bruyante exubérance, ils ne connaissent plus la puissance de</w:t>
      </w:r>
    </w:p>
    <w:p w14:paraId="2BD48069" w14:textId="77777777" w:rsidR="00000000" w:rsidRDefault="00000000">
      <w:pPr>
        <w:pStyle w:val="Bodytext10"/>
        <w:framePr w:w="7440" w:h="11418" w:hRule="exact" w:wrap="none" w:vAnchor="page" w:hAnchor="page" w:x="790" w:y="712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transformation de l'Evangile.</w:t>
      </w:r>
    </w:p>
    <w:p w14:paraId="124F0115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tête de liste de cette pseudo-chrétienté se trouvent des « hommes</w:t>
      </w:r>
    </w:p>
    <w:p w14:paraId="7BE93A4C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épris d'eux-mêmes » (gr. </w:t>
      </w:r>
      <w:r>
        <w:rPr>
          <w:rStyle w:val="Bodytext1"/>
          <w:i/>
          <w:iCs/>
          <w:color w:val="000000"/>
        </w:rPr>
        <w:t>anthrôpoi philautoi)</w:t>
      </w:r>
      <w:r>
        <w:rPr>
          <w:rStyle w:val="Bodytext1"/>
          <w:color w:val="000000"/>
        </w:rPr>
        <w:t xml:space="preserve"> : repliés sur eux-</w:t>
      </w:r>
    </w:p>
    <w:p w14:paraId="3D6E743D" w14:textId="77777777" w:rsidR="00000000" w:rsidRDefault="00000000">
      <w:pPr>
        <w:pStyle w:val="Bodytext10"/>
        <w:framePr w:w="7440" w:h="11418" w:hRule="exact" w:wrap="none" w:vAnchor="page" w:hAnchor="page" w:x="790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mêmes, soucieux d'eux-mêmes, autosuffisants. Leur narcissisme est la</w:t>
      </w:r>
    </w:p>
    <w:p w14:paraId="516E2119" w14:textId="77777777" w:rsidR="00000000" w:rsidRDefault="00000000">
      <w:pPr>
        <w:pStyle w:val="Headerorfooter10"/>
        <w:framePr w:wrap="none" w:vAnchor="page" w:hAnchor="page" w:x="4276" w:y="12706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78</w:t>
      </w:r>
    </w:p>
    <w:p w14:paraId="08F8AD3A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1A4830" w14:textId="77777777" w:rsidR="00000000" w:rsidRDefault="00000000">
      <w:pPr>
        <w:pStyle w:val="Headerorfooter10"/>
        <w:framePr w:w="7542" w:h="240" w:hRule="exact" w:wrap="none" w:vAnchor="page" w:hAnchor="page" w:x="739" w:y="28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5650232A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fontaine polluée d'où découlent toutes formes d'inconduite, y compris</w:t>
      </w:r>
    </w:p>
    <w:p w14:paraId="5B61F845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l'hédonisme idolâtre de ceux qui chérissent le plaisir à la place (gr.</w:t>
      </w:r>
    </w:p>
    <w:p w14:paraId="587E4C20" w14:textId="77777777" w:rsidR="00000000" w:rsidRDefault="00000000">
      <w:pPr>
        <w:pStyle w:val="Bodytext10"/>
        <w:framePr w:w="7542" w:h="11160" w:hRule="exact" w:wrap="none" w:vAnchor="page" w:hAnchor="page" w:x="739" w:y="728"/>
        <w:spacing w:after="14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mâllon :</w:t>
      </w:r>
      <w:r>
        <w:rPr>
          <w:rStyle w:val="Bodytext1"/>
          <w:color w:val="000000"/>
        </w:rPr>
        <w:t xml:space="preserve"> au lieu de...) d'aimer Dieu.</w:t>
      </w:r>
    </w:p>
    <w:p w14:paraId="003B5865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L'auteur du livre conclut ainsi cette section : « ... ce que nous apprenons</w:t>
      </w:r>
    </w:p>
    <w:p w14:paraId="7FBADC53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 passage, c'est que pendant les derniers jours, il y aura pour</w:t>
      </w:r>
    </w:p>
    <w:p w14:paraId="3EA360DA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l'Eglise des temps d'apostasie morale particulièrement graves et</w:t>
      </w:r>
    </w:p>
    <w:p w14:paraId="1CC7676F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terribles. Le courant général et la trajectoire du monde entraîneront</w:t>
      </w:r>
    </w:p>
    <w:p w14:paraId="28D7D7CE" w14:textId="77777777" w:rsidR="00000000" w:rsidRDefault="00000000">
      <w:pPr>
        <w:pStyle w:val="Bodytext10"/>
        <w:framePr w:w="7542" w:h="11160" w:hRule="exact" w:wrap="none" w:vAnchor="page" w:hAnchor="page" w:x="739" w:y="728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l'Eglise professante vers une décadence et un abandon toujours pire. »</w:t>
      </w:r>
    </w:p>
    <w:p w14:paraId="7B7EC270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Pourquoi en arrivera-t-on à un tel marasme ? Une anecdote nous</w:t>
      </w:r>
    </w:p>
    <w:p w14:paraId="48F64344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aidera à le comprendre. Pour remédier à l'inclinaison toujours plus</w:t>
      </w:r>
    </w:p>
    <w:p w14:paraId="2A7F55DB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forte de la Tour de Pise, on a demandé à des enfants de suggérer</w:t>
      </w:r>
    </w:p>
    <w:p w14:paraId="720D7757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solutions. L'un d'eux a proposé un remède original : « Il suffit de</w:t>
      </w:r>
    </w:p>
    <w:p w14:paraId="09A83B12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construire des bâtiments inclinés dans le voisinage de la Tour et plus</w:t>
      </w:r>
    </w:p>
    <w:p w14:paraId="15EEDBC3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 ne remarquera le problème ! » Cet enfant raisonne comme le</w:t>
      </w:r>
    </w:p>
    <w:p w14:paraId="0771807D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 qui constate que le monde penche de plus en plus vers le mal :</w:t>
      </w:r>
    </w:p>
    <w:p w14:paraId="285AFB2D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estime qu'en s'inclinant avec les autres, il ne choquera personne.</w:t>
      </w:r>
    </w:p>
    <w:p w14:paraId="4562B6ED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stratégie ne se traduit pas nécessairement par un rejet massif</w:t>
      </w:r>
    </w:p>
    <w:p w14:paraId="77108A2C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Bible, mais plutôt par l'abandon de normes de conduite claires</w:t>
      </w:r>
    </w:p>
    <w:p w14:paraId="50919F49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une morale qui s'adapte complaisamment aux circonstances, pa</w:t>
      </w:r>
    </w:p>
    <w:p w14:paraId="7D98A389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choix de ce qui est le plus gratifiant. Pratiquement, ce chrétien</w:t>
      </w:r>
    </w:p>
    <w:p w14:paraId="63C6ADD0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rejoint les rangs des hommes sans Dieu, aux yeux desquels tout ce</w:t>
      </w:r>
    </w:p>
    <w:p w14:paraId="5806E5E5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qu'ils choisissent semble pur (cf. Proverbes 16.2, 25 ; 21.2 ; 30.12). Le</w:t>
      </w:r>
    </w:p>
    <w:p w14:paraId="1BAE5A29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est déjà là où des communautés chrétiennes suivent docilement</w:t>
      </w:r>
    </w:p>
    <w:p w14:paraId="0AC593D1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monde sur toutes les nouvelles normes en matière de sexualité, de</w:t>
      </w:r>
    </w:p>
    <w:p w14:paraId="58C45FE3" w14:textId="77777777" w:rsidR="00000000" w:rsidRDefault="00000000">
      <w:pPr>
        <w:pStyle w:val="Bodytext10"/>
        <w:framePr w:w="7542" w:h="11160" w:hRule="exact" w:wrap="none" w:vAnchor="page" w:hAnchor="page" w:x="739" w:y="728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confusion des genres, d'euthanasie, d'avortement, etc.</w:t>
      </w:r>
    </w:p>
    <w:p w14:paraId="009F72B1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tel égarement n'est pas surprenant : l'immoralité de l'apostasie</w:t>
      </w:r>
    </w:p>
    <w:p w14:paraId="7FFFA100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n'est elle-même que la suite de l'abandon de la saine doctrine. Et</w:t>
      </w:r>
    </w:p>
    <w:p w14:paraId="0CD07FC1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concrètement, cet abandon finira par se tourner en rébellion contre</w:t>
      </w:r>
    </w:p>
    <w:p w14:paraId="35C1CCC8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et contre son Fils puisque l'apostasie déroulera le tapis rouge à</w:t>
      </w:r>
    </w:p>
    <w:p w14:paraId="66D9DAF0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l'Antichrist à venir. C'est pourquoi l'apôtre Paul, dans la même épître</w:t>
      </w:r>
    </w:p>
    <w:p w14:paraId="4EB11190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(2 Timothée 3.14-17), prend soin de rappeler à son enfant spirituel</w:t>
      </w:r>
    </w:p>
    <w:p w14:paraId="79FB9C1F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quoi qu'il advienne, Dieu et la Parole ne changent pas. Les critères</w:t>
      </w:r>
    </w:p>
    <w:p w14:paraId="44A15729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changent pas. Le salut est possible pour ceux qui s'accrochent à</w:t>
      </w:r>
    </w:p>
    <w:p w14:paraId="7C998A25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l'enseignement divin et le pratiquent. La Parole est à la fois nourriture</w:t>
      </w:r>
    </w:p>
    <w:p w14:paraId="2955ADDF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armure pour ceux qui se sentent vulnérables. À quatre reprises, Paul</w:t>
      </w:r>
    </w:p>
    <w:p w14:paraId="56FC0460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rassure le jeune Timothée. </w:t>
      </w:r>
      <w:r>
        <w:rPr>
          <w:rStyle w:val="Bodytext1"/>
          <w:i/>
          <w:iCs/>
          <w:color w:val="000000"/>
        </w:rPr>
        <w:t>« Pour toi »</w:t>
      </w:r>
      <w:r>
        <w:rPr>
          <w:rStyle w:val="Bodytext1"/>
          <w:color w:val="000000"/>
        </w:rPr>
        <w:t xml:space="preserve"> (2 Timothée 2.1 ; 3.10,14 ; 4.5),</w:t>
      </w:r>
    </w:p>
    <w:p w14:paraId="1D40B1D7" w14:textId="77777777" w:rsidR="00000000" w:rsidRDefault="00000000">
      <w:pPr>
        <w:pStyle w:val="Bodytext10"/>
        <w:framePr w:w="7542" w:h="11160" w:hRule="exact" w:wrap="none" w:vAnchor="page" w:hAnchor="page" w:x="739" w:y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dit-il en substance, le programme n'est pas la défaite morale, ni la</w:t>
      </w:r>
    </w:p>
    <w:p w14:paraId="55F34C36" w14:textId="77777777" w:rsidR="00000000" w:rsidRDefault="00000000">
      <w:pPr>
        <w:pStyle w:val="Headerorfooter10"/>
        <w:framePr w:wrap="none" w:vAnchor="page" w:hAnchor="page" w:x="4417" w:y="12572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79</w:t>
      </w:r>
    </w:p>
    <w:p w14:paraId="71BF9BEA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CD5A37" w14:textId="6D9162D3" w:rsidR="00000000" w:rsidRDefault="00E40FBC">
      <w:pPr>
        <w:pStyle w:val="Headerorfooter10"/>
        <w:framePr w:w="7488" w:h="252" w:hRule="exact" w:wrap="none" w:vAnchor="page" w:hAnchor="page" w:x="766" w:y="262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D643062" wp14:editId="62A1A059">
                <wp:simplePos x="0" y="0"/>
                <wp:positionH relativeFrom="page">
                  <wp:posOffset>493395</wp:posOffset>
                </wp:positionH>
                <wp:positionV relativeFrom="page">
                  <wp:posOffset>7206615</wp:posOffset>
                </wp:positionV>
                <wp:extent cx="1318260" cy="0"/>
                <wp:effectExtent l="7620" t="15240" r="7620" b="1333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CB95" id="AutoShape 12" o:spid="_x0000_s1026" type="#_x0000_t32" style="position:absolute;margin-left:38.85pt;margin-top:567.45pt;width:103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f2uAEAAFcDAAAOAAAAZHJzL2Uyb0RvYy54bWysU8Fu2zAMvQ/YPwi6L7azrSiMOD2k6y7d&#10;FqDdBzCSbAuTRYFU4uTvJ6lJWmy3YT4IlEg+Pj7Sq7vj5MTBEFv0nWwWtRTGK9TWD538+fzw4VYK&#10;juA1OPSmkyfD8m79/t1qDq1Z4ohOGxIJxHM7h06OMYa2qliNZgJeYDA+OXukCWK60lBpgjmhT65a&#10;1vVNNSPpQKgMc3q9f3HKdcHve6Pij75nE4XrZOIWy0nl3OWzWq+gHQjCaNWZBvwDiwmsT0WvUPcQ&#10;QezJ/gU1WUXI2MeFwqnCvrfKlB5SN039RzdPIwRTeknicLjKxP8PVn0/bPyWMnV19E/hEdUvFh43&#10;I/jBFALPp5AG12Spqjlwe03JFw5bErv5G+oUA/uIRYVjT1OGTP2JYxH7dBXbHKNQ6bH52Nwub9JM&#10;1MVXQXtJDMTxq8FJZKOTHAnsMMYNep9GitSUMnB45JhpQXtJyFU9PljnymSdF3Mq9Xn5qS4ZjM7q&#10;7M1xTMNu40gcIC9H+UqTyfM2jHDvdUEbDegvZzuCdS92qu78WZssR949bneoT1u6aJamV2ieNy2v&#10;x9t7yX79H9a/AQAA//8DAFBLAwQUAAYACAAAACEA75OEpd0AAAAMAQAADwAAAGRycy9kb3ducmV2&#10;LnhtbEyPwU7DMAyG70i8Q2QkbiztBnTrmk5o0g470sHda01bLXFCk26FpyccEDv696ffn4vNZLQ4&#10;0+B7ywrSWQKCuLZNz62Ct8PuYQnCB+QGtWVS8EUeNuXtTYF5Yy/8SucqtCKWsM9RQReCy6X0dUcG&#10;/cw64rj7sIPBEMehlc2Al1hutJwnybM02HO80KGjbUf1qRqNAuvdtMOw/x5Xert/P7j0M6lSpe7v&#10;ppc1iEBT+IfhVz+qQxmdjnbkxgutIMuySMY8XTyuQERivnxagDj+RbIs5PUT5Q8AAAD//wMAUEsB&#10;Ai0AFAAGAAgAAAAhALaDOJL+AAAA4QEAABMAAAAAAAAAAAAAAAAAAAAAAFtDb250ZW50X1R5cGVz&#10;XS54bWxQSwECLQAUAAYACAAAACEAOP0h/9YAAACUAQAACwAAAAAAAAAAAAAAAAAvAQAAX3JlbHMv&#10;LnJlbHNQSwECLQAUAAYACAAAACEAPJFH9rgBAABXAwAADgAAAAAAAAAAAAAAAAAuAgAAZHJzL2Uy&#10;b0RvYy54bWxQSwECLQAUAAYACAAAACEA75OEpd0AAAAMAQAADwAAAAAAAAAAAAAAAAASBAAAZHJz&#10;L2Rvd25yZXYueG1sUEsFBgAAAAAEAAQA8wAAABw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l'apostasie ?</w:t>
      </w:r>
    </w:p>
    <w:p w14:paraId="070AD3B7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perte de ta vocation, mais la victoire en Jésus-Christ, par la fidélité à sa</w:t>
      </w:r>
    </w:p>
    <w:p w14:paraId="4568BDE4" w14:textId="77777777" w:rsidR="00000000" w:rsidRDefault="00000000">
      <w:pPr>
        <w:pStyle w:val="Bodytext10"/>
        <w:framePr w:w="7488" w:h="10248" w:hRule="exact" w:wrap="none" w:vAnchor="page" w:hAnchor="page" w:x="766" w:y="712"/>
        <w:spacing w:after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Parole.</w:t>
      </w:r>
    </w:p>
    <w:p w14:paraId="5E49A653" w14:textId="77777777" w:rsidR="00000000" w:rsidRDefault="00000000">
      <w:pPr>
        <w:pStyle w:val="Bodytext10"/>
        <w:framePr w:w="7488" w:h="10248" w:hRule="exact" w:wrap="none" w:vAnchor="page" w:hAnchor="page" w:x="766" w:y="71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Chapitre 7 : Une heure cruciale pour l'Eglise</w:t>
      </w:r>
    </w:p>
    <w:p w14:paraId="4A7E9777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nombre croissant d'états ont dûment légalisé le mariage... en</w:t>
      </w:r>
    </w:p>
    <w:p w14:paraId="75859DD9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 incluant l'union homosexuelle. De facto, ces nations rejettent</w:t>
      </w:r>
    </w:p>
    <w:p w14:paraId="22058412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définition biblique du mariage. Elles rejettent également la</w:t>
      </w:r>
    </w:p>
    <w:p w14:paraId="48A8724B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compréhension universelle du mariage jusqu'au 21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 Plus grave</w:t>
      </w:r>
    </w:p>
    <w:p w14:paraId="0135733A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encore : bien des responsables et « influenceurs » chrétiens </w:t>
      </w:r>
      <w:r>
        <w:rPr>
          <w:rStyle w:val="Bodytext1"/>
          <w:color w:val="000000"/>
          <w:vertAlign w:val="superscript"/>
        </w:rPr>
        <w:t>18</w:t>
      </w:r>
      <w:r>
        <w:rPr>
          <w:rStyle w:val="Bodytext1"/>
          <w:color w:val="000000"/>
        </w:rPr>
        <w:t xml:space="preserve"> ont</w:t>
      </w:r>
    </w:p>
    <w:p w14:paraId="7A923296" w14:textId="77777777" w:rsidR="00000000" w:rsidRDefault="00000000">
      <w:pPr>
        <w:pStyle w:val="Bodytext10"/>
        <w:framePr w:w="7488" w:h="10248" w:hRule="exact" w:wrap="none" w:vAnchor="page" w:hAnchor="page" w:x="766" w:y="712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applaudi cette évolution. Comment interpréter ce revirement ?</w:t>
      </w:r>
    </w:p>
    <w:p w14:paraId="55AB9F60" w14:textId="77777777" w:rsidR="00000000" w:rsidRDefault="00000000">
      <w:pPr>
        <w:pStyle w:val="Bodytext10"/>
        <w:framePr w:w="7488" w:h="10248" w:hRule="exact" w:wrap="none" w:vAnchor="page" w:hAnchor="page" w:x="766" w:y="712"/>
        <w:numPr>
          <w:ilvl w:val="0"/>
          <w:numId w:val="13"/>
        </w:numPr>
        <w:tabs>
          <w:tab w:val="left" w:pos="356"/>
        </w:tabs>
        <w:jc w:val="both"/>
        <w:rPr>
          <w:sz w:val="24"/>
          <w:szCs w:val="24"/>
        </w:rPr>
      </w:pPr>
      <w:bookmarkStart w:id="193" w:name="bookmark193"/>
      <w:bookmarkEnd w:id="193"/>
      <w:r>
        <w:rPr>
          <w:rStyle w:val="Bodytext1"/>
          <w:color w:val="000000"/>
        </w:rPr>
        <w:t>Dans les coulisses de ce bouleversement, c'est le diable lui-même</w:t>
      </w:r>
    </w:p>
    <w:p w14:paraId="340E070F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s'active. Il n'est pas étonnant que le passage d'Ephésiens 6.10-17,</w:t>
      </w:r>
    </w:p>
    <w:p w14:paraId="1931947B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traitant du combat contre Satan, soit précédé du passage qui traite</w:t>
      </w:r>
    </w:p>
    <w:p w14:paraId="1E19F7D8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mariage, de la famille et des rapports sociaux (Ephésiens 5.22 à</w:t>
      </w:r>
    </w:p>
    <w:p w14:paraId="6545E60B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6.9). L'adversaire s'attaque à Dieu en commençant par la première</w:t>
      </w:r>
    </w:p>
    <w:p w14:paraId="45972643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institution voulue par Dieu. La déferlante homosexuelle est galvanisée</w:t>
      </w:r>
    </w:p>
    <w:p w14:paraId="52A3B241" w14:textId="77777777" w:rsidR="00000000" w:rsidRDefault="00000000">
      <w:pPr>
        <w:pStyle w:val="Bodytext10"/>
        <w:framePr w:w="7488" w:h="10248" w:hRule="exact" w:wrap="none" w:vAnchor="page" w:hAnchor="page" w:x="766" w:y="712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l'énergie frénétique du destructeur.</w:t>
      </w:r>
    </w:p>
    <w:p w14:paraId="6CFA4040" w14:textId="77777777" w:rsidR="00000000" w:rsidRDefault="00000000">
      <w:pPr>
        <w:pStyle w:val="Bodytext10"/>
        <w:framePr w:w="7488" w:h="10248" w:hRule="exact" w:wrap="none" w:vAnchor="page" w:hAnchor="page" w:x="766" w:y="712"/>
        <w:numPr>
          <w:ilvl w:val="0"/>
          <w:numId w:val="13"/>
        </w:numPr>
        <w:tabs>
          <w:tab w:val="left" w:pos="362"/>
        </w:tabs>
        <w:jc w:val="both"/>
        <w:rPr>
          <w:sz w:val="24"/>
          <w:szCs w:val="24"/>
        </w:rPr>
      </w:pPr>
      <w:bookmarkStart w:id="194" w:name="bookmark194"/>
      <w:bookmarkEnd w:id="194"/>
      <w:r>
        <w:rPr>
          <w:rStyle w:val="Bodytext1"/>
          <w:color w:val="000000"/>
        </w:rPr>
        <w:t>La Bible n'est plus enseignée comme la Révélation entièrement</w:t>
      </w:r>
    </w:p>
    <w:p w14:paraId="577FD2E1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vertAlign w:val="superscript"/>
        </w:rPr>
        <w:t>c</w:t>
      </w:r>
      <w:r>
        <w:rPr>
          <w:rStyle w:val="Bodytext1"/>
          <w:color w:val="000000"/>
        </w:rPr>
        <w:t>iable et pertinente donnée par Dieu. Elle a rejoint le statut de relique.</w:t>
      </w:r>
    </w:p>
    <w:p w14:paraId="5DC9F6DA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2h. Smith s'en dépite : « Alors que la grande majorité des jeunes</w:t>
      </w:r>
    </w:p>
    <w:p w14:paraId="280FDF5D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Américains se déclarent chrétiens, leur langage, et par conséquent leur</w:t>
      </w:r>
    </w:p>
    <w:p w14:paraId="03F8C848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connaissance personnelle de la Trinité, de la sainteté, du péché, de la</w:t>
      </w:r>
    </w:p>
    <w:p w14:paraId="7A282F4B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grâce, de la justification, de la sanctification, de l'Eglise, de la Cène, du</w:t>
      </w:r>
    </w:p>
    <w:p w14:paraId="72AB58D6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ciel et de l'enfer, paraît [...] être supplanté par le langage du bonheur,</w:t>
      </w:r>
    </w:p>
    <w:p w14:paraId="327C0F0A" w14:textId="77777777" w:rsidR="00000000" w:rsidRDefault="00000000">
      <w:pPr>
        <w:pStyle w:val="Bodytext10"/>
        <w:framePr w:w="7488" w:h="10248" w:hRule="exact" w:wrap="none" w:vAnchor="page" w:hAnchor="page" w:x="766" w:y="712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gentillesse et d'une récompense céleste méritée. »</w:t>
      </w:r>
      <w:r>
        <w:rPr>
          <w:rStyle w:val="Bodytext1"/>
          <w:color w:val="000000"/>
          <w:vertAlign w:val="superscript"/>
        </w:rPr>
        <w:t>19</w:t>
      </w:r>
    </w:p>
    <w:p w14:paraId="5C59D1DE" w14:textId="77777777" w:rsidR="00000000" w:rsidRDefault="00000000">
      <w:pPr>
        <w:pStyle w:val="Bodytext10"/>
        <w:framePr w:w="7488" w:h="10248" w:hRule="exact" w:wrap="none" w:vAnchor="page" w:hAnchor="page" w:x="766" w:y="712"/>
        <w:numPr>
          <w:ilvl w:val="0"/>
          <w:numId w:val="13"/>
        </w:numPr>
        <w:tabs>
          <w:tab w:val="left" w:pos="374"/>
        </w:tabs>
        <w:jc w:val="both"/>
        <w:rPr>
          <w:sz w:val="24"/>
          <w:szCs w:val="24"/>
        </w:rPr>
      </w:pPr>
      <w:bookmarkStart w:id="195" w:name="bookmark195"/>
      <w:bookmarkEnd w:id="195"/>
      <w:r>
        <w:rPr>
          <w:rStyle w:val="Bodytext1"/>
          <w:color w:val="000000"/>
        </w:rPr>
        <w:t>Un nombre croissant de chrétiens sont paralysés par les compromis</w:t>
      </w:r>
    </w:p>
    <w:p w14:paraId="7CD50650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par la lâcheté. La réprobation semée par les lobbies homosexuels à</w:t>
      </w:r>
    </w:p>
    <w:p w14:paraId="13603502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l'encontre de la vision chrétienne du monde fait son effet : on se tait,</w:t>
      </w:r>
    </w:p>
    <w:p w14:paraId="6CDE50A3" w14:textId="77777777" w:rsidR="00000000" w:rsidRDefault="00000000">
      <w:pPr>
        <w:pStyle w:val="Bodytext10"/>
        <w:framePr w:w="7488" w:h="10248" w:hRule="exact" w:wrap="none" w:vAnchor="page" w:hAnchor="page" w:x="766" w:y="712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tolère...</w:t>
      </w:r>
    </w:p>
    <w:p w14:paraId="27C85EEC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ces trois causes, trois remèdes : relever les défis par la foi, revenir</w:t>
      </w:r>
    </w:p>
    <w:p w14:paraId="4CEE582E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Parole tout entière, oser dire la vérité à ceux qui la contestent.</w:t>
      </w:r>
    </w:p>
    <w:p w14:paraId="6EB9AB62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Quelqu'un nous reprochera peut-être de nous fixer trop exclusivement</w:t>
      </w:r>
    </w:p>
    <w:p w14:paraId="63F0C42A" w14:textId="77777777" w:rsidR="00000000" w:rsidRDefault="00000000">
      <w:pPr>
        <w:pStyle w:val="Bodytext10"/>
        <w:framePr w:w="7488" w:h="10248" w:hRule="exact" w:wrap="none" w:vAnchor="page" w:hAnchor="page" w:x="766" w:y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ce péché. Pourquoi celui-là ? Trois raisons nous permettent</w:t>
      </w:r>
    </w:p>
    <w:p w14:paraId="26A258F3" w14:textId="77777777" w:rsidR="00000000" w:rsidRDefault="00000000">
      <w:pPr>
        <w:pStyle w:val="Footnote10"/>
        <w:framePr w:w="7386" w:h="402" w:hRule="exact" w:wrap="none" w:vAnchor="page" w:hAnchor="page" w:x="820" w:y="11410"/>
        <w:tabs>
          <w:tab w:val="left" w:pos="22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18</w:t>
      </w:r>
      <w:r>
        <w:rPr>
          <w:rStyle w:val="Footnote1"/>
          <w:color w:val="000000"/>
        </w:rPr>
        <w:tab/>
        <w:t>Les auteurs citent Tony Campolo, Rob Bell, Rachel H. Evans (+ 2019), mais ce ne sont que quelques</w:t>
      </w:r>
    </w:p>
    <w:p w14:paraId="3D3B2603" w14:textId="77777777" w:rsidR="00000000" w:rsidRDefault="00000000">
      <w:pPr>
        <w:pStyle w:val="Footnote10"/>
        <w:framePr w:w="7386" w:h="402" w:hRule="exact" w:wrap="none" w:vAnchor="page" w:hAnchor="page" w:x="820" w:y="1141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échantillons...</w:t>
      </w:r>
    </w:p>
    <w:p w14:paraId="212E22B9" w14:textId="77777777" w:rsidR="00000000" w:rsidRDefault="00000000">
      <w:pPr>
        <w:pStyle w:val="Footnote10"/>
        <w:framePr w:w="7386" w:h="444" w:hRule="exact" w:wrap="none" w:vAnchor="page" w:hAnchor="page" w:x="820" w:y="11896"/>
        <w:tabs>
          <w:tab w:val="left" w:pos="2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19</w:t>
      </w:r>
      <w:r>
        <w:rPr>
          <w:rStyle w:val="Footnote1"/>
          <w:color w:val="000000"/>
        </w:rPr>
        <w:tab/>
      </w:r>
      <w:r>
        <w:rPr>
          <w:rStyle w:val="Footnote1"/>
          <w:i/>
          <w:iCs/>
          <w:color w:val="000000"/>
        </w:rPr>
        <w:t>Soûl searching: the religious and spiritual lives of American teenagers</w:t>
      </w:r>
      <w:r>
        <w:rPr>
          <w:rStyle w:val="Footnote1"/>
          <w:color w:val="000000"/>
        </w:rPr>
        <w:t xml:space="preserve"> (New York, Oxford Univ.</w:t>
      </w:r>
    </w:p>
    <w:p w14:paraId="01F6E0B0" w14:textId="77777777" w:rsidR="00000000" w:rsidRDefault="00000000">
      <w:pPr>
        <w:pStyle w:val="Footnote10"/>
        <w:framePr w:w="7386" w:h="444" w:hRule="exact" w:wrap="none" w:vAnchor="page" w:hAnchor="page" w:x="820" w:y="11896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Press, 2009)</w:t>
      </w:r>
    </w:p>
    <w:p w14:paraId="77166C5E" w14:textId="77777777" w:rsidR="00000000" w:rsidRDefault="00000000">
      <w:pPr>
        <w:pStyle w:val="Headerorfooter10"/>
        <w:framePr w:wrap="none" w:vAnchor="page" w:hAnchor="page" w:x="4264" w:y="12664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80</w:t>
      </w:r>
    </w:p>
    <w:p w14:paraId="32484757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E5A275" w14:textId="6E1C14BA" w:rsidR="00000000" w:rsidRDefault="00E40FBC">
      <w:pPr>
        <w:pStyle w:val="Headerorfooter10"/>
        <w:framePr w:w="7542" w:h="234" w:hRule="exact" w:wrap="none" w:vAnchor="page" w:hAnchor="page" w:x="739" w:y="280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A0EF2D" wp14:editId="266AE691">
                <wp:simplePos x="0" y="0"/>
                <wp:positionH relativeFrom="page">
                  <wp:posOffset>483870</wp:posOffset>
                </wp:positionH>
                <wp:positionV relativeFrom="page">
                  <wp:posOffset>7317105</wp:posOffset>
                </wp:positionV>
                <wp:extent cx="1367790" cy="0"/>
                <wp:effectExtent l="7620" t="11430" r="15240" b="762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AD72" id="AutoShape 13" o:spid="_x0000_s1026" type="#_x0000_t32" style="position:absolute;margin-left:38.1pt;margin-top:576.15pt;width:107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SbuQEAAFcDAAAOAAAAZHJzL2Uyb0RvYy54bWysU8Fu2zAMvQ/YPwi6L7azrV2NOD2k6y7d&#10;FqDdBzCybAuTRYFUYufvJ6lJWmy3oT4IlEg+Pj7Sq9t5tOKgiQ26RlaLUgrtFLbG9Y389XT/4YsU&#10;HMC1YNHpRh41y9v1+3erydd6iQPaVpOIII7ryTdyCMHXRcFq0CPwAr120dkhjRDilfqiJZgi+miL&#10;ZVleFRNS6wmVZo6vd89Ouc74XadV+Nl1rIOwjYzcQj4pn7t0FusV1D2BH4w60YD/YDGCcbHoBeoO&#10;Aog9mX+gRqMIGbuwUDgW2HVG6dxD7KYq/+rmcQCvcy9RHPYXmfjtYNWPw8ZtKVFXs3v0D6h+s3C4&#10;GcD1OhN4Ovo4uCpJVUye60tKurDfkthN37GNMbAPmFWYOxoTZOxPzFns40VsPQeh4mP18er6+ibO&#10;RJ19BdTnRE8cvmkcRTIayYHA9EPYoHNxpEhVLgOHBw6JFtTnhFTV4b2xNk/WOjHFUp+Xn8qcwWhN&#10;m7wpjqnfbSyJA6TlyF9uMnpehxHuXZvRBg3t15MdwNhnO1a37qRNkiPtHtc7bI9bOmsWp5dpnjYt&#10;rcfre85++R/WfwAAAP//AwBQSwMEFAAGAAgAAAAhAIfmk3vbAAAADAEAAA8AAABkcnMvZG93bnJl&#10;di54bWxMj8FOwzAMhu9IvENkJG4sbRGFlaYTmrTDjnRw95rQViROaNKt8PSYA4Kjf3/6/bneLM6K&#10;k5ni6ElBvspAGOq8HqlX8HLY3TyAiAlJo/VkFHyaCJvm8qLGSvszPZtTm3rBJRQrVDCkFCopYzcY&#10;h3HlgyHevfnJYeJx6qWe8Mzlzsoiy0rpcCS+MGAw28F07+3sFPgYlh2m/de8ttv96yHkH1mbK3V9&#10;tTw9gkhmSX8w/OizOjTsdPQz6SisgvuyYJLz/K64BcFEsc5LEMffSDa1/P9E8w0AAP//AwBQSwEC&#10;LQAUAAYACAAAACEAtoM4kv4AAADhAQAAEwAAAAAAAAAAAAAAAAAAAAAAW0NvbnRlbnRfVHlwZXNd&#10;LnhtbFBLAQItABQABgAIAAAAIQA4/SH/1gAAAJQBAAALAAAAAAAAAAAAAAAAAC8BAABfcmVscy8u&#10;cmVsc1BLAQItABQABgAIAAAAIQD4r5SbuQEAAFcDAAAOAAAAAAAAAAAAAAAAAC4CAABkcnMvZTJv&#10;RG9jLnhtbFBLAQItABQABgAIAAAAIQCH5pN72wAAAAwBAAAPAAAAAAAAAAAAAAAAABM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l'apostasie ?</w:t>
      </w:r>
    </w:p>
    <w:p w14:paraId="199631C8" w14:textId="77777777" w:rsidR="00000000" w:rsidRDefault="00000000">
      <w:pPr>
        <w:pStyle w:val="Bodytext10"/>
        <w:framePr w:w="7542" w:h="10596" w:hRule="exact" w:wrap="none" w:vAnchor="page" w:hAnchor="page" w:x="739" w:y="7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d'avancer que la pratique homosexuelle devrait sonner le tocsin pour</w:t>
      </w:r>
    </w:p>
    <w:p w14:paraId="32007FE0" w14:textId="77777777" w:rsidR="00000000" w:rsidRDefault="00000000">
      <w:pPr>
        <w:pStyle w:val="Bodytext10"/>
        <w:framePr w:w="7542" w:h="10596" w:hRule="exact" w:wrap="none" w:vAnchor="page" w:hAnchor="page" w:x="739" w:y="724"/>
        <w:spacing w:after="20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christianisme :</w:t>
      </w:r>
    </w:p>
    <w:p w14:paraId="58369362" w14:textId="77777777" w:rsidR="00000000" w:rsidRDefault="00000000">
      <w:pPr>
        <w:pStyle w:val="Bodytext10"/>
        <w:framePr w:w="7542" w:h="10596" w:hRule="exact" w:wrap="none" w:vAnchor="page" w:hAnchor="page" w:x="739" w:y="724"/>
        <w:numPr>
          <w:ilvl w:val="0"/>
          <w:numId w:val="14"/>
        </w:numPr>
        <w:tabs>
          <w:tab w:val="left" w:pos="362"/>
        </w:tabs>
        <w:jc w:val="both"/>
        <w:rPr>
          <w:sz w:val="24"/>
          <w:szCs w:val="24"/>
        </w:rPr>
      </w:pPr>
      <w:bookmarkStart w:id="196" w:name="bookmark196"/>
      <w:bookmarkEnd w:id="196"/>
      <w:r>
        <w:rPr>
          <w:rStyle w:val="Bodytext1"/>
          <w:color w:val="000000"/>
        </w:rPr>
        <w:t>Comme le montre Paul en Romains 1.27, il s'agit d'une conduite</w:t>
      </w:r>
    </w:p>
    <w:p w14:paraId="40C0FCBB" w14:textId="77777777" w:rsidR="00000000" w:rsidRDefault="00000000">
      <w:pPr>
        <w:pStyle w:val="Bodytext10"/>
        <w:framePr w:w="7542" w:h="10596" w:hRule="exact" w:wrap="none" w:vAnchor="page" w:hAnchor="page" w:x="739" w:y="72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contraire à l'ordre créationnel. Tout péché est un péché, mais il</w:t>
      </w:r>
    </w:p>
    <w:p w14:paraId="46AC5B83" w14:textId="77777777" w:rsidR="00000000" w:rsidRDefault="00000000">
      <w:pPr>
        <w:pStyle w:val="Bodytext10"/>
        <w:framePr w:w="7542" w:h="10596" w:hRule="exact" w:wrap="none" w:vAnchor="page" w:hAnchor="page" w:x="739" w:y="72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 a des péchés plus graves que d'autres, méritant des sanctions</w:t>
      </w:r>
    </w:p>
    <w:p w14:paraId="5D3F98AA" w14:textId="77777777" w:rsidR="00000000" w:rsidRDefault="00000000">
      <w:pPr>
        <w:pStyle w:val="Bodytext10"/>
        <w:framePr w:w="7542" w:h="10596" w:hRule="exact" w:wrap="none" w:vAnchor="page" w:hAnchor="page" w:x="739" w:y="72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lourdes. Tout automobiliste pénalisé pour un stationnement</w:t>
      </w:r>
    </w:p>
    <w:p w14:paraId="6BD0970F" w14:textId="77777777" w:rsidR="00000000" w:rsidRDefault="00000000">
      <w:pPr>
        <w:pStyle w:val="Bodytext10"/>
        <w:framePr w:w="7542" w:h="10596" w:hRule="exact" w:wrap="none" w:vAnchor="page" w:hAnchor="page" w:x="739" w:y="72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incorrect serait sûrement outré de voir son infraction comparée à</w:t>
      </w:r>
    </w:p>
    <w:p w14:paraId="3C400A78" w14:textId="77777777" w:rsidR="00000000" w:rsidRDefault="00000000">
      <w:pPr>
        <w:pStyle w:val="Bodytext10"/>
        <w:framePr w:w="7542" w:h="10596" w:hRule="exact" w:wrap="none" w:vAnchor="page" w:hAnchor="page" w:x="739" w:y="72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crime de sang et punie comme telle. L'apôtre ne laisse planer</w:t>
      </w:r>
    </w:p>
    <w:p w14:paraId="7FDE6658" w14:textId="77777777" w:rsidR="00000000" w:rsidRDefault="00000000">
      <w:pPr>
        <w:pStyle w:val="Bodytext10"/>
        <w:framePr w:w="7542" w:h="10596" w:hRule="exact" w:wrap="none" w:vAnchor="page" w:hAnchor="page" w:x="739" w:y="72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 doute sur la nature infamante et sur les conséquences qui</w:t>
      </w:r>
    </w:p>
    <w:p w14:paraId="12094C7C" w14:textId="77777777" w:rsidR="00000000" w:rsidRDefault="00000000">
      <w:pPr>
        <w:pStyle w:val="Bodytext10"/>
        <w:framePr w:w="7542" w:h="10596" w:hRule="exact" w:wrap="none" w:vAnchor="page" w:hAnchor="page" w:x="739" w:y="724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accompagnent les pratiques homosexuelles.</w:t>
      </w:r>
    </w:p>
    <w:p w14:paraId="09C7F71C" w14:textId="77777777" w:rsidR="00000000" w:rsidRDefault="00000000">
      <w:pPr>
        <w:pStyle w:val="Bodytext10"/>
        <w:framePr w:w="7542" w:h="10596" w:hRule="exact" w:wrap="none" w:vAnchor="page" w:hAnchor="page" w:x="739" w:y="724"/>
        <w:numPr>
          <w:ilvl w:val="0"/>
          <w:numId w:val="14"/>
        </w:numPr>
        <w:tabs>
          <w:tab w:val="left" w:pos="368"/>
        </w:tabs>
        <w:jc w:val="both"/>
        <w:rPr>
          <w:sz w:val="24"/>
          <w:szCs w:val="24"/>
        </w:rPr>
      </w:pPr>
      <w:bookmarkStart w:id="197" w:name="bookmark197"/>
      <w:bookmarkEnd w:id="197"/>
      <w:r>
        <w:rPr>
          <w:rStyle w:val="Bodytext1"/>
          <w:color w:val="000000"/>
        </w:rPr>
        <w:t>Les défenseurs de l'homosexualité, en visant à faire admettre leur</w:t>
      </w:r>
    </w:p>
    <w:p w14:paraId="575F9A47" w14:textId="77777777" w:rsidR="00000000" w:rsidRDefault="00000000">
      <w:pPr>
        <w:pStyle w:val="Bodytext10"/>
        <w:framePr w:w="7542" w:h="10596" w:hRule="exact" w:wrap="none" w:vAnchor="page" w:hAnchor="page" w:x="739" w:y="72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définition élargie du mariage, font éclater le caractère sacré du</w:t>
      </w:r>
    </w:p>
    <w:p w14:paraId="09AE7CF9" w14:textId="77777777" w:rsidR="00000000" w:rsidRDefault="00000000">
      <w:pPr>
        <w:pStyle w:val="Bodytext10"/>
        <w:framePr w:w="7542" w:h="10596" w:hRule="exact" w:wrap="none" w:vAnchor="page" w:hAnchor="page" w:x="739" w:y="724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mariage. Toute nouvelle profanation devient recevable.</w:t>
      </w:r>
    </w:p>
    <w:p w14:paraId="05FD1482" w14:textId="77777777" w:rsidR="00000000" w:rsidRDefault="00000000">
      <w:pPr>
        <w:pStyle w:val="Bodytext10"/>
        <w:framePr w:w="7542" w:h="10596" w:hRule="exact" w:wrap="none" w:vAnchor="page" w:hAnchor="page" w:x="739" w:y="724"/>
        <w:numPr>
          <w:ilvl w:val="0"/>
          <w:numId w:val="14"/>
        </w:numPr>
        <w:tabs>
          <w:tab w:val="left" w:pos="374"/>
        </w:tabs>
        <w:jc w:val="both"/>
        <w:rPr>
          <w:sz w:val="24"/>
          <w:szCs w:val="24"/>
        </w:rPr>
      </w:pPr>
      <w:bookmarkStart w:id="198" w:name="bookmark198"/>
      <w:bookmarkEnd w:id="198"/>
      <w:r>
        <w:rPr>
          <w:rStyle w:val="Bodytext1"/>
          <w:color w:val="000000"/>
        </w:rPr>
        <w:t>Un nombre croissant de chrétiens professants ont déjà capitulé</w:t>
      </w:r>
    </w:p>
    <w:p w14:paraId="59086D9B" w14:textId="77777777" w:rsidR="00000000" w:rsidRDefault="00000000">
      <w:pPr>
        <w:pStyle w:val="Bodytext10"/>
        <w:framePr w:w="7542" w:h="10596" w:hRule="exact" w:wrap="none" w:vAnchor="page" w:hAnchor="page" w:x="739" w:y="724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la pression de notre culture et acceptent les relations entre</w:t>
      </w:r>
    </w:p>
    <w:p w14:paraId="3361BDDC" w14:textId="77777777" w:rsidR="00000000" w:rsidRDefault="00000000">
      <w:pPr>
        <w:pStyle w:val="Bodytext10"/>
        <w:framePr w:w="7542" w:h="10596" w:hRule="exact" w:wrap="none" w:vAnchor="page" w:hAnchor="page" w:x="739" w:y="724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gens de même sexe.</w:t>
      </w:r>
    </w:p>
    <w:p w14:paraId="47BD5FA3" w14:textId="77777777" w:rsidR="00000000" w:rsidRDefault="00000000">
      <w:pPr>
        <w:pStyle w:val="Bodytext10"/>
        <w:framePr w:w="7542" w:h="10596" w:hRule="exact" w:wrap="none" w:vAnchor="page" w:hAnchor="page" w:x="739" w:y="7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ne pas nous laisser submerger par la peur du rejet, par l'incessant</w:t>
      </w:r>
    </w:p>
    <w:p w14:paraId="470ACB54" w14:textId="77777777" w:rsidR="00000000" w:rsidRDefault="00000000">
      <w:pPr>
        <w:pStyle w:val="Bodytext10"/>
        <w:framePr w:w="7542" w:h="10596" w:hRule="exact" w:wrap="none" w:vAnchor="page" w:hAnchor="page" w:x="739" w:y="7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reproche d'homophobie ou d'intolérance, il est vital d'être convaincus</w:t>
      </w:r>
    </w:p>
    <w:p w14:paraId="04272A90" w14:textId="77777777" w:rsidR="00000000" w:rsidRDefault="00000000">
      <w:pPr>
        <w:pStyle w:val="Bodytext10"/>
        <w:framePr w:w="7542" w:h="10596" w:hRule="exact" w:wrap="none" w:vAnchor="page" w:hAnchor="page" w:x="739" w:y="7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Bible enseigne clairement que l'homosexualité pratiquée est ur</w:t>
      </w:r>
    </w:p>
    <w:p w14:paraId="6D989001" w14:textId="77777777" w:rsidR="00000000" w:rsidRDefault="00000000">
      <w:pPr>
        <w:pStyle w:val="Bodytext10"/>
        <w:framePr w:w="7542" w:h="10596" w:hRule="exact" w:wrap="none" w:vAnchor="page" w:hAnchor="page" w:x="739" w:y="724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péché. Quatre groupes de versets en témoignent :</w:t>
      </w:r>
    </w:p>
    <w:p w14:paraId="10D97153" w14:textId="77777777" w:rsidR="00000000" w:rsidRDefault="00000000">
      <w:pPr>
        <w:pStyle w:val="Bodytext10"/>
        <w:framePr w:w="7542" w:h="10596" w:hRule="exact" w:wrap="none" w:vAnchor="page" w:hAnchor="page" w:x="739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Genèse 19.1-13 ; Jude 7 : la rétribution des péchés de Sodome. Parmi ces</w:t>
      </w:r>
    </w:p>
    <w:p w14:paraId="00DD337B" w14:textId="77777777" w:rsidR="00000000" w:rsidRDefault="00000000">
      <w:pPr>
        <w:pStyle w:val="Bodytext10"/>
        <w:framePr w:w="7542" w:h="10596" w:hRule="exact" w:wrap="none" w:vAnchor="page" w:hAnchor="page" w:x="739" w:y="724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péchés, nul doute que l'homosexualité revendiquée est le plus évident.</w:t>
      </w:r>
    </w:p>
    <w:p w14:paraId="410C9D3F" w14:textId="77777777" w:rsidR="00000000" w:rsidRDefault="00000000">
      <w:pPr>
        <w:pStyle w:val="Bodytext10"/>
        <w:framePr w:w="7542" w:h="10596" w:hRule="exact" w:wrap="none" w:vAnchor="page" w:hAnchor="page" w:x="739" w:y="724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Lévitique 18.22 ; 20.13 : le jugement de la Loi.</w:t>
      </w:r>
    </w:p>
    <w:p w14:paraId="1BF95022" w14:textId="77777777" w:rsidR="00000000" w:rsidRDefault="00000000">
      <w:pPr>
        <w:pStyle w:val="Bodytext10"/>
        <w:framePr w:w="7542" w:h="10596" w:hRule="exact" w:wrap="none" w:vAnchor="page" w:hAnchor="page" w:x="739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Romains 1.26-32 : l'état lamentable de la société qui s'éloigne de</w:t>
      </w:r>
    </w:p>
    <w:p w14:paraId="4683E9EA" w14:textId="77777777" w:rsidR="00000000" w:rsidRDefault="00000000">
      <w:pPr>
        <w:pStyle w:val="Bodytext10"/>
        <w:framePr w:w="7542" w:h="10596" w:hRule="exact" w:wrap="none" w:vAnchor="page" w:hAnchor="page" w:x="739" w:y="724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 L'homosexualité généralisée porte en elle-même son jugement.</w:t>
      </w:r>
    </w:p>
    <w:p w14:paraId="4DB18D60" w14:textId="77777777" w:rsidR="00000000" w:rsidRDefault="00000000">
      <w:pPr>
        <w:pStyle w:val="Bodytext10"/>
        <w:framePr w:w="7542" w:h="10596" w:hRule="exact" w:wrap="none" w:vAnchor="page" w:hAnchor="page" w:x="739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- 1 Corinthiens 6.9-10 ; 1 Timothée 1.8-11 : à côté d'autres formes</w:t>
      </w:r>
    </w:p>
    <w:p w14:paraId="2F896DC6" w14:textId="77777777" w:rsidR="00000000" w:rsidRDefault="00000000">
      <w:pPr>
        <w:pStyle w:val="Bodytext10"/>
        <w:framePr w:w="7542" w:h="10596" w:hRule="exact" w:wrap="none" w:vAnchor="page" w:hAnchor="page" w:x="739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péchés, l'homosexualité pratiquée est clairement identifiée.</w:t>
      </w:r>
    </w:p>
    <w:p w14:paraId="46450CDC" w14:textId="77777777" w:rsidR="00000000" w:rsidRDefault="00000000">
      <w:pPr>
        <w:pStyle w:val="Bodytext10"/>
        <w:framePr w:w="7542" w:h="10596" w:hRule="exact" w:wrap="none" w:vAnchor="page" w:hAnchor="page" w:x="739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Les termes sont : </w:t>
      </w:r>
      <w:r>
        <w:rPr>
          <w:rStyle w:val="Bodytext1"/>
          <w:i/>
          <w:iCs/>
          <w:color w:val="000000"/>
        </w:rPr>
        <w:t>malakoi,</w:t>
      </w:r>
      <w:r>
        <w:rPr>
          <w:rStyle w:val="Bodytext1"/>
          <w:i/>
          <w:iCs/>
          <w:color w:val="000000"/>
          <w:vertAlign w:val="superscript"/>
        </w:rPr>
        <w:t>2Q</w:t>
      </w:r>
      <w:r>
        <w:rPr>
          <w:rStyle w:val="Bodytext1"/>
          <w:color w:val="000000"/>
        </w:rPr>
        <w:t xml:space="preserve"> désignant dans le monde grec les</w:t>
      </w:r>
    </w:p>
    <w:p w14:paraId="620B3C25" w14:textId="77777777" w:rsidR="00000000" w:rsidRDefault="00000000">
      <w:pPr>
        <w:pStyle w:val="Bodytext10"/>
        <w:framePr w:w="7542" w:h="10596" w:hRule="exact" w:wrap="none" w:vAnchor="page" w:hAnchor="page" w:x="739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hommes qui assument un rôle passif dans la relation homosexuelle ;</w:t>
      </w:r>
    </w:p>
    <w:p w14:paraId="640F4AAE" w14:textId="77777777" w:rsidR="00000000" w:rsidRDefault="00000000">
      <w:pPr>
        <w:pStyle w:val="Bodytext10"/>
        <w:framePr w:w="7542" w:h="10596" w:hRule="exact" w:wrap="none" w:vAnchor="page" w:hAnchor="page" w:x="739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arsenokoitai</w:t>
      </w:r>
      <w:r>
        <w:rPr>
          <w:rStyle w:val="Bodytext1"/>
          <w:color w:val="000000"/>
        </w:rPr>
        <w:t xml:space="preserve"> : se référant à des hommes qui couchent ensemble</w:t>
      </w:r>
    </w:p>
    <w:p w14:paraId="39B0DCFD" w14:textId="77777777" w:rsidR="00000000" w:rsidRDefault="00000000">
      <w:pPr>
        <w:pStyle w:val="Bodytext10"/>
        <w:framePr w:w="7542" w:h="10596" w:hRule="exact" w:wrap="none" w:vAnchor="page" w:hAnchor="page" w:x="739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(référence à Lévitique 18.22 et 20.13 ; le même terme apparaît en</w:t>
      </w:r>
    </w:p>
    <w:p w14:paraId="511A9F57" w14:textId="77777777" w:rsidR="00000000" w:rsidRDefault="00000000">
      <w:pPr>
        <w:pStyle w:val="Bodytext10"/>
        <w:framePr w:w="7542" w:h="10596" w:hRule="exact" w:wrap="none" w:vAnchor="page" w:hAnchor="page" w:x="739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1 Timothée 1.10) ; en Romains 1.27, Paul parle </w:t>
      </w:r>
      <w:r>
        <w:rPr>
          <w:rStyle w:val="Bodytext1"/>
          <w:i/>
          <w:iCs/>
          <w:color w:val="000000"/>
        </w:rPr>
        <w:t>d'arsenes en arsein,</w:t>
      </w:r>
    </w:p>
    <w:p w14:paraId="055FA6C0" w14:textId="77777777" w:rsidR="00000000" w:rsidRDefault="00000000">
      <w:pPr>
        <w:pStyle w:val="Bodytext10"/>
        <w:framePr w:w="7542" w:h="10596" w:hRule="exact" w:wrap="none" w:vAnchor="page" w:hAnchor="page" w:x="739" w:y="72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description explicite de la relation homosexuelle.</w:t>
      </w:r>
      <w:r>
        <w:rPr>
          <w:rStyle w:val="Bodytext1"/>
          <w:color w:val="000000"/>
          <w:vertAlign w:val="superscript"/>
        </w:rPr>
        <w:t>20 21</w:t>
      </w:r>
    </w:p>
    <w:p w14:paraId="418CB492" w14:textId="77777777" w:rsidR="00000000" w:rsidRDefault="00000000">
      <w:pPr>
        <w:pStyle w:val="Footnote10"/>
        <w:framePr w:w="7542" w:h="210" w:hRule="exact" w:wrap="none" w:vAnchor="page" w:hAnchor="page" w:x="739" w:y="11584"/>
        <w:tabs>
          <w:tab w:val="left" w:pos="24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20</w:t>
      </w:r>
      <w:r>
        <w:rPr>
          <w:rStyle w:val="Footnote1"/>
          <w:color w:val="000000"/>
        </w:rPr>
        <w:tab/>
        <w:t xml:space="preserve">Mot parfois traduit par </w:t>
      </w:r>
      <w:r>
        <w:rPr>
          <w:rStyle w:val="Footnote1"/>
          <w:i/>
          <w:iCs/>
          <w:color w:val="000000"/>
        </w:rPr>
        <w:t>efféminés,</w:t>
      </w:r>
      <w:r>
        <w:rPr>
          <w:rStyle w:val="Footnote1"/>
          <w:color w:val="000000"/>
        </w:rPr>
        <w:t xml:space="preserve"> ou </w:t>
      </w:r>
      <w:r>
        <w:rPr>
          <w:rStyle w:val="Footnote1"/>
          <w:i/>
          <w:iCs/>
          <w:color w:val="000000"/>
        </w:rPr>
        <w:t>travestis.</w:t>
      </w:r>
    </w:p>
    <w:p w14:paraId="4DF80DF2" w14:textId="77777777" w:rsidR="00000000" w:rsidRDefault="00000000">
      <w:pPr>
        <w:pStyle w:val="Footnote10"/>
        <w:framePr w:w="7542" w:h="744" w:hRule="exact" w:wrap="none" w:vAnchor="page" w:hAnchor="page" w:x="739" w:y="11758"/>
        <w:tabs>
          <w:tab w:val="left" w:pos="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21</w:t>
      </w:r>
      <w:r>
        <w:rPr>
          <w:rStyle w:val="Footnote1"/>
          <w:color w:val="000000"/>
        </w:rPr>
        <w:tab/>
        <w:t>Des autorités théologiques non évangéliques admettent la légitimité des traductions ci-dessus.</w:t>
      </w:r>
    </w:p>
    <w:p w14:paraId="403BCCA3" w14:textId="77777777" w:rsidR="00000000" w:rsidRDefault="00000000">
      <w:pPr>
        <w:pStyle w:val="Footnote10"/>
        <w:framePr w:w="7542" w:h="744" w:hRule="exact" w:wrap="none" w:vAnchor="page" w:hAnchor="page" w:x="739" w:y="11758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 xml:space="preserve">Par exemple, le théologien catholique Michel Quesnel, dans son ouvrage : </w:t>
      </w:r>
      <w:r>
        <w:rPr>
          <w:rStyle w:val="Footnote1"/>
          <w:i/>
          <w:iCs/>
          <w:color w:val="000000"/>
        </w:rPr>
        <w:t>La première Epître</w:t>
      </w:r>
    </w:p>
    <w:p w14:paraId="51266D3E" w14:textId="77777777" w:rsidR="00000000" w:rsidRDefault="00000000">
      <w:pPr>
        <w:pStyle w:val="Footnote10"/>
        <w:framePr w:w="7542" w:h="744" w:hRule="exact" w:wrap="none" w:vAnchor="page" w:hAnchor="page" w:x="739" w:y="11758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i/>
          <w:iCs/>
          <w:color w:val="000000"/>
        </w:rPr>
        <w:t>aux Corinthiens</w:t>
      </w:r>
      <w:r>
        <w:rPr>
          <w:rStyle w:val="Footnote1"/>
          <w:color w:val="000000"/>
        </w:rPr>
        <w:t xml:space="preserve"> (Éd. du Cerf, 2018, p. 103-105. Note du rédacteur)</w:t>
      </w:r>
    </w:p>
    <w:p w14:paraId="4A39D02B" w14:textId="77777777" w:rsidR="00000000" w:rsidRDefault="00000000">
      <w:pPr>
        <w:pStyle w:val="Headerorfooter10"/>
        <w:framePr w:wrap="none" w:vAnchor="page" w:hAnchor="page" w:x="4399" w:y="12562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81</w:t>
      </w:r>
    </w:p>
    <w:p w14:paraId="26F3EA0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64B672" w14:textId="77777777" w:rsidR="00000000" w:rsidRDefault="00000000">
      <w:pPr>
        <w:pStyle w:val="Headerorfooter10"/>
        <w:framePr w:w="7530" w:h="252" w:hRule="exact" w:wrap="none" w:vAnchor="page" w:hAnchor="page" w:x="745" w:y="26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10B83950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Or, une multitude d'ouvrages s'appliquent à démontrer qu'il y a</w:t>
      </w:r>
    </w:p>
    <w:p w14:paraId="067B7C52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d'autres manières d'interpréter ces quelques textes. Voici quelques</w:t>
      </w:r>
    </w:p>
    <w:p w14:paraId="4A5D097D" w14:textId="77777777" w:rsidR="00000000" w:rsidRDefault="00000000">
      <w:pPr>
        <w:pStyle w:val="Bodytext10"/>
        <w:framePr w:w="7530" w:h="11460" w:hRule="exact" w:wrap="none" w:vAnchor="page" w:hAnchor="page" w:x="745" w:y="700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arguments ressassés :</w:t>
      </w:r>
    </w:p>
    <w:p w14:paraId="6E41E6FC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« Si l'on s'aime vraiment, il n'y a rien de mal. » Nous répondons</w:t>
      </w:r>
    </w:p>
    <w:p w14:paraId="714744EF" w14:textId="77777777" w:rsidR="00000000" w:rsidRDefault="00000000">
      <w:pPr>
        <w:pStyle w:val="Bodytext10"/>
        <w:framePr w:w="7530" w:h="11460" w:hRule="exact" w:wrap="none" w:vAnchor="page" w:hAnchor="page" w:x="745" w:y="70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sentiment amoureux n'est pas le seul critère qui justifie une</w:t>
      </w:r>
    </w:p>
    <w:p w14:paraId="562C7A89" w14:textId="77777777" w:rsidR="00000000" w:rsidRDefault="00000000">
      <w:pPr>
        <w:pStyle w:val="Bodytext10"/>
        <w:framePr w:w="7530" w:h="11460" w:hRule="exact" w:wrap="none" w:vAnchor="page" w:hAnchor="page" w:x="745" w:y="70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relation. Et si quelqu'un aime plusieurs partenaires en parallèle ?</w:t>
      </w:r>
    </w:p>
    <w:p w14:paraId="0365C166" w14:textId="77777777" w:rsidR="00000000" w:rsidRDefault="00000000">
      <w:pPr>
        <w:pStyle w:val="Bodytext10"/>
        <w:framePr w:w="7530" w:h="11460" w:hRule="exact" w:wrap="none" w:vAnchor="page" w:hAnchor="page" w:x="745" w:y="70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un animal ? ou un enfant qui semble l'aimer également ? ou</w:t>
      </w:r>
    </w:p>
    <w:p w14:paraId="71B9218C" w14:textId="77777777" w:rsidR="00000000" w:rsidRDefault="00000000">
      <w:pPr>
        <w:pStyle w:val="Bodytext10"/>
        <w:framePr w:w="7530" w:h="11460" w:hRule="exact" w:wrap="none" w:vAnchor="page" w:hAnchor="page" w:x="745" w:y="70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personne mariée à une autre ? Le sentiment amoureux doit</w:t>
      </w:r>
    </w:p>
    <w:p w14:paraId="6648DA3D" w14:textId="77777777" w:rsidR="00000000" w:rsidRDefault="00000000">
      <w:pPr>
        <w:pStyle w:val="Bodytext10"/>
        <w:framePr w:w="7530" w:h="11460" w:hRule="exact" w:wrap="none" w:vAnchor="page" w:hAnchor="page" w:x="745" w:y="700"/>
        <w:spacing w:after="20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s'accorder avec l'ordre du Créateur pour être authentifié.</w:t>
      </w:r>
    </w:p>
    <w:p w14:paraId="13E94309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« Il faut que tous aient les mêmes droits. » Réponse : on ne peut</w:t>
      </w:r>
    </w:p>
    <w:p w14:paraId="76BD60D2" w14:textId="77777777" w:rsidR="00000000" w:rsidRDefault="00000000">
      <w:pPr>
        <w:pStyle w:val="Bodytext10"/>
        <w:framePr w:w="7530" w:h="11460" w:hRule="exact" w:wrap="none" w:vAnchor="page" w:hAnchor="page" w:x="745" w:y="70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lutter contre la discrimination et réclamer la justice si l'on cherche</w:t>
      </w:r>
    </w:p>
    <w:p w14:paraId="5A384D1A" w14:textId="77777777" w:rsidR="00000000" w:rsidRDefault="00000000">
      <w:pPr>
        <w:pStyle w:val="Bodytext10"/>
        <w:framePr w:w="7530" w:h="11460" w:hRule="exact" w:wrap="none" w:vAnchor="page" w:hAnchor="page" w:x="745" w:y="700"/>
        <w:spacing w:after="20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obtenir un droit que Dieu n'a pas donné.</w:t>
      </w:r>
    </w:p>
    <w:p w14:paraId="3CF2BF2E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« Jésus n'a rien dit à propos de l'homosexualité ». Réponse : Jésus</w:t>
      </w:r>
    </w:p>
    <w:p w14:paraId="479D0E4B" w14:textId="77777777" w:rsidR="00000000" w:rsidRDefault="00000000">
      <w:pPr>
        <w:pStyle w:val="Bodytext10"/>
        <w:framePr w:w="7530" w:h="11460" w:hRule="exact" w:wrap="none" w:vAnchor="page" w:hAnchor="page" w:x="745" w:y="70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 pas fait allusion à tous les péchés décrits dans la Loi, ni à tous</w:t>
      </w:r>
    </w:p>
    <w:p w14:paraId="6F3A3121" w14:textId="77777777" w:rsidR="00000000" w:rsidRDefault="00000000">
      <w:pPr>
        <w:pStyle w:val="Bodytext10"/>
        <w:framePr w:w="7530" w:h="11460" w:hRule="exact" w:wrap="none" w:vAnchor="page" w:hAnchor="page" w:x="745" w:y="70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sont possibles. En revanche, il a mentionné Sodome</w:t>
      </w:r>
    </w:p>
    <w:p w14:paraId="267BAFAF" w14:textId="77777777" w:rsidR="00000000" w:rsidRDefault="00000000">
      <w:pPr>
        <w:pStyle w:val="Bodytext10"/>
        <w:framePr w:w="7530" w:h="11460" w:hRule="exact" w:wrap="none" w:vAnchor="page" w:hAnchor="page" w:x="745" w:y="70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plusieurs reprises pour avertir ses auditeurs de la réalité du</w:t>
      </w:r>
    </w:p>
    <w:p w14:paraId="720F873E" w14:textId="77777777" w:rsidR="00000000" w:rsidRDefault="00000000">
      <w:pPr>
        <w:pStyle w:val="Bodytext10"/>
        <w:framePr w:w="7530" w:h="11460" w:hRule="exact" w:wrap="none" w:vAnchor="page" w:hAnchor="page" w:x="745" w:y="700"/>
        <w:spacing w:after="20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jugement de Dieu.</w:t>
      </w:r>
    </w:p>
    <w:p w14:paraId="58C437FA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Notons qu'à la fin du passage de Romains 1.24-32, Paul signale que</w:t>
      </w:r>
    </w:p>
    <w:p w14:paraId="7AA465BB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hommes en révolte ont parmi eux des avocats tout trouvés. Ceux-</w:t>
      </w:r>
    </w:p>
    <w:p w14:paraId="0FDFB710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 usent de leur crédit populaire pour approuver ceux qui pèchent.</w:t>
      </w:r>
    </w:p>
    <w:p w14:paraId="147EABAB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peut déplorer que des pécheurs cèdent au vice par passion ou</w:t>
      </w:r>
    </w:p>
    <w:p w14:paraId="5A8C8434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ignorance, mais ceux qui approuvent le péché sont d'autant</w:t>
      </w:r>
    </w:p>
    <w:p w14:paraId="5BB8AADC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condamnables qu'ils le font de sang-froid. Et, en le faisant, ils</w:t>
      </w:r>
    </w:p>
    <w:p w14:paraId="567FB04F" w14:textId="77777777" w:rsidR="00000000" w:rsidRDefault="00000000">
      <w:pPr>
        <w:pStyle w:val="Bodytext10"/>
        <w:framePr w:w="7530" w:h="11460" w:hRule="exact" w:wrap="none" w:vAnchor="page" w:hAnchor="page" w:x="745" w:y="700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entraînent une multitude dans leur égarement.</w:t>
      </w:r>
    </w:p>
    <w:p w14:paraId="7B9BA03C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les « victoires » des lobbies LGBT+, nos sociétés ont encore</w:t>
      </w:r>
    </w:p>
    <w:p w14:paraId="1C5F2053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progressé dans la confusion. Nous assistons maintenant à l'explosion</w:t>
      </w:r>
    </w:p>
    <w:p w14:paraId="0867D3D1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des </w:t>
      </w:r>
      <w:r>
        <w:rPr>
          <w:rStyle w:val="Bodytext1"/>
          <w:i/>
          <w:iCs/>
          <w:color w:val="000000"/>
        </w:rPr>
        <w:t>genres</w:t>
      </w:r>
      <w:r>
        <w:rPr>
          <w:rStyle w:val="Bodytext1"/>
          <w:color w:val="000000"/>
        </w:rPr>
        <w:t xml:space="preserve"> : selon les décomptes, entre 50 et 80 identités sexuelles</w:t>
      </w:r>
    </w:p>
    <w:p w14:paraId="1235AD3B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désormais au catalogue, voire... on peut migrer de l'une à l'autre</w:t>
      </w:r>
    </w:p>
    <w:p w14:paraId="30435BAB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autant de fois que souhaité. Certains proposent des traductions de la</w:t>
      </w:r>
    </w:p>
    <w:p w14:paraId="2320818B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 neutres de genre. Ne sommes-nous pas entrés dans les « jours</w:t>
      </w:r>
    </w:p>
    <w:p w14:paraId="311683D8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Noé » ou dans « les jours de Lot », dans ces jours si semblables à</w:t>
      </w:r>
    </w:p>
    <w:p w14:paraId="47CCC0D9" w14:textId="77777777" w:rsidR="00000000" w:rsidRDefault="00000000">
      <w:pPr>
        <w:pStyle w:val="Bodytext10"/>
        <w:framePr w:w="7530" w:h="11460" w:hRule="exact" w:wrap="none" w:vAnchor="page" w:hAnchor="page" w:x="745" w:y="70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précéderont la venue du Fils de l'homme (Luc 17.28-30) ?</w:t>
      </w:r>
    </w:p>
    <w:p w14:paraId="150F1455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défi qui est le nôtre maintenant est grand. Allons-nous sombrer</w:t>
      </w:r>
    </w:p>
    <w:p w14:paraId="7E8BD000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l'indifférence face à l'avance du mal ? Ou alors passerons-</w:t>
      </w:r>
    </w:p>
    <w:p w14:paraId="54B78902" w14:textId="77777777" w:rsidR="00000000" w:rsidRDefault="00000000">
      <w:pPr>
        <w:pStyle w:val="Bodytext10"/>
        <w:framePr w:w="7530" w:h="11460" w:hRule="exact" w:wrap="none" w:vAnchor="page" w:hAnchor="page" w:x="745" w:y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notre temps à fulminer contre les impies ? Cherchons plutôt</w:t>
      </w:r>
    </w:p>
    <w:p w14:paraId="200FF90E" w14:textId="77777777" w:rsidR="00000000" w:rsidRDefault="00000000">
      <w:pPr>
        <w:pStyle w:val="Headerorfooter10"/>
        <w:framePr w:wrap="none" w:vAnchor="page" w:hAnchor="page" w:x="4243" w:y="12634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82</w:t>
      </w:r>
    </w:p>
    <w:p w14:paraId="1FD25412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F0030A" w14:textId="77777777" w:rsidR="00000000" w:rsidRDefault="00000000">
      <w:pPr>
        <w:pStyle w:val="Headerorfooter10"/>
        <w:framePr w:w="7518" w:h="234" w:hRule="exact" w:wrap="none" w:vAnchor="page" w:hAnchor="page" w:x="751" w:y="3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2CB181EE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achever notre course chrétienne dans la fidélité au Seigneur, en</w:t>
      </w:r>
    </w:p>
    <w:p w14:paraId="30D2657F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veillant sur nous-mêmes et sur notre témoignage, sachant que le</w:t>
      </w:r>
    </w:p>
    <w:p w14:paraId="128C9168" w14:textId="77777777" w:rsidR="00000000" w:rsidRDefault="00000000">
      <w:pPr>
        <w:pStyle w:val="Bodytext10"/>
        <w:framePr w:w="7518" w:h="11514" w:hRule="exact" w:wrap="none" w:vAnchor="page" w:hAnchor="page" w:x="751" w:y="754"/>
        <w:spacing w:after="34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honore ceux qui s'appuient sur Lui.</w:t>
      </w:r>
    </w:p>
    <w:p w14:paraId="35B2F535" w14:textId="77777777" w:rsidR="00000000" w:rsidRDefault="00000000">
      <w:pPr>
        <w:pStyle w:val="Heading310"/>
        <w:framePr w:w="7518" w:h="11514" w:hRule="exact" w:wrap="none" w:vAnchor="page" w:hAnchor="page" w:x="751" w:y="754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99" w:name="bookmark199"/>
      <w:bookmarkStart w:id="200" w:name="bookmark200"/>
      <w:bookmarkStart w:id="201" w:name="bookmark201"/>
      <w:r>
        <w:rPr>
          <w:rStyle w:val="Heading31"/>
          <w:b/>
          <w:bCs/>
          <w:color w:val="000000"/>
        </w:rPr>
        <w:t>Chapitre 8 : « Mais vous, qui dites-vous que je suis ? »</w:t>
      </w:r>
      <w:bookmarkEnd w:id="199"/>
      <w:bookmarkEnd w:id="200"/>
      <w:bookmarkEnd w:id="201"/>
    </w:p>
    <w:p w14:paraId="2D75D576" w14:textId="77777777" w:rsidR="00000000" w:rsidRDefault="00000000">
      <w:pPr>
        <w:pStyle w:val="Bodytext10"/>
        <w:framePr w:w="7518" w:h="11514" w:hRule="exact" w:wrap="none" w:vAnchor="page" w:hAnchor="page" w:x="751" w:y="754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(Matthieu 16 :15)</w:t>
      </w:r>
    </w:p>
    <w:p w14:paraId="1C8AD63A" w14:textId="77777777" w:rsidR="00000000" w:rsidRDefault="00000000">
      <w:pPr>
        <w:pStyle w:val="Bodytext10"/>
        <w:framePr w:w="7518" w:h="11514" w:hRule="exact" w:wrap="none" w:vAnchor="page" w:hAnchor="page" w:x="75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deux mille ans de notoriété, Jésus-Christ devrait être la personne</w:t>
      </w:r>
    </w:p>
    <w:p w14:paraId="1549380E" w14:textId="77777777" w:rsidR="00000000" w:rsidRDefault="00000000">
      <w:pPr>
        <w:pStyle w:val="Bodytext10"/>
        <w:framePr w:w="7518" w:h="11514" w:hRule="exact" w:wrap="none" w:vAnchor="page" w:hAnchor="page" w:x="75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mieux connue au monde. Et pourtant, la confusion règne à propos</w:t>
      </w:r>
    </w:p>
    <w:p w14:paraId="34F8216A" w14:textId="77777777" w:rsidR="00000000" w:rsidRDefault="00000000">
      <w:pPr>
        <w:pStyle w:val="Bodytext10"/>
        <w:framePr w:w="7518" w:h="11514" w:hRule="exact" w:wrap="none" w:vAnchor="page" w:hAnchor="page" w:x="75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son identité véritable, même au sein de milieux chrétiens. Au lieu</w:t>
      </w:r>
    </w:p>
    <w:p w14:paraId="2E26BF6B" w14:textId="77777777" w:rsidR="00000000" w:rsidRDefault="00000000">
      <w:pPr>
        <w:pStyle w:val="Bodytext10"/>
        <w:framePr w:w="7518" w:h="11514" w:hRule="exact" w:wrap="none" w:vAnchor="page" w:hAnchor="page" w:x="75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 demander : « Qui est Jésus-Christ ? », l'homme postmoderne</w:t>
      </w:r>
    </w:p>
    <w:p w14:paraId="1F8A3288" w14:textId="77777777" w:rsidR="00000000" w:rsidRDefault="00000000">
      <w:pPr>
        <w:pStyle w:val="Bodytext10"/>
        <w:framePr w:w="7518" w:h="11514" w:hRule="exact" w:wrap="none" w:vAnchor="page" w:hAnchor="page" w:x="75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s'interroge : « Qui est Jésus-Christ pour moi ? » Cette approche</w:t>
      </w:r>
    </w:p>
    <w:p w14:paraId="13C149E6" w14:textId="77777777" w:rsidR="00000000" w:rsidRDefault="00000000">
      <w:pPr>
        <w:pStyle w:val="Bodytext10"/>
        <w:framePr w:w="7518" w:h="11514" w:hRule="exact" w:wrap="none" w:vAnchor="page" w:hAnchor="page" w:x="75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relativiste explique pourquoi des foules se contentent de réinventer,</w:t>
      </w:r>
    </w:p>
    <w:p w14:paraId="793CC2C2" w14:textId="77777777" w:rsidR="00000000" w:rsidRDefault="00000000">
      <w:pPr>
        <w:pStyle w:val="Bodytext10"/>
        <w:framePr w:w="7518" w:h="11514" w:hRule="exact" w:wrap="none" w:vAnchor="page" w:hAnchor="page" w:x="75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la base d'une connaissance biblique lacunaire ou sélective, un</w:t>
      </w:r>
    </w:p>
    <w:p w14:paraId="2B089440" w14:textId="77777777" w:rsidR="00000000" w:rsidRDefault="00000000">
      <w:pPr>
        <w:pStyle w:val="Bodytext10"/>
        <w:framePr w:w="7518" w:h="11514" w:hRule="exact" w:wrap="none" w:vAnchor="page" w:hAnchor="page" w:x="75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fait sur mesure, compatible avec leur bagage conceptuel et leur</w:t>
      </w:r>
    </w:p>
    <w:p w14:paraId="032C13D3" w14:textId="77777777" w:rsidR="00000000" w:rsidRDefault="00000000">
      <w:pPr>
        <w:pStyle w:val="Bodytext10"/>
        <w:framePr w:w="7518" w:h="11514" w:hRule="exact" w:wrap="none" w:vAnchor="page" w:hAnchor="page" w:x="751" w:y="754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sensibilité.</w:t>
      </w:r>
    </w:p>
    <w:p w14:paraId="4D013E73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Ce sera peut-être un Jésus ressemblant à un bon gars, </w:t>
      </w:r>
      <w:r>
        <w:rPr>
          <w:rStyle w:val="Bodytext1"/>
          <w:i/>
          <w:iCs/>
          <w:color w:val="000000"/>
        </w:rPr>
        <w:t>cool</w:t>
      </w:r>
      <w:r>
        <w:rPr>
          <w:rStyle w:val="Bodytext1"/>
          <w:color w:val="000000"/>
        </w:rPr>
        <w:t xml:space="preserve"> et</w:t>
      </w:r>
    </w:p>
    <w:p w14:paraId="43C58F7B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détendu. Il rejoue des scènes classiques des évangiles (multiplication</w:t>
      </w:r>
    </w:p>
    <w:p w14:paraId="0D1E3A07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pains, guérisons), il défend les droits des pauvres, le climat el</w:t>
      </w:r>
    </w:p>
    <w:p w14:paraId="5BA4D7F0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l'environnement. Ses disciples sont chargés de bien gérer la planète.</w:t>
      </w:r>
    </w:p>
    <w:p w14:paraId="5DFCF145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s'en tient aux rudiments de la théologie, mais a un faible pour la</w:t>
      </w:r>
    </w:p>
    <w:p w14:paraId="4BC0D129" w14:textId="77777777" w:rsidR="00000000" w:rsidRDefault="00000000">
      <w:pPr>
        <w:pStyle w:val="Bodytext10"/>
        <w:framePr w:w="7518" w:h="11514" w:hRule="exact" w:wrap="none" w:vAnchor="page" w:hAnchor="page" w:x="751" w:y="754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liturgie traditionnelle.</w:t>
      </w:r>
    </w:p>
    <w:p w14:paraId="3F24FDB7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alors, un Jésus promoteur de l'égalité absolue. Il n'aime pas la</w:t>
      </w:r>
    </w:p>
    <w:p w14:paraId="09263DEF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lecture littérale de la Bible, parce que certains passages mettent</w:t>
      </w:r>
    </w:p>
    <w:p w14:paraId="1B22B53F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trop l'accent sur les différences entre l'homme et la femme ou sur</w:t>
      </w:r>
    </w:p>
    <w:p w14:paraId="1D8FE6F0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mariage traditionnel. Il n'aime pas les jugements en noir et blanc.</w:t>
      </w:r>
    </w:p>
    <w:p w14:paraId="349B4FBE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préfère l'amour et l'inclusion, l'acceptation de tous. Il dit à tous :</w:t>
      </w:r>
    </w:p>
    <w:p w14:paraId="454EFB99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Venez à moi tels que vous souhaitez être ! » Ce Jésus aura néanmoins</w:t>
      </w:r>
    </w:p>
    <w:p w14:paraId="0216F2AE" w14:textId="77777777" w:rsidR="00000000" w:rsidRDefault="00000000">
      <w:pPr>
        <w:pStyle w:val="Bodytext10"/>
        <w:framePr w:w="7518" w:h="11514" w:hRule="exact" w:wrap="none" w:vAnchor="page" w:hAnchor="page" w:x="751" w:y="754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dent dure envers ceux qui persistent à prendre la Bible au mot, les</w:t>
      </w:r>
    </w:p>
    <w:p w14:paraId="4568A55F" w14:textId="77777777" w:rsidR="00000000" w:rsidRDefault="00000000">
      <w:pPr>
        <w:pStyle w:val="Bodytext10"/>
        <w:framePr w:w="7518" w:h="11514" w:hRule="exact" w:wrap="none" w:vAnchor="page" w:hAnchor="page" w:x="751" w:y="754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accusant de ne rien comprendre à l'amour.</w:t>
      </w:r>
    </w:p>
    <w:p w14:paraId="5A9D1523" w14:textId="77777777" w:rsidR="00000000" w:rsidRDefault="00000000">
      <w:pPr>
        <w:pStyle w:val="Bodytext10"/>
        <w:framePr w:w="7518" w:h="11514" w:hRule="exact" w:wrap="none" w:vAnchor="page" w:hAnchor="page" w:x="75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encore un Jésus patriote mélangeant sans cesse foi et politique. Il</w:t>
      </w:r>
    </w:p>
    <w:p w14:paraId="5740D893" w14:textId="77777777" w:rsidR="00000000" w:rsidRDefault="00000000">
      <w:pPr>
        <w:pStyle w:val="Bodytext10"/>
        <w:framePr w:w="7518" w:h="11514" w:hRule="exact" w:wrap="none" w:vAnchor="page" w:hAnchor="page" w:x="751" w:y="754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recommandera volontiers les valeurs traditionnelles et se réjouira de</w:t>
      </w:r>
    </w:p>
    <w:p w14:paraId="6DC158B7" w14:textId="77777777" w:rsidR="00000000" w:rsidRDefault="00000000">
      <w:pPr>
        <w:pStyle w:val="Bodytext10"/>
        <w:framePr w:w="7518" w:h="11514" w:hRule="exact" w:wrap="none" w:vAnchor="page" w:hAnchor="page" w:x="75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prospérité économique. Il soutiendra l'armée et exaltera sa nation,</w:t>
      </w:r>
    </w:p>
    <w:p w14:paraId="2D75521A" w14:textId="77777777" w:rsidR="00000000" w:rsidRDefault="00000000">
      <w:pPr>
        <w:pStyle w:val="Bodytext10"/>
        <w:framePr w:w="7518" w:h="11514" w:hRule="exact" w:wrap="none" w:vAnchor="page" w:hAnchor="page" w:x="751" w:y="754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nouveau « peuple élu ». Le salut éternel des individus ne le concernera</w:t>
      </w:r>
    </w:p>
    <w:p w14:paraId="08DB7F66" w14:textId="77777777" w:rsidR="00000000" w:rsidRDefault="00000000">
      <w:pPr>
        <w:pStyle w:val="Bodytext10"/>
        <w:framePr w:w="7518" w:h="11514" w:hRule="exact" w:wrap="none" w:vAnchor="page" w:hAnchor="page" w:x="751" w:y="754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qu'accessoirement.</w:t>
      </w:r>
    </w:p>
    <w:p w14:paraId="67B31843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« Jésus » récupérés par diverses mouvances gardent tous</w:t>
      </w:r>
    </w:p>
    <w:p w14:paraId="5CB6A29F" w14:textId="77777777" w:rsidR="00000000" w:rsidRDefault="00000000">
      <w:pPr>
        <w:pStyle w:val="Bodytext10"/>
        <w:framePr w:w="7518" w:h="11514" w:hRule="exact" w:wrap="none" w:vAnchor="page" w:hAnchor="page" w:x="751" w:y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éléments du modèle d'origine, mais contribuent à</w:t>
      </w:r>
    </w:p>
    <w:p w14:paraId="65899742" w14:textId="77777777" w:rsidR="00000000" w:rsidRDefault="00000000">
      <w:pPr>
        <w:pStyle w:val="Bodytext10"/>
        <w:framePr w:w="7518" w:h="11514" w:hRule="exact" w:wrap="none" w:vAnchor="page" w:hAnchor="page" w:x="751" w:y="7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façonner des représentations du Sauveur infidèles à I Écriture,</w:t>
      </w:r>
    </w:p>
    <w:p w14:paraId="6A7CB596" w14:textId="77777777" w:rsidR="00000000" w:rsidRDefault="00000000">
      <w:pPr>
        <w:pStyle w:val="Headerorfooter10"/>
        <w:framePr w:wrap="none" w:vAnchor="page" w:hAnchor="page" w:x="4429" w:y="12574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83</w:t>
      </w:r>
    </w:p>
    <w:p w14:paraId="4D4F29F0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08ABFC" w14:textId="4A1743B0" w:rsidR="00000000" w:rsidRDefault="00E40FBC">
      <w:pPr>
        <w:pStyle w:val="Headerorfooter10"/>
        <w:framePr w:w="7488" w:h="258" w:hRule="exact" w:wrap="none" w:vAnchor="page" w:hAnchor="page" w:x="766" w:y="268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4046772" wp14:editId="2B35CD71">
                <wp:simplePos x="0" y="0"/>
                <wp:positionH relativeFrom="page">
                  <wp:posOffset>493395</wp:posOffset>
                </wp:positionH>
                <wp:positionV relativeFrom="page">
                  <wp:posOffset>7511415</wp:posOffset>
                </wp:positionV>
                <wp:extent cx="1322070" cy="0"/>
                <wp:effectExtent l="7620" t="15240" r="13335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B8CE" id="AutoShape 14" o:spid="_x0000_s1026" type="#_x0000_t32" style="position:absolute;margin-left:38.85pt;margin-top:591.45pt;width:104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4etwEAAFcDAAAOAAAAZHJzL2Uyb0RvYy54bWysU01v2zAMvQ/YfxB0X/yxTxhxekjXXbot&#10;QLsfwMiyLUwWBVKJnX8/SU2yYrsV9UGgRPLx8ZFe3yyTFUdNbNC1slqVUminsDNuaOWvx7t3X6Tg&#10;AK4Di0638qRZ3mzevlnPvtE1jmg7TSKCOG5m38oxBN8UBatRT8Ar9NpFZ480QYhXGoqOYI7oky3q&#10;svxUzEidJ1SaOb7ePjnlJuP3vVbhZ9+zDsK2MnIL+aR87tNZbNbQDAR+NOpMA17AYgLjYtEr1C0E&#10;EAcy/0FNRhEy9mGlcCqw743SuYfYTVX+083DCF7nXqI47K8y8evBqh/HrdtRoq4W9+DvUf1m4XA7&#10;ght0JvB48nFwVZKqmD0315R0Yb8jsZ+/Yxdj4BAwq7D0NCXI2J9Ystinq9h6CULFx+p9XZef40zU&#10;xVdAc0n0xOGbxkkko5UcCMwwhi06F0eKVOUycLznkGhBc0lIVR3eGWvzZK0Tcyz1sf5Q5gxGa7rk&#10;TXFMw35rSRwhLUf+cpPR8zyM8OC6jDZq6L6e7QDGPtmxunVnbZIcafe42WN32tFFszi9TPO8aWk9&#10;nt9z9t//YfMHAAD//wMAUEsDBBQABgAIAAAAIQCF/BA73AAAAAwBAAAPAAAAZHJzL2Rvd25yZXYu&#10;eG1sTI9BT8MwDIXvSPyHyEjcWNpK0K5rOqFJO+xIB3evCW21xClNuhV+PeaA4Ga/9/T8udouzoqL&#10;mcLgSUG6SkAYar0eqFPwetw/FCBCRNJoPRkFnybAtr69qbDU/kov5tLETnAJhRIV9DGOpZSh7Y3D&#10;sPKjIfbe/eQw8jp1Uk945XJnZZYkT9LhQHyhx9HsetOem9kp8GFc9hgPX/Pa7g5vxzH9SJpUqfu7&#10;5XkDIpol/oXhB5/RoWamk59JB2EV5HnOSdbTIluD4ERWPPJw+pVkXcn/T9TfAAAA//8DAFBLAQIt&#10;ABQABgAIAAAAIQC2gziS/gAAAOEBAAATAAAAAAAAAAAAAAAAAAAAAABbQ29udGVudF9UeXBlc10u&#10;eG1sUEsBAi0AFAAGAAgAAAAhADj9If/WAAAAlAEAAAsAAAAAAAAAAAAAAAAALwEAAF9yZWxzLy5y&#10;ZWxzUEsBAi0AFAAGAAgAAAAhAKUKfh63AQAAVwMAAA4AAAAAAAAAAAAAAAAALgIAAGRycy9lMm9E&#10;b2MueG1sUEsBAi0AFAAGAAgAAAAhAIX8EDvcAAAADA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églises évangéliques glissent-elles vers l'apostasie ?</w:t>
      </w:r>
    </w:p>
    <w:p w14:paraId="74BACD8B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des caricatures. Or, nous n'avons pas besoin d une </w:t>
      </w:r>
      <w:r>
        <w:rPr>
          <w:rStyle w:val="Bodytext1"/>
          <w:color w:val="2A3A42"/>
        </w:rPr>
        <w:t xml:space="preserve">« </w:t>
      </w:r>
      <w:r>
        <w:rPr>
          <w:rStyle w:val="Bodytext1"/>
          <w:color w:val="000000"/>
        </w:rPr>
        <w:t>nouvelle</w:t>
      </w:r>
    </w:p>
    <w:p w14:paraId="3D6C3606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perspective » sur Jésus. Pour le rencontrer, la Bible nous suffit,</w:t>
      </w:r>
    </w:p>
    <w:p w14:paraId="7B6146A3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condition que nous la lisions avec intégrité et intégralement.</w:t>
      </w:r>
    </w:p>
    <w:p w14:paraId="5DDFDFD6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Face à l'image édulcorée d'un Jésus tout amour et indulgence,</w:t>
      </w:r>
    </w:p>
    <w:p w14:paraId="709B020F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reprenons par exemple les premiers chapitres de l'Apocalypse. Qui</w:t>
      </w:r>
    </w:p>
    <w:p w14:paraId="05AAFA2E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serait pas impressionné par la révélation d'un Jésus de majesté,</w:t>
      </w:r>
    </w:p>
    <w:p w14:paraId="0B4C6C97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puissance, de sainteté, dont le regard perce jusqu'aux recoins</w:t>
      </w:r>
    </w:p>
    <w:p w14:paraId="0DEE80F9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plus secrets des sept Eglises ? Même dans les Evangiles, Jésus,</w:t>
      </w:r>
    </w:p>
    <w:p w14:paraId="11D69911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en manifestant clairement sa bonté et sa patience, ne peut se</w:t>
      </w:r>
    </w:p>
    <w:p w14:paraId="70BAD506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réduire à un philanthrope naïf. </w:t>
      </w:r>
      <w:r>
        <w:rPr>
          <w:rStyle w:val="Bodytext1"/>
          <w:i/>
          <w:iCs/>
          <w:color w:val="000000"/>
        </w:rPr>
        <w:t>« Jésus ne se fiait pas à eux, parce</w:t>
      </w:r>
    </w:p>
    <w:p w14:paraId="4A8B3BB1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qu'il les connaissait tous... il savait de lui-même ce qui était dans</w:t>
      </w:r>
    </w:p>
    <w:p w14:paraId="5A7DE086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l'homme » (cf. Jean 2.23-25).</w:t>
      </w:r>
      <w:r>
        <w:rPr>
          <w:rStyle w:val="Bodytext1"/>
          <w:color w:val="000000"/>
        </w:rPr>
        <w:t xml:space="preserve"> Oui, notre esprit humain est prompt à</w:t>
      </w:r>
    </w:p>
    <w:p w14:paraId="2A1B4BBF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l'erreur, que nous soyons déjà chrétiens ou non. Nous avons besoin</w:t>
      </w:r>
    </w:p>
    <w:p w14:paraId="7435BAC5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l'Esprit de Dieu pour dégager le vrai Jésus de la multitude des</w:t>
      </w:r>
    </w:p>
    <w:p w14:paraId="4C4B1658" w14:textId="77777777" w:rsidR="00000000" w:rsidRDefault="00000000">
      <w:pPr>
        <w:pStyle w:val="Bodytext10"/>
        <w:framePr w:w="7488" w:h="10776" w:hRule="exact" w:wrap="none" w:vAnchor="page" w:hAnchor="page" w:x="766" w:y="718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images déformées que nous renvoie le monde.</w:t>
      </w:r>
      <w:r>
        <w:rPr>
          <w:rStyle w:val="Bodytext1"/>
          <w:color w:val="000000"/>
          <w:vertAlign w:val="superscript"/>
        </w:rPr>
        <w:t>22</w:t>
      </w:r>
    </w:p>
    <w:p w14:paraId="77A514B1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« Mais vous, qui dites-vous que je suis ? </w:t>
      </w:r>
      <w:r>
        <w:rPr>
          <w:rStyle w:val="Bodytext1"/>
          <w:i/>
          <w:iCs/>
          <w:color w:val="2A3A42"/>
        </w:rPr>
        <w:t>»</w:t>
      </w:r>
      <w:r>
        <w:rPr>
          <w:rStyle w:val="Bodytext1"/>
          <w:color w:val="2A3A42"/>
        </w:rPr>
        <w:t xml:space="preserve"> </w:t>
      </w:r>
      <w:r>
        <w:rPr>
          <w:rStyle w:val="Bodytext1"/>
          <w:color w:val="000000"/>
        </w:rPr>
        <w:t>Une des vérités les plus</w:t>
      </w:r>
    </w:p>
    <w:p w14:paraId="1317CBA1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combattues, concernant Christ, c'est qu'il fut parfaitement homme,</w:t>
      </w:r>
    </w:p>
    <w:p w14:paraId="12EBA6C0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l'exception du péché, et parfaitement Dieu. Cette double nature</w:t>
      </w:r>
    </w:p>
    <w:p w14:paraId="7568BD42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fermement établie dans la Parole. Elle a pourtant été contestée</w:t>
      </w:r>
    </w:p>
    <w:p w14:paraId="4E317EF1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les débuts de l'Eglise jusqu'à nos jours. Mais le Seigneur lui-</w:t>
      </w:r>
    </w:p>
    <w:p w14:paraId="5BDFC807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a pris soin de faire pénétrer cette doctrine dans le cœur de</w:t>
      </w:r>
    </w:p>
    <w:p w14:paraId="3309A4A3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disciples, de sorte qu'ils transmettent le vrai Jésus au monde.</w:t>
      </w:r>
    </w:p>
    <w:p w14:paraId="13FDD0DE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seul chapitre 17 de Jean montre à quel point Jésus tient à ce que</w:t>
      </w:r>
    </w:p>
    <w:p w14:paraId="0B428B5A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paroles reçues de son Père soient communiquées à ses disciples</w:t>
      </w:r>
    </w:p>
    <w:p w14:paraId="12E89FBD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précieusement gardées. Leur connaissance du Maître, leur</w:t>
      </w:r>
    </w:p>
    <w:p w14:paraId="0144D74D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témoignage futur, leur joie, leur amour mutuel, leur sanctification</w:t>
      </w:r>
    </w:p>
    <w:p w14:paraId="49045CF2" w14:textId="77777777" w:rsidR="00000000" w:rsidRDefault="00000000">
      <w:pPr>
        <w:pStyle w:val="Bodytext10"/>
        <w:framePr w:w="7488" w:h="10776" w:hRule="exact" w:wrap="none" w:vAnchor="page" w:hAnchor="page" w:x="766" w:y="718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liés à ces paroles.</w:t>
      </w:r>
    </w:p>
    <w:p w14:paraId="476E7DB1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doctrine et toutes les autres ne deviendront esprit et vie que</w:t>
      </w:r>
    </w:p>
    <w:p w14:paraId="74D8C311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Dieu les imprime dans nos cœurs et dans nos intelligences. Ainsi</w:t>
      </w:r>
    </w:p>
    <w:p w14:paraId="3AC0663A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saurons-nous distinguer le Jésus biblique d'un « sauveur » qui ferme</w:t>
      </w:r>
    </w:p>
    <w:p w14:paraId="021E8D13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yeux sur le mal, qui est là pour nous mettre à l'aise, pour favoriser</w:t>
      </w:r>
    </w:p>
    <w:p w14:paraId="6916C8BF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santé ou notre prospérité, et qui prise la tolérance et l'unité bien</w:t>
      </w:r>
    </w:p>
    <w:p w14:paraId="2A204618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au-dessus du discernement et de la saine doctrine. Ainsi éviterons-</w:t>
      </w:r>
    </w:p>
    <w:p w14:paraId="332DD71E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d'être « des enfants flottants et entraînés à tout vent de doctrine,</w:t>
      </w:r>
    </w:p>
    <w:p w14:paraId="00A26FEC" w14:textId="77777777" w:rsidR="00000000" w:rsidRDefault="00000000">
      <w:pPr>
        <w:pStyle w:val="Bodytext10"/>
        <w:framePr w:w="7488" w:h="10776" w:hRule="exact" w:wrap="none" w:vAnchor="page" w:hAnchor="page" w:x="766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trompés par les hommes avec leur fourberie et leurs manœuvres</w:t>
      </w:r>
    </w:p>
    <w:p w14:paraId="72AC51ED" w14:textId="77777777" w:rsidR="00000000" w:rsidRDefault="00000000">
      <w:pPr>
        <w:pStyle w:val="Bodytext10"/>
        <w:framePr w:w="7488" w:h="10776" w:hRule="exact" w:wrap="none" w:vAnchor="page" w:hAnchor="page" w:x="766" w:y="7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séductrices. » (Ephésiens 4.14)</w:t>
      </w:r>
    </w:p>
    <w:p w14:paraId="57CFDCD8" w14:textId="77777777" w:rsidR="00000000" w:rsidRDefault="00000000">
      <w:pPr>
        <w:pStyle w:val="Footnote10"/>
        <w:framePr w:w="7404" w:h="510" w:hRule="exact" w:wrap="none" w:vAnchor="page" w:hAnchor="page" w:x="820" w:y="11890"/>
        <w:tabs>
          <w:tab w:val="left" w:pos="2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22</w:t>
      </w:r>
      <w:r>
        <w:rPr>
          <w:rStyle w:val="Footnote1"/>
          <w:color w:val="000000"/>
        </w:rPr>
        <w:tab/>
        <w:t>Les auteurs citent le leader émergent Brian McLaren, dont les propos syncrétistes sont un comble</w:t>
      </w:r>
    </w:p>
    <w:p w14:paraId="5C58377D" w14:textId="77777777" w:rsidR="00000000" w:rsidRDefault="00000000">
      <w:pPr>
        <w:pStyle w:val="Footnote10"/>
        <w:framePr w:w="7404" w:h="510" w:hRule="exact" w:wrap="none" w:vAnchor="page" w:hAnchor="page" w:x="820" w:y="1189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de distorsion du message biblique. Mais McLaren n'est pas seul dans ce cas...</w:t>
      </w:r>
    </w:p>
    <w:p w14:paraId="3F559B44" w14:textId="77777777" w:rsidR="00000000" w:rsidRDefault="00000000">
      <w:pPr>
        <w:pStyle w:val="Headerorfooter10"/>
        <w:framePr w:wrap="none" w:vAnchor="page" w:hAnchor="page" w:x="4276" w:y="12682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84</w:t>
      </w:r>
    </w:p>
    <w:p w14:paraId="523245E9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B0DD0D" w14:textId="77777777" w:rsidR="00000000" w:rsidRDefault="00000000">
      <w:pPr>
        <w:pStyle w:val="Headerorfooter10"/>
        <w:framePr w:w="7554" w:h="240" w:hRule="exact" w:wrap="none" w:vAnchor="page" w:hAnchor="page" w:x="733" w:y="29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l’apostasie ?</w:t>
      </w:r>
    </w:p>
    <w:p w14:paraId="351D1AA8" w14:textId="77777777" w:rsidR="00000000" w:rsidRDefault="00000000">
      <w:pPr>
        <w:pStyle w:val="Heading310"/>
        <w:framePr w:w="7554" w:h="11124" w:hRule="exact" w:wrap="none" w:vAnchor="page" w:hAnchor="page" w:x="733" w:y="748"/>
        <w:spacing w:after="6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02" w:name="bookmark202"/>
      <w:bookmarkStart w:id="203" w:name="bookmark203"/>
      <w:bookmarkStart w:id="204" w:name="bookmark204"/>
      <w:r>
        <w:rPr>
          <w:rStyle w:val="Heading31"/>
          <w:b/>
          <w:bCs/>
          <w:color w:val="000000"/>
        </w:rPr>
        <w:t>Chapitre 9 : Les actes des apostats</w:t>
      </w:r>
      <w:bookmarkEnd w:id="202"/>
      <w:bookmarkEnd w:id="203"/>
      <w:bookmarkEnd w:id="204"/>
    </w:p>
    <w:p w14:paraId="38947E44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se présente à nous comme le bon Berger qui connaît les siens,</w:t>
      </w:r>
    </w:p>
    <w:p w14:paraId="33BCCB60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dont les siens reconnaissent la voix, qui donne sa vie pour ses brebis,</w:t>
      </w:r>
    </w:p>
    <w:p w14:paraId="6CD2DF17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les mène dans de bons pâturages et auxquelles il accorde la vie</w:t>
      </w:r>
    </w:p>
    <w:p w14:paraId="70C55E8D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abondance. Il nous donne également des bergers humains pour</w:t>
      </w:r>
    </w:p>
    <w:p w14:paraId="5EC94853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veiller sur nous en nous enseignant la Parole et en nous protégeant</w:t>
      </w:r>
    </w:p>
    <w:p w14:paraId="6AE870CA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« loups » (cf. Actes 20.27-32). Ainsi dotée par Christ, l'Église peut</w:t>
      </w:r>
    </w:p>
    <w:p w14:paraId="723BF103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remplir sa mission : demeurer </w:t>
      </w:r>
      <w:r>
        <w:rPr>
          <w:rStyle w:val="Bodytext1"/>
          <w:i/>
          <w:iCs/>
          <w:color w:val="000000"/>
        </w:rPr>
        <w:t>« la colonne et l'appui de la Vérité »</w:t>
      </w:r>
      <w:r>
        <w:rPr>
          <w:rStyle w:val="Bodytext1"/>
          <w:color w:val="000000"/>
        </w:rPr>
        <w:t xml:space="preserve"> (cf.</w:t>
      </w:r>
    </w:p>
    <w:p w14:paraId="0099F535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 Timothée 3.15), porter la Parole de vie et retenir le déferlement de</w:t>
      </w:r>
    </w:p>
    <w:p w14:paraId="2D60A222" w14:textId="77777777" w:rsidR="00000000" w:rsidRDefault="00000000">
      <w:pPr>
        <w:pStyle w:val="Bodytext10"/>
        <w:framePr w:w="7554" w:h="11124" w:hRule="exact" w:wrap="none" w:vAnchor="page" w:hAnchor="page" w:x="733" w:y="748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corruption.</w:t>
      </w:r>
    </w:p>
    <w:p w14:paraId="6F38CED0" w14:textId="77777777" w:rsidR="00000000" w:rsidRDefault="00000000">
      <w:pPr>
        <w:pStyle w:val="Bodytext10"/>
        <w:framePr w:w="7554" w:h="11124" w:hRule="exact" w:wrap="none" w:vAnchor="page" w:hAnchor="page" w:x="733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ses recommandations au jeune Timothée, l'apôtre Paul</w:t>
      </w:r>
    </w:p>
    <w:p w14:paraId="7162EC72" w14:textId="77777777" w:rsidR="00000000" w:rsidRDefault="00000000">
      <w:pPr>
        <w:pStyle w:val="Bodytext10"/>
        <w:framePr w:w="7554" w:h="11124" w:hRule="exact" w:wrap="none" w:vAnchor="page" w:hAnchor="page" w:x="733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insiste solennellement sur le rôle prioritaire d'une prédication</w:t>
      </w:r>
    </w:p>
    <w:p w14:paraId="7B15C2C7" w14:textId="77777777" w:rsidR="00000000" w:rsidRDefault="00000000">
      <w:pPr>
        <w:pStyle w:val="Bodytext10"/>
        <w:framePr w:w="7554" w:h="11124" w:hRule="exact" w:wrap="none" w:vAnchor="page" w:hAnchor="page" w:x="733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multidimensionnelle : persuasion, répréhension, exhortation, le tout</w:t>
      </w:r>
    </w:p>
    <w:p w14:paraId="0CDE45C1" w14:textId="77777777" w:rsidR="00000000" w:rsidRDefault="00000000">
      <w:pPr>
        <w:pStyle w:val="Bodytext10"/>
        <w:framePr w:w="7554" w:h="11124" w:hRule="exact" w:wrap="none" w:vAnchor="page" w:hAnchor="page" w:x="733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dispensé </w:t>
      </w:r>
      <w:r>
        <w:rPr>
          <w:rStyle w:val="Bodytext1"/>
          <w:i/>
          <w:iCs/>
          <w:color w:val="000000"/>
        </w:rPr>
        <w:t>« avec patience et en instruisant »</w:t>
      </w:r>
      <w:r>
        <w:rPr>
          <w:rStyle w:val="Bodytext1"/>
          <w:color w:val="000000"/>
        </w:rPr>
        <w:t xml:space="preserve"> (cf. 1 Timothée 4.6,13,15-</w:t>
      </w:r>
    </w:p>
    <w:p w14:paraId="4626C186" w14:textId="77777777" w:rsidR="00000000" w:rsidRDefault="00000000">
      <w:pPr>
        <w:pStyle w:val="Bodytext10"/>
        <w:framePr w:w="7554" w:h="11124" w:hRule="exact" w:wrap="none" w:vAnchor="page" w:hAnchor="page" w:x="733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16 ; 2 Timothée 4.1-2). Or, ces mots d'ordre précèdent l'avertissement</w:t>
      </w:r>
    </w:p>
    <w:p w14:paraId="57DB054C" w14:textId="77777777" w:rsidR="00000000" w:rsidRDefault="00000000">
      <w:pPr>
        <w:pStyle w:val="Bodytext10"/>
        <w:framePr w:w="7554" w:h="11124" w:hRule="exact" w:wrap="none" w:vAnchor="page" w:hAnchor="page" w:x="733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prophétique suivant : </w:t>
      </w:r>
      <w:r>
        <w:rPr>
          <w:rStyle w:val="Bodytext1"/>
          <w:i/>
          <w:iCs/>
          <w:color w:val="000000"/>
        </w:rPr>
        <w:t>« Car il viendra un temps où les hommes ne</w:t>
      </w:r>
    </w:p>
    <w:p w14:paraId="086729BA" w14:textId="77777777" w:rsidR="00000000" w:rsidRDefault="00000000">
      <w:pPr>
        <w:pStyle w:val="Bodytext10"/>
        <w:framePr w:w="7554" w:h="11124" w:hRule="exact" w:wrap="none" w:vAnchor="page" w:hAnchor="page" w:x="733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supporteront plus la saine doctrine ; mais au gré de leurs propres</w:t>
      </w:r>
    </w:p>
    <w:p w14:paraId="78B8745F" w14:textId="77777777" w:rsidR="00000000" w:rsidRDefault="00000000">
      <w:pPr>
        <w:pStyle w:val="Bodytext10"/>
        <w:framePr w:w="7554" w:h="11124" w:hRule="exact" w:wrap="none" w:vAnchor="page" w:hAnchor="page" w:x="733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désirs et pris de la démangeaison d'entendre des choses agréables, ih</w:t>
      </w:r>
    </w:p>
    <w:p w14:paraId="57555C5E" w14:textId="77777777" w:rsidR="00000000" w:rsidRDefault="00000000">
      <w:pPr>
        <w:pStyle w:val="Bodytext10"/>
        <w:framePr w:w="7554" w:h="11124" w:hRule="exact" w:wrap="none" w:vAnchor="page" w:hAnchor="page" w:x="733" w:y="7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se donneront maîtres sur maîtres ; ils détourneront leurs oreilles de h</w:t>
      </w:r>
    </w:p>
    <w:p w14:paraId="00C565BB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vérité et se tourneront vers les fables » (2 Timothée 4.3-4).</w:t>
      </w:r>
      <w:r>
        <w:rPr>
          <w:rStyle w:val="Bodytext1"/>
          <w:color w:val="000000"/>
        </w:rPr>
        <w:t xml:space="preserve"> Ce passagé</w:t>
      </w:r>
    </w:p>
    <w:p w14:paraId="2FDC79C5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fait écho à celui de 1 Timothée 4.1-2 : </w:t>
      </w:r>
      <w:r>
        <w:rPr>
          <w:rStyle w:val="Bodytext1"/>
          <w:i/>
          <w:iCs/>
          <w:color w:val="000000"/>
        </w:rPr>
        <w:t>« Mais l'Esprit dit expressément</w:t>
      </w:r>
    </w:p>
    <w:p w14:paraId="3838554E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que, dans les derniers temps, quelques-uns abandonneront la foi, pour</w:t>
      </w:r>
    </w:p>
    <w:p w14:paraId="642D7567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s'attacher à des esprits séducteurs et à des doctrines de démons, par</w:t>
      </w:r>
    </w:p>
    <w:p w14:paraId="3EFDCD54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l'hypocrisie de faux discoureurs... »</w:t>
      </w:r>
      <w:r>
        <w:rPr>
          <w:rStyle w:val="Bodytext1"/>
          <w:color w:val="000000"/>
        </w:rPr>
        <w:t xml:space="preserve"> Nous retrouvons l'annonce du</w:t>
      </w:r>
    </w:p>
    <w:p w14:paraId="29BAF259" w14:textId="77777777" w:rsidR="00000000" w:rsidRDefault="00000000">
      <w:pPr>
        <w:pStyle w:val="Bodytext10"/>
        <w:framePr w:w="7554" w:h="11124" w:hRule="exact" w:wrap="none" w:vAnchor="page" w:hAnchor="page" w:x="733" w:y="748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phénomène discuté au début de ce livre : la réalité de l'apostasie.</w:t>
      </w:r>
    </w:p>
    <w:p w14:paraId="03F00A37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Nouveau Testament qualifie ces discoureurs d'agents du père du</w:t>
      </w:r>
    </w:p>
    <w:p w14:paraId="2AC49734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mensonge, Satan, et de ses troupes démoniaques. Ces faux apôtres</w:t>
      </w:r>
    </w:p>
    <w:p w14:paraId="52E97AB5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trompent premièrement par leur apparence : ils semblent justes et</w:t>
      </w:r>
    </w:p>
    <w:p w14:paraId="62156345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bienveillants. De prime abord, ils savent se montrer charismatiques,</w:t>
      </w:r>
    </w:p>
    <w:p w14:paraId="698E2F05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crédibles, sympathiques, humbles. Deuxièmement, ils trompent par</w:t>
      </w:r>
    </w:p>
    <w:p w14:paraId="0EAED4AC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message, un subtil mélange de références à l'amour de Dieu ; de</w:t>
      </w:r>
    </w:p>
    <w:p w14:paraId="642175A4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promesses d'un monde de justice, de paix et d'égalité ; de révélations</w:t>
      </w:r>
    </w:p>
    <w:p w14:paraId="72AB0664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surnaturelles, parfois. Mais tôt ou tard, on s'apercevra que leur</w:t>
      </w:r>
    </w:p>
    <w:p w14:paraId="26212729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programme omet des pans entiers de la Parole et cloue au pilori les</w:t>
      </w:r>
    </w:p>
    <w:p w14:paraId="60E81B0C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convictions « archaïques » des « fondamentalistes ». En fait, ce sont la</w:t>
      </w:r>
    </w:p>
    <w:p w14:paraId="43627C51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Personne, l'œuvre et le message de Christ que ces </w:t>
      </w:r>
      <w:r>
        <w:rPr>
          <w:rStyle w:val="Bodytext1"/>
          <w:i/>
          <w:iCs/>
          <w:color w:val="000000"/>
        </w:rPr>
        <w:t>« anges de lumière »</w:t>
      </w:r>
    </w:p>
    <w:p w14:paraId="34480AEA" w14:textId="77777777" w:rsidR="00000000" w:rsidRDefault="00000000">
      <w:pPr>
        <w:pStyle w:val="Bodytext10"/>
        <w:framePr w:w="7554" w:h="11124" w:hRule="exact" w:wrap="none" w:vAnchor="page" w:hAnchor="page" w:x="733" w:y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(2 Corinthiens 11.13-15)</w:t>
      </w:r>
      <w:r>
        <w:rPr>
          <w:rStyle w:val="Bodytext1"/>
          <w:color w:val="000000"/>
        </w:rPr>
        <w:t xml:space="preserve"> tentent de noyer. Que nous reste-t-il de</w:t>
      </w:r>
    </w:p>
    <w:p w14:paraId="4AD78488" w14:textId="77777777" w:rsidR="00000000" w:rsidRDefault="00000000">
      <w:pPr>
        <w:pStyle w:val="Headerorfooter10"/>
        <w:framePr w:wrap="none" w:vAnchor="page" w:hAnchor="page" w:x="4411" w:y="12568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85</w:t>
      </w:r>
    </w:p>
    <w:p w14:paraId="490420DC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6D6E64" w14:textId="77777777" w:rsidR="00000000" w:rsidRDefault="00000000">
      <w:pPr>
        <w:pStyle w:val="Headerorfooter10"/>
        <w:framePr w:w="7530" w:h="240" w:hRule="exact" w:wrap="none" w:vAnchor="page" w:hAnchor="page" w:x="745" w:y="27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0730BD56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meilleur à leur opposer que ce décret du Seigneur </w:t>
      </w:r>
      <w:r>
        <w:rPr>
          <w:rStyle w:val="Bodytext1"/>
          <w:color w:val="2A3A42"/>
        </w:rPr>
        <w:t xml:space="preserve">: </w:t>
      </w:r>
      <w:r>
        <w:rPr>
          <w:rStyle w:val="Bodytext1"/>
          <w:i/>
          <w:iCs/>
          <w:color w:val="000000"/>
        </w:rPr>
        <w:t xml:space="preserve">« Le </w:t>
      </w:r>
      <w:r>
        <w:rPr>
          <w:rStyle w:val="Bodytext1"/>
          <w:i/>
          <w:iCs/>
          <w:color w:val="2A3A42"/>
        </w:rPr>
        <w:t xml:space="preserve">ciel </w:t>
      </w:r>
      <w:r>
        <w:rPr>
          <w:rStyle w:val="Bodytext1"/>
          <w:i/>
          <w:iCs/>
          <w:color w:val="000000"/>
        </w:rPr>
        <w:t>et la terre</w:t>
      </w:r>
    </w:p>
    <w:p w14:paraId="73DC38E6" w14:textId="77777777" w:rsidR="00000000" w:rsidRDefault="00000000">
      <w:pPr>
        <w:pStyle w:val="Bodytext10"/>
        <w:framePr w:w="7530" w:h="11508" w:hRule="exact" w:wrap="none" w:vAnchor="page" w:hAnchor="page" w:x="745" w:y="724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passeront, mais mes paroles ne passeront pas </w:t>
      </w:r>
      <w:r>
        <w:rPr>
          <w:rStyle w:val="Bodytext1"/>
          <w:i/>
          <w:iCs/>
          <w:color w:val="2A3A42"/>
        </w:rPr>
        <w:t xml:space="preserve">» </w:t>
      </w:r>
      <w:r>
        <w:rPr>
          <w:rStyle w:val="Bodytext1"/>
          <w:i/>
          <w:iCs/>
          <w:color w:val="000000"/>
        </w:rPr>
        <w:t>(Matthieu 24.35) ?</w:t>
      </w:r>
    </w:p>
    <w:p w14:paraId="627FB348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N'hésitons pas à passer au crible ce que nous entendons. Tel prétend</w:t>
      </w:r>
    </w:p>
    <w:p w14:paraId="580DC85E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nous apporter une version </w:t>
      </w:r>
      <w:r>
        <w:rPr>
          <w:rStyle w:val="Bodytext1"/>
          <w:color w:val="2A3A42"/>
        </w:rPr>
        <w:t xml:space="preserve">« </w:t>
      </w:r>
      <w:r>
        <w:rPr>
          <w:rStyle w:val="Bodytext1"/>
          <w:color w:val="000000"/>
        </w:rPr>
        <w:t xml:space="preserve">dépoussiérée </w:t>
      </w:r>
      <w:r>
        <w:rPr>
          <w:rStyle w:val="Bodytext1"/>
          <w:color w:val="2A3A42"/>
        </w:rPr>
        <w:t xml:space="preserve">» </w:t>
      </w:r>
      <w:r>
        <w:rPr>
          <w:rStyle w:val="Bodytext1"/>
          <w:color w:val="000000"/>
        </w:rPr>
        <w:t xml:space="preserve">(ou </w:t>
      </w:r>
      <w:r>
        <w:rPr>
          <w:rStyle w:val="Bodytext1"/>
          <w:color w:val="2A3A42"/>
        </w:rPr>
        <w:t xml:space="preserve">« </w:t>
      </w:r>
      <w:r>
        <w:rPr>
          <w:rStyle w:val="Bodytext1"/>
          <w:color w:val="000000"/>
        </w:rPr>
        <w:t>émergente »)</w:t>
      </w:r>
    </w:p>
    <w:p w14:paraId="23CC979D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l'Evangile. Examinons son message. La divinité de Christ y est-</w:t>
      </w:r>
    </w:p>
    <w:p w14:paraId="7AE1373A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reconnue ? Sa mort à la Croix a-t-elle valeur expiatoire et</w:t>
      </w:r>
    </w:p>
    <w:p w14:paraId="2D109A11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substitutive ? Jésus est-il le seul chemin vers Dieu, le seul Sauveur, le</w:t>
      </w:r>
    </w:p>
    <w:p w14:paraId="70F34A86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 Médiateur ? Suffit-il de croire en lui pour être sauvé ? La Bible est-</w:t>
      </w:r>
    </w:p>
    <w:p w14:paraId="407EFA67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inspirée de Dieu, sans erreurs, infaillible ? Dieu est-il un en trois</w:t>
      </w:r>
    </w:p>
    <w:p w14:paraId="625927D8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Personnes ? Le ciel et les peines éternelles sont-ils des réalités ? Dieu</w:t>
      </w:r>
    </w:p>
    <w:p w14:paraId="115A6EED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est-il le Créateur selon Genèse 1-2 (et selon les termes de Christ lui-</w:t>
      </w:r>
    </w:p>
    <w:p w14:paraId="555E2B53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en Matthieu 19.4-8) ? Christ va-t-il revenir corporellement ?</w:t>
      </w:r>
    </w:p>
    <w:p w14:paraId="18B0F5F5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etc. Méfions-nous de ceux qui embrigadent les chrétiens sous prétexte</w:t>
      </w:r>
    </w:p>
    <w:p w14:paraId="57D87392" w14:textId="77777777" w:rsidR="00000000" w:rsidRDefault="00000000">
      <w:pPr>
        <w:pStyle w:val="Bodytext10"/>
        <w:framePr w:w="7530" w:h="11508" w:hRule="exact" w:wrap="none" w:vAnchor="page" w:hAnchor="page" w:x="745" w:y="724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d'évangéliser les masses, mais qui restent équivoques sur ces vérités.</w:t>
      </w:r>
    </w:p>
    <w:p w14:paraId="25D69164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L'ennemi utilise également l'esprit de notre temps, la mentalité qu'il</w:t>
      </w:r>
    </w:p>
    <w:p w14:paraId="33946BA4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contribué à forger. Les anciennes certitudes sont devenues des</w:t>
      </w:r>
    </w:p>
    <w:p w14:paraId="5FF242E6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sables mouvants, un événement en chasse un autre, rien n'est inscrit</w:t>
      </w:r>
    </w:p>
    <w:p w14:paraId="6BFD66F7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ians le marbre, tout est sujet à révision. L'autorité de la Bible subit</w:t>
      </w:r>
    </w:p>
    <w:p w14:paraId="736403C5" w14:textId="77777777" w:rsidR="00000000" w:rsidRDefault="00000000">
      <w:pPr>
        <w:pStyle w:val="Bodytext10"/>
        <w:framePr w:w="7530" w:h="11508" w:hRule="exact" w:wrap="none" w:vAnchor="page" w:hAnchor="page" w:x="745" w:y="72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ette érosion. Par conséquent, les chrétiens ont tendance à ne plus</w:t>
      </w:r>
    </w:p>
    <w:p w14:paraId="5EF18816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 accorder le même crédit. Trop de voix lui font concurrence. Si c'est</w:t>
      </w:r>
    </w:p>
    <w:p w14:paraId="72FEA701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cas dans notre vécu personnel, il est sage d'écouter l'avertissement</w:t>
      </w:r>
    </w:p>
    <w:p w14:paraId="2E59CA99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du Seigneur à l'Eglise de Sardes : </w:t>
      </w:r>
      <w:r>
        <w:rPr>
          <w:rStyle w:val="Bodytext1"/>
          <w:i/>
          <w:iCs/>
          <w:color w:val="000000"/>
        </w:rPr>
        <w:t>« Rappelle-toi donc comment tu</w:t>
      </w:r>
    </w:p>
    <w:p w14:paraId="45BE2586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as reçu et entendu (la Parole), garde-la et repens-toi. Si tu ne veilles</w:t>
      </w:r>
    </w:p>
    <w:p w14:paraId="2AB26CA2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pas, je viendrai comme un voleur et tu ne sauras pas à quelle heure</w:t>
      </w:r>
    </w:p>
    <w:p w14:paraId="19FE4C5C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je viendrai te surprendre » (Apocalypse 3.3).</w:t>
      </w:r>
      <w:r>
        <w:rPr>
          <w:rStyle w:val="Bodytext1"/>
          <w:color w:val="000000"/>
        </w:rPr>
        <w:t xml:space="preserve"> L'adhésion à une Eglise,</w:t>
      </w:r>
    </w:p>
    <w:p w14:paraId="4BC4202A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l'activité religieuse, même l'expérience de phénomènes miraculeux ne</w:t>
      </w:r>
    </w:p>
    <w:p w14:paraId="3E12D4AF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suffiront pas à nous ouvrir le Ciel (cf. Matthieu 7.21-23). Mais notre</w:t>
      </w:r>
    </w:p>
    <w:p w14:paraId="737606DA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fréquentation active de la Parole nous gardera de la léthargie, de</w:t>
      </w:r>
    </w:p>
    <w:p w14:paraId="11F1CBC4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l'impureté, de l'amour de nous-mêmes et de l'erreur. Cette « lampe »</w:t>
      </w:r>
    </w:p>
    <w:p w14:paraId="0422C758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éclairera sur notre avenir mieux que n'importe quel futurologue</w:t>
      </w:r>
    </w:p>
    <w:p w14:paraId="454623BB" w14:textId="77777777" w:rsidR="00000000" w:rsidRDefault="00000000">
      <w:pPr>
        <w:pStyle w:val="Bodytext10"/>
        <w:framePr w:w="7530" w:h="11508" w:hRule="exact" w:wrap="none" w:vAnchor="page" w:hAnchor="page" w:x="745" w:y="724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mode (cf. Psaumes 119.130 ; Hébreux 4.11-12 ; 2 Pi 1.19-21).</w:t>
      </w:r>
    </w:p>
    <w:p w14:paraId="2ED58F95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Enfin, identifions ces pseudo-apôtres. En contraste avec l'exemple</w:t>
      </w:r>
    </w:p>
    <w:p w14:paraId="51F20804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premiers apôtres, dont Paul en particulier, les faux docteurs</w:t>
      </w:r>
    </w:p>
    <w:p w14:paraId="4D2A66D5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ressemblent fort à ceux qui sont évoqués en 1 Jean 2.19 ; Jude</w:t>
      </w:r>
    </w:p>
    <w:p w14:paraId="6EB7CA00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18-24 ; 2 Corinthiens 11. Aujourd'hui, ils partagent souvent les</w:t>
      </w:r>
    </w:p>
    <w:p w14:paraId="1BCD4CED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traits suivants : ils sont obnubilés par une croissance fulgurante ;</w:t>
      </w:r>
    </w:p>
    <w:p w14:paraId="2E0CDB5E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montent des réseaux internationaux et supra confessionnels ;</w:t>
      </w:r>
    </w:p>
    <w:p w14:paraId="3E4872A0" w14:textId="77777777" w:rsidR="00000000" w:rsidRDefault="00000000">
      <w:pPr>
        <w:pStyle w:val="Bodytext10"/>
        <w:framePr w:w="7530" w:h="11508" w:hRule="exact" w:wrap="none" w:vAnchor="page" w:hAnchor="page" w:x="745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visent l'audience la plus vaste possible ; ils recourent à des</w:t>
      </w:r>
    </w:p>
    <w:p w14:paraId="7C6236EB" w14:textId="77777777" w:rsidR="00000000" w:rsidRDefault="00000000">
      <w:pPr>
        <w:pStyle w:val="Headerorfooter10"/>
        <w:framePr w:w="276" w:h="270" w:hRule="exact" w:wrap="none" w:vAnchor="page" w:hAnchor="page" w:x="4237" w:y="12598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86</w:t>
      </w:r>
    </w:p>
    <w:p w14:paraId="5EE1CA8F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24AD17" w14:textId="77777777" w:rsidR="00000000" w:rsidRDefault="00000000">
      <w:pPr>
        <w:pStyle w:val="Headerorfooter10"/>
        <w:framePr w:w="7518" w:h="222" w:hRule="exact" w:wrap="none" w:vAnchor="page" w:hAnchor="page" w:x="751" w:y="36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7510F65D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techniques de marketing parfois très discutables ; ils savent parler</w:t>
      </w:r>
    </w:p>
    <w:p w14:paraId="26C831AB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manière charmeuse, convaincante et dynamique (« preuve »</w:t>
      </w:r>
    </w:p>
    <w:p w14:paraId="6926258A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l'action de l'Esprit ?) ; ce sont de fins stratèges, des experts en</w:t>
      </w:r>
    </w:p>
    <w:p w14:paraId="777B16B7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manipulation psychologique ; ils évitent de s'attarder sur la </w:t>
      </w:r>
      <w:r>
        <w:rPr>
          <w:rStyle w:val="Bodytext1"/>
          <w:i/>
          <w:iCs/>
          <w:color w:val="000000"/>
        </w:rPr>
        <w:t>fidélité,</w:t>
      </w:r>
    </w:p>
    <w:p w14:paraId="482366C9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sacrifice de soi, la souffrance du disciple, le service caché ;</w:t>
      </w:r>
      <w:r>
        <w:rPr>
          <w:rStyle w:val="Bodytext1"/>
          <w:color w:val="000000"/>
        </w:rPr>
        <w:t xml:space="preserve"> enfin, ils</w:t>
      </w:r>
    </w:p>
    <w:p w14:paraId="112B140D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s'intéressent de près au rendement financier de leurs entreprises...</w:t>
      </w:r>
    </w:p>
    <w:p w14:paraId="3CACE0D5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savent que leur croissance rapide, leur notoriété religieuse et</w:t>
      </w:r>
    </w:p>
    <w:p w14:paraId="4F3A285D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succès populaire leur valent de passer pour particulièrement</w:t>
      </w:r>
    </w:p>
    <w:p w14:paraId="052B6196" w14:textId="77777777" w:rsidR="00000000" w:rsidRDefault="00000000">
      <w:pPr>
        <w:pStyle w:val="Bodytext10"/>
        <w:framePr w:w="7518" w:h="11532" w:hRule="exact" w:wrap="none" w:vAnchor="page" w:hAnchor="page" w:x="751" w:y="79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bénis — une excellente publicité.</w:t>
      </w:r>
    </w:p>
    <w:p w14:paraId="6C4B7D40" w14:textId="77777777" w:rsidR="00000000" w:rsidRDefault="00000000">
      <w:pPr>
        <w:pStyle w:val="Bodytext10"/>
        <w:framePr w:w="7518" w:h="11532" w:hRule="exact" w:wrap="none" w:vAnchor="page" w:hAnchor="page" w:x="751" w:y="7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Malheureusement, ces leaders sont tout sauf de vrais bergers. En</w:t>
      </w:r>
    </w:p>
    <w:p w14:paraId="2710DE36" w14:textId="77777777" w:rsidR="00000000" w:rsidRDefault="00000000">
      <w:pPr>
        <w:pStyle w:val="Bodytext10"/>
        <w:framePr w:w="7518" w:h="11532" w:hRule="exact" w:wrap="none" w:vAnchor="page" w:hAnchor="page" w:x="751" w:y="7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 Thessaloniciens 2.1-9, l'apôtre Paul rappelle que son engagement</w:t>
      </w:r>
    </w:p>
    <w:p w14:paraId="4D298F10" w14:textId="77777777" w:rsidR="00000000" w:rsidRDefault="00000000">
      <w:pPr>
        <w:pStyle w:val="Bodytext10"/>
        <w:framePr w:w="7518" w:h="11532" w:hRule="exact" w:wrap="none" w:vAnchor="page" w:hAnchor="page" w:x="751" w:y="7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 Seigneur en faveur des croyants a présenté un tout autre</w:t>
      </w:r>
    </w:p>
    <w:p w14:paraId="4E6243A9" w14:textId="77777777" w:rsidR="00000000" w:rsidRDefault="00000000">
      <w:pPr>
        <w:pStyle w:val="Bodytext10"/>
        <w:framePr w:w="7518" w:h="11532" w:hRule="exact" w:wrap="none" w:vAnchor="page" w:hAnchor="page" w:x="751" w:y="7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visage que celui d'un séduisant faussaire. Apparaissent dans son</w:t>
      </w:r>
    </w:p>
    <w:p w14:paraId="2ACA84FC" w14:textId="77777777" w:rsidR="00000000" w:rsidRDefault="00000000">
      <w:pPr>
        <w:pStyle w:val="Bodytext10"/>
        <w:framePr w:w="7518" w:h="11532" w:hRule="exact" w:wrap="none" w:vAnchor="page" w:hAnchor="page" w:x="751" w:y="7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curriculum vitae</w:t>
      </w:r>
      <w:r>
        <w:rPr>
          <w:rStyle w:val="Bodytext1"/>
          <w:color w:val="000000"/>
        </w:rPr>
        <w:t xml:space="preserve"> : l'acceptation de mauvais traitements, de tâches</w:t>
      </w:r>
    </w:p>
    <w:p w14:paraId="365C822D" w14:textId="77777777" w:rsidR="00000000" w:rsidRDefault="00000000">
      <w:pPr>
        <w:pStyle w:val="Bodytext10"/>
        <w:framePr w:w="7518" w:h="11532" w:hRule="exact" w:wrap="none" w:vAnchor="page" w:hAnchor="page" w:x="751" w:y="7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pénibles, de la persécution ; le souci de plaire à Dieu et d'apporter</w:t>
      </w:r>
    </w:p>
    <w:p w14:paraId="15FACEE5" w14:textId="77777777" w:rsidR="00000000" w:rsidRDefault="00000000">
      <w:pPr>
        <w:pStyle w:val="Bodytext10"/>
        <w:framePr w:w="7518" w:h="11532" w:hRule="exact" w:wrap="none" w:vAnchor="page" w:hAnchor="page" w:x="751" w:y="7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message sans recourir à aucune ruse, ni à la flatterie. Au lieu</w:t>
      </w:r>
    </w:p>
    <w:p w14:paraId="51DFD2CD" w14:textId="77777777" w:rsidR="00000000" w:rsidRDefault="00000000">
      <w:pPr>
        <w:pStyle w:val="Bodytext10"/>
        <w:framePr w:w="7518" w:h="11532" w:hRule="exact" w:wrap="none" w:vAnchor="page" w:hAnchor="page" w:x="751" w:y="7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cupidité, le désintéressement. Au lieu de l'hypocrisie, une</w:t>
      </w:r>
    </w:p>
    <w:p w14:paraId="12A6D160" w14:textId="77777777" w:rsidR="00000000" w:rsidRDefault="00000000">
      <w:pPr>
        <w:pStyle w:val="Bodytext10"/>
        <w:framePr w:w="7518" w:h="11532" w:hRule="exact" w:wrap="none" w:vAnchor="page" w:hAnchor="page" w:x="751" w:y="7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authentique affection envers les croyants. Et ce point d'honneur</w:t>
      </w:r>
    </w:p>
    <w:p w14:paraId="24BB0D9E" w14:textId="77777777" w:rsidR="00000000" w:rsidRDefault="00000000">
      <w:pPr>
        <w:pStyle w:val="Bodytext10"/>
        <w:framePr w:w="7518" w:h="11532" w:hRule="exact" w:wrap="none" w:vAnchor="page" w:hAnchor="page" w:x="751" w:y="7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Nous ne falsifions point la parole de Dieu, comme font plusieurs</w:t>
      </w:r>
    </w:p>
    <w:p w14:paraId="370633A6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mais c'est avec sincérité, mais c'est de la part de Dieu, que nous</w:t>
      </w:r>
    </w:p>
    <w:p w14:paraId="03F84B90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parlons en Christ devant Dieu. » (2 Corinthiens 2.17)</w:t>
      </w:r>
      <w:r>
        <w:rPr>
          <w:rStyle w:val="Bodytext1"/>
          <w:color w:val="000000"/>
        </w:rPr>
        <w:t xml:space="preserve"> Puissions-nous,</w:t>
      </w:r>
    </w:p>
    <w:p w14:paraId="67778823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l'esprit du grand apôtre, servir ainsi le Seigneur qui nous a</w:t>
      </w:r>
    </w:p>
    <w:p w14:paraId="6FAE82B9" w14:textId="77777777" w:rsidR="00000000" w:rsidRDefault="00000000">
      <w:pPr>
        <w:pStyle w:val="Bodytext10"/>
        <w:framePr w:w="7518" w:h="11532" w:hRule="exact" w:wrap="none" w:vAnchor="page" w:hAnchor="page" w:x="751" w:y="799"/>
        <w:spacing w:after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rachetés par son sang et offert le salut gratuitement.</w:t>
      </w:r>
    </w:p>
    <w:p w14:paraId="14D9F583" w14:textId="77777777" w:rsidR="00000000" w:rsidRDefault="00000000">
      <w:pPr>
        <w:pStyle w:val="Heading310"/>
        <w:framePr w:w="7518" w:h="11532" w:hRule="exact" w:wrap="none" w:vAnchor="page" w:hAnchor="page" w:x="751" w:y="799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05" w:name="bookmark205"/>
      <w:bookmarkStart w:id="206" w:name="bookmark206"/>
      <w:bookmarkStart w:id="207" w:name="bookmark207"/>
      <w:r>
        <w:rPr>
          <w:rStyle w:val="Heading31"/>
          <w:b/>
          <w:bCs/>
          <w:color w:val="000000"/>
          <w:sz w:val="24"/>
          <w:szCs w:val="24"/>
        </w:rPr>
        <w:t>Chapitre 10 : Tenir bon dans les mauvais jours</w:t>
      </w:r>
      <w:bookmarkEnd w:id="205"/>
      <w:bookmarkEnd w:id="206"/>
      <w:bookmarkEnd w:id="207"/>
    </w:p>
    <w:p w14:paraId="08AC5146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siècle passé, Bob Georges, auteur et conseiller spirituel, a voulu</w:t>
      </w:r>
    </w:p>
    <w:p w14:paraId="55B6A420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rappeler à ses lecteurs de quel christianisme il importait de vivre.</w:t>
      </w:r>
    </w:p>
    <w:p w14:paraId="5AC33438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Cherchant un terme qui le qualifie, il n'a rien trouvé de plus adapté</w:t>
      </w:r>
    </w:p>
    <w:p w14:paraId="0DB724F5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l'expression : le christianisme classique.</w:t>
      </w:r>
      <w:r>
        <w:rPr>
          <w:rStyle w:val="Bodytext1"/>
          <w:color w:val="000000"/>
          <w:vertAlign w:val="superscript"/>
        </w:rPr>
        <w:t>23</w:t>
      </w:r>
      <w:r>
        <w:rPr>
          <w:rStyle w:val="Bodytext1"/>
          <w:color w:val="000000"/>
        </w:rPr>
        <w:t xml:space="preserve"> Le dernier chapitre de</w:t>
      </w:r>
    </w:p>
    <w:p w14:paraId="461191F6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son livre s'intitule : </w:t>
      </w:r>
      <w:r>
        <w:rPr>
          <w:rStyle w:val="Bodytext1"/>
          <w:i/>
          <w:iCs/>
          <w:color w:val="000000"/>
        </w:rPr>
        <w:t>« Qu'est-il donc arrivé au modèle original ? »</w:t>
      </w:r>
      <w:r>
        <w:rPr>
          <w:rStyle w:val="Bodytext1"/>
          <w:color w:val="000000"/>
        </w:rPr>
        <w:t xml:space="preserve"> (litt.</w:t>
      </w:r>
    </w:p>
    <w:p w14:paraId="2B1964BB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chose réelle, c.-à-d. à l'Evangile non altéré). La réponse est : « Rien</w:t>
      </w:r>
    </w:p>
    <w:p w14:paraId="083A3606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tout. » Et il ajoute : « Il n'y a rien de nouveau dans le message de</w:t>
      </w:r>
    </w:p>
    <w:p w14:paraId="3C3740B9" w14:textId="77777777" w:rsidR="00000000" w:rsidRDefault="00000000">
      <w:pPr>
        <w:pStyle w:val="Bodytext1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grâce de Dieu. Quand il est communiqué franchement et sans être</w:t>
      </w:r>
    </w:p>
    <w:p w14:paraId="2EBACA0E" w14:textId="77777777" w:rsidR="00000000" w:rsidRDefault="00000000">
      <w:pPr>
        <w:pStyle w:val="Bodytext10"/>
        <w:framePr w:w="7518" w:h="11532" w:hRule="exact" w:wrap="none" w:vAnchor="page" w:hAnchor="page" w:x="751" w:y="799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dilué, il transforme les vies de manière aussi radicale qu'il l'a fait dans</w:t>
      </w:r>
    </w:p>
    <w:p w14:paraId="4EE6548D" w14:textId="77777777" w:rsidR="00000000" w:rsidRDefault="00000000">
      <w:pPr>
        <w:pStyle w:val="Bodytext30"/>
        <w:framePr w:w="7518" w:h="11532" w:hRule="exact" w:wrap="none" w:vAnchor="page" w:hAnchor="page" w:x="751" w:y="799"/>
        <w:numPr>
          <w:ilvl w:val="0"/>
          <w:numId w:val="15"/>
        </w:numPr>
        <w:tabs>
          <w:tab w:val="left" w:pos="374"/>
        </w:tabs>
        <w:ind w:firstLine="0"/>
        <w:jc w:val="both"/>
        <w:rPr>
          <w:sz w:val="24"/>
          <w:szCs w:val="24"/>
        </w:rPr>
      </w:pPr>
      <w:bookmarkStart w:id="208" w:name="bookmark208"/>
      <w:bookmarkEnd w:id="208"/>
      <w:r>
        <w:rPr>
          <w:rStyle w:val="Bodytext3"/>
          <w:color w:val="000000"/>
        </w:rPr>
        <w:t xml:space="preserve">L'expression a aussi été exploitée par d'autres auteurs, tels T. C. Oden dans son </w:t>
      </w:r>
      <w:r>
        <w:rPr>
          <w:rStyle w:val="Bodytext3"/>
          <w:i/>
          <w:iCs/>
          <w:color w:val="000000"/>
        </w:rPr>
        <w:t>Classic Christianity.</w:t>
      </w:r>
    </w:p>
    <w:p w14:paraId="75467A6A" w14:textId="77777777" w:rsidR="00000000" w:rsidRDefault="00000000">
      <w:pPr>
        <w:pStyle w:val="Bodytext3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i/>
          <w:iCs/>
          <w:color w:val="000000"/>
        </w:rPr>
        <w:t>A Systematic Theology</w:t>
      </w:r>
      <w:r>
        <w:rPr>
          <w:rStyle w:val="Bodytext3"/>
          <w:color w:val="000000"/>
        </w:rPr>
        <w:t xml:space="preserve"> (2009) ou par des auteurs émergents. Mais leur emploi de l'expression</w:t>
      </w:r>
    </w:p>
    <w:p w14:paraId="2BD32281" w14:textId="77777777" w:rsidR="00000000" w:rsidRDefault="00000000">
      <w:pPr>
        <w:pStyle w:val="Bodytext3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diffère de celui de B. George, en ce que ces auteurs envisagent davantage le christianisme sous</w:t>
      </w:r>
    </w:p>
    <w:p w14:paraId="5DDF7B37" w14:textId="77777777" w:rsidR="00000000" w:rsidRDefault="00000000">
      <w:pPr>
        <w:pStyle w:val="Bodytext3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l'angle historique des traditions véhiculées par les diverses branches du christianisme que sous</w:t>
      </w:r>
    </w:p>
    <w:p w14:paraId="6186CA57" w14:textId="77777777" w:rsidR="00000000" w:rsidRDefault="00000000">
      <w:pPr>
        <w:pStyle w:val="Bodytext30"/>
        <w:framePr w:w="7518" w:h="11532" w:hRule="exact" w:wrap="none" w:vAnchor="page" w:hAnchor="page" w:x="751" w:y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l'angle du contenu exclusif de la Bible à la lumière de la Bible. C'est ce contenu qui nous intéresse.</w:t>
      </w:r>
    </w:p>
    <w:p w14:paraId="0B0D51E3" w14:textId="77777777" w:rsidR="00000000" w:rsidRDefault="00000000">
      <w:pPr>
        <w:pStyle w:val="Bodytext30"/>
        <w:framePr w:w="7518" w:h="11532" w:hRule="exact" w:wrap="none" w:vAnchor="page" w:hAnchor="page" w:x="751" w:y="799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i/>
          <w:iCs/>
          <w:color w:val="000000"/>
        </w:rPr>
        <w:t>(Note du rédacteur)</w:t>
      </w:r>
    </w:p>
    <w:p w14:paraId="190B229F" w14:textId="77777777" w:rsidR="00000000" w:rsidRDefault="00000000">
      <w:pPr>
        <w:pStyle w:val="Headerorfooter10"/>
        <w:framePr w:wrap="none" w:vAnchor="page" w:hAnchor="page" w:x="4441" w:y="12565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87</w:t>
      </w:r>
    </w:p>
    <w:p w14:paraId="5B3BE73B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22A87D" w14:textId="77777777" w:rsidR="00000000" w:rsidRDefault="00000000">
      <w:pPr>
        <w:pStyle w:val="Headerorfooter10"/>
        <w:framePr w:w="7488" w:h="258" w:hRule="exact" w:wrap="none" w:vAnchor="page" w:hAnchor="page" w:x="766" w:y="32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60A68605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jours qui ont suivi la Pentecôte. »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 Non, il n y a rien de nouveau</w:t>
      </w:r>
    </w:p>
    <w:p w14:paraId="6F705A03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ce message, et rien de meilleur non plus. Rien ne nous oblige,</w:t>
      </w:r>
    </w:p>
    <w:p w14:paraId="443A0A05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la génération actuelle voudrait nous y contraindre, à céder à</w:t>
      </w:r>
    </w:p>
    <w:p w14:paraId="019F2F12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pression du changement, puisque la version classique de la Bonne</w:t>
      </w:r>
    </w:p>
    <w:p w14:paraId="52DD836E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 du salut en Christ repose sur l'autorité et sur la suffisance de</w:t>
      </w:r>
    </w:p>
    <w:p w14:paraId="1707EE27" w14:textId="77777777" w:rsidR="00000000" w:rsidRDefault="00000000">
      <w:pPr>
        <w:pStyle w:val="Bodytext10"/>
        <w:framePr w:w="7488" w:h="10602" w:hRule="exact" w:wrap="none" w:vAnchor="page" w:hAnchor="page" w:x="766" w:y="768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Parole de Vérité.</w:t>
      </w:r>
    </w:p>
    <w:p w14:paraId="26480F48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fidélité au texte original a été un impératif au 1</w:t>
      </w:r>
      <w:r>
        <w:rPr>
          <w:rStyle w:val="Bodytext1"/>
          <w:color w:val="000000"/>
          <w:vertAlign w:val="superscript"/>
        </w:rPr>
        <w:t>er</w:t>
      </w:r>
      <w:r>
        <w:rPr>
          <w:rStyle w:val="Bodytext1"/>
          <w:color w:val="000000"/>
        </w:rPr>
        <w:t xml:space="preserve"> siècle. Jude</w:t>
      </w:r>
    </w:p>
    <w:p w14:paraId="357F1114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écrit, « ... </w:t>
      </w:r>
      <w:r>
        <w:rPr>
          <w:rStyle w:val="Bodytext1"/>
          <w:i/>
          <w:iCs/>
          <w:color w:val="000000"/>
        </w:rPr>
        <w:t>je me suis senti obligé de vous envoyer cette lettre pour</w:t>
      </w:r>
    </w:p>
    <w:p w14:paraId="66BEF086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vous exhorter à combattre pour la foi qui a été transmise aux saints</w:t>
      </w:r>
    </w:p>
    <w:p w14:paraId="461E30BA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une fois pour toutes » (Jude v.3).</w:t>
      </w:r>
      <w:r>
        <w:rPr>
          <w:rStyle w:val="Bodytext1"/>
          <w:color w:val="000000"/>
        </w:rPr>
        <w:t xml:space="preserve"> Il y décrit et dénonce les impies qui,</w:t>
      </w:r>
    </w:p>
    <w:p w14:paraId="0F402691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sein même de l'Eglise, dénaturent l'Evangile, se corrompent eux-</w:t>
      </w:r>
    </w:p>
    <w:p w14:paraId="2B1437BB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mêmes, détournent les autres de la source de vie (v. 4-16) et s'attirent</w:t>
      </w:r>
    </w:p>
    <w:p w14:paraId="41AADD78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ruine. Nul doute que Jude prédit qu'une forme de gangrène qui, en</w:t>
      </w:r>
    </w:p>
    <w:p w14:paraId="52FF2AF2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s'amplifiant à la fin des derniers temps, touchera même les Églises les</w:t>
      </w:r>
    </w:p>
    <w:p w14:paraId="221F6467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conservatrices. Cette contagion pourrait nous amener à réagir par</w:t>
      </w:r>
    </w:p>
    <w:p w14:paraId="295B78C5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attitude agressive ressemblant à la colère des frustrés. Mais Jude</w:t>
      </w:r>
    </w:p>
    <w:p w14:paraId="3534DDA2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une autre perspective. Après avoir dénoncé le mal, il livre quelques</w:t>
      </w:r>
    </w:p>
    <w:p w14:paraId="48274EF1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instructions qui commencent ainsi : </w:t>
      </w:r>
      <w:r>
        <w:rPr>
          <w:rStyle w:val="Bodytext1"/>
          <w:i/>
          <w:iCs/>
          <w:color w:val="000000"/>
        </w:rPr>
        <w:t>« Mais vous, bien-aimés... (v.17) »,</w:t>
      </w:r>
    </w:p>
    <w:p w14:paraId="270C4B25" w14:textId="77777777" w:rsidR="00000000" w:rsidRDefault="00000000">
      <w:pPr>
        <w:pStyle w:val="Bodytext10"/>
        <w:framePr w:w="7488" w:h="10602" w:hRule="exact" w:wrap="none" w:vAnchor="page" w:hAnchor="page" w:x="766" w:y="768"/>
        <w:spacing w:after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Pour vous, bien-aimés... (v.20) »</w:t>
      </w:r>
      <w:r>
        <w:rPr>
          <w:rStyle w:val="Bodytext1"/>
          <w:color w:val="000000"/>
        </w:rPr>
        <w:t xml:space="preserve"> et dit en substance :</w:t>
      </w:r>
    </w:p>
    <w:p w14:paraId="1DAB8AE2" w14:textId="77777777" w:rsidR="00000000" w:rsidRDefault="00000000">
      <w:pPr>
        <w:pStyle w:val="Heading310"/>
        <w:framePr w:w="7488" w:h="10602" w:hRule="exact" w:wrap="none" w:vAnchor="page" w:hAnchor="page" w:x="766" w:y="768"/>
        <w:numPr>
          <w:ilvl w:val="0"/>
          <w:numId w:val="16"/>
        </w:numPr>
        <w:tabs>
          <w:tab w:val="left" w:pos="380"/>
        </w:tabs>
        <w:rPr>
          <w:b w:val="0"/>
          <w:bCs w:val="0"/>
          <w:sz w:val="24"/>
          <w:szCs w:val="24"/>
        </w:rPr>
      </w:pPr>
      <w:bookmarkStart w:id="209" w:name="bookmark211"/>
      <w:bookmarkStart w:id="210" w:name="bookmark209"/>
      <w:bookmarkStart w:id="211" w:name="bookmark210"/>
      <w:bookmarkStart w:id="212" w:name="bookmark212"/>
      <w:bookmarkEnd w:id="209"/>
      <w:r>
        <w:rPr>
          <w:rStyle w:val="Heading31"/>
          <w:b/>
          <w:bCs/>
          <w:color w:val="000000"/>
          <w:sz w:val="24"/>
          <w:szCs w:val="24"/>
        </w:rPr>
        <w:t>Souvenez-vous de la Parole révélée</w:t>
      </w:r>
      <w:bookmarkEnd w:id="210"/>
      <w:bookmarkEnd w:id="211"/>
      <w:bookmarkEnd w:id="212"/>
    </w:p>
    <w:p w14:paraId="58FBBBAB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Mais vous, bien-aimés, souvenez-vous des choses annoncées d'avance</w:t>
      </w:r>
    </w:p>
    <w:p w14:paraId="4C5B7878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par les apôtres de notre Seigneur Jésus-Christ. Ils vous disaient que</w:t>
      </w:r>
    </w:p>
    <w:p w14:paraId="6C297C44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dans les derniers temps il y aurait des moqueurs, marchant selon leurs</w:t>
      </w:r>
    </w:p>
    <w:p w14:paraId="0E913365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convoitises impies; ce sont ceux qui provoquent des divisions, hommes</w:t>
      </w:r>
    </w:p>
    <w:p w14:paraId="736D5260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sensuels, n'ayant pas l'Esprit » (vv. 17-19).</w:t>
      </w:r>
      <w:r>
        <w:rPr>
          <w:rStyle w:val="Bodytext1"/>
          <w:color w:val="000000"/>
        </w:rPr>
        <w:t xml:space="preserve"> Les croyants doivent être</w:t>
      </w:r>
    </w:p>
    <w:p w14:paraId="43FE1EEA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pénétrés de la portée prophétique de la Révélation, de sorte qu'ils ne</w:t>
      </w:r>
    </w:p>
    <w:p w14:paraId="06F4E289" w14:textId="77777777" w:rsidR="00000000" w:rsidRDefault="00000000">
      <w:pPr>
        <w:pStyle w:val="Bodytext10"/>
        <w:framePr w:w="7488" w:h="10602" w:hRule="exact" w:wrap="none" w:vAnchor="page" w:hAnchor="page" w:x="766" w:y="768"/>
        <w:spacing w:after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soient pas dupes de l'apostasie quand elle survient.</w:t>
      </w:r>
    </w:p>
    <w:p w14:paraId="7BA347FB" w14:textId="77777777" w:rsidR="00000000" w:rsidRDefault="00000000">
      <w:pPr>
        <w:pStyle w:val="Heading310"/>
        <w:framePr w:w="7488" w:h="10602" w:hRule="exact" w:wrap="none" w:vAnchor="page" w:hAnchor="page" w:x="766" w:y="768"/>
        <w:numPr>
          <w:ilvl w:val="0"/>
          <w:numId w:val="16"/>
        </w:numPr>
        <w:tabs>
          <w:tab w:val="left" w:pos="404"/>
        </w:tabs>
        <w:rPr>
          <w:b w:val="0"/>
          <w:bCs w:val="0"/>
          <w:sz w:val="24"/>
          <w:szCs w:val="24"/>
        </w:rPr>
      </w:pPr>
      <w:bookmarkStart w:id="213" w:name="bookmark215"/>
      <w:bookmarkStart w:id="214" w:name="bookmark213"/>
      <w:bookmarkStart w:id="215" w:name="bookmark214"/>
      <w:bookmarkStart w:id="216" w:name="bookmark216"/>
      <w:bookmarkEnd w:id="213"/>
      <w:r>
        <w:rPr>
          <w:rStyle w:val="Heading31"/>
          <w:b/>
          <w:bCs/>
          <w:color w:val="000000"/>
          <w:sz w:val="24"/>
          <w:szCs w:val="24"/>
        </w:rPr>
        <w:t>Maintenez-vous dans l'amour de Dieu</w:t>
      </w:r>
      <w:bookmarkEnd w:id="214"/>
      <w:bookmarkEnd w:id="215"/>
      <w:bookmarkEnd w:id="216"/>
    </w:p>
    <w:p w14:paraId="420D5A73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Pour vous, bien-aimés, vous édifiant vous-mêmes sur votre très</w:t>
      </w:r>
    </w:p>
    <w:p w14:paraId="1553C7C5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sainte foi, et priant par le Saint-Esprit, maintenez-vous dans l'amour</w:t>
      </w:r>
    </w:p>
    <w:p w14:paraId="4A2389D0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 Dieu, en attendant la miséricorde de notre Seigneur Jésus-Christ</w:t>
      </w:r>
    </w:p>
    <w:p w14:paraId="506AC1B6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pour la vie éternelle » (v.21).</w:t>
      </w:r>
      <w:r>
        <w:rPr>
          <w:rStyle w:val="Bodytext1"/>
          <w:color w:val="000000"/>
        </w:rPr>
        <w:t xml:space="preserve"> Lorsque le mal s'accroît, la charité du</w:t>
      </w:r>
    </w:p>
    <w:p w14:paraId="2A963218" w14:textId="77777777" w:rsidR="00000000" w:rsidRDefault="00000000">
      <w:pPr>
        <w:pStyle w:val="Bodytext10"/>
        <w:framePr w:w="7488" w:h="10602" w:hRule="exact" w:wrap="none" w:vAnchor="page" w:hAnchor="page" w:x="766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grand nombre se refroidit (cf. Matthieu 24.12). Toutefois, le désir</w:t>
      </w:r>
    </w:p>
    <w:p w14:paraId="5F0C876D" w14:textId="77777777" w:rsidR="00000000" w:rsidRDefault="00000000">
      <w:pPr>
        <w:pStyle w:val="Bodytext30"/>
        <w:framePr w:w="7488" w:h="732" w:hRule="exact" w:wrap="none" w:vAnchor="page" w:hAnchor="page" w:x="766" w:y="11688"/>
        <w:numPr>
          <w:ilvl w:val="0"/>
          <w:numId w:val="15"/>
        </w:numPr>
        <w:tabs>
          <w:tab w:val="left" w:pos="374"/>
        </w:tabs>
        <w:ind w:firstLine="0"/>
        <w:jc w:val="both"/>
        <w:rPr>
          <w:sz w:val="24"/>
          <w:szCs w:val="24"/>
        </w:rPr>
      </w:pPr>
      <w:bookmarkStart w:id="217" w:name="bookmark217"/>
      <w:bookmarkEnd w:id="217"/>
      <w:r>
        <w:rPr>
          <w:rStyle w:val="Bodytext3"/>
          <w:i/>
          <w:iCs/>
          <w:color w:val="000000"/>
        </w:rPr>
        <w:t>ClassicChristianity</w:t>
      </w:r>
      <w:r>
        <w:rPr>
          <w:rStyle w:val="Bodytext3"/>
          <w:color w:val="000000"/>
        </w:rPr>
        <w:t xml:space="preserve"> (Harvest House Publishers, Oregon, 1989, p. 204). J'ai choisi de citer B. Georges</w:t>
      </w:r>
    </w:p>
    <w:p w14:paraId="7EB45016" w14:textId="77777777" w:rsidR="00000000" w:rsidRDefault="00000000">
      <w:pPr>
        <w:pStyle w:val="Bodytext30"/>
        <w:framePr w:w="7488" w:h="732" w:hRule="exact" w:wrap="none" w:vAnchor="page" w:hAnchor="page" w:x="766" w:y="1168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plutôt qu'un autre nom, celui de T. Nelson choisi par les auteurs. On doit à T. Nelson un article</w:t>
      </w:r>
    </w:p>
    <w:p w14:paraId="667166FB" w14:textId="77777777" w:rsidR="00000000" w:rsidRDefault="00000000">
      <w:pPr>
        <w:pStyle w:val="Bodytext30"/>
        <w:framePr w:w="7488" w:h="732" w:hRule="exact" w:wrap="none" w:vAnchor="page" w:hAnchor="page" w:x="766" w:y="1168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 xml:space="preserve">également intitulé Classic Christianity, </w:t>
      </w:r>
      <w:r>
        <w:rPr>
          <w:rStyle w:val="Bodytext3"/>
          <w:i/>
          <w:iCs/>
          <w:color w:val="000000"/>
        </w:rPr>
        <w:t>(Veritas,</w:t>
      </w:r>
      <w:r>
        <w:rPr>
          <w:rStyle w:val="Bodytext3"/>
          <w:color w:val="000000"/>
        </w:rPr>
        <w:t xml:space="preserve"> Dallas, 2008). </w:t>
      </w:r>
      <w:r>
        <w:rPr>
          <w:rStyle w:val="Bodytext3"/>
          <w:i/>
          <w:iCs/>
          <w:color w:val="000000"/>
        </w:rPr>
        <w:t>(vv)</w:t>
      </w:r>
    </w:p>
    <w:p w14:paraId="2788A94A" w14:textId="77777777" w:rsidR="00000000" w:rsidRDefault="00000000">
      <w:pPr>
        <w:pStyle w:val="Headerorfooter10"/>
        <w:framePr w:wrap="none" w:vAnchor="page" w:hAnchor="page" w:x="4258" w:y="12708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88</w:t>
      </w:r>
    </w:p>
    <w:p w14:paraId="40D34A42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D49FAB" w14:textId="77777777" w:rsidR="00000000" w:rsidRDefault="00000000">
      <w:pPr>
        <w:pStyle w:val="Headerorfooter10"/>
        <w:framePr w:w="7530" w:h="228" w:hRule="exact" w:wrap="none" w:vAnchor="page" w:hAnchor="page" w:x="745" w:y="32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6BFE26DB" w14:textId="77777777" w:rsidR="00000000" w:rsidRDefault="00000000">
      <w:pPr>
        <w:pStyle w:val="Bodytext10"/>
        <w:framePr w:w="7530" w:h="11454" w:hRule="exact" w:wrap="none" w:vAnchor="page" w:hAnchor="page" w:x="745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Dieu, c'est de nous voir rester en communion d'amour avec lui.</w:t>
      </w:r>
    </w:p>
    <w:p w14:paraId="10258132" w14:textId="77777777" w:rsidR="00000000" w:rsidRDefault="00000000">
      <w:pPr>
        <w:pStyle w:val="Bodytext10"/>
        <w:framePr w:w="7530" w:h="11454" w:hRule="exact" w:wrap="none" w:vAnchor="page" w:hAnchor="page" w:x="745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nous indique les moyens pour demeurer en lui : veillons à nourrir</w:t>
      </w:r>
    </w:p>
    <w:p w14:paraId="09DA025B" w14:textId="77777777" w:rsidR="00000000" w:rsidRDefault="00000000">
      <w:pPr>
        <w:pStyle w:val="Bodytext10"/>
        <w:framePr w:w="7530" w:h="11454" w:hRule="exact" w:wrap="none" w:vAnchor="page" w:hAnchor="page" w:x="745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foi ; prions en laissant l'Esprit, et non nos fantaisies charnelles,</w:t>
      </w:r>
    </w:p>
    <w:p w14:paraId="0B991077" w14:textId="77777777" w:rsidR="00000000" w:rsidRDefault="00000000">
      <w:pPr>
        <w:pStyle w:val="Bodytext10"/>
        <w:framePr w:w="7530" w:h="11454" w:hRule="exact" w:wrap="none" w:vAnchor="page" w:hAnchor="page" w:x="745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inspirer nos pensées ; cherchons à ne pas compromettre, par nos</w:t>
      </w:r>
    </w:p>
    <w:p w14:paraId="0A194993" w14:textId="77777777" w:rsidR="00000000" w:rsidRDefault="00000000">
      <w:pPr>
        <w:pStyle w:val="Bodytext10"/>
        <w:framePr w:w="7530" w:h="11454" w:hRule="exact" w:wrap="none" w:vAnchor="page" w:hAnchor="page" w:x="745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désobéissances, notre communion avec notre Père céleste ; et enfin</w:t>
      </w:r>
    </w:p>
    <w:p w14:paraId="0728438E" w14:textId="77777777" w:rsidR="00000000" w:rsidRDefault="00000000">
      <w:pPr>
        <w:pStyle w:val="Bodytext10"/>
        <w:framePr w:w="7530" w:h="11454" w:hRule="exact" w:wrap="none" w:vAnchor="page" w:hAnchor="page" w:x="745" w:y="7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anticipons joyeusement le retour de notre Seigneur, sans douter de</w:t>
      </w:r>
    </w:p>
    <w:p w14:paraId="2EB44613" w14:textId="77777777" w:rsidR="00000000" w:rsidRDefault="00000000">
      <w:pPr>
        <w:pStyle w:val="Bodytext10"/>
        <w:framePr w:w="7530" w:h="11454" w:hRule="exact" w:wrap="none" w:vAnchor="page" w:hAnchor="page" w:x="745" w:y="764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salut.</w:t>
      </w:r>
    </w:p>
    <w:p w14:paraId="54F1162D" w14:textId="77777777" w:rsidR="00000000" w:rsidRDefault="00000000">
      <w:pPr>
        <w:pStyle w:val="Heading310"/>
        <w:framePr w:w="7530" w:h="11454" w:hRule="exact" w:wrap="none" w:vAnchor="page" w:hAnchor="page" w:x="745" w:y="764"/>
        <w:numPr>
          <w:ilvl w:val="0"/>
          <w:numId w:val="16"/>
        </w:numPr>
        <w:tabs>
          <w:tab w:val="left" w:pos="398"/>
        </w:tabs>
        <w:spacing w:after="80"/>
        <w:rPr>
          <w:b w:val="0"/>
          <w:bCs w:val="0"/>
          <w:sz w:val="24"/>
          <w:szCs w:val="24"/>
        </w:rPr>
      </w:pPr>
      <w:bookmarkStart w:id="218" w:name="bookmark220"/>
      <w:bookmarkStart w:id="219" w:name="bookmark218"/>
      <w:bookmarkStart w:id="220" w:name="bookmark219"/>
      <w:bookmarkStart w:id="221" w:name="bookmark221"/>
      <w:bookmarkEnd w:id="218"/>
      <w:r>
        <w:rPr>
          <w:rStyle w:val="Heading31"/>
          <w:b/>
          <w:bCs/>
          <w:color w:val="000000"/>
        </w:rPr>
        <w:t>Prenez soin de ceux qui s'égarent</w:t>
      </w:r>
      <w:bookmarkEnd w:id="219"/>
      <w:bookmarkEnd w:id="220"/>
      <w:bookmarkEnd w:id="221"/>
    </w:p>
    <w:p w14:paraId="3FEC9CEE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Reprenez les uns, ceux qui contestent (ou : ayez pitié des uns, de</w:t>
      </w:r>
    </w:p>
    <w:p w14:paraId="734D3578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ceux qui doutent) ; sauvez-en d'autres en les arrachant du feu; et pour</w:t>
      </w:r>
    </w:p>
    <w:p w14:paraId="740922B8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d'autres encore, ayez une pitié mêlée de crainte, haïssant jusqu'à la</w:t>
      </w:r>
    </w:p>
    <w:p w14:paraId="1D85DCDD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tunique souillée par la chair »</w:t>
      </w:r>
      <w:r>
        <w:rPr>
          <w:rStyle w:val="Bodytext1"/>
          <w:color w:val="000000"/>
        </w:rPr>
        <w:t xml:space="preserve"> (vv. 22-23). Dans une Eglise menacée</w:t>
      </w:r>
    </w:p>
    <w:p w14:paraId="3376D30B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l'apostasie, nous sommes appelés à secourir, avec beaucoup</w:t>
      </w:r>
    </w:p>
    <w:p w14:paraId="708B0EC8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d'humilité, ceux qui sont déjà affectés par ce poison. Les uns sont</w:t>
      </w:r>
    </w:p>
    <w:p w14:paraId="21C2FAEE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déstabilisés, ils hésitent, doutent, posent un peu trop de questions... il</w:t>
      </w:r>
    </w:p>
    <w:p w14:paraId="50214212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 leur parler gentiment, mais fermement. Parmi eux, d'autres sont</w:t>
      </w:r>
    </w:p>
    <w:p w14:paraId="26F07C90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déjà en train de retourner leur veste, de démissionner : un jugement</w:t>
      </w:r>
    </w:p>
    <w:p w14:paraId="72E779D9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terrestre ou éternel les attend (le feu est déjà évoqué au v. 7). À nous</w:t>
      </w:r>
    </w:p>
    <w:p w14:paraId="353A7C5C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les replacer devant les vérités de la Bible qu'ils ont abandonnées</w:t>
      </w:r>
    </w:p>
    <w:p w14:paraId="1FC19916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profit de l'erreur. Enfin, certains sont déjà pollués par une pratique</w:t>
      </w:r>
    </w:p>
    <w:p w14:paraId="611A954A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habituelle du péché : notre compassion pour eux doit redoubler de</w:t>
      </w:r>
    </w:p>
    <w:p w14:paraId="53DE2FD8" w14:textId="77777777" w:rsidR="00000000" w:rsidRDefault="00000000">
      <w:pPr>
        <w:pStyle w:val="Bodytext10"/>
        <w:framePr w:w="7530" w:h="11454" w:hRule="exact" w:wrap="none" w:vAnchor="page" w:hAnchor="page" w:x="745" w:y="764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prudence, de peur que nous ne soyons nous-mêmes séduits.</w:t>
      </w:r>
    </w:p>
    <w:p w14:paraId="0DDE43E5" w14:textId="77777777" w:rsidR="00000000" w:rsidRDefault="00000000">
      <w:pPr>
        <w:pStyle w:val="Heading310"/>
        <w:framePr w:w="7530" w:h="11454" w:hRule="exact" w:wrap="none" w:vAnchor="page" w:hAnchor="page" w:x="745" w:y="764"/>
        <w:numPr>
          <w:ilvl w:val="0"/>
          <w:numId w:val="16"/>
        </w:numPr>
        <w:tabs>
          <w:tab w:val="left" w:pos="410"/>
        </w:tabs>
        <w:spacing w:after="80"/>
        <w:rPr>
          <w:b w:val="0"/>
          <w:bCs w:val="0"/>
          <w:sz w:val="24"/>
          <w:szCs w:val="24"/>
        </w:rPr>
      </w:pPr>
      <w:bookmarkStart w:id="222" w:name="bookmark224"/>
      <w:bookmarkStart w:id="223" w:name="bookmark222"/>
      <w:bookmarkStart w:id="224" w:name="bookmark223"/>
      <w:bookmarkStart w:id="225" w:name="bookmark225"/>
      <w:bookmarkEnd w:id="222"/>
      <w:r>
        <w:rPr>
          <w:rStyle w:val="Heading31"/>
          <w:b/>
          <w:bCs/>
          <w:color w:val="000000"/>
          <w:sz w:val="24"/>
          <w:szCs w:val="24"/>
        </w:rPr>
        <w:t>Réfugiez-vous dans le Seigneur</w:t>
      </w:r>
      <w:bookmarkEnd w:id="223"/>
      <w:bookmarkEnd w:id="224"/>
      <w:bookmarkEnd w:id="225"/>
    </w:p>
    <w:p w14:paraId="22DF542D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Or, à celui qui peut vous préserver de toute chute et vous faire</w:t>
      </w:r>
    </w:p>
    <w:p w14:paraId="6CAD0DB9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paraître devant sa gloire, irrépréhensibles et dans l'allégresse, à Dieu</w:t>
      </w:r>
    </w:p>
    <w:p w14:paraId="45F46812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seul, notre Sauveur, par Jésus-Christ notre Seigneur, soient gloire,</w:t>
      </w:r>
    </w:p>
    <w:p w14:paraId="4C4949BD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majesté, force et puissance, dès avant tous les temps, et maintenant,</w:t>
      </w:r>
    </w:p>
    <w:p w14:paraId="329EB147" w14:textId="77777777" w:rsidR="00000000" w:rsidRDefault="00000000">
      <w:pPr>
        <w:pStyle w:val="Bodytext10"/>
        <w:framePr w:w="7530" w:h="11454" w:hRule="exact" w:wrap="none" w:vAnchor="page" w:hAnchor="page" w:x="745" w:y="764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et dans tous les siècles ! » (v.24-25).</w:t>
      </w:r>
    </w:p>
    <w:p w14:paraId="0D03AD90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chrétien véritable reste à tout instant dépendant de la grâce, de</w:t>
      </w:r>
    </w:p>
    <w:p w14:paraId="61262CB3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puissance et de la fidélité de Dieu. Heureusement ! Cela signifie</w:t>
      </w:r>
    </w:p>
    <w:p w14:paraId="108DC27F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nous ne sommes pas les premiers garants de notre réussite</w:t>
      </w:r>
    </w:p>
    <w:p w14:paraId="296B3218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terrestre et éternelle. C'est Dieu qui nous a créés physiquement</w:t>
      </w:r>
    </w:p>
    <w:p w14:paraId="106D7FCA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spirituellement, c'est lui qui a la puissance de nous garder de</w:t>
      </w:r>
    </w:p>
    <w:p w14:paraId="53CC1D48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tomber, de nous pardonner si nous péchons, de nous purifier en</w:t>
      </w:r>
    </w:p>
    <w:p w14:paraId="588C3623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vue de notre réunion avec lui. Si nous peinons à nous représenter</w:t>
      </w:r>
    </w:p>
    <w:p w14:paraId="1605B489" w14:textId="77777777" w:rsidR="00000000" w:rsidRDefault="00000000">
      <w:pPr>
        <w:pStyle w:val="Bodytext10"/>
        <w:framePr w:w="7530" w:h="11454" w:hRule="exact" w:wrap="none" w:vAnchor="page" w:hAnchor="page" w:x="745" w:y="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oeuvre de Dieu en notre faveur, il suffit de regarder à I oeuvre</w:t>
      </w:r>
    </w:p>
    <w:p w14:paraId="73EB9ABF" w14:textId="77777777" w:rsidR="00000000" w:rsidRDefault="00000000">
      <w:pPr>
        <w:pStyle w:val="Headerorfooter10"/>
        <w:framePr w:wrap="none" w:vAnchor="page" w:hAnchor="page" w:x="4411" w:y="12566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89</w:t>
      </w:r>
    </w:p>
    <w:p w14:paraId="309C8D52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E6470E" w14:textId="77777777" w:rsidR="00000000" w:rsidRDefault="00000000">
      <w:pPr>
        <w:pStyle w:val="Headerorfooter10"/>
        <w:framePr w:w="7422" w:h="240" w:hRule="exact" w:wrap="none" w:vAnchor="page" w:hAnchor="page" w:x="799" w:y="27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1D408369" w14:textId="77777777" w:rsidR="00000000" w:rsidRDefault="00000000">
      <w:pPr>
        <w:pStyle w:val="Bodytext10"/>
        <w:framePr w:w="7422" w:h="5154" w:hRule="exact" w:wrap="none" w:vAnchor="page" w:hAnchor="page" w:x="799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parfaite de Christ. Notre fragilité personnelle, les infirmités de l'Église</w:t>
      </w:r>
    </w:p>
    <w:p w14:paraId="4EFE03C6" w14:textId="77777777" w:rsidR="00000000" w:rsidRDefault="00000000">
      <w:pPr>
        <w:pStyle w:val="Bodytext10"/>
        <w:framePr w:w="7422" w:h="5154" w:hRule="exact" w:wrap="none" w:vAnchor="page" w:hAnchor="page" w:x="799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actuelle, l'apostasie, </w:t>
      </w:r>
      <w:r>
        <w:rPr>
          <w:rStyle w:val="Bodytext1"/>
          <w:i/>
          <w:iCs/>
          <w:color w:val="000000"/>
        </w:rPr>
        <w:t>« le mystère de l'iniquité »</w:t>
      </w:r>
      <w:r>
        <w:rPr>
          <w:rStyle w:val="Bodytext1"/>
          <w:color w:val="000000"/>
        </w:rPr>
        <w:t xml:space="preserve"> déjà si évident</w:t>
      </w:r>
    </w:p>
    <w:p w14:paraId="01E3A3DB" w14:textId="77777777" w:rsidR="00000000" w:rsidRDefault="00000000">
      <w:pPr>
        <w:pStyle w:val="Bodytext10"/>
        <w:framePr w:w="7422" w:h="5154" w:hRule="exact" w:wrap="none" w:vAnchor="page" w:hAnchor="page" w:x="799" w:y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(2 Thessaloniciens 2.9), tout cela ne met pas en péril notre sécurité</w:t>
      </w:r>
    </w:p>
    <w:p w14:paraId="1511A6FC" w14:textId="77777777" w:rsidR="00000000" w:rsidRDefault="00000000">
      <w:pPr>
        <w:pStyle w:val="Bodytext10"/>
        <w:framePr w:w="7422" w:h="5154" w:hRule="exact" w:wrap="none" w:vAnchor="page" w:hAnchor="page" w:x="799" w:y="73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éternelle et notre espérance (cf. Romains 8.35-39).</w:t>
      </w:r>
    </w:p>
    <w:p w14:paraId="613FBB48" w14:textId="77777777" w:rsidR="00000000" w:rsidRDefault="00000000">
      <w:pPr>
        <w:pStyle w:val="Bodytext10"/>
        <w:framePr w:w="7422" w:h="5154" w:hRule="exact" w:wrap="none" w:vAnchor="page" w:hAnchor="page" w:x="799" w:y="730"/>
        <w:spacing w:after="10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Qui nous séparera de l'amour du Christ ?</w:t>
      </w:r>
    </w:p>
    <w:p w14:paraId="6500B0AA" w14:textId="77777777" w:rsidR="00000000" w:rsidRDefault="00000000">
      <w:pPr>
        <w:pStyle w:val="Bodytext10"/>
        <w:framePr w:w="7422" w:h="5154" w:hRule="exact" w:wrap="none" w:vAnchor="page" w:hAnchor="page" w:x="799" w:y="73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Sera-ce la tribulation, ou l'angoisse, ou la persécution, ou la</w:t>
      </w:r>
    </w:p>
    <w:p w14:paraId="66865F18" w14:textId="77777777" w:rsidR="00000000" w:rsidRDefault="00000000">
      <w:pPr>
        <w:pStyle w:val="Bodytext10"/>
        <w:framePr w:w="7422" w:h="5154" w:hRule="exact" w:wrap="none" w:vAnchor="page" w:hAnchor="page" w:x="799" w:y="730"/>
        <w:spacing w:after="10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faim, ou la nudité, ou le péril, ou l'épée ? selon qu'il est écrit :</w:t>
      </w:r>
    </w:p>
    <w:p w14:paraId="4BFB06CA" w14:textId="77777777" w:rsidR="00000000" w:rsidRDefault="00000000">
      <w:pPr>
        <w:pStyle w:val="Bodytext10"/>
        <w:framePr w:w="7422" w:h="5154" w:hRule="exact" w:wrap="none" w:vAnchor="page" w:hAnchor="page" w:x="799" w:y="73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C'est à cause de toi qu'on nous met à mort tout le jour, qu'on</w:t>
      </w:r>
    </w:p>
    <w:p w14:paraId="784062DF" w14:textId="77777777" w:rsidR="00000000" w:rsidRDefault="00000000">
      <w:pPr>
        <w:pStyle w:val="Bodytext10"/>
        <w:framePr w:w="7422" w:h="5154" w:hRule="exact" w:wrap="none" w:vAnchor="page" w:hAnchor="page" w:x="799" w:y="730"/>
        <w:spacing w:after="10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nous regarde comme des brebis destinées à la boucherie.</w:t>
      </w:r>
    </w:p>
    <w:p w14:paraId="591E1001" w14:textId="77777777" w:rsidR="00000000" w:rsidRDefault="00000000">
      <w:pPr>
        <w:pStyle w:val="Bodytext10"/>
        <w:framePr w:w="7422" w:h="5154" w:hRule="exact" w:wrap="none" w:vAnchor="page" w:hAnchor="page" w:x="799" w:y="73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Mais dans toutes ces choses nous sommes plus que vainqueurs</w:t>
      </w:r>
    </w:p>
    <w:p w14:paraId="7158CE1A" w14:textId="77777777" w:rsidR="00000000" w:rsidRDefault="00000000">
      <w:pPr>
        <w:pStyle w:val="Bodytext10"/>
        <w:framePr w:w="7422" w:h="5154" w:hRule="exact" w:wrap="none" w:vAnchor="page" w:hAnchor="page" w:x="799" w:y="73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par celui qui nous a aimés. Car j'ai l'assurance que ni la mort ni</w:t>
      </w:r>
    </w:p>
    <w:p w14:paraId="76E7B02E" w14:textId="77777777" w:rsidR="00000000" w:rsidRDefault="00000000">
      <w:pPr>
        <w:pStyle w:val="Bodytext10"/>
        <w:framePr w:w="7422" w:h="5154" w:hRule="exact" w:wrap="none" w:vAnchor="page" w:hAnchor="page" w:x="799" w:y="73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la vie, ni les anges ni les dominations, ni les choses présentes</w:t>
      </w:r>
    </w:p>
    <w:p w14:paraId="315ED4EA" w14:textId="77777777" w:rsidR="00000000" w:rsidRDefault="00000000">
      <w:pPr>
        <w:pStyle w:val="Bodytext10"/>
        <w:framePr w:w="7422" w:h="5154" w:hRule="exact" w:wrap="none" w:vAnchor="page" w:hAnchor="page" w:x="799" w:y="73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ni les choses à venir, ni les puissances, ni la hauteur ni la</w:t>
      </w:r>
    </w:p>
    <w:p w14:paraId="1E1AE6C2" w14:textId="77777777" w:rsidR="00000000" w:rsidRDefault="00000000">
      <w:pPr>
        <w:pStyle w:val="Bodytext10"/>
        <w:framePr w:w="7422" w:h="5154" w:hRule="exact" w:wrap="none" w:vAnchor="page" w:hAnchor="page" w:x="799" w:y="73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profondeur, ni aucune autre créature ne pourra nous séparer</w:t>
      </w:r>
    </w:p>
    <w:p w14:paraId="09135A7A" w14:textId="77777777" w:rsidR="00000000" w:rsidRDefault="00000000">
      <w:pPr>
        <w:pStyle w:val="Bodytext10"/>
        <w:framePr w:w="7422" w:h="5154" w:hRule="exact" w:wrap="none" w:vAnchor="page" w:hAnchor="page" w:x="799" w:y="730"/>
        <w:spacing w:after="56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 l'amour de Dieu manifesté en Jésus-Christ notre Seigneur. »</w:t>
      </w:r>
    </w:p>
    <w:p w14:paraId="46829E10" w14:textId="77777777" w:rsidR="00000000" w:rsidRDefault="00000000">
      <w:pPr>
        <w:pStyle w:val="Bodytext10"/>
        <w:framePr w:w="7422" w:h="5154" w:hRule="exact" w:wrap="none" w:vAnchor="page" w:hAnchor="page" w:x="799" w:y="7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dénouement sera assurément à la seule gloire de Dieu !</w:t>
      </w:r>
    </w:p>
    <w:p w14:paraId="1BF697F1" w14:textId="77777777" w:rsidR="00000000" w:rsidRDefault="00000000">
      <w:pPr>
        <w:pStyle w:val="Headerorfooter10"/>
        <w:framePr w:wrap="none" w:vAnchor="page" w:hAnchor="page" w:x="4159" w:y="12682"/>
        <w:jc w:val="lef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90</w:t>
      </w:r>
    </w:p>
    <w:p w14:paraId="5E2FC101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0C3600" w14:textId="77777777" w:rsidR="00000000" w:rsidRDefault="00000000">
      <w:pPr>
        <w:pStyle w:val="Headerorfooter10"/>
        <w:framePr w:w="7644" w:h="222" w:hRule="exact" w:wrap="none" w:vAnchor="page" w:hAnchor="page" w:x="437" w:y="2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églises évangéliques glissent-elles vers l'apostasie ?</w:t>
      </w:r>
    </w:p>
    <w:p w14:paraId="14809AC2" w14:textId="77777777" w:rsidR="00000000" w:rsidRDefault="00000000">
      <w:pPr>
        <w:pStyle w:val="Bodytext50"/>
        <w:framePr w:w="7644" w:h="5166" w:hRule="exact" w:wrap="none" w:vAnchor="page" w:hAnchor="page" w:x="437" w:y="559"/>
        <w:spacing w:after="0" w:line="221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Pour commander ou participer à cet effort :</w:t>
      </w:r>
    </w:p>
    <w:p w14:paraId="24BDC883" w14:textId="77777777" w:rsidR="00000000" w:rsidRDefault="00000000">
      <w:pPr>
        <w:pStyle w:val="Bodytext10"/>
        <w:framePr w:w="7644" w:h="5166" w:hRule="exact" w:wrap="none" w:vAnchor="page" w:hAnchor="page" w:x="437" w:y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cette publication nous souhaitons vivement informer</w:t>
      </w:r>
    </w:p>
    <w:p w14:paraId="1FC220BC" w14:textId="77777777" w:rsidR="00000000" w:rsidRDefault="00000000">
      <w:pPr>
        <w:pStyle w:val="Bodytext10"/>
        <w:framePr w:w="7644" w:h="5166" w:hRule="exact" w:wrap="none" w:vAnchor="page" w:hAnchor="page" w:x="437" w:y="559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avertir nos chers frères et sœurs de langue française.</w:t>
      </w:r>
    </w:p>
    <w:p w14:paraId="756E8949" w14:textId="77777777" w:rsidR="00000000" w:rsidRDefault="00000000">
      <w:pPr>
        <w:pStyle w:val="Bodytext40"/>
        <w:framePr w:w="7644" w:h="5166" w:hRule="exact" w:wrap="none" w:vAnchor="page" w:hAnchor="page" w:x="437" w:y="559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color w:val="000000"/>
        </w:rPr>
        <w:t>Le fardeau qui pesait sur le cœur de Jude est celui-là même qui nous contraint à agir :</w:t>
      </w:r>
    </w:p>
    <w:p w14:paraId="2C95B02E" w14:textId="77777777" w:rsidR="00000000" w:rsidRDefault="00000000">
      <w:pPr>
        <w:pStyle w:val="Bodytext10"/>
        <w:framePr w:w="7644" w:h="5166" w:hRule="exact" w:wrap="none" w:vAnchor="page" w:hAnchor="page" w:x="437" w:y="559"/>
        <w:spacing w:line="233" w:lineRule="auto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« Bien-aimés, comme je désirais vivement vous écrire au sujet</w:t>
      </w:r>
    </w:p>
    <w:p w14:paraId="05949587" w14:textId="77777777" w:rsidR="00000000" w:rsidRDefault="00000000">
      <w:pPr>
        <w:pStyle w:val="Bodytext10"/>
        <w:framePr w:w="7644" w:h="5166" w:hRule="exact" w:wrap="none" w:vAnchor="page" w:hAnchor="page" w:x="437" w:y="559"/>
        <w:spacing w:line="233" w:lineRule="auto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 notre salut commun, je me suis senti obligé de le faire afin</w:t>
      </w:r>
    </w:p>
    <w:p w14:paraId="30391417" w14:textId="77777777" w:rsidR="00000000" w:rsidRDefault="00000000">
      <w:pPr>
        <w:pStyle w:val="Bodytext10"/>
        <w:framePr w:w="7644" w:h="5166" w:hRule="exact" w:wrap="none" w:vAnchor="page" w:hAnchor="page" w:x="437" w:y="559"/>
        <w:spacing w:line="226" w:lineRule="auto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 vous exhorter à combattre pour la foi qui a été transmise</w:t>
      </w:r>
    </w:p>
    <w:p w14:paraId="18C48B1A" w14:textId="77777777" w:rsidR="00000000" w:rsidRDefault="00000000">
      <w:pPr>
        <w:pStyle w:val="Bodytext10"/>
        <w:framePr w:w="7644" w:h="5166" w:hRule="exact" w:wrap="none" w:vAnchor="page" w:hAnchor="page" w:x="437" w:y="559"/>
        <w:spacing w:after="140" w:line="233" w:lineRule="auto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aux saints une fois pour toutes » (Jude v. 3).</w:t>
      </w:r>
    </w:p>
    <w:p w14:paraId="471928A1" w14:textId="77777777" w:rsidR="00000000" w:rsidRDefault="00000000">
      <w:pPr>
        <w:pStyle w:val="Bodytext10"/>
        <w:framePr w:w="7644" w:h="5166" w:hRule="exact" w:wrap="none" w:vAnchor="page" w:hAnchor="page" w:x="437" w:y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Cette brochure est offerte et envoyée gratuitement et sans frais. Si elle</w:t>
      </w:r>
    </w:p>
    <w:p w14:paraId="2B388D91" w14:textId="77777777" w:rsidR="00000000" w:rsidRDefault="00000000">
      <w:pPr>
        <w:pStyle w:val="Bodytext10"/>
        <w:framePr w:w="7644" w:h="5166" w:hRule="exact" w:wrap="none" w:vAnchor="page" w:hAnchor="page" w:x="437" w:y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a été utile, vous aurez peut-être à cœur de la faire connaître en la</w:t>
      </w:r>
    </w:p>
    <w:p w14:paraId="339BCECA" w14:textId="77777777" w:rsidR="00000000" w:rsidRDefault="00000000">
      <w:pPr>
        <w:pStyle w:val="Bodytext10"/>
        <w:framePr w:w="7644" w:h="5166" w:hRule="exact" w:wrap="none" w:vAnchor="page" w:hAnchor="page" w:x="437" w:y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diffusant auprès de ceux qui pourraient en tirer profit, ou en participant</w:t>
      </w:r>
    </w:p>
    <w:p w14:paraId="7B58F06C" w14:textId="77777777" w:rsidR="00000000" w:rsidRDefault="00000000">
      <w:pPr>
        <w:pStyle w:val="Bodytext10"/>
        <w:framePr w:w="7644" w:h="5166" w:hRule="exact" w:wrap="none" w:vAnchor="page" w:hAnchor="page" w:x="437" w:y="559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nous aux frais d'impression à l'adresse ci-dessous.</w:t>
      </w:r>
    </w:p>
    <w:p w14:paraId="1E0C65A8" w14:textId="77777777" w:rsidR="00000000" w:rsidRDefault="00000000">
      <w:pPr>
        <w:pStyle w:val="Heading310"/>
        <w:framePr w:w="7644" w:h="5166" w:hRule="exact" w:wrap="none" w:vAnchor="page" w:hAnchor="page" w:x="437" w:y="559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26" w:name="bookmark228"/>
      <w:r>
        <w:rPr>
          <w:rStyle w:val="Heading31"/>
          <w:b/>
          <w:bCs/>
          <w:color w:val="000000"/>
        </w:rPr>
        <w:t>Veuillez envoyer tout don affecté à cette diffusion à :</w:t>
      </w:r>
      <w:bookmarkEnd w:id="226"/>
    </w:p>
    <w:p w14:paraId="5CA4B2C6" w14:textId="77777777" w:rsidR="00000000" w:rsidRDefault="00000000">
      <w:pPr>
        <w:pStyle w:val="Heading310"/>
        <w:framePr w:w="7644" w:h="5166" w:hRule="exact" w:wrap="none" w:vAnchor="page" w:hAnchor="page" w:x="437" w:y="559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27" w:name="bookmark226"/>
      <w:bookmarkStart w:id="228" w:name="bookmark227"/>
      <w:bookmarkStart w:id="229" w:name="bookmark229"/>
      <w:r>
        <w:rPr>
          <w:rStyle w:val="Heading31"/>
          <w:b/>
          <w:bCs/>
          <w:color w:val="000000"/>
        </w:rPr>
        <w:t>CCBP 19 Avenue Louis Mazet 46500 GRAMAT</w:t>
      </w:r>
      <w:bookmarkEnd w:id="227"/>
      <w:bookmarkEnd w:id="228"/>
      <w:bookmarkEnd w:id="229"/>
    </w:p>
    <w:p w14:paraId="356B407B" w14:textId="77777777" w:rsidR="00000000" w:rsidRDefault="00000000">
      <w:pPr>
        <w:pStyle w:val="Bodytext10"/>
        <w:framePr w:w="7644" w:h="5166" w:hRule="exact" w:wrap="none" w:vAnchor="page" w:hAnchor="page" w:x="437" w:y="559"/>
        <w:spacing w:after="14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(avec la mention : pour la brochure </w:t>
      </w:r>
      <w:r>
        <w:rPr>
          <w:rStyle w:val="Bodytext1"/>
          <w:i/>
          <w:iCs/>
          <w:color w:val="000000"/>
        </w:rPr>
        <w:t>« Les églises évangéliques »)</w:t>
      </w:r>
    </w:p>
    <w:p w14:paraId="6E956D65" w14:textId="77777777" w:rsidR="00000000" w:rsidRDefault="00000000">
      <w:pPr>
        <w:pStyle w:val="Bodytext10"/>
        <w:framePr w:w="7644" w:h="5166" w:hRule="exact" w:wrap="none" w:vAnchor="page" w:hAnchor="page" w:x="437" w:y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Que le Seigneur dirige vos cœurs</w:t>
      </w:r>
    </w:p>
    <w:p w14:paraId="7592BD2A" w14:textId="77777777" w:rsidR="00000000" w:rsidRDefault="00000000">
      <w:pPr>
        <w:pStyle w:val="Bodytext10"/>
        <w:framePr w:w="7644" w:h="5166" w:hRule="exact" w:wrap="none" w:vAnchor="page" w:hAnchor="page" w:x="437" w:y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pour l'accomplissement de Sa volonté !</w:t>
      </w:r>
    </w:p>
    <w:p w14:paraId="196FEFAB" w14:textId="126440B5" w:rsidR="00000000" w:rsidRDefault="00E40FBC">
      <w:pPr>
        <w:framePr w:wrap="none" w:vAnchor="page" w:hAnchor="page" w:x="1139" w:y="5875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8012894" wp14:editId="2E627661">
            <wp:extent cx="520065" cy="3943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A2CE3" w14:textId="77777777" w:rsidR="00000000" w:rsidRDefault="00000000">
      <w:pPr>
        <w:pStyle w:val="Heading210"/>
        <w:framePr w:wrap="none" w:vAnchor="page" w:hAnchor="page" w:x="2825" w:y="6343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bookmarkStart w:id="230" w:name="bookmark230"/>
      <w:bookmarkStart w:id="231" w:name="bookmark231"/>
      <w:bookmarkStart w:id="232" w:name="bookmark232"/>
      <w:r>
        <w:rPr>
          <w:rStyle w:val="Heading21"/>
          <w:color w:val="000000"/>
        </w:rPr>
        <w:t>Pour toute commande</w:t>
      </w:r>
      <w:bookmarkEnd w:id="230"/>
      <w:bookmarkEnd w:id="231"/>
      <w:bookmarkEnd w:id="232"/>
    </w:p>
    <w:p w14:paraId="16A90265" w14:textId="77777777" w:rsidR="00000000" w:rsidRDefault="00000000">
      <w:pPr>
        <w:pStyle w:val="Heading210"/>
        <w:framePr w:wrap="none" w:vAnchor="page" w:hAnchor="page" w:x="437" w:y="6877"/>
        <w:spacing w:after="0"/>
        <w:ind w:firstLine="820"/>
        <w:rPr>
          <w:rFonts w:ascii="Times New Roman" w:hAnsi="Times New Roman" w:cs="Times New Roman"/>
          <w:sz w:val="24"/>
          <w:szCs w:val="24"/>
        </w:rPr>
      </w:pPr>
      <w:bookmarkStart w:id="233" w:name="bookmark235"/>
      <w:r>
        <w:rPr>
          <w:rStyle w:val="Heading21"/>
          <w:color w:val="000000"/>
        </w:rPr>
        <w:t>Nom :</w:t>
      </w:r>
      <w:bookmarkEnd w:id="233"/>
    </w:p>
    <w:p w14:paraId="6CCD8EF7" w14:textId="77777777" w:rsidR="00000000" w:rsidRDefault="00000000">
      <w:pPr>
        <w:pStyle w:val="Heading210"/>
        <w:framePr w:wrap="none" w:vAnchor="page" w:hAnchor="page" w:x="437" w:y="7363"/>
        <w:spacing w:after="0"/>
        <w:rPr>
          <w:rFonts w:ascii="Times New Roman" w:hAnsi="Times New Roman" w:cs="Times New Roman"/>
          <w:sz w:val="24"/>
          <w:szCs w:val="24"/>
        </w:rPr>
      </w:pPr>
      <w:bookmarkStart w:id="234" w:name="bookmark236"/>
      <w:r>
        <w:rPr>
          <w:rStyle w:val="Heading21"/>
          <w:color w:val="000000"/>
        </w:rPr>
        <w:t>Prénom :</w:t>
      </w:r>
      <w:bookmarkEnd w:id="234"/>
    </w:p>
    <w:p w14:paraId="24F2955D" w14:textId="77777777" w:rsidR="00000000" w:rsidRDefault="00000000">
      <w:pPr>
        <w:pStyle w:val="Heading210"/>
        <w:framePr w:wrap="none" w:vAnchor="page" w:hAnchor="page" w:x="437" w:y="7855"/>
        <w:spacing w:after="0"/>
        <w:rPr>
          <w:rFonts w:ascii="Times New Roman" w:hAnsi="Times New Roman" w:cs="Times New Roman"/>
          <w:sz w:val="24"/>
          <w:szCs w:val="24"/>
        </w:rPr>
      </w:pPr>
      <w:bookmarkStart w:id="235" w:name="bookmark233"/>
      <w:bookmarkStart w:id="236" w:name="bookmark234"/>
      <w:bookmarkStart w:id="237" w:name="bookmark237"/>
      <w:r>
        <w:rPr>
          <w:rStyle w:val="Heading21"/>
          <w:color w:val="000000"/>
        </w:rPr>
        <w:t>Adresse :</w:t>
      </w:r>
      <w:bookmarkEnd w:id="235"/>
      <w:bookmarkEnd w:id="236"/>
      <w:bookmarkEnd w:id="237"/>
    </w:p>
    <w:p w14:paraId="0958DF8A" w14:textId="77777777" w:rsidR="00000000" w:rsidRDefault="00000000">
      <w:pPr>
        <w:pStyle w:val="Heading210"/>
        <w:framePr w:w="7644" w:h="852" w:hRule="exact" w:wrap="none" w:vAnchor="page" w:hAnchor="page" w:x="437" w:y="8857"/>
        <w:ind w:firstLine="0"/>
        <w:rPr>
          <w:rFonts w:ascii="Times New Roman" w:hAnsi="Times New Roman" w:cs="Times New Roman"/>
          <w:sz w:val="24"/>
          <w:szCs w:val="24"/>
        </w:rPr>
      </w:pPr>
      <w:bookmarkStart w:id="238" w:name="bookmark240"/>
      <w:r>
        <w:rPr>
          <w:rStyle w:val="Heading21"/>
          <w:color w:val="000000"/>
        </w:rPr>
        <w:t>Code postal :</w:t>
      </w:r>
      <w:bookmarkEnd w:id="238"/>
    </w:p>
    <w:p w14:paraId="318460F0" w14:textId="77777777" w:rsidR="00000000" w:rsidRDefault="00000000">
      <w:pPr>
        <w:pStyle w:val="Heading210"/>
        <w:framePr w:w="7644" w:h="852" w:hRule="exact" w:wrap="none" w:vAnchor="page" w:hAnchor="page" w:x="437" w:y="8857"/>
        <w:spacing w:after="0"/>
        <w:rPr>
          <w:rFonts w:ascii="Times New Roman" w:hAnsi="Times New Roman" w:cs="Times New Roman"/>
          <w:sz w:val="24"/>
          <w:szCs w:val="24"/>
        </w:rPr>
      </w:pPr>
      <w:bookmarkStart w:id="239" w:name="bookmark238"/>
      <w:bookmarkStart w:id="240" w:name="bookmark239"/>
      <w:bookmarkStart w:id="241" w:name="bookmark241"/>
      <w:r>
        <w:rPr>
          <w:rStyle w:val="Heading21"/>
          <w:color w:val="000000"/>
        </w:rPr>
        <w:t>Localité :</w:t>
      </w:r>
      <w:bookmarkEnd w:id="239"/>
      <w:bookmarkEnd w:id="240"/>
      <w:bookmarkEnd w:id="241"/>
    </w:p>
    <w:p w14:paraId="3E87ACAE" w14:textId="77777777" w:rsidR="00000000" w:rsidRDefault="00000000">
      <w:pPr>
        <w:pStyle w:val="Bodytext10"/>
        <w:framePr w:wrap="none" w:vAnchor="page" w:hAnchor="page" w:x="5339" w:y="100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exemplaires de l'ouvrage</w:t>
      </w:r>
    </w:p>
    <w:p w14:paraId="75F872B6" w14:textId="77777777" w:rsidR="00000000" w:rsidRDefault="00000000">
      <w:pPr>
        <w:pStyle w:val="Bodytext10"/>
        <w:framePr w:w="7644" w:h="834" w:hRule="exact" w:wrap="none" w:vAnchor="page" w:hAnchor="page" w:x="437" w:y="10105"/>
        <w:spacing w:after="180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Je désire commander</w:t>
      </w:r>
    </w:p>
    <w:p w14:paraId="5755B8B6" w14:textId="77777777" w:rsidR="00000000" w:rsidRDefault="00000000">
      <w:pPr>
        <w:pStyle w:val="Bodytext10"/>
        <w:framePr w:w="7644" w:h="834" w:hRule="exact" w:wrap="none" w:vAnchor="page" w:hAnchor="page" w:x="437" w:y="10105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Les églises évangéliques glissent-elles vers l'apostasie ?</w:t>
      </w:r>
    </w:p>
    <w:p w14:paraId="0E9BFD0E" w14:textId="77777777" w:rsidR="00000000" w:rsidRDefault="00000000">
      <w:pPr>
        <w:pStyle w:val="Heading210"/>
        <w:framePr w:w="7644" w:h="708" w:hRule="exact" w:wrap="none" w:vAnchor="page" w:hAnchor="page" w:x="437" w:y="11599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42" w:name="bookmark242"/>
      <w:bookmarkStart w:id="243" w:name="bookmark243"/>
      <w:bookmarkStart w:id="244" w:name="bookmark244"/>
      <w:r>
        <w:rPr>
          <w:rStyle w:val="Heading21"/>
          <w:rFonts w:ascii="Times New Roman" w:hAnsi="Times New Roman" w:cs="Times New Roman"/>
          <w:color w:val="000000"/>
        </w:rPr>
        <w:t>Merci de bien vouloir adresser ce bon de commande à :</w:t>
      </w:r>
      <w:bookmarkEnd w:id="242"/>
      <w:bookmarkEnd w:id="243"/>
      <w:bookmarkEnd w:id="244"/>
    </w:p>
    <w:p w14:paraId="1147BAE2" w14:textId="77777777" w:rsidR="00000000" w:rsidRDefault="00000000">
      <w:pPr>
        <w:pStyle w:val="Bodytext10"/>
        <w:framePr w:w="7644" w:h="708" w:hRule="exact" w:wrap="none" w:vAnchor="page" w:hAnchor="page" w:x="437" w:y="115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color w:val="000000"/>
          <w:sz w:val="28"/>
          <w:szCs w:val="28"/>
        </w:rPr>
        <w:t>CCBP -</w:t>
      </w:r>
      <w:r>
        <w:rPr>
          <w:rStyle w:val="Bodytext1"/>
          <w:color w:val="000000"/>
          <w:sz w:val="20"/>
          <w:szCs w:val="20"/>
        </w:rPr>
        <w:t>19 Avenue Louis Mazet — 46500 GRAMAT</w:t>
      </w:r>
    </w:p>
    <w:p w14:paraId="07D93DCE" w14:textId="77777777" w:rsidR="00000000" w:rsidRDefault="00000000">
      <w:pPr>
        <w:pStyle w:val="Headerorfooter10"/>
        <w:framePr w:w="282" w:h="270" w:hRule="exact" w:wrap="none" w:vAnchor="page" w:hAnchor="page" w:x="4211" w:y="1255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91</w:t>
      </w:r>
    </w:p>
    <w:p w14:paraId="3424C92D" w14:textId="77777777" w:rsidR="00000000" w:rsidRDefault="00000000">
      <w:pPr>
        <w:spacing w:line="1" w:lineRule="exact"/>
        <w:rPr>
          <w:color w:val="auto"/>
        </w:rPr>
        <w:sectPr w:rsidR="00000000">
          <w:pgSz w:w="8711" w:h="1340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4685D0" w14:textId="77777777" w:rsidR="00000000" w:rsidRDefault="00000000">
      <w:pPr>
        <w:pStyle w:val="Bodytext20"/>
        <w:framePr w:w="7218" w:h="1488" w:hRule="exact" w:wrap="none" w:vAnchor="page" w:hAnchor="page" w:x="560" w:y="718"/>
        <w:jc w:val="both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 xml:space="preserve">Le nom (ou appellation) </w:t>
      </w:r>
      <w:r>
        <w:rPr>
          <w:rStyle w:val="Bodytext2"/>
          <w:i/>
          <w:iCs/>
          <w:color w:val="000000"/>
        </w:rPr>
        <w:t>« chrétien évangélique »</w:t>
      </w:r>
      <w:r>
        <w:rPr>
          <w:rStyle w:val="Bodytext2"/>
          <w:color w:val="000000"/>
        </w:rPr>
        <w:t xml:space="preserve"> désigné ceux qui sont nés</w:t>
      </w:r>
    </w:p>
    <w:p w14:paraId="66883475" w14:textId="77777777" w:rsidR="00000000" w:rsidRDefault="00000000">
      <w:pPr>
        <w:pStyle w:val="Bodytext20"/>
        <w:framePr w:w="7218" w:h="1488" w:hRule="exact" w:wrap="none" w:vAnchor="page" w:hAnchor="page" w:x="560" w:y="718"/>
        <w:spacing w:after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de nouveau, c'est-à-dire nés de l'Esprit de Dieu selon Romains 5 .5 et 8 :9.</w:t>
      </w:r>
    </w:p>
    <w:p w14:paraId="125159AE" w14:textId="77777777" w:rsidR="00000000" w:rsidRDefault="00000000">
      <w:pPr>
        <w:pStyle w:val="Bodytext20"/>
        <w:framePr w:w="7218" w:h="1488" w:hRule="exact" w:wrap="none" w:vAnchor="page" w:hAnchor="page" w:x="560" w:y="718"/>
        <w:jc w:val="both"/>
        <w:rPr>
          <w:sz w:val="24"/>
          <w:szCs w:val="24"/>
        </w:rPr>
      </w:pPr>
      <w:r>
        <w:rPr>
          <w:rStyle w:val="Bodytext2"/>
          <w:color w:val="000000"/>
        </w:rPr>
        <w:t>Avec l'aide du Saint-Esprit, ils croient, proclament et mettent en pratique</w:t>
      </w:r>
    </w:p>
    <w:p w14:paraId="55EA2547" w14:textId="77777777" w:rsidR="00000000" w:rsidRDefault="00000000">
      <w:pPr>
        <w:pStyle w:val="Bodytext20"/>
        <w:framePr w:w="7218" w:h="1488" w:hRule="exact" w:wrap="none" w:vAnchor="page" w:hAnchor="page" w:x="560" w:y="718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l’Evangile, (la Bonne Nouvelle du salut en Jesus-Christ) tel qu il est</w:t>
      </w:r>
    </w:p>
    <w:p w14:paraId="12A4F00F" w14:textId="77777777" w:rsidR="00000000" w:rsidRDefault="00000000">
      <w:pPr>
        <w:pStyle w:val="Bodytext20"/>
        <w:framePr w:w="7218" w:h="1488" w:hRule="exact" w:wrap="none" w:vAnchor="page" w:hAnchor="page" w:x="560" w:y="718"/>
        <w:jc w:val="both"/>
        <w:rPr>
          <w:sz w:val="24"/>
          <w:szCs w:val="24"/>
        </w:rPr>
      </w:pPr>
      <w:r>
        <w:rPr>
          <w:rStyle w:val="Bodytext2"/>
          <w:color w:val="000000"/>
        </w:rPr>
        <w:t>présenté et défini dans la Bible.</w:t>
      </w:r>
    </w:p>
    <w:p w14:paraId="5C9A2C11" w14:textId="77777777" w:rsidR="00000000" w:rsidRDefault="00000000">
      <w:pPr>
        <w:pStyle w:val="Bodytext20"/>
        <w:framePr w:w="7218" w:h="558" w:hRule="exact" w:wrap="none" w:vAnchor="page" w:hAnchor="page" w:x="560" w:y="2314"/>
        <w:ind w:left="86" w:right="54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Le terme </w:t>
      </w:r>
      <w:r>
        <w:rPr>
          <w:rStyle w:val="Bodytext2"/>
          <w:i/>
          <w:iCs/>
          <w:color w:val="000000"/>
        </w:rPr>
        <w:t>« apostasie »</w:t>
      </w:r>
      <w:r>
        <w:rPr>
          <w:rStyle w:val="Bodytext2"/>
          <w:color w:val="000000"/>
        </w:rPr>
        <w:t xml:space="preserve"> signifie quitter le chemin sur lequel on était engagé</w:t>
      </w:r>
    </w:p>
    <w:p w14:paraId="21995FFE" w14:textId="77777777" w:rsidR="00000000" w:rsidRDefault="00000000">
      <w:pPr>
        <w:pStyle w:val="Bodytext20"/>
        <w:framePr w:w="7218" w:h="558" w:hRule="exact" w:wrap="none" w:vAnchor="page" w:hAnchor="page" w:x="560" w:y="2314"/>
        <w:ind w:left="86" w:right="4368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ne jamais y revenir.</w:t>
      </w:r>
    </w:p>
    <w:p w14:paraId="1404689F" w14:textId="777EDFE9" w:rsidR="00000000" w:rsidRDefault="00E40FBC">
      <w:pPr>
        <w:framePr w:wrap="none" w:vAnchor="page" w:hAnchor="page" w:x="3710" w:y="2764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F7E7708" wp14:editId="59DFBDBD">
            <wp:extent cx="1474470" cy="81153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E4AF8" w14:textId="77777777" w:rsidR="00000000" w:rsidRDefault="00000000">
      <w:pPr>
        <w:pStyle w:val="Bodytext20"/>
        <w:framePr w:w="7218" w:h="1500" w:hRule="exact" w:wrap="none" w:vAnchor="page" w:hAnchor="page" w:x="560" w:y="4024"/>
        <w:ind w:left="80" w:right="54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est-il possible que nos communautés spirituelles, fondées sur</w:t>
      </w:r>
    </w:p>
    <w:p w14:paraId="72FED033" w14:textId="77777777" w:rsidR="00000000" w:rsidRDefault="00000000">
      <w:pPr>
        <w:pStyle w:val="Bodytext20"/>
        <w:framePr w:w="7218" w:h="1500" w:hRule="exact" w:wrap="none" w:vAnchor="page" w:hAnchor="page" w:x="560" w:y="4024"/>
        <w:ind w:left="80" w:right="54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l’enseignement de la Bible, puissent errer loin de l’Evangile au point de le</w:t>
      </w:r>
    </w:p>
    <w:p w14:paraId="34863900" w14:textId="77777777" w:rsidR="00000000" w:rsidRDefault="00000000">
      <w:pPr>
        <w:pStyle w:val="Bodytext20"/>
        <w:framePr w:w="7218" w:h="1500" w:hRule="exact" w:wrap="none" w:vAnchor="page" w:hAnchor="page" w:x="560" w:y="4024"/>
        <w:ind w:left="80" w:right="54"/>
        <w:jc w:val="both"/>
        <w:rPr>
          <w:sz w:val="24"/>
          <w:szCs w:val="24"/>
        </w:rPr>
      </w:pPr>
      <w:r>
        <w:rPr>
          <w:rStyle w:val="Bodytext2"/>
          <w:color w:val="000000"/>
        </w:rPr>
        <w:t>négliger, le redéfinir, l’oublier et enfin le rejeter ? Non seulement cela est</w:t>
      </w:r>
    </w:p>
    <w:p w14:paraId="1C45943D" w14:textId="77777777" w:rsidR="00000000" w:rsidRDefault="00000000">
      <w:pPr>
        <w:pStyle w:val="Bodytext20"/>
        <w:framePr w:w="7218" w:h="1500" w:hRule="exact" w:wrap="none" w:vAnchor="page" w:hAnchor="page" w:x="560" w:y="4024"/>
        <w:ind w:left="80" w:right="54"/>
        <w:jc w:val="both"/>
        <w:rPr>
          <w:sz w:val="24"/>
          <w:szCs w:val="24"/>
        </w:rPr>
      </w:pPr>
      <w:r>
        <w:rPr>
          <w:rStyle w:val="Bodytext2"/>
          <w:color w:val="000000"/>
        </w:rPr>
        <w:t>possible, mais cette tragédie est arrivée plusieurs fois au cours de l’histoire</w:t>
      </w:r>
    </w:p>
    <w:p w14:paraId="34549678" w14:textId="77777777" w:rsidR="00000000" w:rsidRDefault="00000000">
      <w:pPr>
        <w:pStyle w:val="Bodytext20"/>
        <w:framePr w:w="7218" w:h="1500" w:hRule="exact" w:wrap="none" w:vAnchor="page" w:hAnchor="page" w:x="560" w:y="4024"/>
        <w:ind w:left="80" w:right="54"/>
        <w:jc w:val="both"/>
        <w:rPr>
          <w:sz w:val="24"/>
          <w:szCs w:val="24"/>
        </w:rPr>
      </w:pPr>
      <w:r>
        <w:rPr>
          <w:rStyle w:val="Bodytext2"/>
          <w:color w:val="000000"/>
        </w:rPr>
        <w:t>de l’Eglise. La deuxième épître à Timothée, ainsi que la seconde épître de</w:t>
      </w:r>
    </w:p>
    <w:p w14:paraId="2C1D36D0" w14:textId="77777777" w:rsidR="00000000" w:rsidRDefault="00000000">
      <w:pPr>
        <w:pStyle w:val="Bodytext20"/>
        <w:framePr w:w="7218" w:h="1500" w:hRule="exact" w:wrap="none" w:vAnchor="page" w:hAnchor="page" w:x="560" w:y="4024"/>
        <w:ind w:left="80" w:right="54"/>
        <w:jc w:val="both"/>
        <w:rPr>
          <w:sz w:val="24"/>
          <w:szCs w:val="24"/>
        </w:rPr>
      </w:pPr>
      <w:r>
        <w:rPr>
          <w:rStyle w:val="Bodytext2"/>
          <w:color w:val="000000"/>
        </w:rPr>
        <w:t>Pierre et celle de Jude en parlent de manière claire et détaillée.</w:t>
      </w:r>
    </w:p>
    <w:p w14:paraId="77CC8C65" w14:textId="77777777" w:rsidR="00000000" w:rsidRDefault="00000000">
      <w:pPr>
        <w:pStyle w:val="Bodytext20"/>
        <w:framePr w:w="7218" w:h="1482" w:hRule="exact" w:wrap="none" w:vAnchor="page" w:hAnchor="page" w:x="560" w:y="5746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Le mouvement appelé </w:t>
      </w:r>
      <w:r>
        <w:rPr>
          <w:rStyle w:val="Bodytext2"/>
          <w:i/>
          <w:iCs/>
          <w:color w:val="000000"/>
        </w:rPr>
        <w:t>néo-évangélique</w:t>
      </w:r>
      <w:r>
        <w:rPr>
          <w:rStyle w:val="Bodytext2"/>
          <w:color w:val="000000"/>
        </w:rPr>
        <w:t xml:space="preserve"> est né au milieu du vingtième siècle</w:t>
      </w:r>
    </w:p>
    <w:p w14:paraId="7D32FFCA" w14:textId="77777777" w:rsidR="00000000" w:rsidRDefault="00000000">
      <w:pPr>
        <w:pStyle w:val="Bodytext20"/>
        <w:framePr w:w="7218" w:h="1482" w:hRule="exact" w:wrap="none" w:vAnchor="page" w:hAnchor="page" w:x="560" w:y="5746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but de rajeunir l’image du Christianisme afin de rendre l’Evangile</w:t>
      </w:r>
    </w:p>
    <w:p w14:paraId="288BE763" w14:textId="77777777" w:rsidR="00000000" w:rsidRDefault="00000000">
      <w:pPr>
        <w:pStyle w:val="Bodytext20"/>
        <w:framePr w:w="7218" w:h="1482" w:hRule="exact" w:wrap="none" w:vAnchor="page" w:hAnchor="page" w:x="560" w:y="5746"/>
        <w:jc w:val="both"/>
        <w:rPr>
          <w:sz w:val="24"/>
          <w:szCs w:val="24"/>
        </w:rPr>
      </w:pPr>
      <w:r>
        <w:rPr>
          <w:rStyle w:val="Bodytext2"/>
          <w:color w:val="000000"/>
        </w:rPr>
        <w:t>crédible et attrayant aux yeux des non-croyants. Aucun des adhérents à cette</w:t>
      </w:r>
    </w:p>
    <w:p w14:paraId="1A389650" w14:textId="77777777" w:rsidR="00000000" w:rsidRDefault="00000000">
      <w:pPr>
        <w:pStyle w:val="Bodytext20"/>
        <w:framePr w:w="7218" w:h="1482" w:hRule="exact" w:wrap="none" w:vAnchor="page" w:hAnchor="page" w:x="560" w:y="5746"/>
        <w:jc w:val="both"/>
        <w:rPr>
          <w:sz w:val="24"/>
          <w:szCs w:val="24"/>
        </w:rPr>
      </w:pPr>
      <w:r>
        <w:rPr>
          <w:rStyle w:val="Bodytext2"/>
          <w:color w:val="000000"/>
        </w:rPr>
        <w:t>démarche n’avait l’intention de diluer ou d’abandonner le message biblique !</w:t>
      </w:r>
    </w:p>
    <w:p w14:paraId="07EB2A45" w14:textId="77777777" w:rsidR="00000000" w:rsidRDefault="00000000">
      <w:pPr>
        <w:pStyle w:val="Bodytext20"/>
        <w:framePr w:w="7218" w:h="1482" w:hRule="exact" w:wrap="none" w:vAnchor="page" w:hAnchor="page" w:x="560" w:y="5746"/>
        <w:jc w:val="both"/>
        <w:rPr>
          <w:sz w:val="24"/>
          <w:szCs w:val="24"/>
        </w:rPr>
      </w:pPr>
      <w:r>
        <w:rPr>
          <w:rStyle w:val="Bodytext2"/>
          <w:color w:val="000000"/>
        </w:rPr>
        <w:t>Cependant l’esprit d’accommodement au monde les a amenés bien plus loin</w:t>
      </w:r>
    </w:p>
    <w:p w14:paraId="63C15D2D" w14:textId="77777777" w:rsidR="00000000" w:rsidRDefault="00000000">
      <w:pPr>
        <w:pStyle w:val="Bodytext20"/>
        <w:framePr w:w="7218" w:h="1482" w:hRule="exact" w:wrap="none" w:vAnchor="page" w:hAnchor="page" w:x="560" w:y="5746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ne pouvaient l’imaginer...</w:t>
      </w:r>
    </w:p>
    <w:p w14:paraId="0C206576" w14:textId="77777777" w:rsidR="00000000" w:rsidRDefault="00000000">
      <w:pPr>
        <w:pStyle w:val="Bodytext20"/>
        <w:framePr w:w="7218" w:h="2868" w:hRule="exact" w:wrap="none" w:vAnchor="page" w:hAnchor="page" w:x="560" w:y="7456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C’est au point que, de nos jours, nous assistons à </w:t>
      </w:r>
      <w:r>
        <w:rPr>
          <w:rStyle w:val="Bodytext2"/>
          <w:b/>
          <w:bCs/>
          <w:color w:val="000000"/>
          <w:sz w:val="19"/>
          <w:szCs w:val="19"/>
        </w:rPr>
        <w:t>une glissade rapide vers</w:t>
      </w:r>
    </w:p>
    <w:p w14:paraId="51E118BD" w14:textId="77777777" w:rsidR="00000000" w:rsidRDefault="00000000">
      <w:pPr>
        <w:pStyle w:val="Bodytext20"/>
        <w:framePr w:w="7218" w:h="2868" w:hRule="exact" w:wrap="none" w:vAnchor="page" w:hAnchor="page" w:x="560" w:y="7456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 xml:space="preserve">une reformulation de l’Evangile </w:t>
      </w:r>
      <w:r>
        <w:rPr>
          <w:rStyle w:val="Bodytext2"/>
          <w:color w:val="000000"/>
        </w:rPr>
        <w:t>et de l’identité du chrétien qui ne</w:t>
      </w:r>
    </w:p>
    <w:p w14:paraId="437EDF54" w14:textId="77777777" w:rsidR="00000000" w:rsidRDefault="00000000">
      <w:pPr>
        <w:pStyle w:val="Bodytext20"/>
        <w:framePr w:w="7218" w:h="2868" w:hRule="exact" w:wrap="none" w:vAnchor="page" w:hAnchor="page" w:x="560" w:y="7456"/>
        <w:jc w:val="both"/>
        <w:rPr>
          <w:sz w:val="24"/>
          <w:szCs w:val="24"/>
        </w:rPr>
      </w:pPr>
      <w:r>
        <w:rPr>
          <w:rStyle w:val="Bodytext2"/>
          <w:color w:val="000000"/>
        </w:rPr>
        <w:t>ressemble plus au message du Seigneur et des apôtres. Cette brochure</w:t>
      </w:r>
    </w:p>
    <w:p w14:paraId="754A7D18" w14:textId="77777777" w:rsidR="00000000" w:rsidRDefault="00000000">
      <w:pPr>
        <w:pStyle w:val="Bodytext20"/>
        <w:framePr w:w="7218" w:h="2868" w:hRule="exact" w:wrap="none" w:vAnchor="page" w:hAnchor="page" w:x="560" w:y="7456"/>
        <w:jc w:val="both"/>
        <w:rPr>
          <w:sz w:val="24"/>
          <w:szCs w:val="24"/>
        </w:rPr>
      </w:pPr>
      <w:r>
        <w:rPr>
          <w:rStyle w:val="Bodytext2"/>
          <w:color w:val="000000"/>
        </w:rPr>
        <w:t>retrace l’histoire du mouvement néo-évangélique aux Etats-Unis, au</w:t>
      </w:r>
    </w:p>
    <w:p w14:paraId="45ADEAEB" w14:textId="77777777" w:rsidR="00000000" w:rsidRDefault="00000000">
      <w:pPr>
        <w:pStyle w:val="Bodytext20"/>
        <w:framePr w:w="7218" w:h="2868" w:hRule="exact" w:wrap="none" w:vAnchor="page" w:hAnchor="page" w:x="560" w:y="7456"/>
        <w:jc w:val="both"/>
        <w:rPr>
          <w:sz w:val="24"/>
          <w:szCs w:val="24"/>
        </w:rPr>
      </w:pPr>
      <w:r>
        <w:rPr>
          <w:rStyle w:val="Bodytext2"/>
          <w:color w:val="000000"/>
        </w:rPr>
        <w:t>Royaume-Uni et suc le continent européen. Elle dévoile son visage et sa</w:t>
      </w:r>
    </w:p>
    <w:p w14:paraId="3C1A141C" w14:textId="77777777" w:rsidR="00000000" w:rsidRDefault="00000000">
      <w:pPr>
        <w:pStyle w:val="Bodytext20"/>
        <w:framePr w:w="7218" w:h="2868" w:hRule="exact" w:wrap="none" w:vAnchor="page" w:hAnchor="page" w:x="560" w:y="7456"/>
        <w:jc w:val="both"/>
        <w:rPr>
          <w:sz w:val="24"/>
          <w:szCs w:val="24"/>
        </w:rPr>
      </w:pPr>
      <w:r>
        <w:rPr>
          <w:rStyle w:val="Bodytext2"/>
          <w:color w:val="000000"/>
        </w:rPr>
        <w:t>direction actuel- ce document, nous proposons un retour sans</w:t>
      </w:r>
    </w:p>
    <w:p w14:paraId="4F824EBD" w14:textId="77777777" w:rsidR="00000000" w:rsidRDefault="00000000">
      <w:pPr>
        <w:pStyle w:val="Bodytext20"/>
        <w:framePr w:w="7218" w:h="2868" w:hRule="exact" w:wrap="none" w:vAnchor="page" w:hAnchor="page" w:x="560" w:y="7456"/>
        <w:jc w:val="both"/>
        <w:rPr>
          <w:sz w:val="24"/>
          <w:szCs w:val="24"/>
        </w:rPr>
      </w:pPr>
      <w:r>
        <w:rPr>
          <w:rStyle w:val="Bodytext2"/>
          <w:color w:val="000000"/>
        </w:rPr>
        <w:t>compromis vers « 7^^</w:t>
      </w:r>
      <w:r>
        <w:rPr>
          <w:rStyle w:val="Bodytext2"/>
          <w:i/>
          <w:iCs/>
          <w:color w:val="000000"/>
        </w:rPr>
        <w:t>a été transmise aux saints une fois pour toutes »</w:t>
      </w:r>
    </w:p>
    <w:p w14:paraId="551376F6" w14:textId="77777777" w:rsidR="00000000" w:rsidRDefault="00000000">
      <w:pPr>
        <w:pStyle w:val="Bodytext20"/>
        <w:framePr w:w="7218" w:h="2868" w:hRule="exact" w:wrap="none" w:vAnchor="page" w:hAnchor="page" w:x="560" w:y="7456"/>
        <w:spacing w:line="223" w:lineRule="auto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(Jude 3).</w:t>
      </w:r>
      <w:r>
        <w:rPr>
          <w:rStyle w:val="Bodytext2"/>
          <w:color w:val="000000"/>
        </w:rPr>
        <w:t xml:space="preserve"> Rien ne peut </w:t>
      </w:r>
      <w:r>
        <w:rPr>
          <w:rStyle w:val="Bodytext2"/>
          <w:b/>
          <w:bCs/>
          <w:color w:val="000000"/>
          <w:sz w:val="19"/>
          <w:szCs w:val="19"/>
        </w:rPr>
        <w:t>remplacer l’obéissance à Christ.</w:t>
      </w:r>
    </w:p>
    <w:p w14:paraId="66C78E16" w14:textId="77777777" w:rsidR="00000000" w:rsidRDefault="00000000">
      <w:pPr>
        <w:pStyle w:val="Bodytext60"/>
        <w:framePr w:w="7218" w:h="2868" w:hRule="exact" w:wrap="none" w:vAnchor="page" w:hAnchor="page" w:x="560" w:y="745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6"/>
        </w:rPr>
        <w:t xml:space="preserve">1: t. . &gt; </w:t>
      </w:r>
      <w:r>
        <w:rPr>
          <w:rStyle w:val="Bodytext6"/>
          <w:vertAlign w:val="superscript"/>
        </w:rPr>
        <w:t>?</w:t>
      </w:r>
    </w:p>
    <w:p w14:paraId="10A2D037" w14:textId="77777777" w:rsidR="00000000" w:rsidRDefault="00000000">
      <w:pPr>
        <w:pStyle w:val="Bodytext20"/>
        <w:framePr w:w="7218" w:h="2868" w:hRule="exact" w:wrap="none" w:vAnchor="page" w:hAnchor="page" w:x="560" w:y="7456"/>
        <w:spacing w:line="180" w:lineRule="auto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^-Ecoutons le conseil de notre Seigneur ; </w:t>
      </w:r>
      <w:r>
        <w:rPr>
          <w:rStyle w:val="Bodytext2"/>
          <w:i/>
          <w:iCs/>
          <w:color w:val="000000"/>
        </w:rPr>
        <w:t>« Si vous savez ces choses, vous êtes</w:t>
      </w:r>
    </w:p>
    <w:p w14:paraId="511A88E0" w14:textId="77777777" w:rsidR="00000000" w:rsidRDefault="00000000">
      <w:pPr>
        <w:pStyle w:val="Bodytext20"/>
        <w:framePr w:w="7218" w:h="2868" w:hRule="exact" w:wrap="none" w:vAnchor="page" w:hAnchor="page" w:x="560" w:y="7456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heureux, pourvu que vous les pratiquiez » (Jean 13 :17).</w:t>
      </w:r>
    </w:p>
    <w:p w14:paraId="0201CA60" w14:textId="77777777" w:rsidR="00000000" w:rsidRDefault="00000000">
      <w:pPr>
        <w:pStyle w:val="Bodytext20"/>
        <w:framePr w:w="7218" w:h="2868" w:hRule="exact" w:wrap="none" w:vAnchor="page" w:hAnchor="page" w:x="560" w:y="7456"/>
        <w:spacing w:line="180" w:lineRule="auto"/>
        <w:ind w:firstLine="860"/>
        <w:rPr>
          <w:sz w:val="24"/>
          <w:szCs w:val="24"/>
        </w:rPr>
      </w:pPr>
      <w:r>
        <w:rPr>
          <w:rStyle w:val="Bodytext2"/>
          <w:color w:val="000000"/>
        </w:rPr>
        <w:t xml:space="preserve">■■KH Ml . ' </w:t>
      </w:r>
      <w:r>
        <w:rPr>
          <w:rStyle w:val="Bodytext2"/>
          <w:color w:val="000000"/>
          <w:vertAlign w:val="superscript"/>
        </w:rPr>
        <w:t>7</w:t>
      </w:r>
    </w:p>
    <w:p w14:paraId="19BD85EA" w14:textId="77777777" w:rsidR="00000000" w:rsidRDefault="00000000">
      <w:pPr>
        <w:pStyle w:val="Picturecaption10"/>
        <w:framePr w:wrap="none" w:vAnchor="page" w:hAnchor="page" w:x="6032" w:y="10456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color w:val="000000"/>
        </w:rPr>
        <w:t>ISBN 978-2-9577975-0-9</w:t>
      </w:r>
    </w:p>
    <w:p w14:paraId="16C72EF7" w14:textId="4B94844B" w:rsidR="00000000" w:rsidRDefault="00E40FBC">
      <w:pPr>
        <w:framePr w:wrap="none" w:vAnchor="page" w:hAnchor="page" w:x="6008" w:y="10630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1A92966" wp14:editId="089808C1">
            <wp:extent cx="981710" cy="4394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72C0" w14:textId="77777777" w:rsidR="00000000" w:rsidRDefault="00000000">
      <w:pPr>
        <w:pStyle w:val="Picturecaption10"/>
        <w:framePr w:wrap="none" w:vAnchor="page" w:hAnchor="page" w:x="5882" w:y="11302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color w:val="000000"/>
          <w:sz w:val="16"/>
          <w:szCs w:val="16"/>
        </w:rPr>
        <w:t>9 782957 797509</w:t>
      </w:r>
    </w:p>
    <w:p w14:paraId="1F7C125C" w14:textId="77777777" w:rsidR="0038080C" w:rsidRDefault="0038080C">
      <w:pPr>
        <w:spacing w:line="1" w:lineRule="exact"/>
        <w:rPr>
          <w:color w:val="auto"/>
        </w:rPr>
      </w:pPr>
    </w:p>
    <w:sectPr w:rsidR="0038080C">
      <w:pgSz w:w="8711" w:h="1340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FF1F" w14:textId="77777777" w:rsidR="0038080C" w:rsidRDefault="0038080C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40373A72" w14:textId="77777777" w:rsidR="0038080C" w:rsidRDefault="003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7718" w14:textId="77777777" w:rsidR="0038080C" w:rsidRDefault="0038080C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5B86697D" w14:textId="77777777" w:rsidR="0038080C" w:rsidRDefault="0038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FFFFFFFF"/>
    <w:lvl w:ilvl="0">
      <w:start w:val="1"/>
      <w:numFmt w:val="low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FFFFFFFF"/>
    <w:lvl w:ilvl="0">
      <w:start w:val="4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start w:val="4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4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4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4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4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4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4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4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2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6443693">
    <w:abstractNumId w:val="0"/>
  </w:num>
  <w:num w:numId="2" w16cid:durableId="77143724">
    <w:abstractNumId w:val="1"/>
  </w:num>
  <w:num w:numId="3" w16cid:durableId="1727413040">
    <w:abstractNumId w:val="2"/>
  </w:num>
  <w:num w:numId="4" w16cid:durableId="1468665736">
    <w:abstractNumId w:val="3"/>
  </w:num>
  <w:num w:numId="5" w16cid:durableId="1976249480">
    <w:abstractNumId w:val="4"/>
  </w:num>
  <w:num w:numId="6" w16cid:durableId="530336724">
    <w:abstractNumId w:val="5"/>
  </w:num>
  <w:num w:numId="7" w16cid:durableId="921599579">
    <w:abstractNumId w:val="6"/>
  </w:num>
  <w:num w:numId="8" w16cid:durableId="905338381">
    <w:abstractNumId w:val="7"/>
  </w:num>
  <w:num w:numId="9" w16cid:durableId="1874229381">
    <w:abstractNumId w:val="8"/>
  </w:num>
  <w:num w:numId="10" w16cid:durableId="1679845002">
    <w:abstractNumId w:val="9"/>
  </w:num>
  <w:num w:numId="11" w16cid:durableId="2028755305">
    <w:abstractNumId w:val="10"/>
  </w:num>
  <w:num w:numId="12" w16cid:durableId="1738162123">
    <w:abstractNumId w:val="11"/>
  </w:num>
  <w:num w:numId="13" w16cid:durableId="416172677">
    <w:abstractNumId w:val="12"/>
  </w:num>
  <w:num w:numId="14" w16cid:durableId="218173786">
    <w:abstractNumId w:val="13"/>
  </w:num>
  <w:num w:numId="15" w16cid:durableId="1658612198">
    <w:abstractNumId w:val="14"/>
  </w:num>
  <w:num w:numId="16" w16cid:durableId="20100173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BC"/>
    <w:rsid w:val="0038080C"/>
    <w:rsid w:val="00E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E5513"/>
  <w14:defaultImageDpi w14:val="0"/>
  <w15:docId w15:val="{047202A9-5695-4FF7-A3C7-91077514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ther1">
    <w:name w:val="Other|1_"/>
    <w:basedOn w:val="Policepardfaut"/>
    <w:link w:val="Other10"/>
    <w:uiPriority w:val="99"/>
    <w:rPr>
      <w:rFonts w:ascii="Arial" w:hAnsi="Arial" w:cs="Arial"/>
      <w:sz w:val="22"/>
      <w:szCs w:val="22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rFonts w:ascii="Arial" w:hAnsi="Arial" w:cs="Arial"/>
      <w:sz w:val="22"/>
      <w:szCs w:val="22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sz w:val="40"/>
      <w:szCs w:val="40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b/>
      <w:bCs/>
      <w:sz w:val="18"/>
      <w:szCs w:val="18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rFonts w:ascii="Arial" w:hAnsi="Arial" w:cs="Arial"/>
      <w:sz w:val="16"/>
      <w:szCs w:val="16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b/>
      <w:bCs/>
      <w:sz w:val="32"/>
      <w:szCs w:val="32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sz w:val="16"/>
      <w:szCs w:val="16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rFonts w:ascii="Arial" w:hAnsi="Arial" w:cs="Arial"/>
      <w:sz w:val="28"/>
      <w:szCs w:val="28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20"/>
      <w:szCs w:val="20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color w:val="916E56"/>
      <w:sz w:val="26"/>
      <w:szCs w:val="26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rFonts w:ascii="Arial" w:hAnsi="Arial" w:cs="Arial"/>
      <w:sz w:val="14"/>
      <w:szCs w:val="14"/>
      <w:u w:val="none"/>
    </w:rPr>
  </w:style>
  <w:style w:type="paragraph" w:customStyle="1" w:styleId="Other10">
    <w:name w:val="Other|1"/>
    <w:basedOn w:val="Normal"/>
    <w:link w:val="Other1"/>
    <w:uiPriority w:val="99"/>
    <w:rPr>
      <w:rFonts w:ascii="Arial" w:hAnsi="Arial" w:cs="Arial"/>
      <w:color w:val="auto"/>
      <w:sz w:val="22"/>
      <w:szCs w:val="22"/>
    </w:rPr>
  </w:style>
  <w:style w:type="paragraph" w:customStyle="1" w:styleId="Bodytext10">
    <w:name w:val="Body text|1"/>
    <w:basedOn w:val="Normal"/>
    <w:link w:val="Bodytext1"/>
    <w:uiPriority w:val="99"/>
    <w:rPr>
      <w:rFonts w:ascii="Arial" w:hAnsi="Arial" w:cs="Arial"/>
      <w:color w:val="auto"/>
      <w:sz w:val="22"/>
      <w:szCs w:val="22"/>
    </w:rPr>
  </w:style>
  <w:style w:type="paragraph" w:customStyle="1" w:styleId="Heading110">
    <w:name w:val="Heading #1|1"/>
    <w:basedOn w:val="Normal"/>
    <w:link w:val="Heading11"/>
    <w:uiPriority w:val="99"/>
    <w:pPr>
      <w:spacing w:after="160"/>
      <w:jc w:val="center"/>
      <w:outlineLvl w:val="0"/>
    </w:pPr>
    <w:rPr>
      <w:rFonts w:ascii="Arial" w:hAnsi="Arial" w:cs="Arial"/>
      <w:color w:val="auto"/>
      <w:sz w:val="40"/>
      <w:szCs w:val="4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pPr>
      <w:jc w:val="center"/>
    </w:pPr>
    <w:rPr>
      <w:b/>
      <w:bCs/>
      <w:color w:val="auto"/>
      <w:sz w:val="18"/>
      <w:szCs w:val="18"/>
    </w:rPr>
  </w:style>
  <w:style w:type="paragraph" w:customStyle="1" w:styleId="Bodytext40">
    <w:name w:val="Body text|4"/>
    <w:basedOn w:val="Normal"/>
    <w:link w:val="Bodytext4"/>
    <w:uiPriority w:val="99"/>
    <w:pPr>
      <w:ind w:firstLine="130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Heading310">
    <w:name w:val="Heading #3|1"/>
    <w:basedOn w:val="Normal"/>
    <w:link w:val="Heading31"/>
    <w:uiPriority w:val="99"/>
    <w:pPr>
      <w:spacing w:after="100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Footnote10">
    <w:name w:val="Footnote|1"/>
    <w:basedOn w:val="Normal"/>
    <w:link w:val="Footnote1"/>
    <w:uiPriority w:val="99"/>
    <w:pPr>
      <w:ind w:firstLine="260"/>
    </w:pPr>
    <w:rPr>
      <w:rFonts w:ascii="Arial" w:hAnsi="Arial" w:cs="Arial"/>
      <w:color w:val="auto"/>
      <w:sz w:val="16"/>
      <w:szCs w:val="16"/>
    </w:rPr>
  </w:style>
  <w:style w:type="paragraph" w:customStyle="1" w:styleId="Bodytext50">
    <w:name w:val="Body text|5"/>
    <w:basedOn w:val="Normal"/>
    <w:link w:val="Bodytext5"/>
    <w:uiPriority w:val="99"/>
    <w:pPr>
      <w:spacing w:after="80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Bodytext30">
    <w:name w:val="Body text|3"/>
    <w:basedOn w:val="Normal"/>
    <w:link w:val="Bodytext3"/>
    <w:uiPriority w:val="99"/>
    <w:pPr>
      <w:ind w:firstLine="360"/>
    </w:pPr>
    <w:rPr>
      <w:rFonts w:ascii="Arial" w:hAnsi="Arial" w:cs="Arial"/>
      <w:color w:val="auto"/>
      <w:sz w:val="16"/>
      <w:szCs w:val="16"/>
    </w:rPr>
  </w:style>
  <w:style w:type="paragraph" w:customStyle="1" w:styleId="Heading210">
    <w:name w:val="Heading #2|1"/>
    <w:basedOn w:val="Normal"/>
    <w:link w:val="Heading21"/>
    <w:uiPriority w:val="99"/>
    <w:pPr>
      <w:spacing w:after="180"/>
      <w:ind w:firstLine="380"/>
      <w:outlineLvl w:val="1"/>
    </w:pPr>
    <w:rPr>
      <w:rFonts w:ascii="Arial" w:hAnsi="Arial" w:cs="Arial"/>
      <w:color w:val="auto"/>
      <w:sz w:val="28"/>
      <w:szCs w:val="28"/>
    </w:rPr>
  </w:style>
  <w:style w:type="paragraph" w:customStyle="1" w:styleId="Bodytext20">
    <w:name w:val="Body text|2"/>
    <w:basedOn w:val="Normal"/>
    <w:link w:val="Bodytext2"/>
    <w:uiPriority w:val="99"/>
    <w:pPr>
      <w:ind w:firstLine="640"/>
    </w:pPr>
    <w:rPr>
      <w:color w:val="auto"/>
      <w:sz w:val="20"/>
      <w:szCs w:val="20"/>
    </w:rPr>
  </w:style>
  <w:style w:type="paragraph" w:customStyle="1" w:styleId="Bodytext60">
    <w:name w:val="Body text|6"/>
    <w:basedOn w:val="Normal"/>
    <w:link w:val="Bodytext6"/>
    <w:uiPriority w:val="99"/>
    <w:rPr>
      <w:rFonts w:ascii="Arial" w:hAnsi="Arial" w:cs="Arial"/>
      <w:color w:val="916E56"/>
      <w:sz w:val="26"/>
      <w:szCs w:val="26"/>
    </w:rPr>
  </w:style>
  <w:style w:type="paragraph" w:customStyle="1" w:styleId="Picturecaption10">
    <w:name w:val="Picture caption|1"/>
    <w:basedOn w:val="Normal"/>
    <w:link w:val="Picturecaption1"/>
    <w:uiPriority w:val="99"/>
    <w:rPr>
      <w:rFonts w:ascii="Arial" w:hAnsi="Arial" w:cs="Arial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Rob_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ribau.er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29081</Words>
  <Characters>159950</Characters>
  <Application>Microsoft Office Word</Application>
  <DocSecurity>0</DocSecurity>
  <Lines>1332</Lines>
  <Paragraphs>377</Paragraphs>
  <ScaleCrop>false</ScaleCrop>
  <Company/>
  <LinksUpToDate>false</LinksUpToDate>
  <CharactersWithSpaces>188654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2022-09-29T17:29:00Z</dcterms:created>
  <dcterms:modified xsi:type="dcterms:W3CDTF">2022-09-29T17:29:00Z</dcterms:modified>
</cp:coreProperties>
</file>