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7389" w14:textId="77777777" w:rsidR="00000000" w:rsidRDefault="00000000">
      <w:pPr>
        <w:framePr w:wrap="none" w:vAnchor="page" w:hAnchor="page" w:x="4193" w:y="2389"/>
        <w:rPr>
          <w:color w:val="auto"/>
        </w:rPr>
      </w:pPr>
    </w:p>
    <w:p w14:paraId="48C7F8E1" w14:textId="77777777" w:rsidR="00000000" w:rsidRDefault="00000000">
      <w:pPr>
        <w:pStyle w:val="Picturecaption10"/>
        <w:framePr w:w="1500" w:h="306" w:hRule="exact" w:wrap="none" w:vAnchor="page" w:hAnchor="page" w:x="4847" w:y="10927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100"/>
          <w:sz w:val="22"/>
          <w:szCs w:val="22"/>
        </w:rPr>
        <w:t>Jules-Marcel</w:t>
      </w:r>
    </w:p>
    <w:p w14:paraId="3AA3ACBA" w14:textId="77777777" w:rsidR="00000000" w:rsidRDefault="00000000">
      <w:pPr>
        <w:pStyle w:val="Picturecaption10"/>
        <w:framePr w:w="4662" w:h="2472" w:hRule="exact" w:wrap="none" w:vAnchor="page" w:hAnchor="page" w:x="1799" w:y="443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80"/>
          <w:sz w:val="82"/>
          <w:szCs w:val="82"/>
        </w:rPr>
        <w:t>Pourquoi Dieu</w:t>
      </w:r>
    </w:p>
    <w:p w14:paraId="34261F02" w14:textId="77777777" w:rsidR="00000000" w:rsidRDefault="00000000">
      <w:pPr>
        <w:pStyle w:val="Picturecaption10"/>
        <w:framePr w:w="4662" w:h="2472" w:hRule="exact" w:wrap="none" w:vAnchor="page" w:hAnchor="page" w:x="1799" w:y="4435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80"/>
          <w:sz w:val="68"/>
          <w:szCs w:val="68"/>
        </w:rPr>
        <w:t>permet-il JL</w:t>
      </w:r>
    </w:p>
    <w:p w14:paraId="3580557C" w14:textId="77777777" w:rsidR="00000000" w:rsidRDefault="00000000">
      <w:pPr>
        <w:pStyle w:val="Picturecaption10"/>
        <w:framePr w:w="4662" w:h="2472" w:hRule="exact" w:wrap="none" w:vAnchor="page" w:hAnchor="page" w:x="1799" w:y="4435"/>
        <w:spacing w:line="23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80"/>
          <w:sz w:val="68"/>
          <w:szCs w:val="68"/>
        </w:rPr>
        <w:t xml:space="preserve">la </w:t>
      </w:r>
      <w:r>
        <w:rPr>
          <w:rStyle w:val="Picturecaption1"/>
          <w:b/>
          <w:bCs/>
          <w:color w:val="630207"/>
          <w:w w:val="80"/>
          <w:sz w:val="68"/>
          <w:szCs w:val="68"/>
        </w:rPr>
        <w:t>souffrance?^</w:t>
      </w:r>
    </w:p>
    <w:p w14:paraId="175C5402" w14:textId="712CDA8E" w:rsidR="00000000" w:rsidRDefault="00C01F2D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685C7A3" wp14:editId="52A0781D">
            <wp:simplePos x="0" y="0"/>
            <wp:positionH relativeFrom="page">
              <wp:posOffset>154940</wp:posOffset>
            </wp:positionH>
            <wp:positionV relativeFrom="page">
              <wp:posOffset>72390</wp:posOffset>
            </wp:positionV>
            <wp:extent cx="4809490" cy="7753985"/>
            <wp:effectExtent l="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775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FA206" w14:textId="0F516D44" w:rsidR="00000000" w:rsidRDefault="00C01F2D">
      <w:pPr>
        <w:framePr w:wrap="none" w:vAnchor="page" w:hAnchor="page" w:x="4712" w:y="1243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554873DC" wp14:editId="70E4A9C2">
            <wp:extent cx="1115060" cy="6883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9D18" w14:textId="77777777" w:rsidR="00000000" w:rsidRDefault="00000000">
      <w:pPr>
        <w:pStyle w:val="Picturecaption10"/>
        <w:framePr w:wrap="none" w:vAnchor="page" w:hAnchor="page" w:x="5318" w:y="237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color w:val="000000"/>
          <w:w w:val="100"/>
          <w:sz w:val="13"/>
          <w:szCs w:val="13"/>
        </w:rPr>
        <w:t>Paris 2010</w:t>
      </w:r>
    </w:p>
    <w:p w14:paraId="1AE25E30" w14:textId="77777777" w:rsidR="00000000" w:rsidRDefault="00000000">
      <w:pPr>
        <w:pStyle w:val="Heading110"/>
        <w:framePr w:w="6918" w:h="3900" w:hRule="exact" w:wrap="none" w:vAnchor="page" w:hAnchor="page" w:x="572" w:y="4627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0" w:name="bookmark0"/>
      <w:bookmarkStart w:id="1" w:name="bookmark1"/>
      <w:bookmarkStart w:id="2" w:name="bookmark2"/>
      <w:r>
        <w:rPr>
          <w:rStyle w:val="Heading11"/>
          <w:b/>
          <w:bCs/>
          <w:color w:val="000000"/>
        </w:rPr>
        <w:t>Pourquoi Dieu</w:t>
      </w:r>
      <w:bookmarkEnd w:id="0"/>
      <w:bookmarkEnd w:id="1"/>
      <w:bookmarkEnd w:id="2"/>
    </w:p>
    <w:p w14:paraId="79442150" w14:textId="77777777" w:rsidR="00000000" w:rsidRDefault="00000000">
      <w:pPr>
        <w:pStyle w:val="Other10"/>
        <w:framePr w:w="6918" w:h="3900" w:hRule="exact" w:wrap="none" w:vAnchor="page" w:hAnchor="page" w:x="572" w:y="46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68"/>
          <w:szCs w:val="68"/>
        </w:rPr>
        <w:t>permet-il</w:t>
      </w:r>
    </w:p>
    <w:p w14:paraId="45BEFE03" w14:textId="77777777" w:rsidR="00000000" w:rsidRDefault="00000000">
      <w:pPr>
        <w:pStyle w:val="Other10"/>
        <w:framePr w:w="6918" w:h="3900" w:hRule="exact" w:wrap="none" w:vAnchor="page" w:hAnchor="page" w:x="572" w:y="4627"/>
        <w:spacing w:after="28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68"/>
          <w:szCs w:val="68"/>
        </w:rPr>
        <w:t>la souffrance ?</w:t>
      </w:r>
    </w:p>
    <w:p w14:paraId="4B238DFC" w14:textId="77777777" w:rsidR="00000000" w:rsidRDefault="00000000">
      <w:pPr>
        <w:pStyle w:val="Other10"/>
        <w:framePr w:w="6918" w:h="3900" w:hRule="exact" w:wrap="none" w:vAnchor="page" w:hAnchor="page" w:x="572" w:y="46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42"/>
          <w:szCs w:val="42"/>
        </w:rPr>
        <w:t>Job à l’épreuve de</w:t>
      </w:r>
    </w:p>
    <w:p w14:paraId="2E0ACEAB" w14:textId="77777777" w:rsidR="00000000" w:rsidRDefault="00000000">
      <w:pPr>
        <w:pStyle w:val="Other10"/>
        <w:framePr w:w="6918" w:h="3900" w:hRule="exact" w:wrap="none" w:vAnchor="page" w:hAnchor="page" w:x="572" w:y="462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42"/>
          <w:szCs w:val="42"/>
        </w:rPr>
        <w:t>ses amis</w:t>
      </w:r>
    </w:p>
    <w:p w14:paraId="6FA752F4" w14:textId="77777777" w:rsidR="00000000" w:rsidRDefault="00000000">
      <w:pPr>
        <w:pStyle w:val="Other10"/>
        <w:framePr w:w="6918" w:h="294" w:hRule="exact" w:wrap="none" w:vAnchor="page" w:hAnchor="page" w:x="572" w:y="11209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100"/>
          <w:sz w:val="22"/>
          <w:szCs w:val="22"/>
        </w:rPr>
        <w:t>Jules-Marcel Nicole</w:t>
      </w:r>
    </w:p>
    <w:p w14:paraId="01265CD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C57ECD" w14:textId="77777777" w:rsidR="00000000" w:rsidRDefault="00000000">
      <w:pPr>
        <w:pStyle w:val="Bodytext30"/>
        <w:framePr w:w="6918" w:h="444" w:hRule="exact" w:wrap="none" w:vAnchor="page" w:hAnchor="page" w:x="690" w:y="6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lastRenderedPageBreak/>
        <w:t>Directeur de la collection</w:t>
      </w:r>
    </w:p>
    <w:p w14:paraId="2E9E4342" w14:textId="77777777" w:rsidR="00000000" w:rsidRDefault="00000000">
      <w:pPr>
        <w:pStyle w:val="Bodytext30"/>
        <w:framePr w:w="6918" w:h="444" w:hRule="exact" w:wrap="none" w:vAnchor="page" w:hAnchor="page" w:x="690" w:y="6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Georges Mary</w:t>
      </w:r>
    </w:p>
    <w:p w14:paraId="0887168B" w14:textId="77777777" w:rsidR="00000000" w:rsidRDefault="00000000">
      <w:pPr>
        <w:pStyle w:val="Bodytext30"/>
        <w:framePr w:w="6918" w:h="1308" w:hRule="exact" w:wrap="none" w:vAnchor="page" w:hAnchor="page" w:x="690" w:y="7192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Diffusion</w:t>
      </w:r>
    </w:p>
    <w:p w14:paraId="417884A0" w14:textId="77777777" w:rsidR="00000000" w:rsidRDefault="00000000">
      <w:pPr>
        <w:pStyle w:val="Bodytext30"/>
        <w:framePr w:w="6918" w:h="1308" w:hRule="exact" w:wrap="none" w:vAnchor="page" w:hAnchor="page" w:x="690" w:y="7192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Belgique : La Centrale Biblique, rue de la Motte 8 B-1490 Court Saint Etienne Tél. &amp; fax : +32 (0)10 61 38 54</w:t>
      </w:r>
    </w:p>
    <w:p w14:paraId="4784B575" w14:textId="77777777" w:rsidR="00000000" w:rsidRDefault="00000000">
      <w:pPr>
        <w:pStyle w:val="Bodytext30"/>
        <w:framePr w:w="6918" w:h="1308" w:hRule="exact" w:wrap="none" w:vAnchor="page" w:hAnchor="page" w:x="690" w:y="7192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Canada : Diffusion vidéo la Bergerie - 4255 Ouest Sainte Catherine - H3Z1P7 Westmount Québec ESTMOI</w:t>
      </w:r>
    </w:p>
    <w:p w14:paraId="49322058" w14:textId="77777777" w:rsidR="00000000" w:rsidRDefault="00000000">
      <w:pPr>
        <w:pStyle w:val="Bodytext30"/>
        <w:framePr w:w="6918" w:h="1308" w:hRule="exact" w:wrap="none" w:vAnchor="page" w:hAnchor="page" w:x="690" w:y="7192"/>
        <w:ind w:firstLine="780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Bodytext3"/>
            <w:color w:val="000000"/>
          </w:rPr>
          <w:t>video.bergerie@attcanada.ca</w:t>
        </w:r>
      </w:hyperlink>
      <w:r>
        <w:rPr>
          <w:rStyle w:val="Bodytext3"/>
          <w:color w:val="000000"/>
        </w:rPr>
        <w:t xml:space="preserve"> - Tél. 514.906.0469 - Fax 514.933.7629</w:t>
      </w:r>
    </w:p>
    <w:p w14:paraId="230FBDD1" w14:textId="77777777" w:rsidR="00000000" w:rsidRDefault="00000000">
      <w:pPr>
        <w:pStyle w:val="Bodytext30"/>
        <w:framePr w:w="6918" w:h="1308" w:hRule="exact" w:wrap="none" w:vAnchor="page" w:hAnchor="page" w:x="690" w:y="7192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France : CLC Quartier le Pélican RN7 26780 Châteauneuf du Rhône +33(0)4 75 90 20 51</w:t>
      </w:r>
    </w:p>
    <w:p w14:paraId="2DF1B958" w14:textId="77777777" w:rsidR="00000000" w:rsidRDefault="00000000">
      <w:pPr>
        <w:pStyle w:val="Bodytext30"/>
        <w:framePr w:w="6918" w:h="1308" w:hRule="exact" w:wrap="none" w:vAnchor="page" w:hAnchor="page" w:x="690" w:y="7192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Suisse : Éditions Emmaüs Route de Fenil 40 CH -1806 St-Légier +41(0)21 926 82 04</w:t>
      </w:r>
    </w:p>
    <w:p w14:paraId="2D602436" w14:textId="77777777" w:rsidR="00000000" w:rsidRDefault="00000000">
      <w:pPr>
        <w:pStyle w:val="Bodytext30"/>
        <w:framePr w:wrap="none" w:vAnchor="page" w:hAnchor="page" w:x="690" w:y="868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Abonnement : voir dernières pages intérieures</w:t>
      </w:r>
    </w:p>
    <w:p w14:paraId="5C59EAC8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Imprimerie IMEAF - 26160 La Bégude de Mazenc</w:t>
      </w:r>
    </w:p>
    <w:p w14:paraId="0090D938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Graphisme : Damien Baslé</w:t>
      </w:r>
    </w:p>
    <w:p w14:paraId="4FE9F5A9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 xml:space="preserve">Photo de couverture : © </w:t>
      </w:r>
      <w:r>
        <w:rPr>
          <w:rStyle w:val="Bodytext3"/>
          <w:color w:val="000000"/>
          <w:lang w:val="en-US" w:eastAsia="en-US"/>
        </w:rPr>
        <w:t>fotolia.com</w:t>
      </w:r>
    </w:p>
    <w:p w14:paraId="5D8236B3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Dépôt légal : 1* trimestre 2010</w:t>
      </w:r>
    </w:p>
    <w:p w14:paraId="67796251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N° d’impression : 91231</w:t>
      </w:r>
    </w:p>
    <w:p w14:paraId="36BDAFD8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ISBN : 978-2-85509-120-4</w:t>
      </w:r>
    </w:p>
    <w:p w14:paraId="260FB2F5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© Copyright 2009 Croire-Publications</w:t>
      </w:r>
    </w:p>
    <w:p w14:paraId="43513167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48 rue de Lille - 75007 Paris</w:t>
      </w:r>
    </w:p>
    <w:p w14:paraId="1CE11270" w14:textId="77777777" w:rsidR="00000000" w:rsidRDefault="00000000">
      <w:pPr>
        <w:pStyle w:val="Bodytext30"/>
        <w:framePr w:w="6918" w:h="2016" w:hRule="exact" w:wrap="none" w:vAnchor="page" w:hAnchor="page" w:x="690" w:y="9556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000000"/>
        </w:rPr>
        <w:t>Tél.:+33 (0)9 5059 61 36</w:t>
      </w:r>
    </w:p>
    <w:p w14:paraId="018D1A40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34A846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Un jour, les fils et les filles de Job étaient en train de manger et de</w:t>
      </w:r>
    </w:p>
    <w:p w14:paraId="0828408E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boire du vin chez leur grand frère.</w:t>
      </w:r>
    </w:p>
    <w:p w14:paraId="0B412C44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Un messager est arrivé chez Job et lui a dit : « Les bœufs étaient</w:t>
      </w:r>
    </w:p>
    <w:p w14:paraId="5E4BF006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en train de labourer, les ânesses se trouvaient dans un champ,</w:t>
      </w:r>
    </w:p>
    <w:p w14:paraId="22440B08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tout près. Une bande de nomades d’Arabie les ont attaqués, puis</w:t>
      </w:r>
    </w:p>
    <w:p w14:paraId="276802D5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ils les ont volés. Et ils ont tué tes serviteurs. Moi seul, j’ai pu me</w:t>
      </w:r>
    </w:p>
    <w:p w14:paraId="5C415F72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sauver pour te prévenir. »</w:t>
      </w:r>
    </w:p>
    <w:p w14:paraId="52F78FD9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L’homme parlait encore, un autre messager est arrivé. Il a</w:t>
      </w:r>
    </w:p>
    <w:p w14:paraId="7E566633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dit : « La foudre est tombée du ciel sur les moutons et sur tes</w:t>
      </w:r>
    </w:p>
    <w:p w14:paraId="539BA1B8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serviteurs. Elle les a tous brûlés. Moi seul, j'ai pu me sauver pour</w:t>
      </w:r>
    </w:p>
    <w:p w14:paraId="1497FEF7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te prévenir. »</w:t>
      </w:r>
    </w:p>
    <w:p w14:paraId="261D0B85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L’homme parlait encore, un autre messager est arrivé. Il a dit :</w:t>
      </w:r>
    </w:p>
    <w:p w14:paraId="434FB33A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« Trois bandes de Chaldéens ont attaqué les chameaux, puis ils</w:t>
      </w:r>
    </w:p>
    <w:p w14:paraId="639B7D9A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les ont volés. Et ils ont tué tes serviteurs. Moi seul, j'ai pu me</w:t>
      </w:r>
    </w:p>
    <w:p w14:paraId="5F2E6C5D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sauver pour te prévenir. »</w:t>
      </w:r>
    </w:p>
    <w:p w14:paraId="13000973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L'homme parlait encore, un autre messager est arrivé. Il a dit :</w:t>
      </w:r>
    </w:p>
    <w:p w14:paraId="03773635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« Tes fils et tes filles étaient en train de manger et de boire du vin</w:t>
      </w:r>
    </w:p>
    <w:p w14:paraId="0F672FED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chez leur grand frère.</w:t>
      </w:r>
    </w:p>
    <w:p w14:paraId="04A65212" w14:textId="77777777" w:rsidR="00000000" w:rsidRDefault="00000000">
      <w:pPr>
        <w:pStyle w:val="Bodytext20"/>
        <w:framePr w:w="6918" w:h="8472" w:hRule="exact" w:wrap="none" w:vAnchor="page" w:hAnchor="page" w:x="690" w:y="1378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Un vent violent venu du désert a renversé toute la maison. Elle</w:t>
      </w:r>
    </w:p>
    <w:p w14:paraId="7BA72E23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est tombée sur eux tous, et ils ont été tués. Moi seul, j'ai pu me</w:t>
      </w:r>
    </w:p>
    <w:p w14:paraId="57A1FE5B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sauver pour te prévenir. »</w:t>
      </w:r>
    </w:p>
    <w:p w14:paraId="7CA7DCD2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Alors Job s'est levé. En signe de deuil, il a déchiré son vêtement et</w:t>
      </w:r>
    </w:p>
    <w:p w14:paraId="4ECF567B" w14:textId="77777777" w:rsidR="00000000" w:rsidRDefault="00000000">
      <w:pPr>
        <w:pStyle w:val="Bodytext20"/>
        <w:framePr w:w="6918" w:h="8472" w:hRule="exact" w:wrap="none" w:vAnchor="page" w:hAnchor="page" w:x="690" w:y="1378"/>
        <w:spacing w:after="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s’est rasé la tête. Puis il s’est mis à genoux, le front contre le sol.</w:t>
      </w:r>
    </w:p>
    <w:p w14:paraId="03357FA2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Il a dit : « Je suis sorti tout nu du ventre de ma mère. Je</w:t>
      </w:r>
    </w:p>
    <w:p w14:paraId="366E2040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retournerai tout nu dans le ventre de la terre. Le SEIGNEUR a</w:t>
      </w:r>
    </w:p>
    <w:p w14:paraId="39D80C26" w14:textId="77777777" w:rsidR="00000000" w:rsidRDefault="00000000">
      <w:pPr>
        <w:pStyle w:val="Bodytext20"/>
        <w:framePr w:w="6918" w:h="8472" w:hRule="exact" w:wrap="none" w:vAnchor="page" w:hAnchor="page" w:x="690" w:y="137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donné, le SEIGNEUR a repris. Il faut remercier le SEIGNEUR ! »</w:t>
      </w:r>
    </w:p>
    <w:p w14:paraId="3056D091" w14:textId="77777777" w:rsidR="00000000" w:rsidRDefault="00000000">
      <w:pPr>
        <w:pStyle w:val="Bodytext20"/>
        <w:framePr w:w="6918" w:h="318" w:hRule="exact" w:wrap="none" w:vAnchor="page" w:hAnchor="page" w:x="690" w:y="10324"/>
        <w:ind w:right="260" w:firstLine="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Job 1.13-21</w:t>
      </w:r>
    </w:p>
    <w:p w14:paraId="0D8C1E73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78D819" w14:textId="77777777" w:rsidR="00000000" w:rsidRDefault="00000000">
      <w:pPr>
        <w:pStyle w:val="Bodytext20"/>
        <w:framePr w:w="6918" w:h="684" w:hRule="exact" w:wrap="none" w:vAnchor="page" w:hAnchor="page" w:x="690" w:y="10714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b/>
          <w:bCs/>
          <w:color w:val="000000"/>
          <w:w w:val="80"/>
          <w:sz w:val="28"/>
          <w:szCs w:val="28"/>
        </w:rPr>
        <w:t>Job apprend sa ruine.</w:t>
      </w:r>
    </w:p>
    <w:p w14:paraId="5E072B5F" w14:textId="77777777" w:rsidR="00000000" w:rsidRDefault="00000000">
      <w:pPr>
        <w:pStyle w:val="Bodytext10"/>
        <w:framePr w:w="6918" w:h="684" w:hRule="exact" w:wrap="none" w:vAnchor="page" w:hAnchor="page" w:x="690" w:y="10714"/>
        <w:spacing w:line="221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Gravure tirée de la Bible illustrée par Gustave Doré (1832-1883).</w:t>
      </w:r>
    </w:p>
    <w:p w14:paraId="5417B1C1" w14:textId="28B70EB9" w:rsidR="00000000" w:rsidRDefault="00C01F2D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919FDE" wp14:editId="37E35EC2">
            <wp:simplePos x="0" y="0"/>
            <wp:positionH relativeFrom="page">
              <wp:posOffset>155575</wp:posOffset>
            </wp:positionH>
            <wp:positionV relativeFrom="page">
              <wp:posOffset>874395</wp:posOffset>
            </wp:positionV>
            <wp:extent cx="4572000" cy="5852160"/>
            <wp:effectExtent l="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5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B1594" w14:textId="77777777" w:rsidR="00000000" w:rsidRDefault="00000000">
      <w:pPr>
        <w:pStyle w:val="Heading310"/>
        <w:framePr w:w="6918" w:h="5514" w:hRule="exact" w:wrap="none" w:vAnchor="page" w:hAnchor="page" w:x="690" w:y="1378"/>
        <w:spacing w:after="44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bookmark3"/>
      <w:bookmarkStart w:id="4" w:name="bookmark4"/>
      <w:bookmarkStart w:id="5" w:name="bookmark5"/>
      <w:r>
        <w:rPr>
          <w:rStyle w:val="Heading31"/>
          <w:i/>
          <w:iCs/>
          <w:color w:val="000000"/>
        </w:rPr>
        <w:t>Avis au Secteur</w:t>
      </w:r>
      <w:bookmarkEnd w:id="3"/>
      <w:bookmarkEnd w:id="4"/>
      <w:bookmarkEnd w:id="5"/>
    </w:p>
    <w:p w14:paraId="404787C9" w14:textId="77777777" w:rsidR="00000000" w:rsidRDefault="00000000">
      <w:pPr>
        <w:pStyle w:val="Bodytext10"/>
        <w:framePr w:w="6918" w:h="5514" w:hRule="exact" w:wrap="none" w:vAnchor="page" w:hAnchor="page" w:x="690" w:y="1378"/>
        <w:ind w:firstLine="2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Croire-Pocket est en fait la réédition d’un carnet</w:t>
      </w:r>
    </w:p>
    <w:p w14:paraId="13310CA1" w14:textId="77777777" w:rsidR="00000000" w:rsidRDefault="00000000">
      <w:pPr>
        <w:pStyle w:val="Bodytext10"/>
        <w:framePr w:w="6918" w:h="5514" w:hRule="exact" w:wrap="none" w:vAnchor="page" w:hAnchor="page" w:x="690" w:y="1378"/>
        <w:spacing w:after="34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Croire et Servir » publié en 1983, aujourd’hui épuisé.</w:t>
      </w:r>
    </w:p>
    <w:p w14:paraId="5BBE3176" w14:textId="77777777" w:rsidR="00000000" w:rsidRDefault="00000000">
      <w:pPr>
        <w:pStyle w:val="Bodytext10"/>
        <w:framePr w:w="6918" w:h="5514" w:hRule="exact" w:wrap="none" w:vAnchor="page" w:hAnchor="page" w:x="690" w:y="1378"/>
        <w:ind w:firstLine="2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Alors directeur de l’institut Biblique de Nogent-sur-</w:t>
      </w:r>
    </w:p>
    <w:p w14:paraId="2A7C65D1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Marne et enseignant à la Faculté Libre de Théologie</w:t>
      </w:r>
    </w:p>
    <w:p w14:paraId="015AD6A0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Évangélique de Vaux-sur-Seine, le professeur Jules-</w:t>
      </w:r>
    </w:p>
    <w:p w14:paraId="14E8677C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Marcel Nicole a proposé dans un premier temps cette</w:t>
      </w:r>
    </w:p>
    <w:p w14:paraId="32D6ABBB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étude à la Convention Chrétienne de Morges en Suisse.</w:t>
      </w:r>
    </w:p>
    <w:p w14:paraId="7087064D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qu’un exposé, c’est aussi un message de quelqu’un</w:t>
      </w:r>
    </w:p>
    <w:p w14:paraId="0709A69C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a souvent été au contact de ceux qui souffrent et</w:t>
      </w:r>
    </w:p>
    <w:p w14:paraId="18495676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paisiblement, ouvre la Bible pour répondre à la</w:t>
      </w:r>
    </w:p>
    <w:p w14:paraId="5086B1A7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 qu’un jour ou l’autre, tout le monde se pose :</w:t>
      </w:r>
    </w:p>
    <w:p w14:paraId="5A5A23C4" w14:textId="77777777" w:rsidR="00000000" w:rsidRDefault="00000000">
      <w:pPr>
        <w:pStyle w:val="Bodytext10"/>
        <w:framePr w:w="6918" w:h="5514" w:hRule="exact" w:wrap="none" w:vAnchor="page" w:hAnchor="page" w:x="690" w:y="137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Pourquoi la souffrance ? »</w:t>
      </w:r>
    </w:p>
    <w:p w14:paraId="4F1AF6B6" w14:textId="77777777" w:rsidR="00000000" w:rsidRDefault="00000000">
      <w:pPr>
        <w:pStyle w:val="Bodytext10"/>
        <w:framePr w:w="6918" w:h="4338" w:hRule="exact" w:wrap="none" w:vAnchor="page" w:hAnchor="page" w:x="690" w:y="7234"/>
        <w:ind w:firstLine="2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thème est universel. En choisissant de l’aborder à</w:t>
      </w:r>
    </w:p>
    <w:p w14:paraId="58777C28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travers le livre de Job, Jules-Marcel Nicole se situe très</w:t>
      </w:r>
    </w:p>
    <w:p w14:paraId="7AE2F4C7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clairement dans une perspective croyante. Le croyant</w:t>
      </w:r>
    </w:p>
    <w:p w14:paraId="6FD565DC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n’échappe pas en effet à cette question. La différence</w:t>
      </w:r>
    </w:p>
    <w:p w14:paraId="68B19497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fondamentale est sans doute qu’il peut la situer dans un</w:t>
      </w:r>
    </w:p>
    <w:p w14:paraId="7F9E65CE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cadre, qu’il sait à qui la poser.</w:t>
      </w:r>
    </w:p>
    <w:p w14:paraId="7AB480D3" w14:textId="77777777" w:rsidR="00000000" w:rsidRDefault="00000000">
      <w:pPr>
        <w:pStyle w:val="Bodytext10"/>
        <w:framePr w:w="6918" w:h="4338" w:hRule="exact" w:wrap="none" w:vAnchor="page" w:hAnchor="page" w:x="690" w:y="7234"/>
        <w:ind w:firstLine="2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Même si le chrétien n’obtient pas toutes les réponses</w:t>
      </w:r>
    </w:p>
    <w:p w14:paraId="79BF1B8E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satisferont complètement son intelligence - le</w:t>
      </w:r>
    </w:p>
    <w:p w14:paraId="33910EFF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problème est insoluble pour les êtres finis que nous</w:t>
      </w:r>
    </w:p>
    <w:p w14:paraId="5EF92294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sommes - la foi chrétienne rend possible une Présence</w:t>
      </w:r>
    </w:p>
    <w:p w14:paraId="16B06EB8" w14:textId="77777777" w:rsidR="00000000" w:rsidRDefault="00000000">
      <w:pPr>
        <w:pStyle w:val="Bodytext10"/>
        <w:framePr w:w="6918" w:h="4338" w:hRule="exact" w:wrap="none" w:vAnchor="page" w:hAnchor="page" w:x="690" w:y="723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habite et change toutes nos perspectives.</w:t>
      </w:r>
    </w:p>
    <w:p w14:paraId="0994525A" w14:textId="77777777" w:rsidR="00000000" w:rsidRDefault="00000000">
      <w:pPr>
        <w:pStyle w:val="Bodytext10"/>
        <w:framePr w:w="6918" w:h="4338" w:hRule="exact" w:wrap="none" w:vAnchor="page" w:hAnchor="page" w:x="690" w:y="7234"/>
        <w:ind w:firstLine="2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Job, ce personnage tiraillé par ses souffrances et ses</w:t>
      </w:r>
    </w:p>
    <w:p w14:paraId="1A280171" w14:textId="77777777" w:rsidR="00000000" w:rsidRDefault="00000000">
      <w:pPr>
        <w:pStyle w:val="Headerorfooter10"/>
        <w:framePr w:wrap="none" w:vAnchor="page" w:hAnchor="page" w:x="7200" w:y="1237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7</w:t>
      </w:r>
    </w:p>
    <w:p w14:paraId="0BCC0F1D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6C94D1" w14:textId="77777777" w:rsidR="00000000" w:rsidRDefault="00000000">
      <w:pPr>
        <w:pStyle w:val="Bodytext10"/>
        <w:framePr w:w="6918" w:h="1764" w:hRule="exact" w:wrap="none" w:vAnchor="page" w:hAnchor="page" w:x="690" w:y="1378"/>
        <w:ind w:firstLine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questions ne s’est pas contenté de réponses toutes</w:t>
      </w:r>
    </w:p>
    <w:p w14:paraId="1695E221" w14:textId="77777777" w:rsidR="00000000" w:rsidRDefault="00000000">
      <w:pPr>
        <w:pStyle w:val="Bodytext10"/>
        <w:framePr w:w="6918" w:h="1764" w:hRule="exact" w:wrap="none" w:vAnchor="page" w:hAnchor="page" w:x="690" w:y="1378"/>
        <w:ind w:firstLine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faites. Le Dieu de la Bible ne lui a d’ailleurs pas répondu</w:t>
      </w:r>
    </w:p>
    <w:p w14:paraId="0F10DB6A" w14:textId="77777777" w:rsidR="00000000" w:rsidRDefault="00000000">
      <w:pPr>
        <w:pStyle w:val="Bodytext10"/>
        <w:framePr w:w="6918" w:h="1764" w:hRule="exact" w:wrap="none" w:vAnchor="page" w:hAnchor="page" w:x="690" w:y="1378"/>
        <w:ind w:firstLine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précisément aux questions qu’il se posait. Et pourtant,</w:t>
      </w:r>
    </w:p>
    <w:p w14:paraId="14BE39AB" w14:textId="77777777" w:rsidR="00000000" w:rsidRDefault="00000000">
      <w:pPr>
        <w:pStyle w:val="Bodytext10"/>
        <w:framePr w:w="6918" w:h="1764" w:hRule="exact" w:wrap="none" w:vAnchor="page" w:hAnchor="page" w:x="690" w:y="1378"/>
        <w:ind w:firstLine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est sorti de son épreuve fortifié et émerveillé.</w:t>
      </w:r>
    </w:p>
    <w:p w14:paraId="60B70586" w14:textId="77777777" w:rsidR="00000000" w:rsidRDefault="00000000">
      <w:pPr>
        <w:pStyle w:val="Bodytext10"/>
        <w:framePr w:w="6918" w:h="1764" w:hRule="exact" w:wrap="none" w:vAnchor="page" w:hAnchor="page" w:x="690" w:y="1378"/>
        <w:ind w:firstLine="7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N’est-ce pas le plus important ?</w:t>
      </w:r>
    </w:p>
    <w:p w14:paraId="685BCC8E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C34C7D" w14:textId="77777777" w:rsidR="00000000" w:rsidRDefault="00000000">
      <w:pPr>
        <w:pStyle w:val="Heading310"/>
        <w:framePr w:w="6918" w:h="7944" w:hRule="exact" w:wrap="none" w:vAnchor="page" w:hAnchor="page" w:x="661" w:y="1423"/>
        <w:spacing w:after="24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bookmark6"/>
      <w:bookmarkStart w:id="7" w:name="bookmark7"/>
      <w:bookmarkStart w:id="8" w:name="bookmark8"/>
      <w:r>
        <w:rPr>
          <w:rStyle w:val="Heading31"/>
          <w:i/>
          <w:iCs/>
          <w:color w:val="000000"/>
        </w:rPr>
        <w:t>Sommaire</w:t>
      </w:r>
      <w:bookmarkEnd w:id="6"/>
      <w:bookmarkEnd w:id="7"/>
      <w:bookmarkEnd w:id="8"/>
    </w:p>
    <w:p w14:paraId="735A1646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spacing w:after="520"/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hyperlink w:anchor="bookmark18" w:tooltip="Current Document" w:history="1"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>Introduction</w:t>
        </w:r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ab/>
          <w:t xml:space="preserve"> </w:t>
        </w:r>
        <w:r>
          <w:rPr>
            <w:rStyle w:val="Tableofcontents1"/>
            <w:i/>
            <w:iCs/>
            <w:color w:val="000000"/>
          </w:rPr>
          <w:t>11</w:t>
        </w:r>
      </w:hyperlink>
    </w:p>
    <w:p w14:paraId="6215647A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ofcontents1"/>
          <w:b/>
          <w:bCs/>
          <w:color w:val="000000"/>
          <w:w w:val="80"/>
          <w:sz w:val="32"/>
          <w:szCs w:val="32"/>
        </w:rPr>
        <w:t>Première partie</w:t>
      </w:r>
      <w:r>
        <w:rPr>
          <w:rStyle w:val="Tableofcontents1"/>
          <w:b/>
          <w:bCs/>
          <w:color w:val="000000"/>
          <w:w w:val="80"/>
          <w:sz w:val="32"/>
          <w:szCs w:val="32"/>
        </w:rPr>
        <w:tab/>
      </w:r>
      <w:r>
        <w:rPr>
          <w:rStyle w:val="Tableofcontents1"/>
          <w:i/>
          <w:iCs/>
          <w:color w:val="000000"/>
        </w:rPr>
        <w:t>15</w:t>
      </w:r>
    </w:p>
    <w:p w14:paraId="69BC8FA2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hyperlink w:anchor="bookmark27" w:tooltip="Current Document" w:history="1"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>Les réponses humaines</w:t>
        </w:r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ab/>
        </w:r>
        <w:r>
          <w:rPr>
            <w:rStyle w:val="Tableofcontents1"/>
            <w:i/>
            <w:iCs/>
            <w:color w:val="000000"/>
          </w:rPr>
          <w:t>15</w:t>
        </w:r>
      </w:hyperlink>
    </w:p>
    <w:p w14:paraId="01DF289A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1"/>
        </w:numPr>
        <w:tabs>
          <w:tab w:val="left" w:pos="1398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30" w:tooltip="Current Document" w:history="1">
        <w:bookmarkStart w:id="9" w:name="bookmark9"/>
        <w:bookmarkEnd w:id="9"/>
        <w:r>
          <w:rPr>
            <w:rStyle w:val="Tableofcontents1"/>
            <w:color w:val="000000"/>
          </w:rPr>
          <w:t>La réponse des amis de Job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16</w:t>
        </w:r>
      </w:hyperlink>
    </w:p>
    <w:p w14:paraId="69253AE3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1"/>
        </w:numPr>
        <w:tabs>
          <w:tab w:val="left" w:pos="1416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34" w:tooltip="Current Document" w:history="1">
        <w:bookmarkStart w:id="10" w:name="bookmark10"/>
        <w:bookmarkEnd w:id="10"/>
        <w:r>
          <w:rPr>
            <w:rStyle w:val="Tableofcontents1"/>
            <w:color w:val="000000"/>
          </w:rPr>
          <w:t>La réponse d'Élihu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21</w:t>
        </w:r>
      </w:hyperlink>
    </w:p>
    <w:p w14:paraId="54511758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1"/>
        </w:numPr>
        <w:tabs>
          <w:tab w:val="left" w:pos="1416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38" w:tooltip="Current Document" w:history="1">
        <w:bookmarkStart w:id="11" w:name="bookmark11"/>
        <w:bookmarkEnd w:id="11"/>
        <w:r>
          <w:rPr>
            <w:rStyle w:val="Tableofcontents1"/>
            <w:color w:val="000000"/>
          </w:rPr>
          <w:t>La réponse de Job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25</w:t>
        </w:r>
      </w:hyperlink>
    </w:p>
    <w:p w14:paraId="45F965A2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1"/>
        </w:numPr>
        <w:tabs>
          <w:tab w:val="left" w:pos="1416"/>
          <w:tab w:val="left" w:leader="dot" w:pos="6008"/>
        </w:tabs>
        <w:spacing w:after="520"/>
        <w:jc w:val="both"/>
        <w:rPr>
          <w:w w:val="100"/>
          <w:sz w:val="24"/>
          <w:szCs w:val="24"/>
        </w:rPr>
      </w:pPr>
      <w:hyperlink w:anchor="bookmark42" w:tooltip="Current Document" w:history="1">
        <w:bookmarkStart w:id="12" w:name="bookmark12"/>
        <w:bookmarkEnd w:id="12"/>
        <w:r>
          <w:rPr>
            <w:rStyle w:val="Tableofcontents1"/>
            <w:color w:val="000000"/>
          </w:rPr>
          <w:t>La réponse de l'auteur du livre de Job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32</w:t>
        </w:r>
      </w:hyperlink>
    </w:p>
    <w:p w14:paraId="0BBCC974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ofcontents1"/>
          <w:b/>
          <w:bCs/>
          <w:color w:val="000000"/>
          <w:w w:val="80"/>
          <w:sz w:val="32"/>
          <w:szCs w:val="32"/>
        </w:rPr>
        <w:t>Deuxième partie</w:t>
      </w:r>
      <w:r>
        <w:rPr>
          <w:rStyle w:val="Tableofcontents1"/>
          <w:b/>
          <w:bCs/>
          <w:color w:val="000000"/>
          <w:w w:val="80"/>
          <w:sz w:val="32"/>
          <w:szCs w:val="32"/>
        </w:rPr>
        <w:tab/>
      </w:r>
      <w:r>
        <w:rPr>
          <w:rStyle w:val="Tableofcontents1"/>
          <w:i/>
          <w:iCs/>
          <w:color w:val="000000"/>
        </w:rPr>
        <w:t>39</w:t>
      </w:r>
    </w:p>
    <w:p w14:paraId="64891332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hyperlink w:anchor="bookmark46" w:tooltip="Current Document" w:history="1"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>La réponse de Dieu</w:t>
        </w:r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ab/>
        </w:r>
        <w:r>
          <w:rPr>
            <w:rStyle w:val="Tableofcontents1"/>
            <w:i/>
            <w:iCs/>
            <w:color w:val="000000"/>
          </w:rPr>
          <w:t>39</w:t>
        </w:r>
      </w:hyperlink>
    </w:p>
    <w:p w14:paraId="79B25DDF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2"/>
        </w:numPr>
        <w:tabs>
          <w:tab w:val="left" w:pos="1398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49" w:tooltip="Current Document" w:history="1">
        <w:bookmarkStart w:id="13" w:name="bookmark13"/>
        <w:bookmarkEnd w:id="13"/>
        <w:r>
          <w:rPr>
            <w:rStyle w:val="Tableofcontents1"/>
            <w:color w:val="000000"/>
          </w:rPr>
          <w:t>Les questions de Job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40</w:t>
        </w:r>
      </w:hyperlink>
    </w:p>
    <w:p w14:paraId="4AC825C1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2"/>
        </w:numPr>
        <w:tabs>
          <w:tab w:val="left" w:pos="1416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53" w:tooltip="Current Document" w:history="1">
        <w:bookmarkStart w:id="14" w:name="bookmark14"/>
        <w:bookmarkEnd w:id="14"/>
        <w:r>
          <w:rPr>
            <w:rStyle w:val="Tableofcontents1"/>
            <w:color w:val="000000"/>
          </w:rPr>
          <w:t>L'Éternel parle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41</w:t>
        </w:r>
      </w:hyperlink>
    </w:p>
    <w:p w14:paraId="7B5D2CC2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2"/>
        </w:numPr>
        <w:tabs>
          <w:tab w:val="left" w:pos="1416"/>
          <w:tab w:val="left" w:leader="dot" w:pos="6008"/>
        </w:tabs>
        <w:jc w:val="both"/>
        <w:rPr>
          <w:w w:val="100"/>
          <w:sz w:val="24"/>
          <w:szCs w:val="24"/>
        </w:rPr>
      </w:pPr>
      <w:hyperlink w:anchor="bookmark57" w:tooltip="Current Document" w:history="1">
        <w:bookmarkStart w:id="15" w:name="bookmark15"/>
        <w:bookmarkEnd w:id="15"/>
        <w:r>
          <w:rPr>
            <w:rStyle w:val="Tableofcontents1"/>
            <w:color w:val="000000"/>
          </w:rPr>
          <w:t>La révélation de Dieu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48</w:t>
        </w:r>
      </w:hyperlink>
    </w:p>
    <w:p w14:paraId="408B11E7" w14:textId="77777777" w:rsidR="00000000" w:rsidRDefault="00000000">
      <w:pPr>
        <w:pStyle w:val="Tableofcontents10"/>
        <w:framePr w:w="6918" w:h="7944" w:hRule="exact" w:wrap="none" w:vAnchor="page" w:hAnchor="page" w:x="661" w:y="1423"/>
        <w:numPr>
          <w:ilvl w:val="0"/>
          <w:numId w:val="2"/>
        </w:numPr>
        <w:tabs>
          <w:tab w:val="left" w:pos="1410"/>
          <w:tab w:val="left" w:leader="dot" w:pos="6008"/>
        </w:tabs>
        <w:spacing w:after="520"/>
        <w:jc w:val="both"/>
        <w:rPr>
          <w:w w:val="100"/>
          <w:sz w:val="24"/>
          <w:szCs w:val="24"/>
        </w:rPr>
      </w:pPr>
      <w:hyperlink w:anchor="bookmark61" w:tooltip="Current Document" w:history="1">
        <w:bookmarkStart w:id="16" w:name="bookmark16"/>
        <w:bookmarkEnd w:id="16"/>
        <w:r>
          <w:rPr>
            <w:rStyle w:val="Tableofcontents1"/>
            <w:color w:val="000000"/>
          </w:rPr>
          <w:t>La Croix</w:t>
        </w:r>
        <w:r>
          <w:rPr>
            <w:rStyle w:val="Tableofcontents1"/>
            <w:color w:val="000000"/>
          </w:rPr>
          <w:tab/>
        </w:r>
        <w:r>
          <w:rPr>
            <w:rStyle w:val="Tableofcontents1"/>
            <w:i/>
            <w:iCs/>
            <w:color w:val="000000"/>
          </w:rPr>
          <w:t>49</w:t>
        </w:r>
      </w:hyperlink>
    </w:p>
    <w:p w14:paraId="323A9579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ofcontents1"/>
          <w:b/>
          <w:bCs/>
          <w:color w:val="000000"/>
          <w:w w:val="80"/>
          <w:sz w:val="32"/>
          <w:szCs w:val="32"/>
        </w:rPr>
        <w:t>Appendice</w:t>
      </w:r>
      <w:r>
        <w:rPr>
          <w:rStyle w:val="Tableofcontents1"/>
          <w:b/>
          <w:bCs/>
          <w:color w:val="000000"/>
          <w:w w:val="80"/>
          <w:sz w:val="32"/>
          <w:szCs w:val="32"/>
        </w:rPr>
        <w:tab/>
      </w:r>
      <w:r>
        <w:rPr>
          <w:rStyle w:val="Tableofcontents1"/>
          <w:i/>
          <w:iCs/>
          <w:color w:val="000000"/>
        </w:rPr>
        <w:t>53</w:t>
      </w:r>
    </w:p>
    <w:p w14:paraId="0C851289" w14:textId="77777777" w:rsidR="00000000" w:rsidRDefault="00000000">
      <w:pPr>
        <w:pStyle w:val="Tableofcontents10"/>
        <w:framePr w:w="6918" w:h="7944" w:hRule="exact" w:wrap="none" w:vAnchor="page" w:hAnchor="page" w:x="661" w:y="1423"/>
        <w:tabs>
          <w:tab w:val="left" w:leader="dot" w:pos="6008"/>
        </w:tabs>
        <w:spacing w:after="0"/>
        <w:ind w:left="0"/>
        <w:jc w:val="both"/>
        <w:rPr>
          <w:rFonts w:ascii="Times New Roman" w:hAnsi="Times New Roman" w:cs="Times New Roman"/>
          <w:w w:val="100"/>
          <w:sz w:val="24"/>
          <w:szCs w:val="24"/>
        </w:rPr>
      </w:pPr>
      <w:hyperlink w:anchor="bookmark65" w:tooltip="Current Document" w:history="1"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>La souffrance éternelle</w:t>
        </w:r>
        <w:r>
          <w:rPr>
            <w:rStyle w:val="Tableofcontents1"/>
            <w:b/>
            <w:bCs/>
            <w:color w:val="000000"/>
            <w:w w:val="80"/>
            <w:sz w:val="28"/>
            <w:szCs w:val="28"/>
          </w:rPr>
          <w:tab/>
        </w:r>
        <w:r>
          <w:rPr>
            <w:rStyle w:val="Tableofcontents1"/>
            <w:i/>
            <w:iCs/>
            <w:color w:val="000000"/>
          </w:rPr>
          <w:t>53</w:t>
        </w:r>
      </w:hyperlink>
    </w:p>
    <w:p w14:paraId="6824C17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201A06" w14:textId="77777777" w:rsidR="00000000" w:rsidRDefault="00000000">
      <w:pPr>
        <w:pStyle w:val="Heading410"/>
        <w:framePr w:wrap="none" w:vAnchor="page" w:hAnchor="page" w:x="561" w:y="3291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7" w:name="bookmark17"/>
      <w:bookmarkStart w:id="18" w:name="bookmark18"/>
      <w:bookmarkStart w:id="19" w:name="bookmark19"/>
      <w:r>
        <w:rPr>
          <w:rStyle w:val="Heading41"/>
          <w:b/>
          <w:bCs/>
          <w:i/>
          <w:iCs/>
          <w:color w:val="000000"/>
        </w:rPr>
        <w:t>Introduction</w:t>
      </w:r>
      <w:bookmarkEnd w:id="17"/>
      <w:bookmarkEnd w:id="18"/>
      <w:bookmarkEnd w:id="19"/>
    </w:p>
    <w:p w14:paraId="1B933FCF" w14:textId="77777777" w:rsidR="00000000" w:rsidRDefault="00000000">
      <w:pPr>
        <w:pStyle w:val="Heading510"/>
        <w:framePr w:w="6918" w:h="6840" w:hRule="exact" w:wrap="none" w:vAnchor="page" w:hAnchor="page" w:x="561" w:y="4581"/>
        <w:spacing w:after="0"/>
        <w:ind w:firstLine="0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20" w:name="bookmark20"/>
      <w:bookmarkStart w:id="21" w:name="bookmark21"/>
      <w:bookmarkStart w:id="22" w:name="bookmark22"/>
      <w:r>
        <w:rPr>
          <w:rStyle w:val="Heading51"/>
          <w:b/>
          <w:bCs/>
          <w:color w:val="000000"/>
        </w:rPr>
        <w:t>Quelques mots de présentation</w:t>
      </w:r>
      <w:bookmarkEnd w:id="20"/>
      <w:bookmarkEnd w:id="21"/>
      <w:bookmarkEnd w:id="22"/>
    </w:p>
    <w:p w14:paraId="7B03A3B0" w14:textId="77777777" w:rsidR="00000000" w:rsidRDefault="00000000">
      <w:pPr>
        <w:pStyle w:val="Bodytext10"/>
        <w:framePr w:w="6918" w:h="6840" w:hRule="exact" w:wrap="none" w:vAnchor="page" w:hAnchor="page" w:x="561" w:y="4581"/>
        <w:ind w:firstLine="3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Bible est une bibliothèque très variée. Le livre de</w:t>
      </w:r>
    </w:p>
    <w:p w14:paraId="55AB9FAE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fait partie de cette richesse de styles littéraires,</w:t>
      </w:r>
    </w:p>
    <w:p w14:paraId="3419C315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d’époques, de thèmes abordés... Il appartient aux écrits</w:t>
      </w:r>
    </w:p>
    <w:p w14:paraId="5B5DD38B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sagesse (comme le livre biblique des Proverbes ou</w:t>
      </w:r>
    </w:p>
    <w:p w14:paraId="3989704F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celui de l’Ecclésiaste par exemple) et s’exprime le plus</w:t>
      </w:r>
    </w:p>
    <w:p w14:paraId="68A6675B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souvent sous la forme poétique.</w:t>
      </w:r>
    </w:p>
    <w:p w14:paraId="52D7F409" w14:textId="77777777" w:rsidR="00000000" w:rsidRDefault="00000000">
      <w:pPr>
        <w:pStyle w:val="Bodytext10"/>
        <w:framePr w:w="6918" w:h="6840" w:hRule="exact" w:wrap="none" w:vAnchor="page" w:hAnchor="page" w:x="561" w:y="4581"/>
        <w:ind w:firstLine="3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sujet principal abordé par le livre de Job est celui</w:t>
      </w:r>
    </w:p>
    <w:p w14:paraId="41B9DF47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la souffrance et plus particulièrement, celui de la</w:t>
      </w:r>
    </w:p>
    <w:p w14:paraId="12B770C0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souffrance injuste.</w:t>
      </w:r>
    </w:p>
    <w:p w14:paraId="226D33F1" w14:textId="77777777" w:rsidR="00000000" w:rsidRDefault="00000000">
      <w:pPr>
        <w:pStyle w:val="Bodytext10"/>
        <w:framePr w:w="6918" w:h="6840" w:hRule="exact" w:wrap="none" w:vAnchor="page" w:hAnchor="page" w:x="561" w:y="4581"/>
        <w:ind w:firstLine="3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ne connaissons rien de l’auteur ni de l’époque</w:t>
      </w:r>
    </w:p>
    <w:p w14:paraId="526E753F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rédaction.</w:t>
      </w:r>
    </w:p>
    <w:p w14:paraId="7294E3C6" w14:textId="77777777" w:rsidR="00000000" w:rsidRDefault="00000000">
      <w:pPr>
        <w:pStyle w:val="Bodytext10"/>
        <w:framePr w:w="6918" w:h="6840" w:hRule="exact" w:wrap="none" w:vAnchor="page" w:hAnchor="page" w:x="561" w:y="4581"/>
        <w:ind w:firstLine="3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contre, nous comprenons du contexte que le</w:t>
      </w:r>
    </w:p>
    <w:p w14:paraId="54F326BA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cadre des événements se situe au temps très ancien</w:t>
      </w:r>
    </w:p>
    <w:p w14:paraId="0F219AE5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patriarches. La scène se passe en dehors du pays</w:t>
      </w:r>
    </w:p>
    <w:p w14:paraId="173FF732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d’Israël. Job y apparaît comme un nomade ou un semi-</w:t>
      </w:r>
    </w:p>
    <w:p w14:paraId="0BFAEEE4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nomade, homme très riche et très influent au sein de sa</w:t>
      </w:r>
    </w:p>
    <w:p w14:paraId="34AB5D5F" w14:textId="77777777" w:rsidR="00000000" w:rsidRDefault="00000000">
      <w:pPr>
        <w:pStyle w:val="Bodytext10"/>
        <w:framePr w:w="6918" w:h="6840" w:hRule="exact" w:wrap="none" w:vAnchor="page" w:hAnchor="page" w:x="561" w:y="458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communauté.</w:t>
      </w:r>
    </w:p>
    <w:p w14:paraId="2D29D65C" w14:textId="77777777" w:rsidR="00000000" w:rsidRDefault="00000000">
      <w:pPr>
        <w:pStyle w:val="Bodytext10"/>
        <w:framePr w:w="6918" w:h="6840" w:hRule="exact" w:wrap="none" w:vAnchor="page" w:hAnchor="page" w:x="561" w:y="4581"/>
        <w:ind w:firstLine="3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Certains commentateurs ont pensé que l’auteur s’était</w:t>
      </w:r>
    </w:p>
    <w:p w14:paraId="391160E3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BEB9A8" w14:textId="77777777" w:rsidR="00000000" w:rsidRDefault="00000000">
      <w:pPr>
        <w:pStyle w:val="Headerorfooter10"/>
        <w:framePr w:wrap="none" w:vAnchor="page" w:hAnchor="page" w:x="2418" w:y="54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31E55007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servi d’un récit fictif pour faire dialoguer entre eux des</w:t>
      </w:r>
    </w:p>
    <w:p w14:paraId="453BE8E5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protagonistes imaginaires et donner ainsi matière à</w:t>
      </w:r>
    </w:p>
    <w:p w14:paraId="2662768E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réfléchir. C’est en effet un procédé fort possible pour</w:t>
      </w:r>
    </w:p>
    <w:p w14:paraId="2A6AE580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l’époque et le livre de Job n’est pas sans lien avec</w:t>
      </w:r>
    </w:p>
    <w:p w14:paraId="61F33704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d’autres littératures de sagesse. Toutefois, la manière</w:t>
      </w:r>
    </w:p>
    <w:p w14:paraId="4A927449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dont la Bible évoque ailleurs le personnage de Job</w:t>
      </w:r>
      <w:r>
        <w:rPr>
          <w:rStyle w:val="Bodytext1"/>
          <w:color w:val="000000"/>
          <w:vertAlign w:val="superscript"/>
        </w:rPr>
        <w:t>1</w:t>
      </w:r>
    </w:p>
    <w:p w14:paraId="6F83FA92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plaide pour une historicité du personnage. Les uns</w:t>
      </w:r>
    </w:p>
    <w:p w14:paraId="35309C04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les autres reconnaîtront sans difficulté que nous</w:t>
      </w:r>
    </w:p>
    <w:p w14:paraId="24DE0B5D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sommes devant un livre qui a été l’objet d’un travail</w:t>
      </w:r>
    </w:p>
    <w:p w14:paraId="7566B451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littéraire élaboré. Le style poétique et les longs discours</w:t>
      </w:r>
    </w:p>
    <w:p w14:paraId="002076D9" w14:textId="77777777" w:rsidR="00000000" w:rsidRDefault="00000000">
      <w:pPr>
        <w:pStyle w:val="Bodytext10"/>
        <w:framePr w:w="6864" w:h="11328" w:hRule="exact" w:wrap="none" w:vAnchor="page" w:hAnchor="page" w:x="588" w:y="1449"/>
        <w:spacing w:after="340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 rapporte en témoignent amplement.</w:t>
      </w:r>
    </w:p>
    <w:p w14:paraId="787C1A33" w14:textId="77777777" w:rsidR="00000000" w:rsidRDefault="00000000">
      <w:pPr>
        <w:pStyle w:val="Heading510"/>
        <w:framePr w:w="6864" w:h="11328" w:hRule="exact" w:wrap="none" w:vAnchor="page" w:hAnchor="page" w:x="588" w:y="1449"/>
        <w:spacing w:after="0"/>
        <w:ind w:firstLine="500"/>
        <w:jc w:val="both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23" w:name="bookmark23"/>
      <w:bookmarkStart w:id="24" w:name="bookmark24"/>
      <w:bookmarkStart w:id="25" w:name="bookmark25"/>
      <w:r>
        <w:rPr>
          <w:rStyle w:val="Heading51"/>
          <w:b/>
          <w:bCs/>
          <w:color w:val="000000"/>
        </w:rPr>
        <w:t>Petit survol du livre de Job</w:t>
      </w:r>
      <w:bookmarkEnd w:id="23"/>
      <w:bookmarkEnd w:id="24"/>
      <w:bookmarkEnd w:id="25"/>
    </w:p>
    <w:p w14:paraId="4C061FA6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8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livre commence par un prologue étonnant. La</w:t>
      </w:r>
    </w:p>
    <w:p w14:paraId="21F8F49B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•</w:t>
      </w:r>
      <w:r>
        <w:rPr>
          <w:rStyle w:val="Bodytext1"/>
          <w:color w:val="000000"/>
          <w:vertAlign w:val="subscript"/>
        </w:rPr>
        <w:t>r</w:t>
      </w:r>
      <w:r>
        <w:rPr>
          <w:rStyle w:val="Bodytext1"/>
          <w:color w:val="000000"/>
        </w:rPr>
        <w:t>cène se passe dans le ciel : Job y apparaît comme un</w:t>
      </w:r>
    </w:p>
    <w:p w14:paraId="66CC94DB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lomme très pieux, particulièrement exemplaire mais</w:t>
      </w:r>
    </w:p>
    <w:p w14:paraId="51777863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accusé par Satan de servir Dieu par intérêt. Alors que</w:t>
      </w:r>
    </w:p>
    <w:p w14:paraId="6F525E34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n’en sait rien, l’Accusateur reçoit la permission de</w:t>
      </w:r>
    </w:p>
    <w:p w14:paraId="45F4F4D7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faire souffrir Job. Celui-ci perdra dans un premier temps</w:t>
      </w:r>
    </w:p>
    <w:p w14:paraId="6161B0FF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ses biens et une grande partie de sa famille ; ce sera</w:t>
      </w:r>
    </w:p>
    <w:p w14:paraId="7BD01F1E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ensuite au tour de sa santé d’être atteinte. Job devient</w:t>
      </w:r>
    </w:p>
    <w:p w14:paraId="7A46C518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ainsi l’image même de la souffrance et du dénuement.</w:t>
      </w:r>
    </w:p>
    <w:p w14:paraId="08042C06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Malgré sa douleur, Job reste digne et refuse de maudire</w:t>
      </w:r>
    </w:p>
    <w:p w14:paraId="231990DD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5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Dieu.</w:t>
      </w:r>
    </w:p>
    <w:p w14:paraId="26D727FB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S’ensuit un long monologue de Job où il regrette</w:t>
      </w:r>
    </w:p>
    <w:p w14:paraId="27259CC8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d’être né. Viennent ensuite plusieurs dialogues avec</w:t>
      </w:r>
    </w:p>
    <w:p w14:paraId="68FC5AE7" w14:textId="77777777" w:rsidR="00000000" w:rsidRDefault="00000000">
      <w:pPr>
        <w:pStyle w:val="Bodytext10"/>
        <w:framePr w:w="6864" w:h="11328" w:hRule="exact" w:wrap="none" w:vAnchor="page" w:hAnchor="page" w:x="588" w:y="1449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ses trois amis arrivés de loin pour le consoler. Ces</w:t>
      </w:r>
    </w:p>
    <w:p w14:paraId="34383D3D" w14:textId="77777777" w:rsidR="00000000" w:rsidRDefault="00000000">
      <w:pPr>
        <w:pStyle w:val="Bodytext10"/>
        <w:framePr w:w="6864" w:h="11328" w:hRule="exact" w:wrap="none" w:vAnchor="page" w:hAnchor="page" w:x="588" w:y="1449"/>
        <w:spacing w:after="460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dialogues tournent mal car ces hommes réputés sages</w:t>
      </w:r>
    </w:p>
    <w:p w14:paraId="6C922785" w14:textId="77777777" w:rsidR="00000000" w:rsidRDefault="00000000">
      <w:pPr>
        <w:pStyle w:val="Other10"/>
        <w:framePr w:w="6864" w:h="11328" w:hRule="exact" w:wrap="none" w:vAnchor="page" w:hAnchor="page" w:x="588" w:y="144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72"/>
          <w:szCs w:val="72"/>
        </w:rPr>
        <w:t>B</w:t>
      </w:r>
    </w:p>
    <w:p w14:paraId="3E031BC4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4D1130" w14:textId="77777777" w:rsidR="00000000" w:rsidRDefault="00000000">
      <w:pPr>
        <w:pStyle w:val="Bodytext20"/>
        <w:framePr w:w="6864" w:h="318" w:hRule="exact" w:wrap="none" w:vAnchor="page" w:hAnchor="page" w:x="517" w:y="445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Introduction</w:t>
      </w:r>
    </w:p>
    <w:p w14:paraId="5F990FE3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ne peuvent imaginer qu’un homme souffre sans raison.</w:t>
      </w:r>
    </w:p>
    <w:p w14:paraId="0E03732D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eux, il faut bien que Job ait commis un acte qui</w:t>
      </w:r>
    </w:p>
    <w:p w14:paraId="3566348E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justifie les malheurs qui s’abattent sur lui car Dieu ne</w:t>
      </w:r>
    </w:p>
    <w:p w14:paraId="2CFAEFB2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peut passer pour injuste. Avec quelques nuances, ce</w:t>
      </w:r>
    </w:p>
    <w:p w14:paraId="31CA5DC6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sera aussi la teneur du discours d’un quatrième homme,</w:t>
      </w:r>
    </w:p>
    <w:p w14:paraId="3B7C542A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Élihu. Lui aussi accuse Job de cacher ses péchés. Quant</w:t>
      </w:r>
    </w:p>
    <w:p w14:paraId="2BB5A3EE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Job, il clamera seul contre tous son innocence tout au</w:t>
      </w:r>
    </w:p>
    <w:p w14:paraId="725E9EAD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long du livre.</w:t>
      </w:r>
    </w:p>
    <w:p w14:paraId="32FA3C0C" w14:textId="77777777" w:rsidR="00000000" w:rsidRDefault="00000000">
      <w:pPr>
        <w:pStyle w:val="Bodytext10"/>
        <w:framePr w:w="6864" w:h="7824" w:hRule="exact" w:wrap="none" w:vAnchor="page" w:hAnchor="page" w:x="517" w:y="135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Seul contre tous, Job a néanmoins fait appel à Dieu,</w:t>
      </w:r>
    </w:p>
    <w:p w14:paraId="44DE7319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resté jusque là étrangement silencieux. Lorsque Dieu</w:t>
      </w:r>
    </w:p>
    <w:p w14:paraId="24F25EA6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finalement s’exprime, c’est moins pour répondre aux</w:t>
      </w:r>
    </w:p>
    <w:p w14:paraId="0125D49C" w14:textId="77777777" w:rsidR="00000000" w:rsidRDefault="00000000">
      <w:pPr>
        <w:pStyle w:val="Bodytext10"/>
        <w:framePr w:w="6864" w:h="7824" w:hRule="exact" w:wrap="none" w:vAnchor="page" w:hAnchor="page" w:x="517" w:y="1351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questions ou aux reproches de Job que pour se révéler</w:t>
      </w:r>
    </w:p>
    <w:p w14:paraId="235A1108" w14:textId="77777777" w:rsidR="00000000" w:rsidRDefault="00000000">
      <w:pPr>
        <w:pStyle w:val="Bodytext10"/>
        <w:framePr w:w="6864" w:h="7824" w:hRule="exact" w:wrap="none" w:vAnchor="page" w:hAnchor="page" w:x="517" w:y="1351"/>
        <w:spacing w:after="380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lui d’une façon totalement inattendue...</w:t>
      </w:r>
    </w:p>
    <w:p w14:paraId="514C27C3" w14:textId="77777777" w:rsidR="00000000" w:rsidRDefault="00000000">
      <w:pPr>
        <w:pStyle w:val="Bodytext20"/>
        <w:framePr w:w="6864" w:h="7824" w:hRule="exact" w:wrap="none" w:vAnchor="page" w:hAnchor="page" w:x="517" w:y="1351"/>
        <w:spacing w:after="780"/>
        <w:ind w:left="498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i/>
          <w:iCs/>
          <w:color w:val="000000"/>
        </w:rPr>
        <w:t>Georges Mary</w:t>
      </w:r>
    </w:p>
    <w:p w14:paraId="719E5098" w14:textId="77777777" w:rsidR="00000000" w:rsidRDefault="00000000">
      <w:pPr>
        <w:pStyle w:val="Bodytext20"/>
        <w:framePr w:w="6864" w:h="7824" w:hRule="exact" w:wrap="none" w:vAnchor="page" w:hAnchor="page" w:x="517" w:y="1351"/>
        <w:spacing w:after="60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N.B. Les nombreuses références qui émaillent le texte ne doivent pas</w:t>
      </w:r>
    </w:p>
    <w:p w14:paraId="6186DD30" w14:textId="77777777" w:rsidR="00000000" w:rsidRDefault="00000000">
      <w:pPr>
        <w:pStyle w:val="Bodytext20"/>
        <w:framePr w:w="6864" w:h="7824" w:hRule="exact" w:wrap="none" w:vAnchor="page" w:hAnchor="page" w:x="517" w:y="1351"/>
        <w:spacing w:after="60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rebuter le lecteur. Elles sont une invitation à vérifier et fonder dans la</w:t>
      </w:r>
    </w:p>
    <w:p w14:paraId="0DE071F4" w14:textId="77777777" w:rsidR="00000000" w:rsidRDefault="00000000">
      <w:pPr>
        <w:pStyle w:val="Bodytext20"/>
        <w:framePr w:w="6864" w:h="7824" w:hRule="exact" w:wrap="none" w:vAnchor="page" w:hAnchor="page" w:x="517" w:y="1351"/>
        <w:spacing w:after="60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Bible les assertions de l’auteur, mais elles ne sont pas indispensables</w:t>
      </w:r>
    </w:p>
    <w:p w14:paraId="76804640" w14:textId="77777777" w:rsidR="00000000" w:rsidRDefault="00000000">
      <w:pPr>
        <w:pStyle w:val="Bodytext20"/>
        <w:framePr w:w="6864" w:h="7824" w:hRule="exact" w:wrap="none" w:vAnchor="page" w:hAnchor="page" w:x="517" w:y="1351"/>
        <w:spacing w:after="60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à la compréhension. Bien entendu, chacun gagnera à d'abord lire le</w:t>
      </w:r>
    </w:p>
    <w:p w14:paraId="3213F053" w14:textId="77777777" w:rsidR="00000000" w:rsidRDefault="00000000">
      <w:pPr>
        <w:pStyle w:val="Bodytext20"/>
        <w:framePr w:w="6864" w:h="7824" w:hRule="exact" w:wrap="none" w:vAnchor="page" w:hAnchor="page" w:x="517" w:y="1351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livre de Job pour mieux apprécier l’étude qui suit.</w:t>
      </w:r>
    </w:p>
    <w:p w14:paraId="41F7695C" w14:textId="77777777" w:rsidR="00000000" w:rsidRDefault="00000000">
      <w:pPr>
        <w:pStyle w:val="Bodytext20"/>
        <w:framePr w:wrap="none" w:vAnchor="page" w:hAnchor="page" w:x="517" w:y="10963"/>
        <w:ind w:firstLine="2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1</w:t>
      </w:r>
      <w:r>
        <w:rPr>
          <w:rStyle w:val="Bodytext2"/>
          <w:color w:val="000000"/>
        </w:rPr>
        <w:t xml:space="preserve"> Ézéchiel 14.14,20 et Jacques 5.10,11.</w:t>
      </w:r>
    </w:p>
    <w:p w14:paraId="4B91B3A8" w14:textId="77777777" w:rsidR="00000000" w:rsidRDefault="00000000">
      <w:pPr>
        <w:pStyle w:val="Headerorfooter10"/>
        <w:framePr w:wrap="none" w:vAnchor="page" w:hAnchor="page" w:x="7273" w:y="12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13</w:t>
      </w:r>
    </w:p>
    <w:p w14:paraId="2FA60794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7D808D" w14:textId="77777777" w:rsidR="00000000" w:rsidRDefault="00000000">
      <w:pPr>
        <w:pStyle w:val="Heading410"/>
        <w:framePr w:wrap="none" w:vAnchor="page" w:hAnchor="page" w:x="666" w:y="4055"/>
        <w:spacing w:before="0" w:after="0"/>
        <w:ind w:firstLine="3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26" w:name="bookmark26"/>
      <w:bookmarkStart w:id="27" w:name="bookmark27"/>
      <w:bookmarkStart w:id="28" w:name="bookmark28"/>
      <w:r>
        <w:rPr>
          <w:rStyle w:val="Heading41"/>
          <w:b/>
          <w:bCs/>
          <w:i/>
          <w:iCs/>
          <w:color w:val="000000"/>
        </w:rPr>
        <w:t>Les réponses humaines</w:t>
      </w:r>
      <w:bookmarkEnd w:id="26"/>
      <w:bookmarkEnd w:id="27"/>
      <w:bookmarkEnd w:id="28"/>
    </w:p>
    <w:p w14:paraId="5CB95526" w14:textId="77777777" w:rsidR="00000000" w:rsidRDefault="00000000">
      <w:pPr>
        <w:pStyle w:val="Bodytext10"/>
        <w:framePr w:w="6864" w:h="5778" w:hRule="exact" w:wrap="none" w:vAnchor="page" w:hAnchor="page" w:x="666" w:y="5585"/>
        <w:spacing w:after="360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Pourquoi Dieu permet-il la souffrance ?</w:t>
      </w:r>
    </w:p>
    <w:p w14:paraId="4D0467EC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Cette question n'est pas seulement lancée à la face du ciel</w:t>
      </w:r>
    </w:p>
    <w:p w14:paraId="3D13AFC3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comme un défi par les incrédules. Elle surgit bien souvent</w:t>
      </w:r>
    </w:p>
    <w:p w14:paraId="374A9C50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cœur angoissé d'un croyant qui reste perplexe en face du</w:t>
      </w:r>
    </w:p>
    <w:p w14:paraId="445B860C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mystère de la souffrance, particulièrement quand celle-ci atteint</w:t>
      </w:r>
    </w:p>
    <w:p w14:paraId="06326429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innocents. Parmi ceux qui liront ces lignes, sans doute</w:t>
      </w:r>
    </w:p>
    <w:p w14:paraId="56393EA7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la plupart se la seront posée à un moment ou à un autre,</w:t>
      </w:r>
    </w:p>
    <w:p w14:paraId="6D256AA0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peut-être à froid dans un climat de réflexion objective, peut-être</w:t>
      </w:r>
    </w:p>
    <w:p w14:paraId="4F7873C9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pleine crise et le cœur torturé. Nous voudrions avoir une</w:t>
      </w:r>
    </w:p>
    <w:p w14:paraId="5AFEC301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double mesure de tact et d'amour pour essayer d’y répondre à</w:t>
      </w:r>
    </w:p>
    <w:p w14:paraId="7A8BE729" w14:textId="77777777" w:rsidR="00000000" w:rsidRDefault="00000000">
      <w:pPr>
        <w:pStyle w:val="Bodytext10"/>
        <w:framePr w:w="6864" w:h="5778" w:hRule="exact" w:wrap="none" w:vAnchor="page" w:hAnchor="page" w:x="666" w:y="5585"/>
        <w:spacing w:after="360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lumière de la Bible.</w:t>
      </w:r>
    </w:p>
    <w:p w14:paraId="642FFC04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Parmi tous les livres de la Bible, celui où ce problème est abordé</w:t>
      </w:r>
    </w:p>
    <w:p w14:paraId="1FE4037E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avec le plus d’insistance et sous ses aspects les plus divers est</w:t>
      </w:r>
    </w:p>
    <w:p w14:paraId="0966AAAE" w14:textId="77777777" w:rsidR="00000000" w:rsidRDefault="00000000">
      <w:pPr>
        <w:pStyle w:val="Bodytext10"/>
        <w:framePr w:w="6864" w:h="5778" w:hRule="exact" w:wrap="none" w:vAnchor="page" w:hAnchor="page" w:x="666" w:y="5585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livre de Job, dont il constitue sinon le sujet principal, en tout</w:t>
      </w:r>
    </w:p>
    <w:p w14:paraId="42AE87A3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965B6C" w14:textId="77777777" w:rsidR="00000000" w:rsidRDefault="00000000">
      <w:pPr>
        <w:pStyle w:val="Headerorfooter10"/>
        <w:framePr w:wrap="none" w:vAnchor="page" w:hAnchor="page" w:x="2289" w:y="35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6F3E0497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cas un des thèmes les plus apparents. Nous passerons en revue</w:t>
      </w:r>
    </w:p>
    <w:p w14:paraId="39430433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diverses réponses que l’on peut déduire de ces pages toutes</w:t>
      </w:r>
    </w:p>
    <w:p w14:paraId="5B04EF5E" w14:textId="77777777" w:rsidR="00000000" w:rsidRDefault="00000000">
      <w:pPr>
        <w:pStyle w:val="Bodytext10"/>
        <w:framePr w:w="7086" w:h="10338" w:hRule="exact" w:wrap="none" w:vAnchor="page" w:hAnchor="page" w:x="555" w:y="1289"/>
        <w:spacing w:after="340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palpitantes d’émotion et de douleur en même temps que de foi.</w:t>
      </w:r>
    </w:p>
    <w:p w14:paraId="675FD6FE" w14:textId="77777777" w:rsidR="00000000" w:rsidRDefault="00000000">
      <w:pPr>
        <w:pStyle w:val="Heading510"/>
        <w:framePr w:w="7086" w:h="10338" w:hRule="exact" w:wrap="none" w:vAnchor="page" w:hAnchor="page" w:x="555" w:y="1289"/>
        <w:numPr>
          <w:ilvl w:val="0"/>
          <w:numId w:val="3"/>
        </w:numPr>
        <w:tabs>
          <w:tab w:val="left" w:pos="802"/>
        </w:tabs>
        <w:spacing w:after="340"/>
        <w:ind w:firstLine="380"/>
        <w:jc w:val="both"/>
        <w:rPr>
          <w:b w:val="0"/>
          <w:bCs w:val="0"/>
          <w:w w:val="100"/>
          <w:sz w:val="24"/>
          <w:szCs w:val="24"/>
        </w:rPr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rPr>
          <w:rStyle w:val="Heading51"/>
          <w:b/>
          <w:bCs/>
          <w:color w:val="000000"/>
        </w:rPr>
        <w:t>La réponse des amis de Job</w:t>
      </w:r>
      <w:bookmarkEnd w:id="30"/>
      <w:bookmarkEnd w:id="31"/>
      <w:bookmarkEnd w:id="32"/>
    </w:p>
    <w:p w14:paraId="62C7B30D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les trois premiers amis du patriarche, Éliphaz, Bildad et</w:t>
      </w:r>
    </w:p>
    <w:p w14:paraId="222CDF54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Tsophar, le problème est simple : toute souffrance particulière</w:t>
      </w:r>
    </w:p>
    <w:p w14:paraId="2E8058AE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 le résultat d’un péché particulier. Elle est proportionnée</w:t>
      </w:r>
    </w:p>
    <w:p w14:paraId="0CD6E9C6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la gravité de l’offense. Puisque les épreuves de Job sont</w:t>
      </w:r>
    </w:p>
    <w:p w14:paraId="2BD30D40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exceptionnelles, il doit s’être rendu spécialement coupable, et</w:t>
      </w:r>
    </w:p>
    <w:p w14:paraId="5AB00C31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conséquent la seule solution pour lui, est de faire l'aveu</w:t>
      </w:r>
    </w:p>
    <w:p w14:paraId="2ED099A1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sa faute ; alors Dieu lui pardonnera et le rétablira. Chacun</w:t>
      </w:r>
    </w:p>
    <w:p w14:paraId="13A28990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trois amis expose la même thèse dans son style particulier,</w:t>
      </w:r>
    </w:p>
    <w:p w14:paraId="5D840525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Éliphaz avec une condescendance solennelle, Bildad en</w:t>
      </w:r>
    </w:p>
    <w:p w14:paraId="2CC6403F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alignant des sentences, Tsophar avec une impétuosité juvénile.</w:t>
      </w:r>
    </w:p>
    <w:p w14:paraId="4C9B88A1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On peut noter aussi qu’au fur et à mesure que la discussion se</w:t>
      </w:r>
    </w:p>
    <w:p w14:paraId="05D556DE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prolonge, les accusations des trois amis deviennent toujours</w:t>
      </w:r>
    </w:p>
    <w:p w14:paraId="647235F9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violentes. Au début, ils usent de certains ménagements.</w:t>
      </w:r>
    </w:p>
    <w:p w14:paraId="0C8D7B8F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Ils rappellent à Job la manière dont il avait pu soutenir les</w:t>
      </w:r>
    </w:p>
    <w:p w14:paraId="2AC9D838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autres. Ils se contentent de termes généraux pour dire que ce</w:t>
      </w:r>
    </w:p>
    <w:p w14:paraId="1C78A9D2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sont les coupables qui souffrent. Mais au fur et à mesure que la</w:t>
      </w:r>
    </w:p>
    <w:p w14:paraId="5C17B015" w14:textId="77777777" w:rsidR="00000000" w:rsidRDefault="00000000">
      <w:pPr>
        <w:pStyle w:val="Bodytext10"/>
        <w:framePr w:w="7086" w:h="10338" w:hRule="exact" w:wrap="none" w:vAnchor="page" w:hAnchor="page" w:x="555" w:y="1289"/>
        <w:ind w:firstLine="3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discussion se prolonge, ils s’irritent de voir leur ami s’opposer</w:t>
      </w:r>
    </w:p>
    <w:p w14:paraId="13CB0AD2" w14:textId="77777777" w:rsidR="00000000" w:rsidRDefault="00000000">
      <w:pPr>
        <w:pStyle w:val="Bodytext10"/>
        <w:framePr w:w="7086" w:h="10338" w:hRule="exact" w:wrap="none" w:vAnchor="page" w:hAnchor="page" w:x="555" w:y="128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leur manière de voir et refuser les actes de contrition qu’ils</w:t>
      </w:r>
    </w:p>
    <w:p w14:paraId="6F6AD10F" w14:textId="77777777" w:rsidR="00000000" w:rsidRDefault="00000000">
      <w:pPr>
        <w:pStyle w:val="Bodytext10"/>
        <w:framePr w:w="7086" w:h="10338" w:hRule="exact" w:wrap="none" w:vAnchor="page" w:hAnchor="page" w:x="555" w:y="128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 recommandent. Aussi lui parlent-ils avec toujours plus</w:t>
      </w:r>
    </w:p>
    <w:p w14:paraId="6FE3242F" w14:textId="77777777" w:rsidR="00000000" w:rsidRDefault="00000000">
      <w:pPr>
        <w:pStyle w:val="Bodytext10"/>
        <w:framePr w:w="7086" w:h="10338" w:hRule="exact" w:wrap="none" w:vAnchor="page" w:hAnchor="page" w:x="555" w:y="128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d'aigreur, ils l’accusent de détruire la crainte de Dieu, d’anéantir</w:t>
      </w:r>
    </w:p>
    <w:p w14:paraId="77F0031A" w14:textId="77777777" w:rsidR="00000000" w:rsidRDefault="00000000">
      <w:pPr>
        <w:pStyle w:val="Bodytext10"/>
        <w:framePr w:w="7086" w:h="10338" w:hRule="exact" w:wrap="none" w:vAnchor="page" w:hAnchor="page" w:x="555" w:y="128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tout mouvement de piété</w:t>
      </w:r>
      <w:r>
        <w:rPr>
          <w:rStyle w:val="Bodytext1"/>
          <w:color w:val="000000"/>
          <w:vertAlign w:val="superscript"/>
        </w:rPr>
        <w:t>1</w:t>
      </w:r>
      <w:r>
        <w:rPr>
          <w:rStyle w:val="Bodytext1"/>
          <w:color w:val="000000"/>
        </w:rPr>
        <w:t>. En fin de compte Éliphaz assomme</w:t>
      </w:r>
    </w:p>
    <w:p w14:paraId="4DB3E92A" w14:textId="77777777" w:rsidR="00000000" w:rsidRDefault="00000000">
      <w:pPr>
        <w:pStyle w:val="Bodytext10"/>
        <w:framePr w:w="7086" w:h="10338" w:hRule="exact" w:wrap="none" w:vAnchor="page" w:hAnchor="page" w:x="555" w:y="128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d’une série de reproches, d’ailleurs tout a fait dénués de</w:t>
      </w:r>
    </w:p>
    <w:p w14:paraId="0A04DFAE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05CD81" w14:textId="77777777" w:rsidR="00000000" w:rsidRDefault="00000000">
      <w:pPr>
        <w:pStyle w:val="Headerorfooter10"/>
        <w:framePr w:wrap="none" w:vAnchor="page" w:hAnchor="page" w:x="2679" w:y="34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11A9D004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fondement, en le taxant d’avoir donné l’exemple d’une conduite</w:t>
      </w:r>
    </w:p>
    <w:p w14:paraId="3A9DF090" w14:textId="77777777" w:rsidR="00000000" w:rsidRDefault="00000000">
      <w:pPr>
        <w:pStyle w:val="Bodytext10"/>
        <w:framePr w:w="7086" w:h="11568" w:hRule="exact" w:wrap="none" w:vAnchor="page" w:hAnchor="page" w:x="555" w:y="128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totalement indigne</w:t>
      </w:r>
      <w:r>
        <w:rPr>
          <w:rStyle w:val="Bodytext1"/>
          <w:color w:val="000000"/>
          <w:vertAlign w:val="superscript"/>
        </w:rPr>
        <w:t>2</w:t>
      </w:r>
      <w:r>
        <w:rPr>
          <w:rStyle w:val="Bodytext1"/>
          <w:color w:val="000000"/>
        </w:rPr>
        <w:t>.</w:t>
      </w:r>
    </w:p>
    <w:p w14:paraId="58228640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pour le fond, du commencement à la fin, la mélodie est la</w:t>
      </w:r>
    </w:p>
    <w:p w14:paraId="3F851918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même à travers les variations de la tonalité. Quelques citations</w:t>
      </w:r>
    </w:p>
    <w:p w14:paraId="7020915F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suffiront donc :</w:t>
      </w:r>
    </w:p>
    <w:p w14:paraId="2C75D9AE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Quel est l’innocent qui a péri ?</w:t>
      </w:r>
    </w:p>
    <w:p w14:paraId="402CBEE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Quels sont les justes qui ont été exterminés ?...</w:t>
      </w:r>
    </w:p>
    <w:p w14:paraId="0FA483D4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Ceux qui labourent l'iniquité</w:t>
      </w:r>
    </w:p>
    <w:p w14:paraId="356222AD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qui sèment l’injustice en moissonnent les fruits.</w:t>
      </w:r>
    </w:p>
    <w:p w14:paraId="10D9055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Ils périssent par le souffle de Dieu,</w:t>
      </w:r>
    </w:p>
    <w:p w14:paraId="70AEA0D0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Ils sont consumés par le vent de sa colère »</w:t>
      </w:r>
      <w:r>
        <w:rPr>
          <w:rStyle w:val="Bodytext1"/>
          <w:color w:val="000000"/>
          <w:vertAlign w:val="superscript"/>
        </w:rPr>
        <w:t>3</w:t>
      </w:r>
      <w:r>
        <w:rPr>
          <w:rStyle w:val="Bodytext1"/>
          <w:color w:val="000000"/>
        </w:rPr>
        <w:t>.</w:t>
      </w:r>
    </w:p>
    <w:p w14:paraId="765C2CF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Pour toi dirige ton coeur vers Dieu,</w:t>
      </w:r>
    </w:p>
    <w:p w14:paraId="4936050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Étends vers lui les mains,</w:t>
      </w:r>
    </w:p>
    <w:p w14:paraId="386BBCC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Éloigne de toi l’iniquité...</w:t>
      </w:r>
    </w:p>
    <w:p w14:paraId="1835F2F7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Alors tu lèveras ton front sans tache,</w:t>
      </w:r>
    </w:p>
    <w:p w14:paraId="68B6AAF2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Tu seras ferme et sans crainte ;</w:t>
      </w:r>
    </w:p>
    <w:p w14:paraId="42C8EF1D" w14:textId="77777777" w:rsidR="00000000" w:rsidRDefault="00000000">
      <w:pPr>
        <w:pStyle w:val="Bodytext10"/>
        <w:framePr w:w="7086" w:h="11568" w:hRule="exact" w:wrap="none" w:vAnchor="page" w:hAnchor="page" w:x="555" w:y="1283"/>
        <w:spacing w:after="360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Tu oublieras tes souffrances »</w:t>
      </w:r>
      <w:r>
        <w:rPr>
          <w:rStyle w:val="Bodytext1"/>
          <w:color w:val="000000"/>
          <w:vertAlign w:val="superscript"/>
        </w:rPr>
        <w:t>4</w:t>
      </w:r>
      <w:r>
        <w:rPr>
          <w:rStyle w:val="Bodytext1"/>
          <w:color w:val="000000"/>
        </w:rPr>
        <w:t>.</w:t>
      </w:r>
    </w:p>
    <w:p w14:paraId="318A0646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sûr, cette solution ne s’appliquait nullement à Job qui, bien</w:t>
      </w:r>
    </w:p>
    <w:p w14:paraId="171F83FF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loin de subir un châtiment pour des fautes commises, était au</w:t>
      </w:r>
    </w:p>
    <w:p w14:paraId="2F179BF0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contraire accablé de maux à cause de sa justice. Aussi peut-il</w:t>
      </w:r>
    </w:p>
    <w:p w14:paraId="37C618E9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bon droit reprocher à ses amis de manquer d’amour envers</w:t>
      </w:r>
    </w:p>
    <w:p w14:paraId="45B66A80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lui, de lui refuser cette compassion à laquelle le malheureux a</w:t>
      </w:r>
    </w:p>
    <w:p w14:paraId="022091C3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droit même s’il abandonne la crainte du Tout-Puissant</w:t>
      </w:r>
      <w:r>
        <w:rPr>
          <w:rStyle w:val="Bodytext1"/>
          <w:color w:val="000000"/>
          <w:vertAlign w:val="superscript"/>
        </w:rPr>
        <w:t>5</w:t>
      </w:r>
      <w:r>
        <w:rPr>
          <w:rStyle w:val="Bodytext1"/>
          <w:color w:val="000000"/>
        </w:rPr>
        <w:t>. Il peut</w:t>
      </w:r>
    </w:p>
    <w:p w14:paraId="3684907A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aussi les attaquer sur le plan de la sincérité, Job n’était pas</w:t>
      </w:r>
    </w:p>
    <w:p w14:paraId="16A7595D" w14:textId="77777777" w:rsidR="00000000" w:rsidRDefault="00000000">
      <w:pPr>
        <w:pStyle w:val="Bodytext10"/>
        <w:framePr w:w="7086" w:h="11568" w:hRule="exact" w:wrap="none" w:vAnchor="page" w:hAnchor="page" w:x="555" w:y="128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eux un inconnu ; ils ne pouvaient le soupçonner de crimes</w:t>
      </w:r>
    </w:p>
    <w:p w14:paraId="2D1C0261" w14:textId="77777777" w:rsidR="00000000" w:rsidRDefault="00000000">
      <w:pPr>
        <w:pStyle w:val="Bodytext10"/>
        <w:framePr w:w="7086" w:h="11568" w:hRule="exact" w:wrap="none" w:vAnchor="page" w:hAnchor="page" w:x="555" w:y="1283"/>
        <w:spacing w:after="4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affreux qu’en faisant de graves entorses à ce qu’ils savaient</w:t>
      </w:r>
    </w:p>
    <w:p w14:paraId="2694028E" w14:textId="77777777" w:rsidR="00000000" w:rsidRDefault="00000000">
      <w:pPr>
        <w:pStyle w:val="Other10"/>
        <w:framePr w:w="7086" w:h="11568" w:hRule="exact" w:wrap="none" w:vAnchor="page" w:hAnchor="page" w:x="555" w:y="1283"/>
        <w:ind w:firstLine="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72"/>
          <w:szCs w:val="72"/>
        </w:rPr>
        <w:t>â</w:t>
      </w:r>
    </w:p>
    <w:p w14:paraId="1732C7B9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24B849" w14:textId="77777777" w:rsidR="00000000" w:rsidRDefault="00000000">
      <w:pPr>
        <w:pStyle w:val="Headerorfooter10"/>
        <w:framePr w:wrap="none" w:vAnchor="page" w:hAnchor="page" w:x="2439" w:y="34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25BE8537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sa conduite. Pour soutenir Dieu, ou plutôt la théorie qu'ils</w:t>
      </w:r>
    </w:p>
    <w:p w14:paraId="19094767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considéraient comme seule compatible avec la justice de Dieu,</w:t>
      </w:r>
    </w:p>
    <w:p w14:paraId="14050BA5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ils n’hésitaient donc pas à alléguer des faussetés</w:t>
      </w:r>
      <w:r>
        <w:rPr>
          <w:rStyle w:val="Bodytext1"/>
          <w:color w:val="000000"/>
          <w:vertAlign w:val="superscript"/>
        </w:rPr>
        <w:t>6</w:t>
      </w:r>
      <w:r>
        <w:rPr>
          <w:rStyle w:val="Bodytext1"/>
          <w:color w:val="000000"/>
        </w:rPr>
        <w:t>, et l’Éternel à</w:t>
      </w:r>
    </w:p>
    <w:p w14:paraId="209C6886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fin du livre peut constater qu’ils n’ont pas parlé avec droiture</w:t>
      </w:r>
      <w:r>
        <w:rPr>
          <w:rStyle w:val="Bodytext1"/>
          <w:color w:val="000000"/>
          <w:vertAlign w:val="superscript"/>
        </w:rPr>
        <w:t>7</w:t>
      </w:r>
      <w:r>
        <w:rPr>
          <w:rStyle w:val="Bodytext1"/>
          <w:color w:val="000000"/>
        </w:rPr>
        <w:t>.</w:t>
      </w:r>
    </w:p>
    <w:p w14:paraId="2B629D45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C’est même tragique de voir à quelles extrémités peuvent se</w:t>
      </w:r>
    </w:p>
    <w:p w14:paraId="01382993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laisser aller des hommes animés des intentions les meilleures,</w:t>
      </w:r>
    </w:p>
    <w:p w14:paraId="629FA725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l’honneur de Dieu et la consolation de leur ami, lorsque la</w:t>
      </w:r>
    </w:p>
    <w:p w14:paraId="21DC1FDE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fureur théologique les amène à ne pas vouloir démordre d’une</w:t>
      </w:r>
    </w:p>
    <w:p w14:paraId="14BF5C65" w14:textId="77777777" w:rsidR="00000000" w:rsidRDefault="00000000">
      <w:pPr>
        <w:pStyle w:val="Bodytext10"/>
        <w:framePr w:w="7086" w:h="10044" w:hRule="exact" w:wrap="none" w:vAnchor="page" w:hAnchor="page" w:x="555" w:y="1253"/>
        <w:spacing w:after="360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théorie qui pourtant est contredite par les faits.</w:t>
      </w:r>
    </w:p>
    <w:p w14:paraId="0C4852E1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Cependant, il ne faut peut-être pas trop vite écarter ce que</w:t>
      </w:r>
    </w:p>
    <w:p w14:paraId="4DA04074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disent les « consolateurs fâcheux »</w:t>
      </w:r>
      <w:r>
        <w:rPr>
          <w:rStyle w:val="Bodytext1"/>
          <w:color w:val="000000"/>
          <w:vertAlign w:val="superscript"/>
        </w:rPr>
        <w:t>8</w:t>
      </w:r>
      <w:r>
        <w:rPr>
          <w:rStyle w:val="Bodytext1"/>
          <w:color w:val="000000"/>
        </w:rPr>
        <w:t>. Si leurs explications ne</w:t>
      </w:r>
    </w:p>
    <w:p w14:paraId="17D57D42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s'appliquent en aucune manière à Job, elles contiennent une</w:t>
      </w:r>
    </w:p>
    <w:p w14:paraId="7432FBA7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part de vérité dans d’autres cas. Il est d’ailleurs remarquable</w:t>
      </w:r>
    </w:p>
    <w:p w14:paraId="62ED3C16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qu’un des rares textes de Job cités dans le Nouveau Testament</w:t>
      </w:r>
    </w:p>
    <w:p w14:paraId="42271319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comme Écriture Sainte soit justement une parole d'Éliphaz : « </w:t>
      </w:r>
      <w:r>
        <w:rPr>
          <w:rStyle w:val="Bodytext1"/>
          <w:i/>
          <w:iCs/>
          <w:color w:val="000000"/>
        </w:rPr>
        <w:t>Il</w:t>
      </w:r>
    </w:p>
    <w:p w14:paraId="701490A1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prend les sages dans leur ruse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9</w:t>
      </w:r>
      <w:r>
        <w:rPr>
          <w:rStyle w:val="Bodytext1"/>
          <w:color w:val="000000"/>
        </w:rPr>
        <w:t>. Ainsi les trois amis ont pu</w:t>
      </w:r>
    </w:p>
    <w:p w14:paraId="5FFD5591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exprimer une doctrine saine en elle-même, mais mal appliquée</w:t>
      </w:r>
    </w:p>
    <w:p w14:paraId="14C876DE" w14:textId="77777777" w:rsidR="00000000" w:rsidRDefault="00000000">
      <w:pPr>
        <w:pStyle w:val="Bodytext10"/>
        <w:framePr w:w="7086" w:h="10044" w:hRule="exact" w:wrap="none" w:vAnchor="page" w:hAnchor="page" w:x="555" w:y="1253"/>
        <w:spacing w:after="360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ce cas particulier.</w:t>
      </w:r>
    </w:p>
    <w:p w14:paraId="6984D84B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D’abord, il est vrai que généralement la souffrance est la</w:t>
      </w:r>
    </w:p>
    <w:p w14:paraId="286AB78C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conséquence du péché. C’est à la suite de la chute</w:t>
      </w:r>
      <w:r>
        <w:rPr>
          <w:rStyle w:val="Bodytext1"/>
          <w:color w:val="000000"/>
          <w:vertAlign w:val="superscript"/>
        </w:rPr>
        <w:t>10</w:t>
      </w:r>
      <w:r>
        <w:rPr>
          <w:rStyle w:val="Bodytext1"/>
          <w:color w:val="000000"/>
        </w:rPr>
        <w:t xml:space="preserve"> que le</w:t>
      </w:r>
    </w:p>
    <w:p w14:paraId="21104AD5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sol a été maudit, que les douleurs de l’enfantement ont été</w:t>
      </w:r>
    </w:p>
    <w:p w14:paraId="0913801C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aggravées, que le travail est devenu pénible</w:t>
      </w:r>
      <w:r>
        <w:rPr>
          <w:rStyle w:val="Bodytext1"/>
          <w:color w:val="000000"/>
          <w:vertAlign w:val="superscript"/>
        </w:rPr>
        <w:t>11</w:t>
      </w:r>
      <w:r>
        <w:rPr>
          <w:rStyle w:val="Bodytext1"/>
          <w:color w:val="000000"/>
        </w:rPr>
        <w:t>. Cette relation</w:t>
      </w:r>
    </w:p>
    <w:p w14:paraId="4C266486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 en soi une bonne chose, comme le dit fort bien A. Vinet :</w:t>
      </w:r>
    </w:p>
    <w:p w14:paraId="77EB44EA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Si nous pouvions nous persuader que Dieu ne punira pas</w:t>
      </w:r>
    </w:p>
    <w:p w14:paraId="17BFB5DA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méchanceté, comment pourrions-nous croire qu’il la hait ?</w:t>
      </w:r>
    </w:p>
    <w:p w14:paraId="30B034F4" w14:textId="77777777" w:rsidR="00000000" w:rsidRDefault="00000000">
      <w:pPr>
        <w:pStyle w:val="Bodytext10"/>
        <w:framePr w:w="7086" w:h="10044" w:hRule="exact" w:wrap="none" w:vAnchor="page" w:hAnchor="page" w:x="555" w:y="125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Est-il nécessaire d’ajouter que s’il ne hait pas le mal, il n’aime</w:t>
      </w:r>
    </w:p>
    <w:p w14:paraId="72EC366D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F0DFDE" w14:textId="77777777" w:rsidR="00000000" w:rsidRDefault="00000000">
      <w:pPr>
        <w:pStyle w:val="Headerorfooter10"/>
        <w:framePr w:wrap="none" w:vAnchor="page" w:hAnchor="page" w:x="2619" w:y="35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35C9339F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le bien ? ». « Si l’homme pouvait impunément faire le mal,</w:t>
      </w:r>
    </w:p>
    <w:p w14:paraId="02CE2ADD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lois de Dieu ne seraient respectées que dans la création</w:t>
      </w:r>
    </w:p>
    <w:p w14:paraId="3A4F1A6E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matérielle ; dans le monde moral, son empire serait contesté,</w:t>
      </w:r>
    </w:p>
    <w:p w14:paraId="07B5C602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restreint, précaire... Dans ce domaine, Dieu ne serait point</w:t>
      </w:r>
    </w:p>
    <w:p w14:paraId="6379EF40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Dieu. Il faudrait, renversant à jamais les qualités et les noms,</w:t>
      </w:r>
    </w:p>
    <w:p w14:paraId="57DC50C0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transportant à Dieu les titres par lesquels l’Écriture désigne et</w:t>
      </w:r>
    </w:p>
    <w:p w14:paraId="3A12C22C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flétrit l’ancien ennemi... appeler Dieu le dieu de ce siècle et le</w:t>
      </w:r>
    </w:p>
    <w:p w14:paraId="7CAFE573" w14:textId="77777777" w:rsidR="00000000" w:rsidRDefault="00000000">
      <w:pPr>
        <w:pStyle w:val="Bodytext10"/>
        <w:framePr w:w="7086" w:h="11226" w:hRule="exact" w:wrap="none" w:vAnchor="page" w:hAnchor="page" w:x="555" w:y="126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prince du monde... »</w:t>
      </w:r>
      <w:r>
        <w:rPr>
          <w:rStyle w:val="Bodytext1"/>
          <w:color w:val="000000"/>
          <w:vertAlign w:val="superscript"/>
        </w:rPr>
        <w:t>12</w:t>
      </w:r>
      <w:r>
        <w:rPr>
          <w:rStyle w:val="Bodytext1"/>
          <w:color w:val="000000"/>
        </w:rPr>
        <w:t>.</w:t>
      </w:r>
    </w:p>
    <w:p w14:paraId="03027A52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peut arriver aussi qu’une faute déterminée ait pour</w:t>
      </w:r>
    </w:p>
    <w:p w14:paraId="111B53EA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conséquence une souffrance déterminée. « </w:t>
      </w:r>
      <w:r>
        <w:rPr>
          <w:rStyle w:val="Bodytext1"/>
          <w:i/>
          <w:iCs/>
          <w:color w:val="000000"/>
        </w:rPr>
        <w:t>Ce qu'un homme</w:t>
      </w:r>
    </w:p>
    <w:p w14:paraId="606EED5C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a semé, il le moissonnera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13</w:t>
      </w:r>
      <w:r>
        <w:rPr>
          <w:rStyle w:val="Bodytext1"/>
          <w:color w:val="000000"/>
        </w:rPr>
        <w:t>. Les exemples concrets de ce</w:t>
      </w:r>
    </w:p>
    <w:p w14:paraId="1A94B97E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principe ne nous manquent pas dans la Bible. David, même</w:t>
      </w:r>
    </w:p>
    <w:p w14:paraId="569CCCCC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après avoir reçu le pardon de Dieu, a subi dans sa famille et en</w:t>
      </w:r>
    </w:p>
    <w:p w14:paraId="58698686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particulier par la mort de son enfant, le châtiment de la faute</w:t>
      </w:r>
    </w:p>
    <w:p w14:paraId="635AA968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qu'il avait commise avec Bath-Schéba</w:t>
      </w:r>
      <w:r>
        <w:rPr>
          <w:rStyle w:val="Bodytext1"/>
          <w:color w:val="000000"/>
          <w:vertAlign w:val="superscript"/>
        </w:rPr>
        <w:t>14</w:t>
      </w:r>
      <w:r>
        <w:rPr>
          <w:rStyle w:val="Bodytext1"/>
          <w:color w:val="000000"/>
        </w:rPr>
        <w:t>. Saint Paul établit un</w:t>
      </w:r>
    </w:p>
    <w:p w14:paraId="2821D5BF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rapport entre la participation indigne de certains Corinthiens</w:t>
      </w:r>
    </w:p>
    <w:p w14:paraId="3511C77F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la Sainte Cène et les maladies parfois mortelles dont ils</w:t>
      </w:r>
    </w:p>
    <w:p w14:paraId="061F1514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ont été frappés</w:t>
      </w:r>
      <w:r>
        <w:rPr>
          <w:rStyle w:val="Bodytext1"/>
          <w:color w:val="000000"/>
          <w:vertAlign w:val="superscript"/>
        </w:rPr>
        <w:t>15</w:t>
      </w:r>
      <w:r>
        <w:rPr>
          <w:rStyle w:val="Bodytext1"/>
          <w:color w:val="000000"/>
        </w:rPr>
        <w:t>. De même il insiste sur les conséquences</w:t>
      </w:r>
    </w:p>
    <w:p w14:paraId="71784DBF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physiques de l’inconduite et qui en sont la juste rétribution</w:t>
      </w:r>
      <w:r>
        <w:rPr>
          <w:rStyle w:val="Bodytext1"/>
          <w:color w:val="000000"/>
          <w:vertAlign w:val="superscript"/>
        </w:rPr>
        <w:t>16</w:t>
      </w:r>
      <w:r>
        <w:rPr>
          <w:rStyle w:val="Bodytext1"/>
          <w:color w:val="000000"/>
        </w:rPr>
        <w:t>.</w:t>
      </w:r>
    </w:p>
    <w:p w14:paraId="2F4B7C0B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Chacun connaît les résultats désastreux de l’alcoolisme, ceux</w:t>
      </w:r>
    </w:p>
    <w:p w14:paraId="7DE27BF2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subtils mais plus néfastes encore des pratiques occultes.</w:t>
      </w:r>
    </w:p>
    <w:p w14:paraId="74B9FDD4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est indéniable que l’égoïste ou l’avare font le vide autour</w:t>
      </w:r>
    </w:p>
    <w:p w14:paraId="1E4BA53B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d’eux et que l’imprudent est souvent la première victime de son</w:t>
      </w:r>
    </w:p>
    <w:p w14:paraId="570E7B9C" w14:textId="77777777" w:rsidR="00000000" w:rsidRDefault="00000000">
      <w:pPr>
        <w:pStyle w:val="Bodytext10"/>
        <w:framePr w:w="7086" w:h="11226" w:hRule="exact" w:wrap="none" w:vAnchor="page" w:hAnchor="page" w:x="555" w:y="126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imprudence. Nous pourrions multiplier les exemples.</w:t>
      </w:r>
    </w:p>
    <w:p w14:paraId="61A8EBD5" w14:textId="77777777" w:rsidR="00000000" w:rsidRDefault="00000000">
      <w:pPr>
        <w:pStyle w:val="Bodytext10"/>
        <w:framePr w:w="7086" w:h="11226" w:hRule="exact" w:wrap="none" w:vAnchor="page" w:hAnchor="page" w:x="555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avons donc le droit, lorsque le malheur nous arrive, de</w:t>
      </w:r>
    </w:p>
    <w:p w14:paraId="286C3441" w14:textId="77777777" w:rsidR="00000000" w:rsidRDefault="00000000">
      <w:pPr>
        <w:pStyle w:val="Bodytext10"/>
        <w:framePr w:w="7086" w:h="11226" w:hRule="exact" w:wrap="none" w:vAnchor="page" w:hAnchor="page" w:x="555" w:y="1265"/>
        <w:spacing w:after="58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demander si nous ne l’avons pas mérité d’une manière</w:t>
      </w:r>
    </w:p>
    <w:p w14:paraId="5A1D6E57" w14:textId="77777777" w:rsidR="00000000" w:rsidRDefault="00000000">
      <w:pPr>
        <w:pStyle w:val="Other10"/>
        <w:framePr w:w="7086" w:h="11226" w:hRule="exact" w:wrap="none" w:vAnchor="page" w:hAnchor="page" w:x="555" w:y="1265"/>
        <w:ind w:left="6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56"/>
          <w:szCs w:val="56"/>
        </w:rPr>
        <w:t>É</w:t>
      </w:r>
    </w:p>
    <w:p w14:paraId="361ED972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88BC16" w14:textId="77777777" w:rsidR="00000000" w:rsidRDefault="00000000">
      <w:pPr>
        <w:pStyle w:val="Headerorfooter10"/>
        <w:framePr w:wrap="none" w:vAnchor="page" w:hAnchor="page" w:x="2535" w:y="34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10A47163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 d’une autre, comme les frères de Joseph ont vu dans leurs</w:t>
      </w:r>
    </w:p>
    <w:p w14:paraId="0F9E8AD4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déboires en Égypte le châtiment de leur crime envers leur jeune</w:t>
      </w:r>
    </w:p>
    <w:p w14:paraId="5040B2C4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frère : « </w:t>
      </w:r>
      <w:r>
        <w:rPr>
          <w:rStyle w:val="Bodytext1"/>
          <w:i/>
          <w:iCs/>
          <w:color w:val="000000"/>
        </w:rPr>
        <w:t>Ils se dirent l’un à l’autre : Oui, nous avons été coupables</w:t>
      </w:r>
    </w:p>
    <w:p w14:paraId="5D16FB8B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envers notre frère ; car nous avons vu l’angoisse de son âme</w:t>
      </w:r>
    </w:p>
    <w:p w14:paraId="55BCE461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quand il nous demandait grâce, et nous ne l’avons pas écouté !</w:t>
      </w:r>
    </w:p>
    <w:p w14:paraId="4A9231C2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C'est pour cela que cette affliction nous arrive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17</w:t>
      </w:r>
      <w:r>
        <w:rPr>
          <w:rStyle w:val="Bodytext1"/>
          <w:color w:val="000000"/>
        </w:rPr>
        <w:t>. Dans ce cas,</w:t>
      </w:r>
    </w:p>
    <w:p w14:paraId="658BB51E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y avait sûrement une relation de cause à effet, plus directe</w:t>
      </w:r>
    </w:p>
    <w:p w14:paraId="3BB03157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qu’ils ne le supposaient. Il arrive que nous puissions voir le</w:t>
      </w:r>
    </w:p>
    <w:p w14:paraId="7161B097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rapport simple et net entre une faute que nous avons commise</w:t>
      </w:r>
    </w:p>
    <w:p w14:paraId="4BC096D4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une épreuve qui nous en apparaît comme la conséquence.</w:t>
      </w:r>
    </w:p>
    <w:p w14:paraId="3667142A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Humilions-nous alors et demandons à Dieu d’être instruits par</w:t>
      </w:r>
    </w:p>
    <w:p w14:paraId="2B7D5E3C" w14:textId="77777777" w:rsidR="00000000" w:rsidRDefault="00000000">
      <w:pPr>
        <w:pStyle w:val="Bodytext10"/>
        <w:framePr w:w="7086" w:h="10032" w:hRule="exact" w:wrap="none" w:vAnchor="page" w:hAnchor="page" w:x="555" w:y="1253"/>
        <w:spacing w:after="360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l'expérience pour ne pas récidiver.</w:t>
      </w:r>
    </w:p>
    <w:p w14:paraId="0394E883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N’allons cependant pas nous tourmenter par ce genre</w:t>
      </w:r>
    </w:p>
    <w:p w14:paraId="02A88C5C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d’autocritique. Si souvent, l’on entend des gens dire avec</w:t>
      </w:r>
    </w:p>
    <w:p w14:paraId="171D63B1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angoisse au jour de l’épreuve : « Qu’ai-je pu faire, pour que</w:t>
      </w:r>
    </w:p>
    <w:p w14:paraId="5D862E9B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semblable malheur s’abatte sur moi ? », le livre de Job est</w:t>
      </w:r>
    </w:p>
    <w:p w14:paraId="7FB6CEB7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là pour nous montrer qu’un malheur n’est pas toujours la</w:t>
      </w:r>
    </w:p>
    <w:p w14:paraId="23253D97" w14:textId="77777777" w:rsidR="00000000" w:rsidRDefault="00000000">
      <w:pPr>
        <w:pStyle w:val="Bodytext10"/>
        <w:framePr w:w="7086" w:h="10032" w:hRule="exact" w:wrap="none" w:vAnchor="page" w:hAnchor="page" w:x="555" w:y="1253"/>
        <w:spacing w:after="360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conséquence de ce que le malheureux a pu faire.</w:t>
      </w:r>
    </w:p>
    <w:p w14:paraId="66B88E1D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Surtout soyons doublement prudents lorsque c’est notre</w:t>
      </w:r>
    </w:p>
    <w:p w14:paraId="5130DA95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prochain qui est en cause. Jésus dit formellement qu’un</w:t>
      </w:r>
    </w:p>
    <w:p w14:paraId="5A3E5D1F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homme peut être éprouvé sans que lui-même ou ses parents</w:t>
      </w:r>
    </w:p>
    <w:p w14:paraId="258743AF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aient commis une faute</w:t>
      </w:r>
      <w:r>
        <w:rPr>
          <w:rStyle w:val="Bodytext1"/>
          <w:color w:val="000000"/>
          <w:vertAlign w:val="superscript"/>
        </w:rPr>
        <w:t>10</w:t>
      </w:r>
      <w:r>
        <w:rPr>
          <w:rStyle w:val="Bodytext1"/>
          <w:color w:val="000000"/>
        </w:rPr>
        <w:t>. La Bible nous montre que certaines</w:t>
      </w:r>
    </w:p>
    <w:p w14:paraId="513C46BF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maladies peuvent être à la gloire de Dieu et n’allons pas dire</w:t>
      </w:r>
    </w:p>
    <w:p w14:paraId="1072F3BE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celles qui se prolongent proviennent d’un manque de foi</w:t>
      </w:r>
    </w:p>
    <w:p w14:paraId="24FD7826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chez le malade ou chez son entourage. Peut-être que oui, mais</w:t>
      </w:r>
    </w:p>
    <w:p w14:paraId="2AF6FF28" w14:textId="77777777" w:rsidR="00000000" w:rsidRDefault="00000000">
      <w:pPr>
        <w:pStyle w:val="Bodytext10"/>
        <w:framePr w:w="7086" w:h="10032" w:hRule="exact" w:wrap="none" w:vAnchor="page" w:hAnchor="page" w:x="555" w:y="1253"/>
        <w:ind w:firstLine="60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nécessairement. Comme les amis de Job, nous avons</w:t>
      </w:r>
    </w:p>
    <w:p w14:paraId="60A76198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57E9AD" w14:textId="77777777" w:rsidR="00000000" w:rsidRDefault="00000000">
      <w:pPr>
        <w:pStyle w:val="Headerorfooter10"/>
        <w:framePr w:wrap="none" w:vAnchor="page" w:hAnchor="page" w:x="2655" w:y="35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17AC431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parfois tendance à trop schématiser, alors que la réalité est</w:t>
      </w:r>
    </w:p>
    <w:p w14:paraId="469616B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complexe que nous ne le pensons ; et nous risquons de</w:t>
      </w:r>
    </w:p>
    <w:p w14:paraId="06F1D953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fait de devenir durs. N’ajoutons pas aux souffrances de nos</w:t>
      </w:r>
    </w:p>
    <w:p w14:paraId="072B082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frères le poids d'accusations qui, en définitive, pourraient être</w:t>
      </w:r>
    </w:p>
    <w:p w14:paraId="18E40F6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fausses. Pourtant n’oublions pas que parfois Dieu permet ou</w:t>
      </w:r>
    </w:p>
    <w:p w14:paraId="002F3FA8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envoie même sur la terre la souffrance comme châtiment de tel</w:t>
      </w:r>
    </w:p>
    <w:p w14:paraId="2FA9B8B8" w14:textId="77777777" w:rsidR="00000000" w:rsidRDefault="00000000">
      <w:pPr>
        <w:pStyle w:val="Bodytext10"/>
        <w:framePr w:w="7086" w:h="10014" w:hRule="exact" w:wrap="none" w:vAnchor="page" w:hAnchor="page" w:x="555" w:y="1253"/>
        <w:spacing w:after="30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 tel péché.</w:t>
      </w:r>
    </w:p>
    <w:p w14:paraId="1D203686" w14:textId="77777777" w:rsidR="00000000" w:rsidRDefault="00000000">
      <w:pPr>
        <w:pStyle w:val="Heading510"/>
        <w:framePr w:w="7086" w:h="10014" w:hRule="exact" w:wrap="none" w:vAnchor="page" w:hAnchor="page" w:x="555" w:y="1253"/>
        <w:numPr>
          <w:ilvl w:val="0"/>
          <w:numId w:val="3"/>
        </w:numPr>
        <w:tabs>
          <w:tab w:val="left" w:pos="434"/>
        </w:tabs>
        <w:ind w:firstLine="0"/>
        <w:rPr>
          <w:b w:val="0"/>
          <w:bCs w:val="0"/>
          <w:w w:val="100"/>
          <w:sz w:val="24"/>
          <w:szCs w:val="24"/>
        </w:rPr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rPr>
          <w:rStyle w:val="Heading51"/>
          <w:b/>
          <w:bCs/>
          <w:color w:val="000000"/>
        </w:rPr>
        <w:t>La réponse d’Élihu</w:t>
      </w:r>
      <w:bookmarkEnd w:id="34"/>
      <w:bookmarkEnd w:id="35"/>
      <w:bookmarkEnd w:id="36"/>
    </w:p>
    <w:p w14:paraId="77D88612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jeune Élihu s’était engagé à répondre tout autrement que les</w:t>
      </w:r>
    </w:p>
    <w:p w14:paraId="489C671C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trois autres amis au problème posé par le livre</w:t>
      </w:r>
      <w:r>
        <w:rPr>
          <w:rStyle w:val="Bodytext1"/>
          <w:color w:val="000000"/>
          <w:vertAlign w:val="superscript"/>
        </w:rPr>
        <w:t>19</w:t>
      </w:r>
      <w:r>
        <w:rPr>
          <w:rStyle w:val="Bodytext1"/>
          <w:color w:val="000000"/>
        </w:rPr>
        <w:t>. En fait on peut</w:t>
      </w:r>
    </w:p>
    <w:p w14:paraId="332C7FB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 demander s'il a été toujours fidèle à ces louables intentions.</w:t>
      </w:r>
    </w:p>
    <w:p w14:paraId="4D2BF0C2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Parfois il a bien i'air d’emboucher la même trompette que ses</w:t>
      </w:r>
    </w:p>
    <w:p w14:paraId="29C0308C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collègues, lorsqu'il dit par exemple :</w:t>
      </w:r>
    </w:p>
    <w:p w14:paraId="4D133E2E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Job parle sans intelligence</w:t>
      </w:r>
    </w:p>
    <w:p w14:paraId="764543F3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ses discours manquent de raison.</w:t>
      </w:r>
    </w:p>
    <w:p w14:paraId="5A4CA7EE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 continue à être éprouvé,</w:t>
      </w:r>
    </w:p>
    <w:p w14:paraId="49D3299B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Puisqu'il répond comme font les méchants !</w:t>
      </w:r>
    </w:p>
    <w:p w14:paraId="44EFF879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Car il ajoute à ses fautes de nouveaux péchés ;</w:t>
      </w:r>
    </w:p>
    <w:p w14:paraId="451C19A4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bat des mains au milieu de nous</w:t>
      </w:r>
    </w:p>
    <w:p w14:paraId="621080B1" w14:textId="77777777" w:rsidR="00000000" w:rsidRDefault="00000000">
      <w:pPr>
        <w:pStyle w:val="Bodytext10"/>
        <w:framePr w:w="7086" w:h="10014" w:hRule="exact" w:wrap="none" w:vAnchor="page" w:hAnchor="page" w:x="555" w:y="1253"/>
        <w:spacing w:after="360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multiplie ses paroles contre Dieu »</w:t>
      </w:r>
      <w:r>
        <w:rPr>
          <w:rStyle w:val="Bodytext1"/>
          <w:color w:val="000000"/>
          <w:vertAlign w:val="superscript"/>
        </w:rPr>
        <w:t>20</w:t>
      </w:r>
      <w:r>
        <w:rPr>
          <w:rStyle w:val="Bodytext1"/>
          <w:color w:val="000000"/>
        </w:rPr>
        <w:t>.</w:t>
      </w:r>
    </w:p>
    <w:p w14:paraId="2E25F785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Pourtant, par ailleurs, il y a effectivement de l’inédit dans les</w:t>
      </w:r>
    </w:p>
    <w:p w14:paraId="01956E68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propos d’Élihu, et il avance une explication de la souffrance</w:t>
      </w:r>
    </w:p>
    <w:p w14:paraId="5CB92B06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humaine plus nuancée que celle, trop schématique, d’Éliphaz</w:t>
      </w:r>
    </w:p>
    <w:p w14:paraId="46B47B91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compagnie. Pour lui, le malheur peut avoir la valeur d’un</w:t>
      </w:r>
    </w:p>
    <w:p w14:paraId="14F54EAF" w14:textId="77777777" w:rsidR="00000000" w:rsidRDefault="00000000">
      <w:pPr>
        <w:pStyle w:val="Bodytext10"/>
        <w:framePr w:w="7086" w:h="10014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avertissement. Il faudrait relire tout l'admirable chapitre 33, si</w:t>
      </w:r>
    </w:p>
    <w:p w14:paraId="21D83D5C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B6A538" w14:textId="77777777" w:rsidR="00000000" w:rsidRDefault="00000000">
      <w:pPr>
        <w:pStyle w:val="Headerorfooter10"/>
        <w:framePr w:wrap="none" w:vAnchor="page" w:hAnchor="page" w:x="2583" w:y="40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1CED5B65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évangélique. Nous ne retiendrons que les lignes suivantes qui</w:t>
      </w:r>
    </w:p>
    <w:p w14:paraId="58D7E384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résument l’avis d'Élihu :</w:t>
      </w:r>
    </w:p>
    <w:p w14:paraId="6D403723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Dieu parle tantôt d’une manière, tantôt d’une autre,</w:t>
      </w:r>
    </w:p>
    <w:p w14:paraId="5390210A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des songes, par des visions nocturnes,</w:t>
      </w:r>
    </w:p>
    <w:p w14:paraId="5B50690D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les hommes sont livrés à un profond sommeil.</w:t>
      </w:r>
    </w:p>
    <w:p w14:paraId="36DB118F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Alors il leur donne des avertissements,</w:t>
      </w:r>
    </w:p>
    <w:p w14:paraId="0D3D5BC4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Afin de détourner l’homme du mal</w:t>
      </w:r>
    </w:p>
    <w:p w14:paraId="05F62641" w14:textId="77777777" w:rsidR="00000000" w:rsidRDefault="00000000">
      <w:pPr>
        <w:pStyle w:val="Bodytext10"/>
        <w:framePr w:w="7086" w:h="9666" w:hRule="exact" w:wrap="none" w:vAnchor="page" w:hAnchor="page" w:x="555" w:y="1313"/>
        <w:spacing w:after="360"/>
        <w:ind w:left="16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de le préserver de l’orgueil »</w:t>
      </w:r>
      <w:r>
        <w:rPr>
          <w:rStyle w:val="Bodytext1"/>
          <w:color w:val="000000"/>
          <w:vertAlign w:val="superscript"/>
        </w:rPr>
        <w:t>21</w:t>
      </w:r>
      <w:r>
        <w:rPr>
          <w:rStyle w:val="Bodytext1"/>
          <w:color w:val="000000"/>
        </w:rPr>
        <w:t>.</w:t>
      </w:r>
    </w:p>
    <w:p w14:paraId="4F2639FE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plus bas :</w:t>
      </w:r>
    </w:p>
    <w:p w14:paraId="088BAFD3" w14:textId="77777777" w:rsidR="00000000" w:rsidRDefault="00000000">
      <w:pPr>
        <w:pStyle w:val="Bodytext10"/>
        <w:framePr w:w="7086" w:h="9666" w:hRule="exact" w:wrap="none" w:vAnchor="page" w:hAnchor="page" w:x="555" w:y="1313"/>
        <w:ind w:left="16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Dieu sauve le malheureux de sa misère.</w:t>
      </w:r>
    </w:p>
    <w:p w14:paraId="71E4F05D" w14:textId="77777777" w:rsidR="00000000" w:rsidRDefault="00000000">
      <w:pPr>
        <w:pStyle w:val="Bodytext10"/>
        <w:framePr w:w="7086" w:h="9666" w:hRule="exact" w:wrap="none" w:vAnchor="page" w:hAnchor="page" w:x="555" w:y="1313"/>
        <w:spacing w:after="360"/>
        <w:ind w:left="16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c'est par la souffrance qu’il l’avertit »</w:t>
      </w:r>
      <w:r>
        <w:rPr>
          <w:rStyle w:val="Bodytext1"/>
          <w:color w:val="000000"/>
          <w:vertAlign w:val="superscript"/>
        </w:rPr>
        <w:t>22</w:t>
      </w:r>
      <w:r>
        <w:rPr>
          <w:rStyle w:val="Bodytext1"/>
          <w:color w:val="000000"/>
        </w:rPr>
        <w:t>.</w:t>
      </w:r>
    </w:p>
    <w:p w14:paraId="76E62142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somme, il s'agit non d’un châtiment, mais d’une mesure</w:t>
      </w:r>
    </w:p>
    <w:p w14:paraId="7596DC61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préventive, d’une sorte de vaccination contre des défaillances</w:t>
      </w:r>
    </w:p>
    <w:p w14:paraId="37917BBC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éventuelles dans l’avenir. Cette solution du problème ne</w:t>
      </w:r>
    </w:p>
    <w:p w14:paraId="6344B6EF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s’appliquait pas non plus à Job. Les épreuves qu'il a traversées</w:t>
      </w:r>
    </w:p>
    <w:p w14:paraId="5E2ACE48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ont bien contribué à sa sanctification ; il est ressorti mieux</w:t>
      </w:r>
    </w:p>
    <w:p w14:paraId="2B3889BB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affermi, plus fidèle, en communion plus intime avec Dieu</w:t>
      </w:r>
    </w:p>
    <w:p w14:paraId="3308A227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 ne l’était auparavant. Cependant le but de ses douleurs</w:t>
      </w:r>
    </w:p>
    <w:p w14:paraId="6D417620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n’était pas son perfectionnement. Évidemment il ne pouvait</w:t>
      </w:r>
    </w:p>
    <w:p w14:paraId="035DA02A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d’emblée, et d’une manière catégorique, déclarer que ces</w:t>
      </w:r>
    </w:p>
    <w:p w14:paraId="39D62C85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paroles d’Élihu tombaient à faux, comme il pouvait le dire</w:t>
      </w:r>
    </w:p>
    <w:p w14:paraId="6876CC2C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exhortations de ses trois autres amis. Aussi lorsqu’Élihu</w:t>
      </w:r>
    </w:p>
    <w:p w14:paraId="3083965E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l’invite à lui répondre, il garde le silence</w:t>
      </w:r>
      <w:r>
        <w:rPr>
          <w:rStyle w:val="Bodytext1"/>
          <w:color w:val="000000"/>
          <w:vertAlign w:val="superscript"/>
        </w:rPr>
        <w:t>23</w:t>
      </w:r>
      <w:r>
        <w:rPr>
          <w:rStyle w:val="Bodytext1"/>
          <w:color w:val="000000"/>
        </w:rPr>
        <w:t>. Mais il n’est pas</w:t>
      </w:r>
    </w:p>
    <w:p w14:paraId="432C5A95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non plus entièrement convaincu, comme il le sera quand Dieu</w:t>
      </w:r>
    </w:p>
    <w:p w14:paraId="179BD615" w14:textId="77777777" w:rsidR="00000000" w:rsidRDefault="00000000">
      <w:pPr>
        <w:pStyle w:val="Bodytext10"/>
        <w:framePr w:w="7086" w:h="9666" w:hRule="exact" w:wrap="none" w:vAnchor="page" w:hAnchor="page" w:x="555" w:y="131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 aura parlé.</w:t>
      </w:r>
    </w:p>
    <w:p w14:paraId="50708FD6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4AE507" w14:textId="77777777" w:rsidR="00000000" w:rsidRDefault="00000000">
      <w:pPr>
        <w:pStyle w:val="Headerorfooter10"/>
        <w:framePr w:wrap="none" w:vAnchor="page" w:hAnchor="page" w:x="2631" w:y="34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194100AE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ce qui nous concerne, nous ferons bien de méditer la thèse</w:t>
      </w:r>
    </w:p>
    <w:p w14:paraId="6DC3E375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avancée par Élihu. Il est bien vrai que dans la prospérité, trop</w:t>
      </w:r>
    </w:p>
    <w:p w14:paraId="0EF9EDF4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souvent nous avons tendance à oublier Dieu. Agur, un des</w:t>
      </w:r>
    </w:p>
    <w:p w14:paraId="252A533A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intervenants dans le livre des Proverbes, l'avait bien senti, lui</w:t>
      </w:r>
    </w:p>
    <w:p w14:paraId="63C7AAA4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formulait sa prière en ces termes :</w:t>
      </w:r>
    </w:p>
    <w:p w14:paraId="7DEA35DC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Ne me donne ni pauvreté ni richesse,</w:t>
      </w:r>
    </w:p>
    <w:p w14:paraId="1D21226C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peur que dans l’abondance je ne te renie</w:t>
      </w:r>
    </w:p>
    <w:p w14:paraId="1B32597C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ne dise : Qui est l’Éternel ?</w:t>
      </w:r>
    </w:p>
    <w:p w14:paraId="759FB220" w14:textId="77777777" w:rsidR="00000000" w:rsidRDefault="00000000">
      <w:pPr>
        <w:pStyle w:val="Bodytext10"/>
        <w:framePr w:w="7086" w:h="10014" w:hRule="exact" w:wrap="none" w:vAnchor="page" w:hAnchor="page" w:x="555" w:y="1259"/>
        <w:spacing w:after="360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 que dans la pauvreté je ne dérobe »</w:t>
      </w:r>
      <w:r>
        <w:rPr>
          <w:rStyle w:val="Bodytext1"/>
          <w:color w:val="000000"/>
          <w:vertAlign w:val="superscript"/>
        </w:rPr>
        <w:t>24</w:t>
      </w:r>
      <w:r>
        <w:rPr>
          <w:rStyle w:val="Bodytext1"/>
          <w:color w:val="000000"/>
        </w:rPr>
        <w:t>.</w:t>
      </w:r>
    </w:p>
    <w:p w14:paraId="0A816BCA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Moïse prédit qu’en devenant « </w:t>
      </w:r>
      <w:r>
        <w:rPr>
          <w:rStyle w:val="Bodytext1"/>
          <w:i/>
          <w:iCs/>
          <w:color w:val="000000"/>
        </w:rPr>
        <w:t>gras, épais et replet »</w:t>
      </w:r>
      <w:r>
        <w:rPr>
          <w:rStyle w:val="Bodytext1"/>
          <w:color w:val="000000"/>
        </w:rPr>
        <w:t xml:space="preserve"> Israël</w:t>
      </w:r>
    </w:p>
    <w:p w14:paraId="2210E918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viendra à résister à Dieu</w:t>
      </w:r>
      <w:r>
        <w:rPr>
          <w:rStyle w:val="Bodytext1"/>
          <w:color w:val="000000"/>
          <w:vertAlign w:val="superscript"/>
        </w:rPr>
        <w:t>25</w:t>
      </w:r>
      <w:r>
        <w:rPr>
          <w:rStyle w:val="Bodytext1"/>
          <w:color w:val="000000"/>
        </w:rPr>
        <w:t>. Il ne devrait pas en être ainsi.</w:t>
      </w:r>
    </w:p>
    <w:p w14:paraId="7DCB06D8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notre situation est florissante, nous devrions, pleins de</w:t>
      </w:r>
    </w:p>
    <w:p w14:paraId="70D29775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reconnaissance, louer Dieu avec d’autant plus de ferveur. Hélas,</w:t>
      </w:r>
    </w:p>
    <w:p w14:paraId="5A09619B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sommes souvent si ingrats et si frivoles que nous avons</w:t>
      </w:r>
    </w:p>
    <w:p w14:paraId="34F26C1F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besoin d’une épreuve pour nous souvenir de Dieu. Le petit</w:t>
      </w:r>
    </w:p>
    <w:p w14:paraId="532AC1EB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enfant aime à folâtrer de droite et de gauche tant que tout va bien</w:t>
      </w:r>
    </w:p>
    <w:p w14:paraId="2A5E3A5A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lui, et même lorsque sa mère l’appelle, il n’est pas pressé</w:t>
      </w:r>
    </w:p>
    <w:p w14:paraId="7BF14A56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d'accourir. Mais s’il tombe et se fait mal, immédiatement il se</w:t>
      </w:r>
    </w:p>
    <w:p w14:paraId="72BDB58F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précipite auprès d’elle pour se faire consoler. Ainsi l’épreuve est</w:t>
      </w:r>
    </w:p>
    <w:p w14:paraId="72EB1393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souvent chez nous ce qui déclenche le désir de nous approcher</w:t>
      </w:r>
    </w:p>
    <w:p w14:paraId="3F5AEC82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Seigneur Jésus. Que de gens se sont convertis à la suite</w:t>
      </w:r>
    </w:p>
    <w:p w14:paraId="1E3005AE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d'une maladie, d’un deuil, d’une déception ! Qui dira le nombre</w:t>
      </w:r>
    </w:p>
    <w:p w14:paraId="33569E82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ceux qui ont retiré d’un malheur une bénédiction spirituelle ?</w:t>
      </w:r>
    </w:p>
    <w:p w14:paraId="1D0BA0D8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Combien pourraient dire comme Ézéchias : « </w:t>
      </w:r>
      <w:r>
        <w:rPr>
          <w:rStyle w:val="Bodytext1"/>
          <w:i/>
          <w:iCs/>
          <w:color w:val="000000"/>
        </w:rPr>
        <w:t>Mes souffrances</w:t>
      </w:r>
    </w:p>
    <w:p w14:paraId="62263A1C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sont devenues mon salut !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26</w:t>
      </w:r>
      <w:r>
        <w:rPr>
          <w:rStyle w:val="Bodytext1"/>
          <w:color w:val="000000"/>
        </w:rPr>
        <w:t>. Ce n’est pas, bien entendu, que</w:t>
      </w:r>
    </w:p>
    <w:p w14:paraId="6F90347D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souffrances humaines, même les plus pénibles et les plus</w:t>
      </w:r>
    </w:p>
    <w:p w14:paraId="0A3A83F8" w14:textId="77777777" w:rsidR="00000000" w:rsidRDefault="00000000">
      <w:pPr>
        <w:pStyle w:val="Bodytext10"/>
        <w:framePr w:w="7086" w:h="10014" w:hRule="exact" w:wrap="none" w:vAnchor="page" w:hAnchor="page" w:x="555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vaillamment supportées, puissent jamais constituer un mérite</w:t>
      </w:r>
    </w:p>
    <w:p w14:paraId="01E56B95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5CE63B" w14:textId="77777777" w:rsidR="00000000" w:rsidRDefault="00000000">
      <w:pPr>
        <w:pStyle w:val="Headerorfooter10"/>
        <w:framePr w:wrap="none" w:vAnchor="page" w:hAnchor="page" w:x="2559" w:y="34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5BF93AA1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nous vaudrait l'acquisition du salut. La seule souffrance</w:t>
      </w:r>
    </w:p>
    <w:p w14:paraId="034B1120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expiatoire est celle que le fils de Dieu a subie à la croix, et qui</w:t>
      </w:r>
    </w:p>
    <w:p w14:paraId="71DCBBE8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 pleinement suffisante pour racheter quiconque se confie</w:t>
      </w:r>
    </w:p>
    <w:p w14:paraId="3C21B7D5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en lui. « </w:t>
      </w:r>
      <w:r>
        <w:rPr>
          <w:rStyle w:val="Bodytext1"/>
          <w:i/>
          <w:iCs/>
          <w:color w:val="000000"/>
        </w:rPr>
        <w:t>Tout est accompli</w:t>
      </w:r>
      <w:r>
        <w:rPr>
          <w:rStyle w:val="Bodytext1"/>
          <w:color w:val="000000"/>
        </w:rPr>
        <w:t xml:space="preserve"> » au Calvaire. Mais nos épreuves</w:t>
      </w:r>
    </w:p>
    <w:p w14:paraId="74963D38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peuvent être salutaires pour nous, dans ce sens qu’elles nous</w:t>
      </w:r>
    </w:p>
    <w:p w14:paraId="42B77B30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montrent notre faiblesse et nous invitent à nous jeter dans les</w:t>
      </w:r>
    </w:p>
    <w:p w14:paraId="13FDC55E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bras du Sauveur. C’est bien ce que Jésus met en évidence dans</w:t>
      </w:r>
    </w:p>
    <w:p w14:paraId="09897454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 parabole de l’enfant prodigue</w:t>
      </w:r>
      <w:r>
        <w:rPr>
          <w:rStyle w:val="Bodytext1"/>
          <w:color w:val="000000"/>
          <w:vertAlign w:val="superscript"/>
        </w:rPr>
        <w:t>27</w:t>
      </w:r>
      <w:r>
        <w:rPr>
          <w:rStyle w:val="Bodytext1"/>
          <w:color w:val="000000"/>
        </w:rPr>
        <w:t xml:space="preserve"> : tant que celui-ci avait de</w:t>
      </w:r>
    </w:p>
    <w:p w14:paraId="7940716F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l’argent, des amis et des plaisirs, il ne songeait guère à rentrer</w:t>
      </w:r>
    </w:p>
    <w:p w14:paraId="384CB4FF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la maison paternelle. C’est lorsqu’il s’est vu dans la misère,</w:t>
      </w:r>
    </w:p>
    <w:p w14:paraId="71C87645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souffrant de la faim, qu’il a changé de sentiments et qu’il est</w:t>
      </w:r>
    </w:p>
    <w:p w14:paraId="326E3AE4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revenu, repentant, auprès de son père. Il peut donc arriver que</w:t>
      </w:r>
    </w:p>
    <w:p w14:paraId="49D60030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 dans sa bonté nous frappe, non pas pour nous punir,</w:t>
      </w:r>
    </w:p>
    <w:p w14:paraId="31D21698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pour remédier à un mal éventuel, comme un chirurgien</w:t>
      </w:r>
    </w:p>
    <w:p w14:paraId="63B980EF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manie le bistouri et qui blesse son patient en vue de son</w:t>
      </w:r>
    </w:p>
    <w:p w14:paraId="5E94481C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véritable. Relisons ce que Moïse rappelle aux Israélites</w:t>
      </w:r>
    </w:p>
    <w:p w14:paraId="799F3A9A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après les quarante ans dans le désert : « </w:t>
      </w:r>
      <w:r>
        <w:rPr>
          <w:rStyle w:val="Bodytext1"/>
          <w:i/>
          <w:iCs/>
          <w:color w:val="000000"/>
        </w:rPr>
        <w:t>Souviens-toi de tout</w:t>
      </w:r>
    </w:p>
    <w:p w14:paraId="6C981D61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le chemin que /'Éternel ton Dieu t’a fait faire... Il t'a humilié,</w:t>
      </w:r>
    </w:p>
    <w:p w14:paraId="22AC00C2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il t’a fait souffrir de la faim et il t’a nourri de manne... afin de</w:t>
      </w:r>
    </w:p>
    <w:p w14:paraId="3BA5E952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t'apprendre que l'homme ne vit pas de pain seulement, mais</w:t>
      </w:r>
    </w:p>
    <w:p w14:paraId="66F4B645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de tout ce qui sort de la bouche de IÉternel... Reconnais en</w:t>
      </w:r>
    </w:p>
    <w:p w14:paraId="550159D8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ton cœur que /'Éternel te corrige comme un homme corrige</w:t>
      </w:r>
    </w:p>
    <w:p w14:paraId="2FE09913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son enfant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28</w:t>
      </w:r>
      <w:r>
        <w:rPr>
          <w:rStyle w:val="Bodytext1"/>
          <w:color w:val="000000"/>
        </w:rPr>
        <w:t>. Jésus nous rappelle que le vigneron émonde</w:t>
      </w:r>
    </w:p>
    <w:p w14:paraId="565D2D11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sarment fertile, afin qu’il porte plus de fruit</w:t>
      </w:r>
      <w:r>
        <w:rPr>
          <w:rStyle w:val="Bodytext1"/>
          <w:color w:val="000000"/>
          <w:vertAlign w:val="superscript"/>
        </w:rPr>
        <w:t>29</w:t>
      </w:r>
      <w:r>
        <w:rPr>
          <w:rStyle w:val="Bodytext1"/>
          <w:color w:val="000000"/>
        </w:rPr>
        <w:t>. Sans doute, la</w:t>
      </w:r>
    </w:p>
    <w:p w14:paraId="4F96C3BC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souffrance n’a pas automatiquement et toujours pour résultat de</w:t>
      </w:r>
    </w:p>
    <w:p w14:paraId="65DFE5FA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pousser dans les bras du Sauveur. Il arrive que l’épreuve</w:t>
      </w:r>
    </w:p>
    <w:p w14:paraId="59868A20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aigrisse celui qui la subit et l’incite à la révolte contre Dieu.</w:t>
      </w:r>
    </w:p>
    <w:p w14:paraId="196DD375" w14:textId="77777777" w:rsidR="00000000" w:rsidRDefault="00000000">
      <w:pPr>
        <w:pStyle w:val="Bodytext10"/>
        <w:framePr w:w="7086" w:h="10128" w:hRule="exact" w:wrap="none" w:vAnchor="page" w:hAnchor="page" w:x="555" w:y="1247"/>
        <w:ind w:firstLine="6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Élihu est d’ailleurs assez pondéré pour le reconnaître :</w:t>
      </w:r>
    </w:p>
    <w:p w14:paraId="2555DD36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1432D0" w14:textId="77777777" w:rsidR="00000000" w:rsidRDefault="00000000">
      <w:pPr>
        <w:pStyle w:val="Headerorfooter10"/>
        <w:framePr w:wrap="none" w:vAnchor="page" w:hAnchor="page" w:x="2631" w:y="34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 BBT</w:t>
      </w:r>
    </w:p>
    <w:p w14:paraId="23EE395E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9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Garde-toi de te livrer au mal,</w:t>
      </w:r>
    </w:p>
    <w:p w14:paraId="051BA2E5" w14:textId="77777777" w:rsidR="00000000" w:rsidRDefault="00000000">
      <w:pPr>
        <w:pStyle w:val="Bodytext10"/>
        <w:framePr w:w="7086" w:h="10038" w:hRule="exact" w:wrap="none" w:vAnchor="page" w:hAnchor="page" w:x="555" w:y="1253"/>
        <w:spacing w:after="360"/>
        <w:ind w:firstLine="9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Car la souffrance t’y dispose »</w:t>
      </w:r>
      <w:r>
        <w:rPr>
          <w:rStyle w:val="Bodytext1"/>
          <w:color w:val="000000"/>
          <w:vertAlign w:val="superscript"/>
        </w:rPr>
        <w:t>30</w:t>
      </w:r>
      <w:r>
        <w:rPr>
          <w:rStyle w:val="Bodytext1"/>
          <w:color w:val="000000"/>
        </w:rPr>
        <w:t>.</w:t>
      </w:r>
    </w:p>
    <w:p w14:paraId="1044D335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Ainsi donc, la douleur est, au point de vue spirituel, une arme</w:t>
      </w:r>
    </w:p>
    <w:p w14:paraId="3B674B95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deux tranchants. Nous devons nous en rendre compte, afin</w:t>
      </w:r>
    </w:p>
    <w:p w14:paraId="04CB56DE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d’en faire un bon usage et de prendre pour nous la parole de</w:t>
      </w:r>
    </w:p>
    <w:p w14:paraId="07D03DEC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l’Ecclésiaste : « </w:t>
      </w:r>
      <w:r>
        <w:rPr>
          <w:rStyle w:val="Bodytext1"/>
          <w:i/>
          <w:iCs/>
          <w:color w:val="000000"/>
        </w:rPr>
        <w:t>Au jour du bonheur sois heureux, et au jour du</w:t>
      </w:r>
    </w:p>
    <w:p w14:paraId="5AE42DD8" w14:textId="77777777" w:rsidR="00000000" w:rsidRDefault="00000000">
      <w:pPr>
        <w:pStyle w:val="Bodytext10"/>
        <w:framePr w:w="7086" w:h="10038" w:hRule="exact" w:wrap="none" w:vAnchor="page" w:hAnchor="page" w:x="555" w:y="125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malheur réfléchis ; Dieu a fait l’un comme l'autre »</w:t>
      </w:r>
      <w:r>
        <w:rPr>
          <w:rStyle w:val="Bodytext1"/>
          <w:i/>
          <w:iCs/>
          <w:color w:val="000000"/>
          <w:vertAlign w:val="superscript"/>
        </w:rPr>
        <w:t>31</w:t>
      </w:r>
      <w:r>
        <w:rPr>
          <w:rStyle w:val="Bodytext1"/>
          <w:i/>
          <w:iCs/>
          <w:color w:val="000000"/>
        </w:rPr>
        <w:t>.</w:t>
      </w:r>
    </w:p>
    <w:p w14:paraId="7EBFB0A0" w14:textId="77777777" w:rsidR="00000000" w:rsidRDefault="00000000">
      <w:pPr>
        <w:pStyle w:val="Heading510"/>
        <w:framePr w:w="7086" w:h="10038" w:hRule="exact" w:wrap="none" w:vAnchor="page" w:hAnchor="page" w:x="555" w:y="1253"/>
        <w:numPr>
          <w:ilvl w:val="0"/>
          <w:numId w:val="3"/>
        </w:numPr>
        <w:tabs>
          <w:tab w:val="left" w:pos="434"/>
        </w:tabs>
        <w:ind w:firstLine="0"/>
        <w:rPr>
          <w:b w:val="0"/>
          <w:bCs w:val="0"/>
          <w:w w:val="100"/>
          <w:sz w:val="24"/>
          <w:szCs w:val="24"/>
        </w:rPr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rPr>
          <w:rStyle w:val="Heading51"/>
          <w:b/>
          <w:bCs/>
          <w:color w:val="000000"/>
        </w:rPr>
        <w:t>La réponse de Job</w:t>
      </w:r>
      <w:bookmarkEnd w:id="38"/>
      <w:bookmarkEnd w:id="39"/>
      <w:bookmarkEnd w:id="40"/>
    </w:p>
    <w:p w14:paraId="1AE7DF51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Sur 42 chapitres que contient le livre, près de la moitié,</w:t>
      </w:r>
    </w:p>
    <w:p w14:paraId="4C6EDD33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exactement 20 chapitres nous rapportent des discours de Job,</w:t>
      </w:r>
    </w:p>
    <w:p w14:paraId="5428BEE6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sans oublier les paroles souvent très importantes prononcées</w:t>
      </w:r>
    </w:p>
    <w:p w14:paraId="3A30616F" w14:textId="77777777" w:rsidR="00000000" w:rsidRDefault="00000000">
      <w:pPr>
        <w:pStyle w:val="Bodytext10"/>
        <w:framePr w:w="7086" w:h="10038" w:hRule="exact" w:wrap="none" w:vAnchor="page" w:hAnchor="page" w:x="555" w:y="125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lui et qui se trouvent dans d’autres chapitres.</w:t>
      </w:r>
    </w:p>
    <w:p w14:paraId="6D16BE08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vrai dire Job pose surtout des questions plus qu’il ne donne de</w:t>
      </w:r>
    </w:p>
    <w:p w14:paraId="1C852987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réponses au sujet du problème qui nous occupe. Nous aurons</w:t>
      </w:r>
    </w:p>
    <w:p w14:paraId="3B96D3D2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l’occasion dans notre deuxième partie de nous arrêter à ces</w:t>
      </w:r>
    </w:p>
    <w:p w14:paraId="2448E679" w14:textId="77777777" w:rsidR="00000000" w:rsidRDefault="00000000">
      <w:pPr>
        <w:pStyle w:val="Bodytext10"/>
        <w:framePr w:w="7086" w:h="10038" w:hRule="exact" w:wrap="none" w:vAnchor="page" w:hAnchor="page" w:x="555" w:y="125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questions. Nous les laisserons donc provisoirement de côté.</w:t>
      </w:r>
    </w:p>
    <w:p w14:paraId="1BBE78DD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était pourtant inévitable qu’un homme à l'intelligence et au</w:t>
      </w:r>
    </w:p>
    <w:p w14:paraId="752F8602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tempérament aussi vigoureux apporte au moins une ébauche de</w:t>
      </w:r>
    </w:p>
    <w:p w14:paraId="3B34DEC2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solution au milieu des reproches qu'il avait lieu de faire à ses</w:t>
      </w:r>
    </w:p>
    <w:p w14:paraId="76527ED5" w14:textId="77777777" w:rsidR="00000000" w:rsidRDefault="00000000">
      <w:pPr>
        <w:pStyle w:val="Bodytext10"/>
        <w:framePr w:w="7086" w:h="10038" w:hRule="exact" w:wrap="none" w:vAnchor="page" w:hAnchor="page" w:x="555" w:y="125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amis et des cris de détresse qu’il lançait vers le ciel.</w:t>
      </w:r>
    </w:p>
    <w:p w14:paraId="55D8A0B9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Cependant, nous ne trouvons pas sur ses lèvres des</w:t>
      </w:r>
    </w:p>
    <w:p w14:paraId="729AB00C" w14:textId="77777777" w:rsidR="00000000" w:rsidRDefault="00000000">
      <w:pPr>
        <w:pStyle w:val="Bodytext10"/>
        <w:framePr w:w="7086" w:h="10038" w:hRule="exact" w:wrap="none" w:vAnchor="page" w:hAnchor="page" w:x="555" w:y="125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déclarations bien homogènes et systématiques. Nous sentons</w:t>
      </w:r>
    </w:p>
    <w:p w14:paraId="3360AA35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6E71D2" w14:textId="77777777" w:rsidR="00000000" w:rsidRDefault="00000000">
      <w:pPr>
        <w:pStyle w:val="Headerorfooter10"/>
        <w:framePr w:wrap="none" w:vAnchor="page" w:hAnchor="page" w:x="2037" w:y="34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Wfife Pourquoi Dieu permet-il la souffrance ?</w:t>
      </w:r>
    </w:p>
    <w:p w14:paraId="0E115278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 était tiraillé entre des sentiments contradictoires. C'est</w:t>
      </w:r>
    </w:p>
    <w:p w14:paraId="49957C84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d’ailleurs là ce qui rend le livre de Job si poignant et si vrai.</w:t>
      </w:r>
    </w:p>
    <w:p w14:paraId="06D6B344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le calme d’un cabinet de travail, on peut élaborer des</w:t>
      </w:r>
    </w:p>
    <w:p w14:paraId="75A7ECF9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théories cohérentes et nettes d’une logique impeccable. Mais</w:t>
      </w:r>
    </w:p>
    <w:p w14:paraId="463B1247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celui qui est ballotté par la tempête de l'épreuve n’a guère le</w:t>
      </w:r>
    </w:p>
    <w:p w14:paraId="63391784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loisir de polir ses explications. Par moment il se trouve sur la</w:t>
      </w:r>
    </w:p>
    <w:p w14:paraId="2048081C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crête de la vague et son œil perçoit quelque motif d’espérance ;</w:t>
      </w:r>
    </w:p>
    <w:p w14:paraId="066BD5E5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moment il est au fond du gouffre et lutte contre le désespoir.</w:t>
      </w:r>
    </w:p>
    <w:p w14:paraId="71F95CBF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n’est pas un théoricien imperturbable ; c'est un homme de</w:t>
      </w:r>
    </w:p>
    <w:p w14:paraId="06681230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chair et de sang qui ressent douloureusement les morsures</w:t>
      </w:r>
    </w:p>
    <w:p w14:paraId="618E6638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dépouillement, de la maladie, du déshonneur. Ses propos</w:t>
      </w:r>
    </w:p>
    <w:p w14:paraId="2EF467AF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reflètent cette situation et s’entrechoquent sous le coup des</w:t>
      </w:r>
    </w:p>
    <w:p w14:paraId="713A6948" w14:textId="77777777" w:rsidR="00000000" w:rsidRDefault="00000000">
      <w:pPr>
        <w:pStyle w:val="Bodytext10"/>
        <w:framePr w:w="7086" w:h="10092" w:hRule="exact" w:wrap="none" w:vAnchor="page" w:hAnchor="page" w:x="555" w:y="1253"/>
        <w:spacing w:after="380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émotions diverses.</w:t>
      </w:r>
    </w:p>
    <w:p w14:paraId="68E5DEA6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déclare lui-même que l’affliction le met hors de lui :</w:t>
      </w:r>
    </w:p>
    <w:p w14:paraId="559B6AEF" w14:textId="77777777" w:rsidR="00000000" w:rsidRDefault="00000000">
      <w:pPr>
        <w:pStyle w:val="Bodytext10"/>
        <w:framePr w:w="7086" w:h="10092" w:hRule="exact" w:wrap="none" w:vAnchor="page" w:hAnchor="page" w:x="555" w:y="1253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Que Dieu écarte son bâton de dessus moi,</w:t>
      </w:r>
    </w:p>
    <w:p w14:paraId="46622A7E" w14:textId="77777777" w:rsidR="00000000" w:rsidRDefault="00000000">
      <w:pPr>
        <w:pStyle w:val="Bodytext10"/>
        <w:framePr w:w="7086" w:h="10092" w:hRule="exact" w:wrap="none" w:vAnchor="page" w:hAnchor="page" w:x="555" w:y="1253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sa terreur ne me trouble plus ;</w:t>
      </w:r>
    </w:p>
    <w:p w14:paraId="3F04EB2E" w14:textId="77777777" w:rsidR="00000000" w:rsidRDefault="00000000">
      <w:pPr>
        <w:pStyle w:val="Bodytext10"/>
        <w:framePr w:w="7086" w:h="10092" w:hRule="exact" w:wrap="none" w:vAnchor="page" w:hAnchor="page" w:x="555" w:y="1253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Alors je parlerai et je ne le craindrai pas.</w:t>
      </w:r>
    </w:p>
    <w:p w14:paraId="3ABF2186" w14:textId="77777777" w:rsidR="00000000" w:rsidRDefault="00000000">
      <w:pPr>
        <w:pStyle w:val="Bodytext10"/>
        <w:framePr w:w="7086" w:h="10092" w:hRule="exact" w:wrap="none" w:vAnchor="page" w:hAnchor="page" w:x="555" w:y="1253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Autrement je ne suis pas moi-même »</w:t>
      </w:r>
      <w:r>
        <w:rPr>
          <w:rStyle w:val="Bodytext1"/>
          <w:color w:val="000000"/>
          <w:vertAlign w:val="superscript"/>
        </w:rPr>
        <w:t>32</w:t>
      </w:r>
      <w:r>
        <w:rPr>
          <w:rStyle w:val="Bodytext1"/>
          <w:color w:val="000000"/>
        </w:rPr>
        <w:t>.</w:t>
      </w:r>
    </w:p>
    <w:p w14:paraId="5175D50A" w14:textId="77777777" w:rsidR="00000000" w:rsidRDefault="00000000">
      <w:pPr>
        <w:pStyle w:val="Bodytext10"/>
        <w:framePr w:w="7086" w:h="10092" w:hRule="exact" w:wrap="none" w:vAnchor="page" w:hAnchor="page" w:x="555" w:y="1253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Maintenant encore, ma plainte est une révolte,</w:t>
      </w:r>
    </w:p>
    <w:p w14:paraId="307AC5CA" w14:textId="77777777" w:rsidR="00000000" w:rsidRDefault="00000000">
      <w:pPr>
        <w:pStyle w:val="Bodytext10"/>
        <w:framePr w:w="7086" w:h="10092" w:hRule="exact" w:wrap="none" w:vAnchor="page" w:hAnchor="page" w:x="555" w:y="1253"/>
        <w:spacing w:after="380"/>
        <w:ind w:left="164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 main étouffe mon gémissement »</w:t>
      </w:r>
      <w:r>
        <w:rPr>
          <w:rStyle w:val="Bodytext1"/>
          <w:color w:val="000000"/>
          <w:vertAlign w:val="superscript"/>
        </w:rPr>
        <w:t>33</w:t>
      </w:r>
      <w:r>
        <w:rPr>
          <w:rStyle w:val="Bodytext1"/>
          <w:color w:val="000000"/>
        </w:rPr>
        <w:t>.</w:t>
      </w:r>
    </w:p>
    <w:p w14:paraId="71029219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cet immense désarroi, il y a quand même quelques certitudes</w:t>
      </w:r>
    </w:p>
    <w:p w14:paraId="0AABC05F" w14:textId="77777777" w:rsidR="00000000" w:rsidRDefault="00000000">
      <w:pPr>
        <w:pStyle w:val="Bodytext10"/>
        <w:framePr w:w="7086" w:h="10092" w:hRule="exact" w:wrap="none" w:vAnchor="page" w:hAnchor="page" w:x="555" w:y="1253"/>
        <w:spacing w:after="380"/>
        <w:ind w:firstLine="7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émergent et que l’on peut dégager.</w:t>
      </w:r>
    </w:p>
    <w:p w14:paraId="79FFB694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D’abord Job est convaincu que la thèse de ses trois premiers</w:t>
      </w:r>
    </w:p>
    <w:p w14:paraId="620C4333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amis est fausse, au moins en ce qui le concerne. Les catastrophes</w:t>
      </w:r>
    </w:p>
    <w:p w14:paraId="0B7AEA0D" w14:textId="77777777" w:rsidR="00000000" w:rsidRDefault="00000000">
      <w:pPr>
        <w:pStyle w:val="Bodytext10"/>
        <w:framePr w:w="7086" w:h="10092" w:hRule="exact" w:wrap="none" w:vAnchor="page" w:hAnchor="page" w:x="555" w:y="1253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se sont abattues sur lui ne sont pas la conséquence de ses</w:t>
      </w:r>
    </w:p>
    <w:p w14:paraId="0571A52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D8A380" w14:textId="77777777" w:rsidR="00000000" w:rsidRDefault="00000000">
      <w:pPr>
        <w:pStyle w:val="Headerorfooter10"/>
        <w:framePr w:wrap="none" w:vAnchor="page" w:hAnchor="page" w:x="2655" w:y="36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59054E66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fautes. Ce n’est pas qu’il se considère comme sans péché. À</w:t>
      </w:r>
    </w:p>
    <w:p w14:paraId="3B9D8449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plusieurs reprises il confesse sa culpabilité :</w:t>
      </w:r>
    </w:p>
    <w:p w14:paraId="24E8A735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Comment l’homme serait-il juste devant Dieu ?</w:t>
      </w:r>
    </w:p>
    <w:p w14:paraId="0C63690F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S’il voulait contester avec lui,</w:t>
      </w:r>
    </w:p>
    <w:p w14:paraId="5CC21EE4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Sur mille choses il ne pourrait répondre à une seule »</w:t>
      </w:r>
      <w:r>
        <w:rPr>
          <w:rStyle w:val="Bodytext1"/>
          <w:color w:val="000000"/>
          <w:vertAlign w:val="superscript"/>
        </w:rPr>
        <w:t>34</w:t>
      </w:r>
      <w:r>
        <w:rPr>
          <w:rStyle w:val="Bodytext1"/>
          <w:color w:val="000000"/>
        </w:rPr>
        <w:t>.</w:t>
      </w:r>
    </w:p>
    <w:p w14:paraId="1E2804BF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Comment d’un être souillé sortira-t-il un homme pur ?</w:t>
      </w:r>
    </w:p>
    <w:p w14:paraId="004AC6CB" w14:textId="77777777" w:rsidR="00000000" w:rsidRDefault="00000000">
      <w:pPr>
        <w:pStyle w:val="Bodytext10"/>
        <w:framePr w:w="7086" w:h="10044" w:hRule="exact" w:wrap="none" w:vAnchor="page" w:hAnchor="page" w:x="555" w:y="1277"/>
        <w:spacing w:after="360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n’en peut sortir aucun »</w:t>
      </w:r>
      <w:r>
        <w:rPr>
          <w:rStyle w:val="Bodytext1"/>
          <w:color w:val="000000"/>
          <w:vertAlign w:val="superscript"/>
        </w:rPr>
        <w:t>35</w:t>
      </w:r>
      <w:r>
        <w:rPr>
          <w:rStyle w:val="Bodytext1"/>
          <w:color w:val="000000"/>
        </w:rPr>
        <w:t>.</w:t>
      </w:r>
    </w:p>
    <w:p w14:paraId="4FB8FE16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n’a pas oublié ses péchés de jeunesse</w:t>
      </w:r>
      <w:r>
        <w:rPr>
          <w:rStyle w:val="Bodytext1"/>
          <w:color w:val="000000"/>
          <w:vertAlign w:val="superscript"/>
        </w:rPr>
        <w:t>36</w:t>
      </w:r>
      <w:r>
        <w:rPr>
          <w:rStyle w:val="Bodytext1"/>
          <w:color w:val="000000"/>
        </w:rPr>
        <w:t xml:space="preserve"> ; il s’est bien gardé</w:t>
      </w:r>
    </w:p>
    <w:p w14:paraId="06F86F82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cacher ses transgressions, de renfermer ses iniquités dans</w:t>
      </w:r>
    </w:p>
    <w:p w14:paraId="03DA841B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 sein</w:t>
      </w:r>
      <w:r>
        <w:rPr>
          <w:rStyle w:val="Bodytext1"/>
          <w:color w:val="000000"/>
          <w:vertAlign w:val="superscript"/>
        </w:rPr>
        <w:t>37</w:t>
      </w:r>
      <w:r>
        <w:rPr>
          <w:rStyle w:val="Bodytext1"/>
          <w:color w:val="000000"/>
        </w:rPr>
        <w:t>. Il est donc très conscient de participer à la culpabilité</w:t>
      </w:r>
    </w:p>
    <w:p w14:paraId="710AA3EC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universelle du genre humain, et c’est bien à tort qu’Élihu lui</w:t>
      </w:r>
    </w:p>
    <w:p w14:paraId="403F83B4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reproche d’avoir dit : « </w:t>
      </w:r>
      <w:r>
        <w:rPr>
          <w:rStyle w:val="Bodytext1"/>
          <w:i/>
          <w:iCs/>
          <w:color w:val="000000"/>
        </w:rPr>
        <w:t>Je suis pur, je suis sans péché, je suis</w:t>
      </w:r>
    </w:p>
    <w:p w14:paraId="5FAC6AAD" w14:textId="77777777" w:rsidR="00000000" w:rsidRDefault="00000000">
      <w:pPr>
        <w:pStyle w:val="Bodytext10"/>
        <w:framePr w:w="7086" w:h="10044" w:hRule="exact" w:wrap="none" w:vAnchor="page" w:hAnchor="page" w:x="555" w:y="1277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net, il n’y a point en moi d'iniquité »</w:t>
      </w:r>
      <w:r>
        <w:rPr>
          <w:rStyle w:val="Bodytext1"/>
          <w:i/>
          <w:iCs/>
          <w:color w:val="000000"/>
          <w:vertAlign w:val="superscript"/>
        </w:rPr>
        <w:t>38</w:t>
      </w:r>
      <w:r>
        <w:rPr>
          <w:rStyle w:val="Bodytext1"/>
          <w:i/>
          <w:iCs/>
          <w:color w:val="000000"/>
        </w:rPr>
        <w:t>.</w:t>
      </w:r>
    </w:p>
    <w:p w14:paraId="74856A54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Si Job parle de son innocence et de sa justice, et s’il veut les</w:t>
      </w:r>
    </w:p>
    <w:p w14:paraId="3D4CFF8B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revendiquer jusqu’à son dernier souffle</w:t>
      </w:r>
      <w:r>
        <w:rPr>
          <w:rStyle w:val="Bodytext1"/>
          <w:color w:val="000000"/>
          <w:vertAlign w:val="superscript"/>
        </w:rPr>
        <w:t>39</w:t>
      </w:r>
      <w:r>
        <w:rPr>
          <w:rStyle w:val="Bodytext1"/>
          <w:color w:val="000000"/>
        </w:rPr>
        <w:t>, il s’agit d'une justice</w:t>
      </w:r>
    </w:p>
    <w:p w14:paraId="4DF4480B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relative. Les accusations de ses amis tombent à faux, et il peut</w:t>
      </w:r>
    </w:p>
    <w:p w14:paraId="2F7CB1F4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déclarer qu’il n’est pas coupable des fautes que ceux-ci</w:t>
      </w:r>
    </w:p>
    <w:p w14:paraId="5DC39CF4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 reprochent. À bon droit il peut appeler sur sa tête les pires</w:t>
      </w:r>
    </w:p>
    <w:p w14:paraId="34692923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malédictions, s’il n’a pas pratiqué les vertus qui découlent</w:t>
      </w:r>
    </w:p>
    <w:p w14:paraId="415BFE27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d’une saine crainte de Dieu</w:t>
      </w:r>
      <w:r>
        <w:rPr>
          <w:rStyle w:val="Bodytext1"/>
          <w:color w:val="000000"/>
          <w:vertAlign w:val="superscript"/>
        </w:rPr>
        <w:t>40</w:t>
      </w:r>
      <w:r>
        <w:rPr>
          <w:rStyle w:val="Bodytext1"/>
          <w:color w:val="000000"/>
        </w:rPr>
        <w:t>. Il est prêt à nouer comme une</w:t>
      </w:r>
    </w:p>
    <w:p w14:paraId="0132013A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couronne sur sa tête la plainte écrite par son adversaire</w:t>
      </w:r>
      <w:r>
        <w:rPr>
          <w:rStyle w:val="Bodytext1"/>
          <w:color w:val="000000"/>
          <w:vertAlign w:val="superscript"/>
        </w:rPr>
        <w:t>41</w:t>
      </w:r>
      <w:r>
        <w:rPr>
          <w:rStyle w:val="Bodytext1"/>
          <w:color w:val="000000"/>
        </w:rPr>
        <w:t>. Entre</w:t>
      </w:r>
    </w:p>
    <w:p w14:paraId="7665C67D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parenthèse, quand on sait qui était l’adversaire et quelle était la</w:t>
      </w:r>
    </w:p>
    <w:p w14:paraId="397CA0FF" w14:textId="77777777" w:rsidR="00000000" w:rsidRDefault="00000000">
      <w:pPr>
        <w:pStyle w:val="Bodytext10"/>
        <w:framePr w:w="7086" w:h="10044" w:hRule="exact" w:wrap="none" w:vAnchor="page" w:hAnchor="page" w:x="555" w:y="1277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plainte, comme il avait raison !</w:t>
      </w:r>
    </w:p>
    <w:p w14:paraId="7D39381D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Alors, puisque ses épreuves n’étaient pas la punition due à ses</w:t>
      </w:r>
    </w:p>
    <w:p w14:paraId="172ABCCE" w14:textId="77777777" w:rsidR="00000000" w:rsidRDefault="00000000">
      <w:pPr>
        <w:pStyle w:val="Bodytext10"/>
        <w:framePr w:w="7086" w:h="10044" w:hRule="exact" w:wrap="none" w:vAnchor="page" w:hAnchor="page" w:x="555" w:y="127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fautes spéciales, quelle solution envisager ?</w:t>
      </w:r>
    </w:p>
    <w:p w14:paraId="5D99DF82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2072AA" w14:textId="77777777" w:rsidR="00000000" w:rsidRDefault="00000000">
      <w:pPr>
        <w:pStyle w:val="Headerorfooter10"/>
        <w:framePr w:wrap="none" w:vAnchor="page" w:hAnchor="page" w:x="2484" w:y="35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3EDBC7F0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Avec une sincérité, une droiture que Dieu lui-même</w:t>
      </w:r>
    </w:p>
    <w:p w14:paraId="1092167C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approuvera</w:t>
      </w:r>
      <w:r>
        <w:rPr>
          <w:rStyle w:val="Bodytext1"/>
          <w:color w:val="000000"/>
          <w:vertAlign w:val="superscript"/>
        </w:rPr>
        <w:t>42</w:t>
      </w:r>
      <w:r>
        <w:rPr>
          <w:rStyle w:val="Bodytext1"/>
          <w:color w:val="000000"/>
        </w:rPr>
        <w:t>, mais aussi avec une hardiesse qui dépasse les</w:t>
      </w:r>
    </w:p>
    <w:p w14:paraId="4F7553C9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bornes, il constate les faits et en tire la conclusion : le Seigneur</w:t>
      </w:r>
    </w:p>
    <w:p w14:paraId="631C1D76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ne fait pas de différence entre le juste et le pécheur :</w:t>
      </w:r>
    </w:p>
    <w:p w14:paraId="48A310BB" w14:textId="77777777" w:rsidR="00000000" w:rsidRDefault="00000000">
      <w:pPr>
        <w:pStyle w:val="Bodytext10"/>
        <w:framePr w:w="6864" w:h="11304" w:hRule="exact" w:wrap="none" w:vAnchor="page" w:hAnchor="page" w:x="666" w:y="1271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Qu’importe après tout ?...</w:t>
      </w:r>
    </w:p>
    <w:p w14:paraId="32C5C01C" w14:textId="77777777" w:rsidR="00000000" w:rsidRDefault="00000000">
      <w:pPr>
        <w:pStyle w:val="Bodytext10"/>
        <w:framePr w:w="6864" w:h="11304" w:hRule="exact" w:wrap="none" w:vAnchor="page" w:hAnchor="page" w:x="666" w:y="1271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détruit l’homme intègre comme le coupable...</w:t>
      </w:r>
    </w:p>
    <w:p w14:paraId="6767B468" w14:textId="77777777" w:rsidR="00000000" w:rsidRDefault="00000000">
      <w:pPr>
        <w:pStyle w:val="Bodytext10"/>
        <w:framePr w:w="6864" w:h="11304" w:hRule="exact" w:wrap="none" w:vAnchor="page" w:hAnchor="page" w:x="666" w:y="1271"/>
        <w:spacing w:after="360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se rit des épreuves de l’innocent »</w:t>
      </w:r>
      <w:r>
        <w:rPr>
          <w:rStyle w:val="Bodytext1"/>
          <w:color w:val="000000"/>
          <w:vertAlign w:val="superscript"/>
        </w:rPr>
        <w:t>43</w:t>
      </w:r>
      <w:r>
        <w:rPr>
          <w:rStyle w:val="Bodytext1"/>
          <w:color w:val="000000"/>
        </w:rPr>
        <w:t>.</w:t>
      </w:r>
    </w:p>
    <w:p w14:paraId="1080E981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loin de servir, selon la théorie des trois amis,</w:t>
      </w:r>
    </w:p>
    <w:p w14:paraId="3C8AA6AC" w14:textId="77777777" w:rsidR="00000000" w:rsidRDefault="00000000">
      <w:pPr>
        <w:pStyle w:val="Bodytext10"/>
        <w:framePr w:w="6864" w:h="11304" w:hRule="exact" w:wrap="none" w:vAnchor="page" w:hAnchor="page" w:x="666" w:y="1271"/>
        <w:ind w:left="14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Dieu par sa force prolonge les jours des violents...</w:t>
      </w:r>
    </w:p>
    <w:p w14:paraId="2E28DFCA" w14:textId="77777777" w:rsidR="00000000" w:rsidRDefault="00000000">
      <w:pPr>
        <w:pStyle w:val="Bodytext10"/>
        <w:framePr w:w="6864" w:h="11304" w:hRule="exact" w:wrap="none" w:vAnchor="page" w:hAnchor="page" w:x="666" w:y="1271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leur donne de la sécurité et de la confiance,</w:t>
      </w:r>
    </w:p>
    <w:p w14:paraId="711E10E9" w14:textId="77777777" w:rsidR="00000000" w:rsidRDefault="00000000">
      <w:pPr>
        <w:pStyle w:val="Bodytext10"/>
        <w:framePr w:w="6864" w:h="11304" w:hRule="exact" w:wrap="none" w:vAnchor="page" w:hAnchor="page" w:x="666" w:y="1271"/>
        <w:spacing w:after="360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a les regards sur leurs voies &gt;&gt;</w:t>
      </w:r>
      <w:r>
        <w:rPr>
          <w:rStyle w:val="Bodytext1"/>
          <w:color w:val="000000"/>
          <w:vertAlign w:val="superscript"/>
        </w:rPr>
        <w:t>44</w:t>
      </w:r>
      <w:r>
        <w:rPr>
          <w:rStyle w:val="Bodytext1"/>
          <w:color w:val="000000"/>
        </w:rPr>
        <w:t>.</w:t>
      </w:r>
    </w:p>
    <w:p w14:paraId="297BB441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Après une longue description - combien actuelle d’ailleurs - de</w:t>
      </w:r>
    </w:p>
    <w:p w14:paraId="09BEF3F7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toutes les oppressions dont les pauvres sont les victimes, nous</w:t>
      </w:r>
    </w:p>
    <w:p w14:paraId="7DA1EFBE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lisons ces paroles désabusées :</w:t>
      </w:r>
    </w:p>
    <w:p w14:paraId="487741E3" w14:textId="77777777" w:rsidR="00000000" w:rsidRDefault="00000000">
      <w:pPr>
        <w:pStyle w:val="Bodytext10"/>
        <w:framePr w:w="6864" w:h="11304" w:hRule="exact" w:wrap="none" w:vAnchor="page" w:hAnchor="page" w:x="666" w:y="1271"/>
        <w:spacing w:after="360"/>
        <w:ind w:left="14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Et Dieu ne prend pas garde à ces infamies ! »</w:t>
      </w:r>
      <w:r>
        <w:rPr>
          <w:rStyle w:val="Bodytext1"/>
          <w:color w:val="000000"/>
          <w:vertAlign w:val="superscript"/>
        </w:rPr>
        <w:t>45</w:t>
      </w:r>
      <w:r>
        <w:rPr>
          <w:rStyle w:val="Bodytext1"/>
          <w:color w:val="000000"/>
        </w:rPr>
        <w:t>.</w:t>
      </w:r>
    </w:p>
    <w:p w14:paraId="222770AB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Évidemment, en s’exprimant ainsi, Job obscurcissait le dessein</w:t>
      </w:r>
    </w:p>
    <w:p w14:paraId="5E1A035F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Dieu</w:t>
      </w:r>
      <w:r>
        <w:rPr>
          <w:rStyle w:val="Bodytext1"/>
          <w:color w:val="000000"/>
          <w:vertAlign w:val="superscript"/>
        </w:rPr>
        <w:t>46</w:t>
      </w:r>
      <w:r>
        <w:rPr>
          <w:rStyle w:val="Bodytext1"/>
          <w:color w:val="000000"/>
        </w:rPr>
        <w:t>. Il jugeait sur l’apparence. Certes souvent les méchants</w:t>
      </w:r>
    </w:p>
    <w:p w14:paraId="270036A5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prospèrent et les justes sont dans la peine. On peut le constater</w:t>
      </w:r>
    </w:p>
    <w:p w14:paraId="4E3D1755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tous les jours. Mais bien entendu, cela ne signifie pas que Dieu</w:t>
      </w:r>
    </w:p>
    <w:p w14:paraId="18B4E4FC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soit indifférent au sort des hommes, qu’il assiste impassible aux</w:t>
      </w:r>
    </w:p>
    <w:p w14:paraId="6EC14780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injustices qui se commettent. Dans sa patience, et pour donner</w:t>
      </w:r>
    </w:p>
    <w:p w14:paraId="07E0DCEF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aux hommes le temps de se convertir, il n'intervient pas d’une</w:t>
      </w:r>
    </w:p>
    <w:p w14:paraId="588871CC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manière immédiate ; il tarde dans l’exercice de ses jugements,</w:t>
      </w:r>
    </w:p>
    <w:p w14:paraId="05828910" w14:textId="77777777" w:rsidR="00000000" w:rsidRDefault="00000000">
      <w:pPr>
        <w:pStyle w:val="Bodytext10"/>
        <w:framePr w:w="6864" w:h="11304" w:hRule="exact" w:wrap="none" w:vAnchor="page" w:hAnchor="page" w:x="666" w:y="127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ne voulant pas qu’aucun périsse, mais que tous parviennent</w:t>
      </w:r>
    </w:p>
    <w:p w14:paraId="7BD0D824" w14:textId="77777777" w:rsidR="00000000" w:rsidRDefault="00000000">
      <w:pPr>
        <w:pStyle w:val="Bodytext10"/>
        <w:framePr w:w="6864" w:h="11304" w:hRule="exact" w:wrap="none" w:vAnchor="page" w:hAnchor="page" w:x="666" w:y="1271"/>
        <w:spacing w:after="360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à la repentance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47</w:t>
      </w:r>
      <w:r>
        <w:rPr>
          <w:rStyle w:val="Bodytext1"/>
          <w:color w:val="000000"/>
        </w:rPr>
        <w:t>. Où serions-nous, s’il n’en était pas ainsi ?</w:t>
      </w:r>
    </w:p>
    <w:p w14:paraId="1600D92A" w14:textId="77777777" w:rsidR="00000000" w:rsidRDefault="00000000">
      <w:pPr>
        <w:pStyle w:val="Other10"/>
        <w:framePr w:w="6864" w:h="11304" w:hRule="exact" w:wrap="none" w:vAnchor="page" w:hAnchor="page" w:x="666" w:y="127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72"/>
          <w:szCs w:val="72"/>
        </w:rPr>
        <w:t>B</w:t>
      </w:r>
    </w:p>
    <w:p w14:paraId="3997CBF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77B26C" w14:textId="77777777" w:rsidR="00000000" w:rsidRDefault="00000000">
      <w:pPr>
        <w:pStyle w:val="Headerorfooter10"/>
        <w:framePr w:wrap="none" w:vAnchor="page" w:hAnchor="page" w:x="2754" w:y="35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7E0492DA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Aussi aurions-nous tort de nous plaindre d’une patience sans</w:t>
      </w:r>
    </w:p>
    <w:p w14:paraId="1082A930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laquelle nul ne serait sauvé'</w:t>
      </w:r>
      <w:r>
        <w:rPr>
          <w:rStyle w:val="Bodytext1"/>
          <w:color w:val="000000"/>
          <w:vertAlign w:val="superscript"/>
        </w:rPr>
        <w:t>18</w:t>
      </w:r>
      <w:r>
        <w:rPr>
          <w:rStyle w:val="Bodytext1"/>
          <w:color w:val="000000"/>
        </w:rPr>
        <w:t>. À cet égard Élihu avait raison de</w:t>
      </w:r>
    </w:p>
    <w:p w14:paraId="7FA150CE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dire à Job :</w:t>
      </w:r>
    </w:p>
    <w:p w14:paraId="6AA5DBC8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Bien que tu dises que tu ne le remarques pas,</w:t>
      </w:r>
    </w:p>
    <w:p w14:paraId="77ED65B0" w14:textId="77777777" w:rsidR="00000000" w:rsidRDefault="00000000">
      <w:pPr>
        <w:pStyle w:val="Bodytext10"/>
        <w:framePr w:w="6864" w:h="10026" w:hRule="exact" w:wrap="none" w:vAnchor="page" w:hAnchor="page" w:x="666" w:y="1265"/>
        <w:spacing w:after="360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Ta cause est devant lui : attends-le ! »</w:t>
      </w:r>
      <w:r>
        <w:rPr>
          <w:rStyle w:val="Bodytext1"/>
          <w:color w:val="000000"/>
          <w:vertAlign w:val="superscript"/>
        </w:rPr>
        <w:t>49</w:t>
      </w:r>
      <w:r>
        <w:rPr>
          <w:rStyle w:val="Bodytext1"/>
          <w:color w:val="000000"/>
        </w:rPr>
        <w:t>.</w:t>
      </w:r>
    </w:p>
    <w:p w14:paraId="69630F90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Empressons-nous d’ajouter que si Job n’a pas su bien</w:t>
      </w:r>
    </w:p>
    <w:p w14:paraId="1859069E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comprendre les voies de Dieu, sa plainte s’est toujours élevée</w:t>
      </w:r>
    </w:p>
    <w:p w14:paraId="2A5FA62E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un climat de soumission. Bien loin de maudire Dieu,</w:t>
      </w:r>
    </w:p>
    <w:p w14:paraId="3276F0D4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comme sa femme l’incitait à le faire et comme Satan avait</w:t>
      </w:r>
    </w:p>
    <w:p w14:paraId="1801BEBF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parié qu’il le ferait, Job s’est incliné devant la volonté divine.</w:t>
      </w:r>
    </w:p>
    <w:p w14:paraId="15FF750A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a su trouver les formules classiques de la soumission dans</w:t>
      </w:r>
    </w:p>
    <w:p w14:paraId="0439B756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l’épreuve : « </w:t>
      </w:r>
      <w:r>
        <w:rPr>
          <w:rStyle w:val="Bodytext1"/>
          <w:i/>
          <w:iCs/>
          <w:color w:val="000000"/>
        </w:rPr>
        <w:t>L’Éternel a donné, l’Éternel a ôté, que le nom dt</w:t>
      </w:r>
    </w:p>
    <w:p w14:paraId="353B0249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l’Éternel soit béni » ; « Nous recevons de Dieu le bien, et nous</w:t>
      </w:r>
    </w:p>
    <w:p w14:paraId="33D36C28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ne recevrions pas aussi le mal ?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50</w:t>
      </w:r>
      <w:r>
        <w:rPr>
          <w:rStyle w:val="Bodytext1"/>
          <w:color w:val="000000"/>
        </w:rPr>
        <w:t>. Cette attitude est d’autant</w:t>
      </w:r>
    </w:p>
    <w:p w14:paraId="50E918DE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admirable qu’elle ne résulte pas d’une résignation fataliste,</w:t>
      </w:r>
    </w:p>
    <w:p w14:paraId="196BCA6D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d’une foi vivante et d’un désir invincible de rester fidèle,</w:t>
      </w:r>
    </w:p>
    <w:p w14:paraId="57417FE7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quoi qu’il arrive :</w:t>
      </w:r>
    </w:p>
    <w:p w14:paraId="06D4A5A0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J’aurai du moins cette consolation</w:t>
      </w:r>
    </w:p>
    <w:p w14:paraId="26E2A366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... Malgré ma douleur inexorable,</w:t>
      </w:r>
    </w:p>
    <w:p w14:paraId="5FA34357" w14:textId="77777777" w:rsidR="00000000" w:rsidRDefault="00000000">
      <w:pPr>
        <w:pStyle w:val="Bodytext10"/>
        <w:framePr w:w="6864" w:h="10026" w:hRule="exact" w:wrap="none" w:vAnchor="page" w:hAnchor="page" w:x="666" w:y="1265"/>
        <w:spacing w:after="360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C’est que je n’ai pas renié les ordres du Saint »</w:t>
      </w:r>
      <w:r>
        <w:rPr>
          <w:rStyle w:val="Bodytext1"/>
          <w:color w:val="000000"/>
          <w:vertAlign w:val="superscript"/>
        </w:rPr>
        <w:t>51</w:t>
      </w:r>
      <w:r>
        <w:rPr>
          <w:rStyle w:val="Bodytext1"/>
          <w:color w:val="000000"/>
        </w:rPr>
        <w:t>.</w:t>
      </w:r>
    </w:p>
    <w:p w14:paraId="155B3ECB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Même si les méchants sont en possession du bonheur, il écarte</w:t>
      </w:r>
    </w:p>
    <w:p w14:paraId="6884B195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résolument leur conseil</w:t>
      </w:r>
      <w:r>
        <w:rPr>
          <w:rStyle w:val="Bodytext1"/>
          <w:color w:val="000000"/>
          <w:vertAlign w:val="superscript"/>
        </w:rPr>
        <w:t>52</w:t>
      </w:r>
      <w:r>
        <w:rPr>
          <w:rStyle w:val="Bodytext1"/>
          <w:color w:val="000000"/>
        </w:rPr>
        <w:t>. Comme Moïse, il aime mieux être</w:t>
      </w:r>
    </w:p>
    <w:p w14:paraId="459D980A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maltraité avec le peuple de Dieu que d’avoir pour un temps la</w:t>
      </w:r>
    </w:p>
    <w:p w14:paraId="49DE9B96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jouissance du péché</w:t>
      </w:r>
      <w:r>
        <w:rPr>
          <w:rStyle w:val="Bodytext1"/>
          <w:color w:val="000000"/>
          <w:vertAlign w:val="superscript"/>
        </w:rPr>
        <w:t>53</w:t>
      </w:r>
      <w:r>
        <w:rPr>
          <w:rStyle w:val="Bodytext1"/>
          <w:color w:val="000000"/>
        </w:rPr>
        <w:t>.</w:t>
      </w:r>
    </w:p>
    <w:p w14:paraId="7C03AF2B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Quoi que Dieu fasse, sa foi restera ferme :</w:t>
      </w:r>
    </w:p>
    <w:p w14:paraId="3463F11E" w14:textId="77777777" w:rsidR="00000000" w:rsidRDefault="00000000">
      <w:pPr>
        <w:pStyle w:val="Bodytext10"/>
        <w:framePr w:w="6864" w:h="10026" w:hRule="exact" w:wrap="none" w:vAnchor="page" w:hAnchor="page" w:x="666" w:y="1265"/>
        <w:ind w:firstLine="9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Quand il me tuerait, j’espérais en lui »</w:t>
      </w:r>
      <w:r>
        <w:rPr>
          <w:rStyle w:val="Bodytext1"/>
          <w:color w:val="000000"/>
          <w:vertAlign w:val="superscript"/>
        </w:rPr>
        <w:t>M</w:t>
      </w:r>
      <w:r>
        <w:rPr>
          <w:rStyle w:val="Bodytext1"/>
          <w:color w:val="000000"/>
        </w:rPr>
        <w:t>.</w:t>
      </w:r>
    </w:p>
    <w:p w14:paraId="7925E655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02544C" w14:textId="77777777" w:rsidR="00000000" w:rsidRDefault="00000000">
      <w:pPr>
        <w:pStyle w:val="Headerorfooter10"/>
        <w:framePr w:wrap="none" w:vAnchor="page" w:hAnchor="page" w:x="2484" w:y="34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7A68C68A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D'ailleurs il a une telle confiance en la justice et la grâce de</w:t>
      </w:r>
    </w:p>
    <w:p w14:paraId="2095A1A8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Dieu, qu’il n’hésite pas à dire:</w:t>
      </w:r>
    </w:p>
    <w:p w14:paraId="276777E2" w14:textId="77777777" w:rsidR="00000000" w:rsidRDefault="00000000">
      <w:pPr>
        <w:pStyle w:val="Bodytext10"/>
        <w:framePr w:w="6864" w:h="8934" w:hRule="exact" w:wrap="none" w:vAnchor="page" w:hAnchor="page" w:x="666" w:y="1247"/>
        <w:spacing w:line="228" w:lineRule="auto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Dès maintenant, mon témoin est dans le ciel,</w:t>
      </w:r>
    </w:p>
    <w:p w14:paraId="476EE860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Mon témoin est dans les lieux élevés,</w:t>
      </w:r>
    </w:p>
    <w:p w14:paraId="04D58B76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Mes amis se jouent de moi,</w:t>
      </w:r>
    </w:p>
    <w:p w14:paraId="0F53E684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C’est Dieu que j’implore avec larmes ;</w:t>
      </w:r>
    </w:p>
    <w:p w14:paraId="20BF15B8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Puisse-t-il donner à l’homme raison contre Dieu</w:t>
      </w:r>
    </w:p>
    <w:p w14:paraId="5DB0FD6C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au fils de l’homme contre ses amis ! »</w:t>
      </w:r>
      <w:r>
        <w:rPr>
          <w:rStyle w:val="Bodytext1"/>
          <w:color w:val="000000"/>
          <w:vertAlign w:val="superscript"/>
        </w:rPr>
        <w:t>55</w:t>
      </w:r>
      <w:r>
        <w:rPr>
          <w:rStyle w:val="Bodytext1"/>
          <w:color w:val="000000"/>
        </w:rPr>
        <w:t>.</w:t>
      </w:r>
    </w:p>
    <w:p w14:paraId="69F7004F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Sois mon garant auprès de toi-même ;</w:t>
      </w:r>
    </w:p>
    <w:p w14:paraId="43D3BC01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Autrement qui prendrait des engagements pour</w:t>
      </w:r>
    </w:p>
    <w:p w14:paraId="2CE03C05" w14:textId="77777777" w:rsidR="00000000" w:rsidRDefault="00000000">
      <w:pPr>
        <w:pStyle w:val="Bodytext10"/>
        <w:framePr w:w="6864" w:h="8934" w:hRule="exact" w:wrap="none" w:vAnchor="page" w:hAnchor="page" w:x="666" w:y="1247"/>
        <w:spacing w:after="380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moi ? »</w:t>
      </w:r>
      <w:r>
        <w:rPr>
          <w:rStyle w:val="Bodytext1"/>
          <w:color w:val="000000"/>
          <w:vertAlign w:val="superscript"/>
        </w:rPr>
        <w:t>56</w:t>
      </w:r>
      <w:r>
        <w:rPr>
          <w:rStyle w:val="Bodytext1"/>
          <w:color w:val="000000"/>
        </w:rPr>
        <w:t>.</w:t>
      </w:r>
    </w:p>
    <w:p w14:paraId="316B5480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Quelle hardiesse ! Job dit à Dieu : Porte-toi garant pour moi,</w:t>
      </w:r>
    </w:p>
    <w:p w14:paraId="7D956D51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autrement dit : si j’ai commis quelque faute, veuille en assumer</w:t>
      </w:r>
    </w:p>
    <w:p w14:paraId="688FACD1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responsabilité, veuille en subir à ma place les conséquences.</w:t>
      </w:r>
    </w:p>
    <w:p w14:paraId="6AE5B972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adressant à Dieu cette requête extraordinaire, Job tend les</w:t>
      </w:r>
    </w:p>
    <w:p w14:paraId="0A083D5C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bras tout droit en direction de la Croix du Calvaire où, Jésus-</w:t>
      </w:r>
    </w:p>
    <w:p w14:paraId="7926981C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Christ s’est précisément engagé dans cette voie. Jésus a voulu</w:t>
      </w:r>
    </w:p>
    <w:p w14:paraId="58A65205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 porter garant pour Job et pour nous tous en acceptant de</w:t>
      </w:r>
    </w:p>
    <w:p w14:paraId="7FA580B9" w14:textId="77777777" w:rsidR="00000000" w:rsidRDefault="00000000">
      <w:pPr>
        <w:pStyle w:val="Bodytext10"/>
        <w:framePr w:w="6864" w:h="8934" w:hRule="exact" w:wrap="none" w:vAnchor="page" w:hAnchor="page" w:x="666" w:y="1247"/>
        <w:spacing w:after="380"/>
        <w:ind w:firstLine="5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payer notre dette afin de nous libérer.</w:t>
      </w:r>
    </w:p>
    <w:p w14:paraId="0B484387" w14:textId="77777777" w:rsidR="00000000" w:rsidRDefault="00000000">
      <w:pPr>
        <w:pStyle w:val="Bodytext10"/>
        <w:framePr w:w="6864" w:h="8934" w:hRule="exact" w:wrap="none" w:vAnchor="page" w:hAnchor="page" w:x="666" w:y="1247"/>
        <w:ind w:firstLine="5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Plus loin le patriarche exprime sa certitude de la victoire finale :</w:t>
      </w:r>
    </w:p>
    <w:p w14:paraId="6E535181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Je sais que mon rédempteur est vivant</w:t>
      </w:r>
    </w:p>
    <w:p w14:paraId="0D6ABC4D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qu’il se lèvera le dernier sur la terre...</w:t>
      </w:r>
    </w:p>
    <w:p w14:paraId="52C681F4" w14:textId="77777777" w:rsidR="00000000" w:rsidRDefault="00000000">
      <w:pPr>
        <w:pStyle w:val="Bodytext10"/>
        <w:framePr w:w="6864" w:h="8934" w:hRule="exact" w:wrap="none" w:vAnchor="page" w:hAnchor="page" w:x="666" w:y="1247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ma chair je verrai Dieu »</w:t>
      </w:r>
      <w:r>
        <w:rPr>
          <w:rStyle w:val="Bodytext1"/>
          <w:color w:val="000000"/>
          <w:vertAlign w:val="superscript"/>
        </w:rPr>
        <w:t>57</w:t>
      </w:r>
      <w:r>
        <w:rPr>
          <w:rStyle w:val="Bodytext1"/>
          <w:color w:val="000000"/>
        </w:rPr>
        <w:t>.</w:t>
      </w:r>
    </w:p>
    <w:p w14:paraId="24745F62" w14:textId="77777777" w:rsidR="00000000" w:rsidRDefault="00000000">
      <w:pPr>
        <w:pStyle w:val="Bodytext10"/>
        <w:framePr w:w="6864" w:h="726" w:hRule="exact" w:wrap="none" w:vAnchor="page" w:hAnchor="page" w:x="666" w:y="1057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Après le doigt pointé vers le sacrifice du Vendredi-Saint, voilà</w:t>
      </w:r>
    </w:p>
    <w:p w14:paraId="1F7C021A" w14:textId="77777777" w:rsidR="00000000" w:rsidRDefault="00000000">
      <w:pPr>
        <w:pStyle w:val="Bodytext10"/>
        <w:framePr w:w="6864" w:h="726" w:hRule="exact" w:wrap="none" w:vAnchor="page" w:hAnchor="page" w:x="666" w:y="10571"/>
        <w:ind w:firstLine="4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cantique de Pâques !</w:t>
      </w:r>
    </w:p>
    <w:p w14:paraId="73696E9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C3A9B0" w14:textId="77777777" w:rsidR="00000000" w:rsidRDefault="00000000">
      <w:pPr>
        <w:pStyle w:val="Headerorfooter10"/>
        <w:framePr w:wrap="none" w:vAnchor="page" w:hAnchor="page" w:x="2742" w:y="34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235185E7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Disons-le bien haut. Si parfois dans l’excès de sa douleur,</w:t>
      </w:r>
    </w:p>
    <w:p w14:paraId="098AB4E8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a parlé d’une manière inconsidérée des desseins de Dieu,</w:t>
      </w:r>
    </w:p>
    <w:p w14:paraId="294ACE6C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trop élevés pour être compris</w:t>
      </w:r>
      <w:r>
        <w:rPr>
          <w:rStyle w:val="Bodytext1"/>
          <w:color w:val="000000"/>
          <w:vertAlign w:val="superscript"/>
        </w:rPr>
        <w:t>58</w:t>
      </w:r>
      <w:r>
        <w:rPr>
          <w:rStyle w:val="Bodytext1"/>
          <w:color w:val="000000"/>
        </w:rPr>
        <w:t>, au milieu de ses propos sans</w:t>
      </w:r>
    </w:p>
    <w:p w14:paraId="35DDCA2B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intelligence, il a mêlé des affirmations qui sont parmi les plus</w:t>
      </w:r>
    </w:p>
    <w:p w14:paraId="18A1B1A9" w14:textId="77777777" w:rsidR="00000000" w:rsidRDefault="00000000">
      <w:pPr>
        <w:pStyle w:val="Bodytext10"/>
        <w:framePr w:w="6864" w:h="8940" w:hRule="exact" w:wrap="none" w:vAnchor="page" w:hAnchor="page" w:x="666" w:y="1259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splendides de toute l’Écriture.</w:t>
      </w:r>
    </w:p>
    <w:p w14:paraId="0E29524D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admirons les élans de ce croyant du passé, qui n’avait pas</w:t>
      </w:r>
    </w:p>
    <w:p w14:paraId="62470666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Bible, pas de liens avec le peuple d’Israël et qui cependant</w:t>
      </w:r>
    </w:p>
    <w:p w14:paraId="59CD5A42" w14:textId="77777777" w:rsidR="00000000" w:rsidRDefault="00000000">
      <w:pPr>
        <w:pStyle w:val="Bodytext10"/>
        <w:framePr w:w="6864" w:h="8940" w:hRule="exact" w:wrap="none" w:vAnchor="page" w:hAnchor="page" w:x="666" w:y="1259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 si ferme dans son espérance.</w:t>
      </w:r>
    </w:p>
    <w:p w14:paraId="360C82B3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Pourtant, avant d’entendre la réponse de Dieu et de recevoir</w:t>
      </w:r>
    </w:p>
    <w:p w14:paraId="18FED603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révélation finale de sa bienveillance, Job a encore des</w:t>
      </w:r>
    </w:p>
    <w:p w14:paraId="0364E16C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hésitations ; il se soumet, mais la souveraineté divine le remplit</w:t>
      </w:r>
    </w:p>
    <w:p w14:paraId="5028A5C7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d’effroi.</w:t>
      </w:r>
    </w:p>
    <w:p w14:paraId="426CB050" w14:textId="77777777" w:rsidR="00000000" w:rsidRDefault="00000000">
      <w:pPr>
        <w:pStyle w:val="Bodytext10"/>
        <w:framePr w:w="6864" w:h="8940" w:hRule="exact" w:wrap="none" w:vAnchor="page" w:hAnchor="page" w:x="666" w:y="1259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Sa résolution est arrêtée, qui s’y opposera ?</w:t>
      </w:r>
    </w:p>
    <w:p w14:paraId="5EB4D1EA" w14:textId="77777777" w:rsidR="00000000" w:rsidRDefault="00000000">
      <w:pPr>
        <w:pStyle w:val="Bodytext10"/>
        <w:framePr w:w="6864" w:h="8940" w:hRule="exact" w:wrap="none" w:vAnchor="page" w:hAnchor="page" w:x="666" w:y="1259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que son âme désire, il l’exécute...</w:t>
      </w:r>
    </w:p>
    <w:p w14:paraId="59E5EA94" w14:textId="77777777" w:rsidR="00000000" w:rsidRDefault="00000000">
      <w:pPr>
        <w:pStyle w:val="Bodytext10"/>
        <w:framePr w:w="6864" w:h="8940" w:hRule="exact" w:wrap="none" w:vAnchor="page" w:hAnchor="page" w:x="666" w:y="1259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Voilà pourquoi sa présence m’épouvante,</w:t>
      </w:r>
    </w:p>
    <w:p w14:paraId="6465112C" w14:textId="77777777" w:rsidR="00000000" w:rsidRDefault="00000000">
      <w:pPr>
        <w:pStyle w:val="Bodytext10"/>
        <w:framePr w:w="6864" w:h="8940" w:hRule="exact" w:wrap="none" w:vAnchor="page" w:hAnchor="page" w:x="666" w:y="1259"/>
        <w:spacing w:after="360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j'y pense, j’ai peur de lui »</w:t>
      </w:r>
      <w:r>
        <w:rPr>
          <w:rStyle w:val="Bodytext1"/>
          <w:color w:val="000000"/>
          <w:vertAlign w:val="superscript"/>
        </w:rPr>
        <w:t>59</w:t>
      </w:r>
      <w:r>
        <w:rPr>
          <w:rStyle w:val="Bodytext1"/>
          <w:color w:val="000000"/>
        </w:rPr>
        <w:t>.</w:t>
      </w:r>
    </w:p>
    <w:p w14:paraId="1450A3EC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faudra que Dieu se manifeste pour que les derniers points</w:t>
      </w:r>
    </w:p>
    <w:p w14:paraId="74AD4D87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d'interrogation soient supprimés et que le calme succède à la</w:t>
      </w:r>
    </w:p>
    <w:p w14:paraId="3784281C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tempête. Malgré sa foi magnifique, son intégrité indéfectible,</w:t>
      </w:r>
    </w:p>
    <w:p w14:paraId="64037B95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 sens profond des réalités, Job n’arrive pas à nous expliquer</w:t>
      </w:r>
    </w:p>
    <w:p w14:paraId="74A8F2EB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pourquoi Dieu permet la souffrance. Cela reste pour lui un</w:t>
      </w:r>
    </w:p>
    <w:p w14:paraId="107C21E0" w14:textId="77777777" w:rsidR="00000000" w:rsidRDefault="00000000">
      <w:pPr>
        <w:pStyle w:val="Bodytext10"/>
        <w:framePr w:w="6864" w:h="8940" w:hRule="exact" w:wrap="none" w:vAnchor="page" w:hAnchor="page" w:x="666" w:y="125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mystère incompréhensible.</w:t>
      </w:r>
    </w:p>
    <w:p w14:paraId="052C55A3" w14:textId="77777777" w:rsidR="00000000" w:rsidRDefault="00000000">
      <w:pPr>
        <w:pStyle w:val="Other10"/>
        <w:framePr w:w="6864" w:h="534" w:hRule="exact" w:wrap="none" w:vAnchor="page" w:hAnchor="page" w:x="666" w:y="11873"/>
        <w:ind w:firstLine="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38"/>
          <w:szCs w:val="38"/>
        </w:rPr>
        <w:t>(£]</w:t>
      </w:r>
    </w:p>
    <w:p w14:paraId="10DDF7BA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75662D" w14:textId="77777777" w:rsidR="00000000" w:rsidRDefault="00000000">
      <w:pPr>
        <w:pStyle w:val="Headerorfooter10"/>
        <w:framePr w:w="4248" w:h="330" w:hRule="exact" w:wrap="none" w:vAnchor="page" w:hAnchor="page" w:x="1914" w:y="335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v* Pourquoi Dieu permet-il la souffrance ?</w:t>
      </w:r>
    </w:p>
    <w:p w14:paraId="68DD8A63" w14:textId="77777777" w:rsidR="00000000" w:rsidRDefault="00000000">
      <w:pPr>
        <w:pStyle w:val="Heading510"/>
        <w:framePr w:wrap="none" w:vAnchor="page" w:hAnchor="page" w:x="660" w:y="1229"/>
        <w:numPr>
          <w:ilvl w:val="0"/>
          <w:numId w:val="3"/>
        </w:numPr>
        <w:tabs>
          <w:tab w:val="left" w:pos="902"/>
        </w:tabs>
        <w:spacing w:after="0"/>
        <w:ind w:firstLine="480"/>
        <w:rPr>
          <w:b w:val="0"/>
          <w:bCs w:val="0"/>
          <w:w w:val="100"/>
          <w:sz w:val="24"/>
          <w:szCs w:val="24"/>
        </w:rPr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rPr>
          <w:rStyle w:val="Heading51"/>
          <w:b/>
          <w:bCs/>
          <w:color w:val="000000"/>
        </w:rPr>
        <w:t>La réponse de l’auteur du livre de Job</w:t>
      </w:r>
      <w:bookmarkEnd w:id="42"/>
      <w:bookmarkEnd w:id="43"/>
      <w:bookmarkEnd w:id="44"/>
    </w:p>
    <w:p w14:paraId="1612E118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Guidé par l’Esprit de Dieu, l’auteur nous donne dans les deux</w:t>
      </w:r>
    </w:p>
    <w:p w14:paraId="6D52031F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premiers chapitres la réponse véritable en ce qui concerne le</w:t>
      </w:r>
    </w:p>
    <w:p w14:paraId="7E4EBF4F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sens de la souffrance de Job. Elle a la valeur d'un témoignage.</w:t>
      </w:r>
    </w:p>
    <w:p w14:paraId="2E0E2E10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la manière dont il supporte son malheur, le patriarche donne</w:t>
      </w:r>
    </w:p>
    <w:p w14:paraId="7109F918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preuve qu’il est vraiment attaché à Dieu, qu’il le sert d’une</w:t>
      </w:r>
    </w:p>
    <w:p w14:paraId="26A61365" w14:textId="77777777" w:rsidR="00000000" w:rsidRDefault="00000000">
      <w:pPr>
        <w:pStyle w:val="Bodytext10"/>
        <w:framePr w:w="6876" w:h="4968" w:hRule="exact" w:wrap="none" w:vAnchor="page" w:hAnchor="page" w:x="660" w:y="1949"/>
        <w:spacing w:after="360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manière désintéressée.</w:t>
      </w:r>
    </w:p>
    <w:p w14:paraId="4C42BEF7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est à noter que c’est Dieu le premier qui a lancé un défi à</w:t>
      </w:r>
    </w:p>
    <w:p w14:paraId="37A4E931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Satan : « </w:t>
      </w:r>
      <w:r>
        <w:rPr>
          <w:rStyle w:val="Bodytext1"/>
          <w:i/>
          <w:iCs/>
          <w:color w:val="000000"/>
        </w:rPr>
        <w:t>As-tu remarqué mon serviteur Job ? Il n'y a personne</w:t>
      </w:r>
    </w:p>
    <w:p w14:paraId="4C92C003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comme lui sur la terre, c’est un homme intègre et droit, craignant</w:t>
      </w:r>
    </w:p>
    <w:p w14:paraId="34DD0A4F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Dieu et se détournant du mal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60</w:t>
      </w:r>
      <w:r>
        <w:rPr>
          <w:rStyle w:val="Bodytext1"/>
          <w:color w:val="000000"/>
        </w:rPr>
        <w:t>. Souvent, hélas, Dieu n’a pas</w:t>
      </w:r>
    </w:p>
    <w:p w14:paraId="1EE13CA9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lieu d’être fier de ceux qui se réclament de lui, et l’adversaire,</w:t>
      </w:r>
    </w:p>
    <w:p w14:paraId="41E0EF91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 contraire, peut se vanter de leurs inconséquences : Job, au</w:t>
      </w:r>
    </w:p>
    <w:p w14:paraId="6D537526" w14:textId="77777777" w:rsidR="00000000" w:rsidRDefault="00000000">
      <w:pPr>
        <w:pStyle w:val="Bodytext10"/>
        <w:framePr w:w="6876" w:h="4968" w:hRule="exact" w:wrap="none" w:vAnchor="page" w:hAnchor="page" w:x="660" w:y="1949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moins, était un homme fidèle.</w:t>
      </w:r>
    </w:p>
    <w:p w14:paraId="35C22D17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Satan relève le défi. Il laisse entendre que les vertus de Job</w:t>
      </w:r>
    </w:p>
    <w:p w14:paraId="75488F9D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sont dues à la protection dont le Seigneur l’a fait bénéficier.</w:t>
      </w:r>
    </w:p>
    <w:p w14:paraId="7BBA6614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Mais, ajoute-t-il, touche à ce qui lui appartient, et je suis sûr</w:t>
      </w:r>
    </w:p>
    <w:p w14:paraId="38EB0AC5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qu'il te maudit en face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61</w:t>
      </w:r>
      <w:r>
        <w:rPr>
          <w:rStyle w:val="Bodytext1"/>
          <w:color w:val="000000"/>
        </w:rPr>
        <w:t>. Lorsque Job tient bon malgré ses</w:t>
      </w:r>
    </w:p>
    <w:p w14:paraId="2C090AFF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pertes matérielles et ses deuils familiaux, l’adversaire revient à</w:t>
      </w:r>
    </w:p>
    <w:p w14:paraId="71F7B3E6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la charge : </w:t>
      </w:r>
      <w:r>
        <w:rPr>
          <w:rStyle w:val="Bodytext1"/>
          <w:i/>
          <w:iCs/>
          <w:color w:val="000000"/>
        </w:rPr>
        <w:t>« Touche à ses os et à sa chair, et je suis sûr qu’il te</w:t>
      </w:r>
    </w:p>
    <w:p w14:paraId="46BD6189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maudit en face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62</w:t>
      </w:r>
      <w:r>
        <w:rPr>
          <w:rStyle w:val="Bodytext1"/>
          <w:color w:val="000000"/>
        </w:rPr>
        <w:t>. Il accuse donc Job d’être pieux uniquement</w:t>
      </w:r>
    </w:p>
    <w:p w14:paraId="6A539CA8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intérêt, sans dévouement véritable à la cause de Dieu. Mais</w:t>
      </w:r>
    </w:p>
    <w:p w14:paraId="24ADDBB5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par-dessus tout il accuse Dieu de ne pas être honnête, de se</w:t>
      </w:r>
    </w:p>
    <w:p w14:paraId="3CD28034" w14:textId="77777777" w:rsidR="00000000" w:rsidRDefault="00000000">
      <w:pPr>
        <w:pStyle w:val="Bodytext10"/>
        <w:framePr w:w="6876" w:h="5286" w:hRule="exact" w:wrap="none" w:vAnchor="page" w:hAnchor="page" w:x="660" w:y="7277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vanter de Job par devant et de le soutenir insidieusement par</w:t>
      </w:r>
    </w:p>
    <w:p w14:paraId="728D0F5F" w14:textId="77777777" w:rsidR="00000000" w:rsidRDefault="00000000">
      <w:pPr>
        <w:pStyle w:val="Bodytext10"/>
        <w:framePr w:w="6876" w:h="5286" w:hRule="exact" w:wrap="none" w:vAnchor="page" w:hAnchor="page" w:x="660" w:y="7277"/>
        <w:spacing w:after="600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derrière. Il l’accuse, de plus, d’être incapable de se faire aimer</w:t>
      </w:r>
    </w:p>
    <w:p w14:paraId="2893B077" w14:textId="77777777" w:rsidR="00000000" w:rsidRDefault="00000000">
      <w:pPr>
        <w:pStyle w:val="Other10"/>
        <w:framePr w:w="6876" w:h="5286" w:hRule="exact" w:wrap="none" w:vAnchor="page" w:hAnchor="page" w:x="660" w:y="727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56"/>
          <w:szCs w:val="56"/>
        </w:rPr>
        <w:t>i)</w:t>
      </w:r>
    </w:p>
    <w:p w14:paraId="44E58FE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CFA156" w14:textId="77777777" w:rsidR="00000000" w:rsidRDefault="00000000">
      <w:pPr>
        <w:pStyle w:val="Headerorfooter10"/>
        <w:framePr w:wrap="none" w:vAnchor="page" w:hAnchor="page" w:x="2713" w:y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 tfv</w:t>
      </w:r>
    </w:p>
    <w:p w14:paraId="796D2E17" w14:textId="77777777" w:rsidR="00000000" w:rsidRDefault="00000000">
      <w:pPr>
        <w:pStyle w:val="Bodytext10"/>
        <w:framePr w:w="6726" w:h="1056" w:hRule="exact" w:wrap="none" w:vAnchor="page" w:hAnchor="page" w:x="631" w:y="1372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vraiment, d’être uniquement servi pour ce qu’il donne. On ne</w:t>
      </w:r>
    </w:p>
    <w:p w14:paraId="6C8E1DFE" w14:textId="77777777" w:rsidR="00000000" w:rsidRDefault="00000000">
      <w:pPr>
        <w:pStyle w:val="Bodytext10"/>
        <w:framePr w:w="6726" w:h="1056" w:hRule="exact" w:wrap="none" w:vAnchor="page" w:hAnchor="page" w:x="631" w:y="1372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saurait imaginer d’attaques plus blessantes envers un Dieu de</w:t>
      </w:r>
    </w:p>
    <w:p w14:paraId="23217A02" w14:textId="77777777" w:rsidR="00000000" w:rsidRDefault="00000000">
      <w:pPr>
        <w:pStyle w:val="Bodytext10"/>
        <w:framePr w:w="6726" w:h="1056" w:hRule="exact" w:wrap="none" w:vAnchor="page" w:hAnchor="page" w:x="631" w:y="1372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vérité et d’amour, que ces deux accusations-là.</w:t>
      </w:r>
    </w:p>
    <w:p w14:paraId="56526562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relever le contre-défi de Satan, un seul moyen s’offrait : il</w:t>
      </w:r>
    </w:p>
    <w:p w14:paraId="32084575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fallait que Job soit privé de ses biens, de sa famille, de sa santé</w:t>
      </w:r>
    </w:p>
    <w:p w14:paraId="025D5FB7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donne ainsi la preuve de la réalité de son attachement. En</w:t>
      </w:r>
    </w:p>
    <w:p w14:paraId="532DAA86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passant, remarquons que Dieu fait la part belle à Satan. Celui-ci</w:t>
      </w:r>
    </w:p>
    <w:p w14:paraId="19F3B59E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avait souhaité que Dieu frappe le patriarche. Dieu lui répond :</w:t>
      </w:r>
    </w:p>
    <w:p w14:paraId="358B3E33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Frappe-le toi-même</w:t>
      </w:r>
      <w:r>
        <w:rPr>
          <w:rStyle w:val="Bodytext1"/>
          <w:color w:val="000000"/>
        </w:rPr>
        <w:t xml:space="preserve"> ». De la sorte l'adversaire pouvait être</w:t>
      </w:r>
    </w:p>
    <w:p w14:paraId="39DDEF2A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sûr que les coups étaient donnés avec la vigueur voulue. Si Job</w:t>
      </w:r>
    </w:p>
    <w:p w14:paraId="122CE06C" w14:textId="77777777" w:rsidR="00000000" w:rsidRDefault="00000000">
      <w:pPr>
        <w:pStyle w:val="Bodytext10"/>
        <w:framePr w:w="6726" w:h="8604" w:hRule="exact" w:wrap="none" w:vAnchor="page" w:hAnchor="page" w:x="631" w:y="2770"/>
        <w:spacing w:after="36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tenait bon, l'épreuve était concluante, la gloire de Dieu éclatait.</w:t>
      </w:r>
    </w:p>
    <w:p w14:paraId="5EAA519F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malheurs que Satan fait pleuvoir nous montrent l’étendue</w:t>
      </w:r>
    </w:p>
    <w:p w14:paraId="470A180E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sa puissance ; il met en branle les forces de la nature, inspire</w:t>
      </w:r>
    </w:p>
    <w:p w14:paraId="69499C03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aux hommes des desseins pernicieux, provoque la maladie.</w:t>
      </w:r>
    </w:p>
    <w:p w14:paraId="47F31181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D’autres textes de l’Écriture soulignent ce fait</w:t>
      </w:r>
      <w:r>
        <w:rPr>
          <w:rStyle w:val="Bodytext1"/>
          <w:color w:val="000000"/>
          <w:vertAlign w:val="superscript"/>
        </w:rPr>
        <w:t>63</w:t>
      </w:r>
      <w:r>
        <w:rPr>
          <w:rStyle w:val="Bodytext1"/>
          <w:color w:val="000000"/>
        </w:rPr>
        <w:t>. Nous ne devons</w:t>
      </w:r>
    </w:p>
    <w:p w14:paraId="52F369B7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cependant pas en conclure que toutes les catastrophes et toutes</w:t>
      </w:r>
    </w:p>
    <w:p w14:paraId="5F2B61E0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maladies proviennent de lui. C’est Dieu, et non le Diable,</w:t>
      </w:r>
    </w:p>
    <w:p w14:paraId="1E56CAC2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a déclenché le déluge et détruit Sodome. C’est lui qui</w:t>
      </w:r>
    </w:p>
    <w:p w14:paraId="02AD3C0A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rend « </w:t>
      </w:r>
      <w:r>
        <w:rPr>
          <w:rStyle w:val="Bodytext1"/>
          <w:i/>
          <w:iCs/>
          <w:color w:val="000000"/>
        </w:rPr>
        <w:t>muet ou sourd, voyant ou aveugle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M</w:t>
      </w:r>
      <w:r>
        <w:rPr>
          <w:rStyle w:val="Bodytext1"/>
          <w:color w:val="000000"/>
        </w:rPr>
        <w:t>. C’est la main</w:t>
      </w:r>
    </w:p>
    <w:p w14:paraId="4AE4EAA7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Seigneur qui a frappé de cécité le magicien Élymas</w:t>
      </w:r>
      <w:r>
        <w:rPr>
          <w:rStyle w:val="Bodytext1"/>
          <w:color w:val="000000"/>
          <w:vertAlign w:val="superscript"/>
        </w:rPr>
        <w:t>65</w:t>
      </w:r>
      <w:r>
        <w:rPr>
          <w:rStyle w:val="Bodytext1"/>
          <w:color w:val="000000"/>
        </w:rPr>
        <w:t>. C'est</w:t>
      </w:r>
    </w:p>
    <w:p w14:paraId="4B0AEA27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 qui a châtié par la maladie et même la mort les membres</w:t>
      </w:r>
    </w:p>
    <w:p w14:paraId="7CC5B0B5" w14:textId="77777777" w:rsidR="00000000" w:rsidRDefault="00000000">
      <w:pPr>
        <w:pStyle w:val="Bodytext10"/>
        <w:framePr w:w="6726" w:h="8604" w:hRule="exact" w:wrap="none" w:vAnchor="page" w:hAnchor="page" w:x="631" w:y="2770"/>
        <w:spacing w:after="36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indignes de l’église de Corinthe</w:t>
      </w:r>
      <w:r>
        <w:rPr>
          <w:rStyle w:val="Bodytext1"/>
          <w:color w:val="000000"/>
          <w:vertAlign w:val="superscript"/>
        </w:rPr>
        <w:t>66</w:t>
      </w:r>
      <w:r>
        <w:rPr>
          <w:rStyle w:val="Bodytext1"/>
          <w:color w:val="000000"/>
        </w:rPr>
        <w:t>.</w:t>
      </w:r>
    </w:p>
    <w:p w14:paraId="47190817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D’ailleurs, même quand le Diable intervient pour ôter aux hommes</w:t>
      </w:r>
    </w:p>
    <w:p w14:paraId="26582968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leurs biens, leur famille, leur santé et même leur vie</w:t>
      </w:r>
      <w:r>
        <w:rPr>
          <w:rStyle w:val="Bodytext1"/>
          <w:color w:val="000000"/>
          <w:vertAlign w:val="superscript"/>
        </w:rPr>
        <w:t>67</w:t>
      </w:r>
      <w:r>
        <w:rPr>
          <w:rStyle w:val="Bodytext1"/>
          <w:color w:val="000000"/>
        </w:rPr>
        <w:t>, il ne peut le</w:t>
      </w:r>
    </w:p>
    <w:p w14:paraId="1F394676" w14:textId="77777777" w:rsidR="00000000" w:rsidRDefault="00000000">
      <w:pPr>
        <w:pStyle w:val="Bodytext10"/>
        <w:framePr w:w="6726" w:h="8604" w:hRule="exact" w:wrap="none" w:vAnchor="page" w:hAnchor="page" w:x="631" w:y="277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faire que dans la mesure où Dieu lui en laisse la latitude. Combien</w:t>
      </w:r>
    </w:p>
    <w:p w14:paraId="7350E1E0" w14:textId="77777777" w:rsidR="00000000" w:rsidRDefault="00000000">
      <w:pPr>
        <w:pStyle w:val="Headerorfooter10"/>
        <w:framePr w:w="6726" w:h="240" w:hRule="exact" w:wrap="none" w:vAnchor="page" w:hAnchor="page" w:x="631" w:y="1225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i33</w:t>
      </w:r>
    </w:p>
    <w:p w14:paraId="00F63362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1DE463" w14:textId="77777777" w:rsidR="00000000" w:rsidRDefault="00000000">
      <w:pPr>
        <w:pStyle w:val="Headerorfooter10"/>
        <w:framePr w:w="3618" w:h="330" w:hRule="exact" w:wrap="none" w:vAnchor="page" w:hAnchor="page" w:x="2329" w:y="44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15CF5CC5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cela est réconfortant ! Satan ne se déchaîne jamais tout à fait. Dieu</w:t>
      </w:r>
    </w:p>
    <w:p w14:paraId="4F26B663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lui laisse une longueur de chaîne qui parfois nous déconcerte,</w:t>
      </w:r>
    </w:p>
    <w:p w14:paraId="1B2FC69D" w14:textId="77777777" w:rsidR="00000000" w:rsidRDefault="00000000">
      <w:pPr>
        <w:pStyle w:val="Bodytext10"/>
        <w:framePr w:w="6726" w:h="10050" w:hRule="exact" w:wrap="none" w:vAnchor="page" w:hAnchor="page" w:x="631" w:y="1354"/>
        <w:spacing w:after="340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il ne le laisse jamais totalement libre.</w:t>
      </w:r>
    </w:p>
    <w:p w14:paraId="12E335ED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ces conditions, Job n’avait pas entièrement tort de dire :</w:t>
      </w:r>
    </w:p>
    <w:p w14:paraId="3198841D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Dieu me poursuit et m'enveloppe de son filet... La main de</w:t>
      </w:r>
    </w:p>
    <w:p w14:paraId="43111D28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Dieu m’a frappé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68</w:t>
      </w:r>
      <w:r>
        <w:rPr>
          <w:rStyle w:val="Bodytext1"/>
          <w:color w:val="000000"/>
        </w:rPr>
        <w:t>. Le Seigneur ne le faisait pas directement,</w:t>
      </w:r>
    </w:p>
    <w:p w14:paraId="02987275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indirectement il était à l'origine des maux du patriarche,</w:t>
      </w:r>
    </w:p>
    <w:p w14:paraId="2D6BADB3" w14:textId="77777777" w:rsidR="00000000" w:rsidRDefault="00000000">
      <w:pPr>
        <w:pStyle w:val="Bodytext10"/>
        <w:framePr w:w="6726" w:h="10050" w:hRule="exact" w:wrap="none" w:vAnchor="page" w:hAnchor="page" w:x="631" w:y="1354"/>
        <w:spacing w:after="340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puisque dans sa souveraineté il les avait explicitement permis.</w:t>
      </w:r>
    </w:p>
    <w:p w14:paraId="16F3728A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On peut se demander de quel droit Dieu, pour sauvegarder</w:t>
      </w:r>
    </w:p>
    <w:p w14:paraId="147DDFB1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 gloire, permettait que l'un de ses serviteurs souffre des</w:t>
      </w:r>
    </w:p>
    <w:p w14:paraId="3BFB4EAF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tourments aussi horribles. Certes nous pourrions être choqués</w:t>
      </w:r>
    </w:p>
    <w:p w14:paraId="3306710F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5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 le Seigneur restait un spectateur impassible de ce qui se</w:t>
      </w:r>
    </w:p>
    <w:p w14:paraId="192C0BFE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5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éroule sur la terre. Mais à la lumière de la mort de Jésus-</w:t>
      </w:r>
    </w:p>
    <w:p w14:paraId="49D4C3F3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Jhrist à la Croix, nous savons qu’il a part à nos souffrances,</w:t>
      </w:r>
    </w:p>
    <w:p w14:paraId="026E0F5B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qu'il les a prises sur lui. Les épreuves de Job, si énormes</w:t>
      </w:r>
    </w:p>
    <w:p w14:paraId="534FD3E0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qu’elles aient été, n'atteignaient pas, même de loin, les</w:t>
      </w:r>
    </w:p>
    <w:p w14:paraId="38800C99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souffrances que le Seigneur a voulu endurer par amour pour</w:t>
      </w:r>
    </w:p>
    <w:p w14:paraId="23701A5B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nous. En raison de ce sacrifice sanglant et total, allant jusqu'à</w:t>
      </w:r>
    </w:p>
    <w:p w14:paraId="1EAFE78F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mort, y compris la mort spirituelle, l’abandon du Père, nous</w:t>
      </w:r>
    </w:p>
    <w:p w14:paraId="5D530BE6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pouvons bien nous incliner lorsque le Seigneur nous demande,</w:t>
      </w:r>
    </w:p>
    <w:p w14:paraId="55FC642C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notre tour, de nous sacrifier pour lui. Il a fait bien plus qu’il</w:t>
      </w:r>
    </w:p>
    <w:p w14:paraId="4E9BE238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ne nous demandera jamais. Tout ce que nous endurerons pour</w:t>
      </w:r>
    </w:p>
    <w:p w14:paraId="4D42704F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gloire de Dieu ne sera toujours qu’un faible écho de ce qu’il</w:t>
      </w:r>
    </w:p>
    <w:p w14:paraId="08DB6B1B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 subi pour nous. Quand nous aimons quelqu'un, nous aimons</w:t>
      </w:r>
    </w:p>
    <w:p w14:paraId="64A8AD91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partager ses douleurs afin de les atténuer. Vous ne voudriez</w:t>
      </w:r>
    </w:p>
    <w:p w14:paraId="36178DCF" w14:textId="77777777" w:rsidR="00000000" w:rsidRDefault="00000000">
      <w:pPr>
        <w:pStyle w:val="Bodytext10"/>
        <w:framePr w:w="6726" w:h="10050" w:hRule="exact" w:wrap="none" w:vAnchor="page" w:hAnchor="page" w:x="631" w:y="1354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que votre femme, votre mari, vos enfants aient un grand</w:t>
      </w:r>
    </w:p>
    <w:p w14:paraId="40A81AE3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1C4465" w14:textId="77777777" w:rsidR="00000000" w:rsidRDefault="00000000">
      <w:pPr>
        <w:pStyle w:val="Headerorfooter10"/>
        <w:framePr w:wrap="none" w:vAnchor="page" w:hAnchor="page" w:x="3064" w:y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33788692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chagrin et ne vous en disent rien, même pour vous ménager.</w:t>
      </w:r>
    </w:p>
    <w:p w14:paraId="31CF6B80" w14:textId="77777777" w:rsidR="00000000" w:rsidRDefault="00000000">
      <w:pPr>
        <w:pStyle w:val="Bodytext10"/>
        <w:framePr w:w="6720" w:h="10038" w:hRule="exact" w:wrap="none" w:vAnchor="page" w:hAnchor="page" w:x="634" w:y="1366"/>
        <w:spacing w:after="360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Vous voulez vous solidariser avec eux.</w:t>
      </w:r>
    </w:p>
    <w:p w14:paraId="7D5BECE1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Malgré la distance infinie entre la mort de Jésus et les souffrances</w:t>
      </w:r>
    </w:p>
    <w:p w14:paraId="4A9B7CB5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imméritées que les hommes peuvent être appelés à subir, elles</w:t>
      </w:r>
    </w:p>
    <w:p w14:paraId="4A0C0717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ont certains traits commun, entre autres précisément la loi de</w:t>
      </w:r>
    </w:p>
    <w:p w14:paraId="4A78E74E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solidarité. Ceux qui sont relativement innocents sur la terre (ils</w:t>
      </w:r>
    </w:p>
    <w:p w14:paraId="1B4E6F09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ne le sont jamais tout à fait) subissent le contrecoup du malheur</w:t>
      </w:r>
    </w:p>
    <w:p w14:paraId="2B065BA0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coupables. Cela nous déconcerte, mais c’est en vertu de</w:t>
      </w:r>
    </w:p>
    <w:p w14:paraId="2DF5DB2C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principe que le seul vraiment Innocent a pu mourir pour les</w:t>
      </w:r>
    </w:p>
    <w:p w14:paraId="4BE5FCDA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pécheurs. C'est ce que résumera l’apôtre Paul quand il écrit </w:t>
      </w:r>
      <w:r>
        <w:rPr>
          <w:rStyle w:val="Bodytext1"/>
          <w:i/>
          <w:iCs/>
          <w:color w:val="000000"/>
        </w:rPr>
        <w:t>« Si</w:t>
      </w:r>
    </w:p>
    <w:p w14:paraId="5122172D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par la faute d'un seul, les hommes en grand nombre sont morts,</w:t>
      </w:r>
    </w:p>
    <w:p w14:paraId="23E00D57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à plus forte raison la grâce de Dieu et le don qui vient de la</w:t>
      </w:r>
    </w:p>
    <w:p w14:paraId="656C7CF9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grâce d’un seul homme, Jésus-Christ, ont-ils été abondamment</w:t>
      </w:r>
    </w:p>
    <w:p w14:paraId="0E034968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répandus sur le grand nombre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69</w:t>
      </w:r>
      <w:r>
        <w:rPr>
          <w:rStyle w:val="Bodytext1"/>
          <w:color w:val="000000"/>
        </w:rPr>
        <w:t>. Si, dans la communion</w:t>
      </w:r>
    </w:p>
    <w:p w14:paraId="2F23D24E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avec le Christ nous souffrons comme Job, pour la justice, nous</w:t>
      </w:r>
    </w:p>
    <w:p w14:paraId="0C47C4AB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avons lieu non seulement d’accepter cette destinée, mais d’en</w:t>
      </w:r>
    </w:p>
    <w:p w14:paraId="38508ECA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être heureux</w:t>
      </w:r>
      <w:r>
        <w:rPr>
          <w:rStyle w:val="Bodytext1"/>
          <w:color w:val="000000"/>
          <w:vertAlign w:val="superscript"/>
        </w:rPr>
        <w:t>70</w:t>
      </w:r>
      <w:r>
        <w:rPr>
          <w:rStyle w:val="Bodytext1"/>
          <w:color w:val="000000"/>
        </w:rPr>
        <w:t>. Combien sont allés au supplice en chantant et en</w:t>
      </w:r>
    </w:p>
    <w:p w14:paraId="0582BDD8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triomphant ! La lignée de ceux qui ont rendu témoignage par les</w:t>
      </w:r>
    </w:p>
    <w:p w14:paraId="03B9AE83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peines qu'ils ont patiemment subies a été si marquée, que le mot</w:t>
      </w:r>
    </w:p>
    <w:p w14:paraId="05687D0F" w14:textId="77777777" w:rsidR="00000000" w:rsidRDefault="00000000">
      <w:pPr>
        <w:pStyle w:val="Bodytext10"/>
        <w:framePr w:w="6720" w:h="10038" w:hRule="exact" w:wrap="none" w:vAnchor="page" w:hAnchor="page" w:x="634" w:y="1366"/>
        <w:spacing w:after="360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même de </w:t>
      </w:r>
      <w:r>
        <w:rPr>
          <w:rStyle w:val="Bodytext1"/>
          <w:i/>
          <w:iCs/>
          <w:color w:val="000000"/>
        </w:rPr>
        <w:t>témoin</w:t>
      </w:r>
      <w:r>
        <w:rPr>
          <w:rStyle w:val="Bodytext1"/>
          <w:color w:val="000000"/>
        </w:rPr>
        <w:t xml:space="preserve"> a fini par signifier </w:t>
      </w:r>
      <w:r>
        <w:rPr>
          <w:rStyle w:val="Bodytext1"/>
          <w:i/>
          <w:iCs/>
          <w:color w:val="000000"/>
        </w:rPr>
        <w:t>martyr.</w:t>
      </w:r>
    </w:p>
    <w:p w14:paraId="14925509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Pourquoi Dieu permet-il la souffrance ? L’auteur du livre de</w:t>
      </w:r>
    </w:p>
    <w:p w14:paraId="4CD4F0AB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nous répond : parfois cela est nécessaire en vue d’un</w:t>
      </w:r>
    </w:p>
    <w:p w14:paraId="2021A504" w14:textId="77777777" w:rsidR="00000000" w:rsidRDefault="00000000">
      <w:pPr>
        <w:pStyle w:val="Bodytext10"/>
        <w:framePr w:w="6720" w:h="10038" w:hRule="exact" w:wrap="none" w:vAnchor="page" w:hAnchor="page" w:x="634" w:y="1366"/>
        <w:spacing w:after="360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témoignage face aux hommes et aux anges.</w:t>
      </w:r>
    </w:p>
    <w:p w14:paraId="45C45C93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Quel contraste extraordinaire dans le livre de Job entre la scène</w:t>
      </w:r>
    </w:p>
    <w:p w14:paraId="1920503E" w14:textId="77777777" w:rsidR="00000000" w:rsidRDefault="00000000">
      <w:pPr>
        <w:pStyle w:val="Bodytext10"/>
        <w:framePr w:w="6720" w:h="10038" w:hRule="exact" w:wrap="none" w:vAnchor="page" w:hAnchor="page" w:x="634" w:y="1366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terrestre et la réalité invisible ! Sur terre, voilà un pauvre homme</w:t>
      </w:r>
    </w:p>
    <w:p w14:paraId="07B31007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7A842D" w14:textId="77777777" w:rsidR="00000000" w:rsidRDefault="00000000">
      <w:pPr>
        <w:pStyle w:val="Headerorfooter10"/>
        <w:framePr w:w="3666" w:h="330" w:hRule="exact" w:wrap="none" w:vAnchor="page" w:hAnchor="page" w:x="2542" w:y="17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262DB5EC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dépouillé de tous ses biens, privé de ses enfants, atteint d’une</w:t>
      </w:r>
    </w:p>
    <w:p w14:paraId="42A8F713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maladie répugnante, en train de se gratter misérablement,</w:t>
      </w:r>
    </w:p>
    <w:p w14:paraId="671B73A9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méprisé par ses amis, incompris par sa femme, c’est le comble</w:t>
      </w:r>
    </w:p>
    <w:p w14:paraId="2330F97B" w14:textId="77777777" w:rsidR="00000000" w:rsidRDefault="00000000">
      <w:pPr>
        <w:pStyle w:val="Bodytext10"/>
        <w:framePr w:w="6774" w:h="5310" w:hRule="exact" w:wrap="none" w:vAnchor="page" w:hAnchor="page" w:x="790" w:y="1082"/>
        <w:spacing w:after="360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l'abjection.</w:t>
      </w:r>
    </w:p>
    <w:p w14:paraId="28DFAA6B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le monde invisible, les esprits infernaux et les esprits</w:t>
      </w:r>
    </w:p>
    <w:p w14:paraId="27999055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célestes se penchent avec un intérêt passionné sur cet homme.</w:t>
      </w:r>
    </w:p>
    <w:p w14:paraId="4942CEF7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Car de sa réaction résultera, ou bien le triomphe de Satan, ou</w:t>
      </w:r>
    </w:p>
    <w:p w14:paraId="230ABB84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la gloire de Dieu. Le Seigneur a confié, en quelque sorte,</w:t>
      </w:r>
    </w:p>
    <w:p w14:paraId="6DC86C00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 honneur aux mains fragiles de cet homme. Il savait ce qu’il</w:t>
      </w:r>
    </w:p>
    <w:p w14:paraId="3CE42CEB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faisait, mais cela n’enlève rien à l’écrasante responsabilité qui</w:t>
      </w:r>
    </w:p>
    <w:p w14:paraId="189C0306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pesait sur les épaules du patriarche. Il devait être le champion</w:t>
      </w:r>
    </w:p>
    <w:p w14:paraId="342CB3E1" w14:textId="77777777" w:rsidR="00000000" w:rsidRDefault="00000000">
      <w:pPr>
        <w:pStyle w:val="Bodytext10"/>
        <w:framePr w:w="6774" w:h="5310" w:hRule="exact" w:wrap="none" w:vAnchor="page" w:hAnchor="page" w:x="790" w:y="1082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Dieu en face de Satan.</w:t>
      </w:r>
    </w:p>
    <w:p w14:paraId="31FD8925" w14:textId="77777777" w:rsidR="00000000" w:rsidRDefault="00000000">
      <w:pPr>
        <w:pStyle w:val="Bodytext10"/>
        <w:framePr w:w="6774" w:h="5310" w:hRule="exact" w:wrap="none" w:vAnchor="page" w:hAnchor="page" w:x="790" w:y="1082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Nous sommes en spectacle au monde, aux anges</w:t>
      </w:r>
    </w:p>
    <w:p w14:paraId="66831214" w14:textId="77777777" w:rsidR="00000000" w:rsidRDefault="00000000">
      <w:pPr>
        <w:pStyle w:val="Bodytext10"/>
        <w:framePr w:w="6774" w:h="5310" w:hRule="exact" w:wrap="none" w:vAnchor="page" w:hAnchor="page" w:x="790" w:y="1082"/>
        <w:ind w:left="13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aux hommes », disait Paul</w:t>
      </w:r>
      <w:r>
        <w:rPr>
          <w:rStyle w:val="Bodytext1"/>
          <w:color w:val="000000"/>
          <w:vertAlign w:val="superscript"/>
        </w:rPr>
        <w:t>71</w:t>
      </w:r>
      <w:r>
        <w:rPr>
          <w:rStyle w:val="Bodytext1"/>
          <w:color w:val="000000"/>
        </w:rPr>
        <w:t>.</w:t>
      </w:r>
    </w:p>
    <w:p w14:paraId="4D59679A" w14:textId="77777777" w:rsidR="00000000" w:rsidRDefault="00000000">
      <w:pPr>
        <w:pStyle w:val="Bodytext10"/>
        <w:framePr w:w="6774" w:h="5514" w:hRule="exact" w:wrap="none" w:vAnchor="page" w:hAnchor="page" w:x="790" w:y="6746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cela précisément quand nous sommes les derniers des</w:t>
      </w:r>
    </w:p>
    <w:p w14:paraId="79E84CB8" w14:textId="77777777" w:rsidR="00000000" w:rsidRDefault="00000000">
      <w:pPr>
        <w:pStyle w:val="Bodytext10"/>
        <w:framePr w:w="6774" w:h="5514" w:hRule="exact" w:wrap="none" w:vAnchor="page" w:hAnchor="page" w:x="790" w:y="6746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hommes, faibles, méprisés, dénués de tout, maltraités, injuriés,</w:t>
      </w:r>
    </w:p>
    <w:p w14:paraId="5FD41D83" w14:textId="77777777" w:rsidR="00000000" w:rsidRDefault="00000000">
      <w:pPr>
        <w:pStyle w:val="Bodytext10"/>
        <w:framePr w:w="6774" w:h="5514" w:hRule="exact" w:wrap="none" w:vAnchor="page" w:hAnchor="page" w:x="790" w:y="6746"/>
        <w:spacing w:after="360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persécutés, quand nous devenons les balayures du monde.</w:t>
      </w:r>
    </w:p>
    <w:p w14:paraId="677D0F5E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race de ceux qui souffrent en vue d’un témoignage n’est</w:t>
      </w:r>
    </w:p>
    <w:p w14:paraId="43C36EC0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éteinte. Personnellement, parmi tous ceux dont l'attitude</w:t>
      </w:r>
    </w:p>
    <w:p w14:paraId="3B7CA147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m’a édifié au cours de ma carrière, je mettrais en tête de liste</w:t>
      </w:r>
    </w:p>
    <w:p w14:paraId="3743FF5A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certains croyants atteints de dépression nerveuse. Voir des gens</w:t>
      </w:r>
    </w:p>
    <w:p w14:paraId="46A80260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ont tout perdu, leur équilibre psychique, et même leur joie</w:t>
      </w:r>
    </w:p>
    <w:p w14:paraId="366FFF2F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chrétienne, qui sont au comble de l’affliction et du délabrement</w:t>
      </w:r>
    </w:p>
    <w:p w14:paraId="019D6D8B" w14:textId="77777777" w:rsidR="00000000" w:rsidRDefault="00000000">
      <w:pPr>
        <w:pStyle w:val="Bodytext10"/>
        <w:framePr w:w="6774" w:h="5514" w:hRule="exact" w:wrap="none" w:vAnchor="page" w:hAnchor="page" w:x="790" w:y="6746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la personnalité, et qui pourtant gardent intact leur désir d’être</w:t>
      </w:r>
    </w:p>
    <w:p w14:paraId="0F801B35" w14:textId="77777777" w:rsidR="00000000" w:rsidRDefault="00000000">
      <w:pPr>
        <w:pStyle w:val="Bodytext10"/>
        <w:framePr w:w="6774" w:h="5514" w:hRule="exact" w:wrap="none" w:vAnchor="page" w:hAnchor="page" w:x="790" w:y="6746"/>
        <w:spacing w:after="780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agréables à Jésus-Christ, combien cela est touchant ! Béni</w:t>
      </w:r>
    </w:p>
    <w:p w14:paraId="40A06C17" w14:textId="77777777" w:rsidR="00000000" w:rsidRDefault="00000000">
      <w:pPr>
        <w:pStyle w:val="Other10"/>
        <w:framePr w:w="6774" w:h="5514" w:hRule="exact" w:wrap="none" w:vAnchor="page" w:hAnchor="page" w:x="790" w:y="674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sz w:val="22"/>
          <w:szCs w:val="22"/>
        </w:rPr>
        <w:t>MJ</w:t>
      </w:r>
    </w:p>
    <w:p w14:paraId="655F774C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7084F7" w14:textId="77777777" w:rsidR="00000000" w:rsidRDefault="00000000">
      <w:pPr>
        <w:pStyle w:val="Headerorfooter10"/>
        <w:framePr w:wrap="none" w:vAnchor="page" w:hAnchor="page" w:x="2860" w:y="64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Les réponses humaines</w:t>
      </w:r>
    </w:p>
    <w:p w14:paraId="69A9AFD9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soit le Seigneur qui permet la souffrance, parfois comme un</w:t>
      </w:r>
    </w:p>
    <w:p w14:paraId="2DCC19E9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châtiment de nos fautes, parfois comme un avertissement pour</w:t>
      </w:r>
    </w:p>
    <w:p w14:paraId="0A0ABFB6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guider sur la bonne voie, parfois aussi comme un moyen</w:t>
      </w:r>
    </w:p>
    <w:p w14:paraId="59696835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lui rendre un témoignage qui ne pourrait jamais, autrement,</w:t>
      </w:r>
    </w:p>
    <w:p w14:paraId="3BCF90D8" w14:textId="77777777" w:rsidR="00000000" w:rsidRDefault="00000000">
      <w:pPr>
        <w:pStyle w:val="Bodytext10"/>
        <w:framePr w:w="6774" w:h="4950" w:hRule="exact" w:wrap="none" w:vAnchor="page" w:hAnchor="page" w:x="790" w:y="1556"/>
        <w:spacing w:after="360" w:line="233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avoir une telle valeur!</w:t>
      </w:r>
    </w:p>
    <w:p w14:paraId="24F49546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Peut-être, parmi ceux qui lisent ces lignes, y en a-t-il qui</w:t>
      </w:r>
    </w:p>
    <w:p w14:paraId="560F59FF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appartiennent à la lignée de Job et qui en ce moment glorifient</w:t>
      </w:r>
    </w:p>
    <w:p w14:paraId="25FC74FD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 plus que tous les chrétiens triomphants du monde. Y a-t-il</w:t>
      </w:r>
    </w:p>
    <w:p w14:paraId="6120D038" w14:textId="77777777" w:rsidR="00000000" w:rsidRDefault="00000000">
      <w:pPr>
        <w:pStyle w:val="Bodytext10"/>
        <w:framePr w:w="6774" w:h="4950" w:hRule="exact" w:wrap="none" w:vAnchor="page" w:hAnchor="page" w:x="790" w:y="1556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rien de plus consolant que cette pensée ?</w:t>
      </w:r>
    </w:p>
    <w:p w14:paraId="42E0EB08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Oui, il y a mieux encore. Après toutes les réponses humaines</w:t>
      </w:r>
    </w:p>
    <w:p w14:paraId="49A560F5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nous trouvons dans le livre de Job, il y a la réponse de</w:t>
      </w:r>
    </w:p>
    <w:p w14:paraId="688562AE" w14:textId="77777777" w:rsidR="00000000" w:rsidRDefault="00000000">
      <w:pPr>
        <w:pStyle w:val="Bodytext10"/>
        <w:framePr w:w="6774" w:h="4950" w:hRule="exact" w:wrap="none" w:vAnchor="page" w:hAnchor="page" w:x="790" w:y="155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Dieu. Ce sera la seconde partie de notre étude.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4440"/>
      </w:tblGrid>
      <w:tr w:rsidR="00000000" w14:paraId="34226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79895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15.4.</w:t>
            </w:r>
          </w:p>
          <w:p w14:paraId="6A157121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11.13-15.</w:t>
            </w:r>
          </w:p>
          <w:p w14:paraId="53A1F97F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42.7.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D564E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2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22. </w:t>
            </w: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4.7-9.</w:t>
            </w:r>
          </w:p>
          <w:p w14:paraId="3714A7A8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2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6.14. </w:t>
            </w: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13.7.</w:t>
            </w:r>
          </w:p>
          <w:p w14:paraId="2E70B026" w14:textId="77777777" w:rsidR="00000000" w:rsidRDefault="00000000">
            <w:pPr>
              <w:pStyle w:val="Other10"/>
              <w:framePr w:w="6324" w:h="972" w:wrap="none" w:vAnchor="page" w:hAnchor="page" w:x="790" w:y="8516"/>
              <w:ind w:firstLine="2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16.2.</w:t>
            </w:r>
          </w:p>
        </w:tc>
      </w:tr>
    </w:tbl>
    <w:p w14:paraId="27AF547B" w14:textId="77777777" w:rsidR="00000000" w:rsidRDefault="00000000">
      <w:pPr>
        <w:pStyle w:val="Tablecaption10"/>
        <w:framePr w:w="6330" w:h="1212" w:hRule="exact" w:wrap="none" w:vAnchor="page" w:hAnchor="page" w:x="796" w:y="954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caption1"/>
          <w:color w:val="000000"/>
          <w:vertAlign w:val="superscript"/>
        </w:rPr>
        <w:t>9</w:t>
      </w:r>
      <w:r>
        <w:rPr>
          <w:rStyle w:val="Tablecaption1"/>
          <w:color w:val="000000"/>
        </w:rPr>
        <w:t xml:space="preserve"> Job 5.13 ;1 Corinthiens 3.19.</w:t>
      </w:r>
    </w:p>
    <w:p w14:paraId="0C48B84C" w14:textId="77777777" w:rsidR="00000000" w:rsidRDefault="00000000">
      <w:pPr>
        <w:pStyle w:val="Tablecaption10"/>
        <w:framePr w:w="6330" w:h="1212" w:hRule="exact" w:wrap="none" w:vAnchor="page" w:hAnchor="page" w:x="796" w:y="954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caption1"/>
          <w:color w:val="000000"/>
          <w:vertAlign w:val="superscript"/>
        </w:rPr>
        <w:t>10</w:t>
      </w:r>
      <w:r>
        <w:rPr>
          <w:rStyle w:val="Tablecaption1"/>
          <w:color w:val="000000"/>
        </w:rPr>
        <w:t xml:space="preserve"> On appelle communément la </w:t>
      </w:r>
      <w:r>
        <w:rPr>
          <w:rStyle w:val="Tablecaption1"/>
          <w:i/>
          <w:iCs/>
          <w:color w:val="000000"/>
        </w:rPr>
        <w:t>chute,</w:t>
      </w:r>
      <w:r>
        <w:rPr>
          <w:rStyle w:val="Tablecaption1"/>
          <w:color w:val="000000"/>
        </w:rPr>
        <w:t xml:space="preserve"> la désobéissance de nos premiers</w:t>
      </w:r>
    </w:p>
    <w:p w14:paraId="5CD2E545" w14:textId="77777777" w:rsidR="00000000" w:rsidRDefault="00000000">
      <w:pPr>
        <w:pStyle w:val="Tablecaption10"/>
        <w:framePr w:w="6330" w:h="1212" w:hRule="exact" w:wrap="none" w:vAnchor="page" w:hAnchor="page" w:x="796" w:y="9542"/>
        <w:spacing w:line="221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caption1"/>
          <w:color w:val="000000"/>
        </w:rPr>
        <w:t>parents dans le jardin d'Éden. Celle-ci a introduit la mort et son cortège de</w:t>
      </w:r>
    </w:p>
    <w:p w14:paraId="21B2619C" w14:textId="77777777" w:rsidR="00000000" w:rsidRDefault="00000000">
      <w:pPr>
        <w:pStyle w:val="Tablecaption10"/>
        <w:framePr w:w="6330" w:h="1212" w:hRule="exact" w:wrap="none" w:vAnchor="page" w:hAnchor="page" w:x="796" w:y="9542"/>
        <w:spacing w:line="226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caption1"/>
          <w:color w:val="000000"/>
        </w:rPr>
        <w:t>souffrances au sein d'une création que Dieu avait faite bonne.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4440"/>
      </w:tblGrid>
      <w:tr w:rsidR="00000000" w14:paraId="617DE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75378" w14:textId="77777777" w:rsidR="00000000" w:rsidRDefault="00000000">
            <w:pPr>
              <w:pStyle w:val="Other10"/>
              <w:framePr w:w="6324" w:h="630" w:wrap="none" w:vAnchor="page" w:hAnchor="page" w:x="790" w:y="10772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Genèse 3.16-18.</w:t>
            </w:r>
          </w:p>
          <w:p w14:paraId="582A0C77" w14:textId="77777777" w:rsidR="00000000" w:rsidRDefault="00000000">
            <w:pPr>
              <w:pStyle w:val="Other10"/>
              <w:framePr w:w="6324" w:h="630" w:wrap="none" w:vAnchor="page" w:hAnchor="page" w:x="790" w:y="10772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Galates 6.7.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D2452" w14:textId="77777777" w:rsidR="00000000" w:rsidRDefault="00000000">
            <w:pPr>
              <w:pStyle w:val="Other10"/>
              <w:framePr w:w="6324" w:h="630" w:wrap="none" w:vAnchor="page" w:hAnchor="page" w:x="790" w:y="10772"/>
              <w:ind w:firstLine="2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Nouveaux Discours, 1848, p.46 et 51.</w:t>
            </w:r>
          </w:p>
          <w:p w14:paraId="3ED737A1" w14:textId="77777777" w:rsidR="00000000" w:rsidRDefault="00000000">
            <w:pPr>
              <w:pStyle w:val="Other10"/>
              <w:framePr w:w="6324" w:h="630" w:wrap="none" w:vAnchor="page" w:hAnchor="page" w:x="790" w:y="10772"/>
              <w:ind w:firstLine="2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2 Samuel 12.13-14.</w:t>
            </w:r>
          </w:p>
        </w:tc>
      </w:tr>
    </w:tbl>
    <w:p w14:paraId="37001749" w14:textId="77777777" w:rsidR="00000000" w:rsidRDefault="00000000">
      <w:pPr>
        <w:framePr w:wrap="none" w:vAnchor="page" w:hAnchor="page" w:x="7156" w:y="12188"/>
        <w:rPr>
          <w:color w:val="auto"/>
        </w:rPr>
      </w:pPr>
    </w:p>
    <w:p w14:paraId="198A19B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534" w:left="360" w:header="0" w:footer="3" w:gutter="0"/>
          <w:cols w:space="720"/>
          <w:noEndnote/>
          <w:docGrid w:linePitch="360"/>
        </w:sectPr>
      </w:pPr>
    </w:p>
    <w:p w14:paraId="620A8023" w14:textId="77777777" w:rsidR="00000000" w:rsidRDefault="00000000">
      <w:pPr>
        <w:pStyle w:val="Headerorfooter10"/>
        <w:framePr w:w="3630" w:h="336" w:hRule="exact" w:wrap="none" w:vAnchor="page" w:hAnchor="page" w:x="2584" w:y="52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47E2B10E" w14:textId="77777777" w:rsidR="00000000" w:rsidRDefault="00000000">
      <w:pPr>
        <w:pStyle w:val="Bodytext20"/>
        <w:framePr w:w="6774" w:h="642" w:hRule="exact" w:wrap="none" w:vAnchor="page" w:hAnchor="page" w:x="790" w:y="1205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15</w:t>
      </w:r>
      <w:r>
        <w:rPr>
          <w:rStyle w:val="Bodytext2"/>
          <w:color w:val="000000"/>
        </w:rPr>
        <w:t xml:space="preserve">1 Corinthiens 11.30. </w:t>
      </w:r>
      <w:r>
        <w:rPr>
          <w:rStyle w:val="Bodytext2"/>
          <w:color w:val="000000"/>
          <w:vertAlign w:val="superscript"/>
        </w:rPr>
        <w:t>16</w:t>
      </w:r>
      <w:r>
        <w:rPr>
          <w:rStyle w:val="Bodytext2"/>
          <w:color w:val="000000"/>
        </w:rPr>
        <w:t xml:space="preserve"> Romains 1.27.</w:t>
      </w:r>
    </w:p>
    <w:p w14:paraId="5EAF46F7" w14:textId="77777777" w:rsidR="00000000" w:rsidRDefault="00000000">
      <w:pPr>
        <w:pStyle w:val="Bodytext20"/>
        <w:framePr w:w="6774" w:h="642" w:hRule="exact" w:wrap="none" w:vAnchor="page" w:hAnchor="page" w:x="790" w:y="1205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17</w:t>
      </w:r>
      <w:r>
        <w:rPr>
          <w:rStyle w:val="Bodytext2"/>
          <w:color w:val="000000"/>
        </w:rPr>
        <w:t xml:space="preserve"> Genèse 42.21. </w:t>
      </w:r>
      <w:r>
        <w:rPr>
          <w:rStyle w:val="Bodytext2"/>
          <w:color w:val="000000"/>
          <w:vertAlign w:val="superscript"/>
        </w:rPr>
        <w:t>18</w:t>
      </w:r>
      <w:r>
        <w:rPr>
          <w:rStyle w:val="Bodytext2"/>
          <w:color w:val="000000"/>
        </w:rPr>
        <w:t xml:space="preserve"> Jean 9.1-2. </w:t>
      </w:r>
      <w:r>
        <w:rPr>
          <w:rStyle w:val="Bodytext2"/>
          <w:color w:val="000000"/>
          <w:vertAlign w:val="superscript"/>
        </w:rPr>
        <w:t>19</w:t>
      </w:r>
      <w:r>
        <w:rPr>
          <w:rStyle w:val="Bodytext2"/>
          <w:color w:val="000000"/>
        </w:rPr>
        <w:t xml:space="preserve"> Job 32.14.</w:t>
      </w:r>
    </w:p>
    <w:p w14:paraId="05426C9E" w14:textId="77777777" w:rsidR="00000000" w:rsidRDefault="00000000">
      <w:pPr>
        <w:pStyle w:val="Tablecaption10"/>
        <w:framePr w:wrap="none" w:vAnchor="page" w:hAnchor="page" w:x="1306" w:y="185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Tablecaption1"/>
          <w:color w:val="000000"/>
          <w:vertAlign w:val="superscript"/>
        </w:rPr>
        <w:t>20</w:t>
      </w:r>
      <w:r>
        <w:rPr>
          <w:rStyle w:val="Tablecaption1"/>
          <w:color w:val="000000"/>
        </w:rPr>
        <w:t>Job 34.35-37 (voir aussi l’ensemble du chapitre).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584"/>
        <w:gridCol w:w="2304"/>
      </w:tblGrid>
      <w:tr w:rsidR="00000000" w14:paraId="6E2EC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D98AD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33.14-16.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7164B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36.15.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EEEE0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33.31-32.</w:t>
            </w:r>
          </w:p>
        </w:tc>
      </w:tr>
      <w:tr w:rsidR="00000000" w14:paraId="068FC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064EA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Proverbes 30.8-9.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C0DB2" w14:textId="77777777" w:rsidR="00000000" w:rsidRDefault="00000000">
            <w:pPr>
              <w:framePr w:w="5784" w:h="4272" w:wrap="none" w:vAnchor="page" w:hAnchor="page" w:x="1312" w:y="2177"/>
              <w:rPr>
                <w:color w:val="auto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63158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Deutéronome 32.15.</w:t>
            </w:r>
          </w:p>
        </w:tc>
      </w:tr>
      <w:tr w:rsidR="00000000" w14:paraId="74460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178D3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26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Ésaïe 38.17.</w:t>
            </w:r>
          </w:p>
          <w:p w14:paraId="3D550ACC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Jean 15.2.</w:t>
            </w:r>
          </w:p>
          <w:p w14:paraId="028C0D47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Ecclésiaste 7.14.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6161D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Luc 15.</w:t>
            </w:r>
          </w:p>
          <w:p w14:paraId="02EB2EA8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Style w:val="Other1"/>
                <w:color w:val="000000"/>
                <w:sz w:val="26"/>
                <w:szCs w:val="26"/>
              </w:rPr>
              <w:t>Job 36.21.</w:t>
            </w:r>
          </w:p>
          <w:p w14:paraId="13699E87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9.34-35.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35D10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Deutéronome 8.2-5.</w:t>
            </w:r>
          </w:p>
        </w:tc>
      </w:tr>
      <w:tr w:rsidR="00000000" w14:paraId="6611C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0BA22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23.2.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17DE6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9.2-3.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7A855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14.4.</w:t>
            </w:r>
          </w:p>
        </w:tc>
      </w:tr>
      <w:tr w:rsidR="00000000" w14:paraId="6806B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3C786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36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13.26.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A46B5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31.33.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75E3A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33.9.</w:t>
            </w:r>
          </w:p>
        </w:tc>
      </w:tr>
      <w:tr w:rsidR="00000000" w14:paraId="3EFBD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66E2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27.5-6.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5D83A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31.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4E0AA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31.35-36.</w:t>
            </w:r>
          </w:p>
        </w:tc>
      </w:tr>
      <w:tr w:rsidR="00000000" w14:paraId="36C35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DD2C8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42.7.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C257E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9.22-23.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6F64B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24.22-23.</w:t>
            </w:r>
          </w:p>
        </w:tc>
      </w:tr>
      <w:tr w:rsidR="00000000" w14:paraId="4180F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9A69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24.12.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9FA9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46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38.2.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0F76E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2 Pierre 3.9.</w:t>
            </w:r>
          </w:p>
        </w:tc>
      </w:tr>
      <w:tr w:rsidR="00000000" w14:paraId="4A715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92D7E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48</w:t>
            </w:r>
            <w:r>
              <w:rPr>
                <w:rStyle w:val="Other1"/>
                <w:color w:val="000000"/>
                <w:sz w:val="26"/>
                <w:szCs w:val="26"/>
              </w:rPr>
              <w:t>2 Pierre 3.15 ; Romains 2.4.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2E03E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35.14.</w:t>
            </w:r>
          </w:p>
        </w:tc>
      </w:tr>
      <w:tr w:rsidR="00000000" w14:paraId="1962E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78391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1.21 ; 2.10.</w:t>
            </w:r>
          </w:p>
          <w:p w14:paraId="7BEF4CEE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Hébreux 11.25.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3F06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6.10.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986B2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21.16.</w:t>
            </w:r>
          </w:p>
          <w:p w14:paraId="56E1395F" w14:textId="77777777" w:rsidR="00000000" w:rsidRDefault="00000000">
            <w:pPr>
              <w:pStyle w:val="Other10"/>
              <w:framePr w:w="5784" w:h="4272" w:wrap="none" w:vAnchor="page" w:hAnchor="page" w:x="1312" w:y="217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13.5. La traduction</w:t>
            </w:r>
          </w:p>
        </w:tc>
      </w:tr>
    </w:tbl>
    <w:p w14:paraId="0189E60E" w14:textId="77777777" w:rsidR="00000000" w:rsidRDefault="00000000">
      <w:pPr>
        <w:pStyle w:val="Bodytext20"/>
        <w:framePr w:w="6774" w:h="2238" w:hRule="exact" w:wrap="none" w:vAnchor="page" w:hAnchor="page" w:x="790" w:y="6395"/>
        <w:ind w:firstLine="6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labituelle de nos versions « Il me tuera, je n'ai rien à espérer » est sans</w:t>
      </w:r>
    </w:p>
    <w:p w14:paraId="224B674D" w14:textId="77777777" w:rsidR="00000000" w:rsidRDefault="00000000">
      <w:pPr>
        <w:pStyle w:val="Bodytext20"/>
        <w:framePr w:w="6774" w:h="2238" w:hRule="exact" w:wrap="none" w:vAnchor="page" w:hAnchor="page" w:x="790" w:y="6395"/>
        <w:spacing w:line="216" w:lineRule="auto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 xml:space="preserve">doute fautive. Il se trouve que les mots </w:t>
      </w:r>
      <w:r>
        <w:rPr>
          <w:rStyle w:val="Bodytext2"/>
          <w:i/>
          <w:iCs/>
          <w:color w:val="000000"/>
        </w:rPr>
        <w:t>en lui</w:t>
      </w:r>
      <w:r>
        <w:rPr>
          <w:rStyle w:val="Bodytext2"/>
          <w:color w:val="000000"/>
        </w:rPr>
        <w:t xml:space="preserve"> et </w:t>
      </w:r>
      <w:r>
        <w:rPr>
          <w:rStyle w:val="Bodytext2"/>
          <w:i/>
          <w:iCs/>
          <w:color w:val="000000"/>
        </w:rPr>
        <w:t>ne pas</w:t>
      </w:r>
      <w:r>
        <w:rPr>
          <w:rStyle w:val="Bodytext2"/>
          <w:color w:val="000000"/>
        </w:rPr>
        <w:t xml:space="preserve"> se disent en hébreu</w:t>
      </w:r>
    </w:p>
    <w:p w14:paraId="41C6C200" w14:textId="77777777" w:rsidR="00000000" w:rsidRDefault="00000000">
      <w:pPr>
        <w:pStyle w:val="Bodytext20"/>
        <w:framePr w:w="6774" w:h="2238" w:hRule="exact" w:wrap="none" w:vAnchor="page" w:hAnchor="page" w:x="790" w:y="6395"/>
        <w:spacing w:line="216" w:lineRule="auto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l'un et l’autre lo, quoique avec des orthographes différentes. Les copistes</w:t>
      </w:r>
    </w:p>
    <w:p w14:paraId="010D54DB" w14:textId="77777777" w:rsidR="00000000" w:rsidRDefault="00000000">
      <w:pPr>
        <w:pStyle w:val="Bodytext20"/>
        <w:framePr w:w="6774" w:h="2238" w:hRule="exact" w:wrap="none" w:vAnchor="page" w:hAnchor="page" w:x="790" w:y="6395"/>
        <w:spacing w:line="221" w:lineRule="auto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juifs étaient si scrupuleux que même quand ils se trouvaient en présence</w:t>
      </w:r>
    </w:p>
    <w:p w14:paraId="777CFF11" w14:textId="77777777" w:rsidR="00000000" w:rsidRDefault="00000000">
      <w:pPr>
        <w:pStyle w:val="Bodytext20"/>
        <w:framePr w:w="6774" w:h="2238" w:hRule="exact" w:wrap="none" w:vAnchor="page" w:hAnchor="page" w:x="790" w:y="6395"/>
        <w:spacing w:line="221" w:lineRule="auto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d’une faute notoire dans le texte, ils ne se sentaient pas la liberté de la</w:t>
      </w:r>
    </w:p>
    <w:p w14:paraId="11522125" w14:textId="77777777" w:rsidR="00000000" w:rsidRDefault="00000000">
      <w:pPr>
        <w:pStyle w:val="Bodytext20"/>
        <w:framePr w:w="6774" w:h="2238" w:hRule="exact" w:wrap="none" w:vAnchor="page" w:hAnchor="page" w:x="790" w:y="6395"/>
        <w:spacing w:line="221" w:lineRule="auto"/>
        <w:ind w:left="40"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 xml:space="preserve">corriger, ici dans le texte il y a bien </w:t>
      </w:r>
      <w:r>
        <w:rPr>
          <w:rStyle w:val="Bodytext2"/>
          <w:i/>
          <w:iCs/>
          <w:color w:val="000000"/>
        </w:rPr>
        <w:t>lo (= ne pas),</w:t>
      </w:r>
      <w:r>
        <w:rPr>
          <w:rStyle w:val="Bodytext2"/>
          <w:color w:val="000000"/>
        </w:rPr>
        <w:t xml:space="preserve"> mais une note signale</w:t>
      </w:r>
    </w:p>
    <w:p w14:paraId="16CE5219" w14:textId="77777777" w:rsidR="00000000" w:rsidRDefault="00000000">
      <w:pPr>
        <w:pStyle w:val="Bodytext20"/>
        <w:framePr w:w="6774" w:h="2238" w:hRule="exact" w:wrap="none" w:vAnchor="page" w:hAnchor="page" w:x="790" w:y="6395"/>
        <w:spacing w:line="216" w:lineRule="auto"/>
        <w:ind w:left="40"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 xml:space="preserve">qu’il convient de lire </w:t>
      </w:r>
      <w:r>
        <w:rPr>
          <w:rStyle w:val="Bodytext2"/>
          <w:i/>
          <w:iCs/>
          <w:color w:val="000000"/>
        </w:rPr>
        <w:t>lo (= en lui}.</w:t>
      </w:r>
      <w:r>
        <w:rPr>
          <w:rStyle w:val="Bodytext2"/>
          <w:color w:val="000000"/>
        </w:rPr>
        <w:t xml:space="preserve"> Cette lecture est de plus appuyée par des</w:t>
      </w:r>
    </w:p>
    <w:p w14:paraId="043051C4" w14:textId="77777777" w:rsidR="00000000" w:rsidRDefault="00000000">
      <w:pPr>
        <w:pStyle w:val="Bodytext20"/>
        <w:framePr w:w="6774" w:h="2238" w:hRule="exact" w:wrap="none" w:vAnchor="page" w:hAnchor="page" w:x="790" w:y="6395"/>
        <w:spacing w:line="226" w:lineRule="auto"/>
        <w:ind w:left="40"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versions anciennes et s’accorde parfaitement avec le contexte.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578"/>
        <w:gridCol w:w="2472"/>
      </w:tblGrid>
      <w:tr w:rsidR="00000000" w14:paraId="09415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D8705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16.19-21.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BB36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17.3.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7CBC6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19.25-26.</w:t>
            </w:r>
          </w:p>
        </w:tc>
      </w:tr>
      <w:tr w:rsidR="00000000" w14:paraId="10E28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AFFEA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42.3.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88DEC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Job23.13-15.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96F60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1.8.</w:t>
            </w:r>
          </w:p>
        </w:tc>
      </w:tr>
      <w:tr w:rsidR="00000000" w14:paraId="772AF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0D90A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61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1.11.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3433A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2.5.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6E5CE" w14:textId="77777777" w:rsidR="00000000" w:rsidRDefault="00000000">
            <w:pPr>
              <w:framePr w:w="5982" w:h="2340" w:wrap="none" w:vAnchor="page" w:hAnchor="page" w:x="1270" w:y="8645"/>
              <w:rPr>
                <w:color w:val="auto"/>
              </w:rPr>
            </w:pPr>
          </w:p>
        </w:tc>
      </w:tr>
      <w:tr w:rsidR="00000000" w14:paraId="6EA61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97421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63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Luc 13.16 ;Actes10.38.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8F7C6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2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Exode 4.11.</w:t>
            </w:r>
          </w:p>
        </w:tc>
      </w:tr>
      <w:tr w:rsidR="00000000" w14:paraId="050AA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C36BC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65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Actes 13.11.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CC050" w14:textId="77777777" w:rsidR="00000000" w:rsidRDefault="00000000">
            <w:pPr>
              <w:framePr w:w="5982" w:h="2340" w:wrap="none" w:vAnchor="page" w:hAnchor="page" w:x="1270" w:y="8645"/>
              <w:rPr>
                <w:color w:val="auto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A73D6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2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88</w:t>
            </w:r>
            <w:r>
              <w:rPr>
                <w:rStyle w:val="Other1"/>
                <w:color w:val="000000"/>
                <w:sz w:val="26"/>
                <w:szCs w:val="26"/>
              </w:rPr>
              <w:t>1 Corinthiens 11.30-32.</w:t>
            </w:r>
          </w:p>
        </w:tc>
      </w:tr>
      <w:tr w:rsidR="00000000" w14:paraId="340AF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CFE6B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Voir Hébreux 2.14.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90738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19.6,21.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6B99A" w14:textId="77777777" w:rsidR="00000000" w:rsidRDefault="00000000">
            <w:pPr>
              <w:framePr w:w="5982" w:h="2340" w:wrap="none" w:vAnchor="page" w:hAnchor="page" w:x="1270" w:y="8645"/>
              <w:rPr>
                <w:color w:val="auto"/>
              </w:rPr>
            </w:pPr>
          </w:p>
        </w:tc>
      </w:tr>
      <w:tr w:rsidR="00000000" w14:paraId="3EAF5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B2C86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Romains 5.15.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7CE59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1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70</w:t>
            </w:r>
            <w:r>
              <w:rPr>
                <w:rStyle w:val="Other1"/>
                <w:color w:val="000000"/>
                <w:sz w:val="26"/>
                <w:szCs w:val="26"/>
              </w:rPr>
              <w:t>1 Pierre 3.14.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3F29E" w14:textId="77777777" w:rsidR="00000000" w:rsidRDefault="00000000">
            <w:pPr>
              <w:pStyle w:val="Other10"/>
              <w:framePr w:w="5982" w:h="2340" w:wrap="none" w:vAnchor="page" w:hAnchor="page" w:x="1270" w:y="8645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71</w:t>
            </w:r>
            <w:r>
              <w:rPr>
                <w:rStyle w:val="Other1"/>
                <w:color w:val="000000"/>
                <w:sz w:val="26"/>
                <w:szCs w:val="26"/>
              </w:rPr>
              <w:t>1 Corinthiens 4.9.</w:t>
            </w:r>
          </w:p>
        </w:tc>
      </w:tr>
    </w:tbl>
    <w:p w14:paraId="6805EBF5" w14:textId="77777777" w:rsidR="00000000" w:rsidRDefault="00000000">
      <w:pPr>
        <w:pStyle w:val="Headerorfooter10"/>
        <w:framePr w:wrap="none" w:vAnchor="page" w:hAnchor="page" w:x="940" w:y="122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38</w:t>
      </w:r>
    </w:p>
    <w:p w14:paraId="4639F58A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8D7950" w14:textId="77777777" w:rsidR="00000000" w:rsidRDefault="00000000">
      <w:pPr>
        <w:pStyle w:val="Heading410"/>
        <w:framePr w:wrap="none" w:vAnchor="page" w:hAnchor="page" w:x="777" w:y="4139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45" w:name="bookmark45"/>
      <w:bookmarkStart w:id="46" w:name="bookmark46"/>
      <w:bookmarkStart w:id="47" w:name="bookmark47"/>
      <w:r>
        <w:rPr>
          <w:rStyle w:val="Heading41"/>
          <w:b/>
          <w:bCs/>
          <w:i/>
          <w:iCs/>
          <w:color w:val="000000"/>
        </w:rPr>
        <w:t>La réponse de Dieu</w:t>
      </w:r>
      <w:bookmarkEnd w:id="45"/>
      <w:bookmarkEnd w:id="46"/>
      <w:bookmarkEnd w:id="47"/>
    </w:p>
    <w:p w14:paraId="2673C529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Tout au long de 37 chapitres, le problème de la souffrance</w:t>
      </w:r>
    </w:p>
    <w:p w14:paraId="425F7A3B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 été posé dans le livre de Job, et diverses solutions ont été</w:t>
      </w:r>
    </w:p>
    <w:p w14:paraId="63E0F615" w14:textId="77777777" w:rsidR="00000000" w:rsidRDefault="00000000">
      <w:pPr>
        <w:pStyle w:val="Bodytext10"/>
        <w:framePr w:w="6774" w:h="5430" w:hRule="exact" w:wrap="none" w:vAnchor="page" w:hAnchor="page" w:x="777" w:y="557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présentées.</w:t>
      </w:r>
    </w:p>
    <w:p w14:paraId="484D7CDD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souffrance est toujours un châtiment, avaient dit les trois</w:t>
      </w:r>
    </w:p>
    <w:p w14:paraId="5FBC0014" w14:textId="77777777" w:rsidR="00000000" w:rsidRDefault="00000000">
      <w:pPr>
        <w:pStyle w:val="Bodytext10"/>
        <w:framePr w:w="6774" w:h="5430" w:hRule="exact" w:wrap="none" w:vAnchor="page" w:hAnchor="page" w:x="777" w:y="557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premiers amis.</w:t>
      </w:r>
    </w:p>
    <w:p w14:paraId="4A5BD848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souffrance peut être parfois un avertissement, avait déclaré</w:t>
      </w:r>
    </w:p>
    <w:p w14:paraId="408513E7" w14:textId="77777777" w:rsidR="00000000" w:rsidRDefault="00000000">
      <w:pPr>
        <w:pStyle w:val="Bodytext10"/>
        <w:framePr w:w="6774" w:h="5430" w:hRule="exact" w:wrap="none" w:vAnchor="page" w:hAnchor="page" w:x="777" w:y="557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Élihu.</w:t>
      </w:r>
    </w:p>
    <w:p w14:paraId="4C596546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souffrance est un mystère impénétrable, s'était écrié Job lui-</w:t>
      </w:r>
    </w:p>
    <w:p w14:paraId="1C8F1EE6" w14:textId="77777777" w:rsidR="00000000" w:rsidRDefault="00000000">
      <w:pPr>
        <w:pStyle w:val="Bodytext10"/>
        <w:framePr w:w="6774" w:h="5430" w:hRule="exact" w:wrap="none" w:vAnchor="page" w:hAnchor="page" w:x="777" w:y="5573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même.</w:t>
      </w:r>
    </w:p>
    <w:p w14:paraId="39A129AF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souffrance de Job était un témoignage, un martyre, et ce cas</w:t>
      </w:r>
    </w:p>
    <w:p w14:paraId="76C8E707" w14:textId="77777777" w:rsidR="00000000" w:rsidRDefault="00000000">
      <w:pPr>
        <w:pStyle w:val="Bodytext10"/>
        <w:framePr w:w="6774" w:h="5430" w:hRule="exact" w:wrap="none" w:vAnchor="page" w:hAnchor="page" w:x="777" w:y="5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peut se reproduire, nous a révélé l’auteur du livre.</w:t>
      </w:r>
    </w:p>
    <w:p w14:paraId="1453EA30" w14:textId="77777777" w:rsidR="00000000" w:rsidRDefault="00000000">
      <w:pPr>
        <w:pStyle w:val="Other10"/>
        <w:framePr w:wrap="none" w:vAnchor="page" w:hAnchor="page" w:x="7155" w:y="1200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46"/>
          <w:szCs w:val="46"/>
        </w:rPr>
        <w:t>È.</w:t>
      </w:r>
    </w:p>
    <w:p w14:paraId="724BE39D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67F65E" w14:textId="77777777" w:rsidR="00000000" w:rsidRDefault="00000000">
      <w:pPr>
        <w:pStyle w:val="Headerorfooter10"/>
        <w:framePr w:wrap="none" w:vAnchor="page" w:hAnchor="page" w:x="2559" w:y="42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03636991" w14:textId="77777777" w:rsidR="00000000" w:rsidRDefault="00000000">
      <w:pPr>
        <w:pStyle w:val="Bodytext10"/>
        <w:framePr w:w="6810" w:h="10050" w:hRule="exact" w:wrap="none" w:vAnchor="page" w:hAnchor="page" w:x="759" w:y="134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voilà qu’après toutes ces solutions humaines, Dieu va prendre</w:t>
      </w:r>
    </w:p>
    <w:p w14:paraId="17D584FE" w14:textId="77777777" w:rsidR="00000000" w:rsidRDefault="00000000">
      <w:pPr>
        <w:pStyle w:val="Bodytext10"/>
        <w:framePr w:w="6810" w:h="10050" w:hRule="exact" w:wrap="none" w:vAnchor="page" w:hAnchor="page" w:x="759" w:y="1343"/>
        <w:spacing w:after="340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la parole : « </w:t>
      </w:r>
      <w:r>
        <w:rPr>
          <w:rStyle w:val="Bodytext1"/>
          <w:i/>
          <w:iCs/>
          <w:color w:val="000000"/>
        </w:rPr>
        <w:t>L’Éternel répondit à Job du milieu de la tempête »’.</w:t>
      </w:r>
    </w:p>
    <w:p w14:paraId="755BC948" w14:textId="77777777" w:rsidR="00000000" w:rsidRDefault="00000000">
      <w:pPr>
        <w:pStyle w:val="Heading510"/>
        <w:framePr w:w="6810" w:h="10050" w:hRule="exact" w:wrap="none" w:vAnchor="page" w:hAnchor="page" w:x="759" w:y="1343"/>
        <w:numPr>
          <w:ilvl w:val="0"/>
          <w:numId w:val="4"/>
        </w:numPr>
        <w:tabs>
          <w:tab w:val="left" w:pos="882"/>
        </w:tabs>
        <w:spacing w:after="340"/>
        <w:ind w:firstLine="460"/>
        <w:jc w:val="both"/>
        <w:rPr>
          <w:b w:val="0"/>
          <w:bCs w:val="0"/>
          <w:w w:val="100"/>
          <w:sz w:val="24"/>
          <w:szCs w:val="24"/>
        </w:rPr>
      </w:pPr>
      <w:bookmarkStart w:id="48" w:name="bookmark50"/>
      <w:bookmarkStart w:id="49" w:name="bookmark48"/>
      <w:bookmarkStart w:id="50" w:name="bookmark49"/>
      <w:bookmarkStart w:id="51" w:name="bookmark51"/>
      <w:bookmarkEnd w:id="48"/>
      <w:r>
        <w:rPr>
          <w:rStyle w:val="Heading51"/>
          <w:b/>
          <w:bCs/>
          <w:color w:val="000000"/>
        </w:rPr>
        <w:t>Les questions de Job</w:t>
      </w:r>
      <w:bookmarkEnd w:id="49"/>
      <w:bookmarkEnd w:id="50"/>
      <w:bookmarkEnd w:id="51"/>
    </w:p>
    <w:p w14:paraId="5D45B428" w14:textId="77777777" w:rsidR="00000000" w:rsidRDefault="00000000">
      <w:pPr>
        <w:pStyle w:val="Bodytext10"/>
        <w:framePr w:w="6810" w:h="10050" w:hRule="exact" w:wrap="none" w:vAnchor="page" w:hAnchor="page" w:x="759" w:y="134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bien saisir cette réponse, il convient de se rappeler les</w:t>
      </w:r>
    </w:p>
    <w:p w14:paraId="561D5D0A" w14:textId="77777777" w:rsidR="00000000" w:rsidRDefault="00000000">
      <w:pPr>
        <w:pStyle w:val="Bodytext10"/>
        <w:framePr w:w="6810" w:h="10050" w:hRule="exact" w:wrap="none" w:vAnchor="page" w:hAnchor="page" w:x="759" w:y="134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questions que Job avait posées. Elles étaient fort précises.</w:t>
      </w:r>
    </w:p>
    <w:p w14:paraId="3F8721CC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Pourquoi Dieu donne-t-il la lumière à celui qui souffre</w:t>
      </w:r>
    </w:p>
    <w:p w14:paraId="3E286ECB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la vie à ceux qui ont l’amertume dans l’âme,</w:t>
      </w:r>
    </w:p>
    <w:p w14:paraId="302F39DD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espèrent en vain la mort</w:t>
      </w:r>
    </w:p>
    <w:p w14:paraId="1ECB9E24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qui la convoitent plus qu’un trésor ?</w:t>
      </w:r>
      <w:r>
        <w:rPr>
          <w:rStyle w:val="Bodytext1"/>
          <w:color w:val="000000"/>
          <w:vertAlign w:val="superscript"/>
        </w:rPr>
        <w:t>2</w:t>
      </w:r>
    </w:p>
    <w:p w14:paraId="047E902A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Fais-moi savoir pourquoi tu me prends à partie ?</w:t>
      </w:r>
    </w:p>
    <w:p w14:paraId="066D60DF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 paraît-il bien de maltraiter,</w:t>
      </w:r>
    </w:p>
    <w:p w14:paraId="2D29F4AC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repousser l’ouvrage de tes mains</w:t>
      </w:r>
    </w:p>
    <w:p w14:paraId="3D9C4406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de faire briller ta faveur sur le conseil des méchants ?</w:t>
      </w:r>
      <w:r>
        <w:rPr>
          <w:rStyle w:val="Bodytext1"/>
          <w:color w:val="000000"/>
          <w:vertAlign w:val="superscript"/>
        </w:rPr>
        <w:t>3</w:t>
      </w:r>
    </w:p>
    <w:p w14:paraId="2EEA7658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Fais-moi connaître mes transgressions et mes péchés.</w:t>
      </w:r>
    </w:p>
    <w:p w14:paraId="73CAD17A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Pourquoi caches-tu ton visage</w:t>
      </w:r>
    </w:p>
    <w:p w14:paraId="46D32869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me prends-tu pour ton ennemi ?</w:t>
      </w:r>
      <w:r>
        <w:rPr>
          <w:rStyle w:val="Bodytext1"/>
          <w:color w:val="000000"/>
          <w:vertAlign w:val="superscript"/>
        </w:rPr>
        <w:t>4</w:t>
      </w:r>
    </w:p>
    <w:p w14:paraId="2DC21DFC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Pourquoi le Tout-Puissant ne met-il pas des temps</w:t>
      </w:r>
    </w:p>
    <w:p w14:paraId="0B051E39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réserve,</w:t>
      </w:r>
    </w:p>
    <w:p w14:paraId="5E6523BB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pourquoi ceux qui le connaissent ne voient-ils pas</w:t>
      </w:r>
    </w:p>
    <w:p w14:paraId="6918B185" w14:textId="77777777" w:rsidR="00000000" w:rsidRDefault="00000000">
      <w:pPr>
        <w:pStyle w:val="Bodytext10"/>
        <w:framePr w:w="6810" w:h="10050" w:hRule="exact" w:wrap="none" w:vAnchor="page" w:hAnchor="page" w:x="759" w:y="1343"/>
        <w:spacing w:after="380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ses jours ? »</w:t>
      </w:r>
      <w:r>
        <w:rPr>
          <w:rStyle w:val="Bodytext1"/>
          <w:color w:val="000000"/>
          <w:vertAlign w:val="superscript"/>
        </w:rPr>
        <w:t>5</w:t>
      </w:r>
      <w:r>
        <w:rPr>
          <w:rStyle w:val="Bodytext1"/>
          <w:color w:val="000000"/>
        </w:rPr>
        <w:t>.</w:t>
      </w:r>
    </w:p>
    <w:p w14:paraId="735F2D6E" w14:textId="77777777" w:rsidR="00000000" w:rsidRDefault="00000000">
      <w:pPr>
        <w:pStyle w:val="Bodytext10"/>
        <w:framePr w:w="6810" w:h="10050" w:hRule="exact" w:wrap="none" w:vAnchor="page" w:hAnchor="page" w:x="759" w:y="1343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Enfin, au terme de tous ces discours, il s’était écrié :</w:t>
      </w:r>
    </w:p>
    <w:p w14:paraId="255EC74E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Qui me fera trouver quelqu'un qui m’écoute ?</w:t>
      </w:r>
    </w:p>
    <w:p w14:paraId="4010B601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Voilà ma défense toute signée :</w:t>
      </w:r>
    </w:p>
    <w:p w14:paraId="5C2326D1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le Tout-Puissant me réponde.</w:t>
      </w:r>
    </w:p>
    <w:p w14:paraId="4B9513B1" w14:textId="77777777" w:rsidR="00000000" w:rsidRDefault="00000000">
      <w:pPr>
        <w:pStyle w:val="Bodytext10"/>
        <w:framePr w:w="6810" w:h="10050" w:hRule="exact" w:wrap="none" w:vAnchor="page" w:hAnchor="page" w:x="759" w:y="1343"/>
        <w:ind w:left="102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me donnera la plainte écrite par mon adversaire ?</w:t>
      </w:r>
    </w:p>
    <w:p w14:paraId="31213921" w14:textId="77777777" w:rsidR="00000000" w:rsidRDefault="00000000">
      <w:pPr>
        <w:pStyle w:val="Headerorfooter10"/>
        <w:framePr w:w="6810" w:h="360" w:hRule="exact" w:wrap="none" w:vAnchor="page" w:hAnchor="page" w:x="759" w:y="1218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_40j</w:t>
      </w:r>
    </w:p>
    <w:p w14:paraId="629979E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E7A296" w14:textId="77777777" w:rsidR="00000000" w:rsidRDefault="00000000">
      <w:pPr>
        <w:pStyle w:val="Headerorfooter10"/>
        <w:framePr w:wrap="none" w:vAnchor="page" w:hAnchor="page" w:x="3033" w:y="44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La réponse de Dieu</w:t>
      </w:r>
    </w:p>
    <w:p w14:paraId="35552963" w14:textId="77777777" w:rsidR="00000000" w:rsidRDefault="00000000">
      <w:pPr>
        <w:pStyle w:val="Bodytext10"/>
        <w:framePr w:w="6810" w:h="9696" w:hRule="exact" w:wrap="none" w:vAnchor="page" w:hAnchor="page" w:x="759" w:y="1355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Je porterai son écrit sur mon épaule</w:t>
      </w:r>
    </w:p>
    <w:p w14:paraId="1F218D17" w14:textId="77777777" w:rsidR="00000000" w:rsidRDefault="00000000">
      <w:pPr>
        <w:pStyle w:val="Bodytext10"/>
        <w:framePr w:w="6810" w:h="9696" w:hRule="exact" w:wrap="none" w:vAnchor="page" w:hAnchor="page" w:x="759" w:y="1355"/>
        <w:spacing w:after="360"/>
        <w:ind w:firstLine="5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Je l'attacherai sur mon front comme une couronne ! »</w:t>
      </w:r>
      <w:r>
        <w:rPr>
          <w:rStyle w:val="Bodytext1"/>
          <w:color w:val="000000"/>
          <w:vertAlign w:val="superscript"/>
        </w:rPr>
        <w:t>6</w:t>
      </w:r>
      <w:r>
        <w:rPr>
          <w:rStyle w:val="Bodytext1"/>
          <w:color w:val="000000"/>
        </w:rPr>
        <w:t>.</w:t>
      </w:r>
    </w:p>
    <w:p w14:paraId="652E61D4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Tant que durait le conflit entre le Seigneur et le Diable, il était</w:t>
      </w:r>
    </w:p>
    <w:p w14:paraId="3F6BDDE1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souhaitable que Job souffre sans savoir pourquoi. L'épreuve de</w:t>
      </w:r>
    </w:p>
    <w:p w14:paraId="282BCEBE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sorte était plus concluante. Il aurait pu trouver, en effet, dans</w:t>
      </w:r>
    </w:p>
    <w:p w14:paraId="33A705DF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connaissance de l’enjeu, un motif de tenir bon. Pour prouver</w:t>
      </w:r>
    </w:p>
    <w:p w14:paraId="2999145B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face au ciel et face à l'enfer qu’il servait Dieu d’une manière</w:t>
      </w:r>
    </w:p>
    <w:p w14:paraId="70AEA073" w14:textId="77777777" w:rsidR="00000000" w:rsidRDefault="00000000">
      <w:pPr>
        <w:pStyle w:val="Bodytext10"/>
        <w:framePr w:w="6810" w:h="9696" w:hRule="exact" w:wrap="none" w:vAnchor="page" w:hAnchor="page" w:x="759" w:y="135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désintéressée, il devait ignorer l’origine et le but de ses peines.</w:t>
      </w:r>
    </w:p>
    <w:p w14:paraId="764E6139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au terme de ces jours de ténèbres, il aurait pu, semble-</w:t>
      </w:r>
    </w:p>
    <w:p w14:paraId="37F4B4E1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t-il, sans aucun inconvénient, recevoir les explications qu’il</w:t>
      </w:r>
    </w:p>
    <w:p w14:paraId="41CBE83E" w14:textId="77777777" w:rsidR="00000000" w:rsidRDefault="00000000">
      <w:pPr>
        <w:pStyle w:val="Bodytext10"/>
        <w:framePr w:w="6810" w:h="9696" w:hRule="exact" w:wrap="none" w:vAnchor="page" w:hAnchor="page" w:x="759" w:y="135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réclamait.</w:t>
      </w:r>
    </w:p>
    <w:p w14:paraId="46995775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L’Éternel lui répond ; il aurait pu lui fournir tous éclaircissements</w:t>
      </w:r>
    </w:p>
    <w:p w14:paraId="03BD018B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utiles sur le problème de la souffrance. Or, nous éprouvons une</w:t>
      </w:r>
    </w:p>
    <w:p w14:paraId="04F0E367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fameuse surprise en lisant le texte. Aucune des nombreuses</w:t>
      </w:r>
    </w:p>
    <w:p w14:paraId="285098D9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questions de Job ne reçoit de réponse directe. Les interrogations</w:t>
      </w:r>
    </w:p>
    <w:p w14:paraId="370479AD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portaient sur le pourquoi de la maladie, sur la responsabilité,</w:t>
      </w:r>
    </w:p>
    <w:p w14:paraId="41BCA835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sur l’incompréhensible prospérité des méchants. Dieu répond</w:t>
      </w:r>
    </w:p>
    <w:p w14:paraId="7D8DC23B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 patriarche en lui parlant de la neige, de la glace, de la terre,</w:t>
      </w:r>
    </w:p>
    <w:p w14:paraId="42614E7D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constellations, de diverses bêtes, et avec une ampleur toute</w:t>
      </w:r>
    </w:p>
    <w:p w14:paraId="2A0CF165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spéciale, de l’hippopotame et du crocodile ! Mais sur Job, ses</w:t>
      </w:r>
    </w:p>
    <w:p w14:paraId="4D957D51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épreuves et ses problèmes, pas un mot. Pourtant quand le</w:t>
      </w:r>
    </w:p>
    <w:p w14:paraId="7AF56D28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Seigneur a fini de parler, Job se déclare satisfait. Lui qui avait</w:t>
      </w:r>
    </w:p>
    <w:p w14:paraId="3469847A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posé tant de questions, avant, avec une inlassable persistance,</w:t>
      </w:r>
    </w:p>
    <w:p w14:paraId="4F0C1A5B" w14:textId="77777777" w:rsidR="00000000" w:rsidRDefault="00000000">
      <w:pPr>
        <w:pStyle w:val="Bodytext10"/>
        <w:framePr w:w="6810" w:h="9696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n’a plus rien à dire.</w:t>
      </w:r>
    </w:p>
    <w:p w14:paraId="1E5BED54" w14:textId="77777777" w:rsidR="00000000" w:rsidRDefault="00000000">
      <w:pPr>
        <w:framePr w:wrap="none" w:vAnchor="page" w:hAnchor="page" w:x="7161" w:y="12023"/>
        <w:rPr>
          <w:color w:val="auto"/>
        </w:rPr>
      </w:pPr>
    </w:p>
    <w:p w14:paraId="47AC61F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534" w:left="360" w:header="0" w:footer="3" w:gutter="0"/>
          <w:cols w:space="720"/>
          <w:noEndnote/>
          <w:docGrid w:linePitch="360"/>
        </w:sectPr>
      </w:pPr>
    </w:p>
    <w:p w14:paraId="3B363DC2" w14:textId="77777777" w:rsidR="00000000" w:rsidRDefault="00000000">
      <w:pPr>
        <w:pStyle w:val="Headerorfooter10"/>
        <w:framePr w:wrap="none" w:vAnchor="page" w:hAnchor="page" w:x="2547" w:y="43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2AEC01D6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Voici je suis trop peu de chose, que te répliquerai-je ?</w:t>
      </w:r>
    </w:p>
    <w:p w14:paraId="3B0F37B9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Je mets ma main sur ma bouche. J'ai parlé une fois, je ne</w:t>
      </w:r>
    </w:p>
    <w:p w14:paraId="51D98AE6" w14:textId="77777777" w:rsidR="00000000" w:rsidRDefault="00000000">
      <w:pPr>
        <w:pStyle w:val="Bodytext10"/>
        <w:framePr w:w="6810" w:h="9732" w:hRule="exact" w:wrap="none" w:vAnchor="page" w:hAnchor="page" w:x="759" w:y="1349"/>
        <w:spacing w:after="360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répondrai plus, deux fois, je n’ajouterai rien »</w:t>
      </w:r>
      <w:r>
        <w:rPr>
          <w:rStyle w:val="Bodytext1"/>
          <w:color w:val="000000"/>
          <w:vertAlign w:val="superscript"/>
        </w:rPr>
        <w:t>7</w:t>
      </w:r>
      <w:r>
        <w:rPr>
          <w:rStyle w:val="Bodytext1"/>
          <w:color w:val="000000"/>
        </w:rPr>
        <w:t>.</w:t>
      </w:r>
    </w:p>
    <w:p w14:paraId="21B27977" w14:textId="77777777" w:rsidR="00000000" w:rsidRDefault="00000000">
      <w:pPr>
        <w:pStyle w:val="Bodytext10"/>
        <w:framePr w:w="6810" w:h="9732" w:hRule="exact" w:wrap="none" w:vAnchor="page" w:hAnchor="page" w:x="759" w:y="1349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plus, il s’humilie d’avoir été trop interrogateur :</w:t>
      </w:r>
    </w:p>
    <w:p w14:paraId="56EA90E3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J’ai parlé, sans les comprendre,</w:t>
      </w:r>
    </w:p>
    <w:p w14:paraId="7FC53951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merveilles qui me dépassent et que je ne connais</w:t>
      </w:r>
    </w:p>
    <w:p w14:paraId="4C34C4FF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pas...</w:t>
      </w:r>
    </w:p>
    <w:p w14:paraId="1F764C1F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Mon oreille avait entendu parler de toi,</w:t>
      </w:r>
    </w:p>
    <w:p w14:paraId="185300CE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maintenant mon œil t'a vu ;</w:t>
      </w:r>
    </w:p>
    <w:p w14:paraId="43529383" w14:textId="77777777" w:rsidR="00000000" w:rsidRDefault="00000000">
      <w:pPr>
        <w:pStyle w:val="Bodytext10"/>
        <w:framePr w:w="6810" w:h="9732" w:hRule="exact" w:wrap="none" w:vAnchor="page" w:hAnchor="page" w:x="759" w:y="1349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C’est pourquoi je me condamne et me repens</w:t>
      </w:r>
    </w:p>
    <w:p w14:paraId="51F1D6AA" w14:textId="77777777" w:rsidR="00000000" w:rsidRDefault="00000000">
      <w:pPr>
        <w:pStyle w:val="Bodytext10"/>
        <w:framePr w:w="6810" w:h="9732" w:hRule="exact" w:wrap="none" w:vAnchor="page" w:hAnchor="page" w:x="759" w:y="1349"/>
        <w:spacing w:after="360"/>
        <w:ind w:left="108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Sur la poussière et la cendre »</w:t>
      </w:r>
      <w:r>
        <w:rPr>
          <w:rStyle w:val="Bodytext1"/>
          <w:color w:val="000000"/>
          <w:vertAlign w:val="superscript"/>
        </w:rPr>
        <w:t>8</w:t>
      </w:r>
      <w:r>
        <w:rPr>
          <w:rStyle w:val="Bodytext1"/>
          <w:color w:val="000000"/>
        </w:rPr>
        <w:t>.</w:t>
      </w:r>
    </w:p>
    <w:p w14:paraId="45C51BF0" w14:textId="77777777" w:rsidR="00000000" w:rsidRDefault="00000000">
      <w:pPr>
        <w:pStyle w:val="Bodytext10"/>
        <w:framePr w:w="6810" w:h="9732" w:hRule="exact" w:wrap="none" w:vAnchor="page" w:hAnchor="page" w:x="759" w:y="1349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ji qui avait réfuté avec tant d’énergie les explications données</w:t>
      </w:r>
    </w:p>
    <w:p w14:paraId="35CD9A68" w14:textId="77777777" w:rsidR="00000000" w:rsidRDefault="00000000">
      <w:pPr>
        <w:pStyle w:val="Bodytext10"/>
        <w:framePr w:w="6810" w:h="9732" w:hRule="exact" w:wrap="none" w:vAnchor="page" w:hAnchor="page" w:x="759" w:y="1349"/>
        <w:ind w:firstLine="6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ar ses trois amis, lui qui avait opposé un silence plutôt</w:t>
      </w:r>
    </w:p>
    <w:p w14:paraId="2BA967EA" w14:textId="77777777" w:rsidR="00000000" w:rsidRDefault="00000000">
      <w:pPr>
        <w:pStyle w:val="Bodytext10"/>
        <w:framePr w:w="6810" w:h="9732" w:hRule="exact" w:wrap="none" w:vAnchor="page" w:hAnchor="page" w:x="759" w:y="1349"/>
        <w:spacing w:after="360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maussade aux discours d’Élihu, maintenant est apaisé.</w:t>
      </w:r>
    </w:p>
    <w:p w14:paraId="1D045793" w14:textId="77777777" w:rsidR="00000000" w:rsidRDefault="00000000">
      <w:pPr>
        <w:pStyle w:val="Heading510"/>
        <w:framePr w:w="6810" w:h="9732" w:hRule="exact" w:wrap="none" w:vAnchor="page" w:hAnchor="page" w:x="759" w:y="1349"/>
        <w:numPr>
          <w:ilvl w:val="0"/>
          <w:numId w:val="4"/>
        </w:numPr>
        <w:tabs>
          <w:tab w:val="left" w:pos="848"/>
        </w:tabs>
        <w:ind w:firstLine="420"/>
        <w:rPr>
          <w:b w:val="0"/>
          <w:bCs w:val="0"/>
          <w:w w:val="100"/>
          <w:sz w:val="24"/>
          <w:szCs w:val="24"/>
        </w:rPr>
      </w:pPr>
      <w:bookmarkStart w:id="52" w:name="bookmark54"/>
      <w:bookmarkStart w:id="53" w:name="bookmark52"/>
      <w:bookmarkStart w:id="54" w:name="bookmark53"/>
      <w:bookmarkStart w:id="55" w:name="bookmark55"/>
      <w:bookmarkEnd w:id="52"/>
      <w:r>
        <w:rPr>
          <w:rStyle w:val="Heading51"/>
          <w:b/>
          <w:bCs/>
          <w:color w:val="000000"/>
        </w:rPr>
        <w:t>L’Éternel parle</w:t>
      </w:r>
      <w:bookmarkEnd w:id="53"/>
      <w:bookmarkEnd w:id="54"/>
      <w:bookmarkEnd w:id="55"/>
    </w:p>
    <w:p w14:paraId="4AA05487" w14:textId="77777777" w:rsidR="00000000" w:rsidRDefault="00000000">
      <w:pPr>
        <w:pStyle w:val="Bodytext10"/>
        <w:framePr w:w="6810" w:h="9732" w:hRule="exact" w:wrap="none" w:vAnchor="page" w:hAnchor="page" w:x="759" w:y="1349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Comment comprendre que ce discours de Dieu ait eu ce</w:t>
      </w:r>
    </w:p>
    <w:p w14:paraId="03D7ACBE" w14:textId="77777777" w:rsidR="00000000" w:rsidRDefault="00000000">
      <w:pPr>
        <w:pStyle w:val="Bodytext10"/>
        <w:framePr w:w="6810" w:h="9732" w:hRule="exact" w:wrap="none" w:vAnchor="page" w:hAnchor="page" w:x="759" w:y="1349"/>
        <w:spacing w:after="360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résultat ?</w:t>
      </w:r>
    </w:p>
    <w:p w14:paraId="040AA582" w14:textId="77777777" w:rsidR="00000000" w:rsidRDefault="00000000">
      <w:pPr>
        <w:pStyle w:val="Bodytext10"/>
        <w:framePr w:w="6810" w:h="9732" w:hRule="exact" w:wrap="none" w:vAnchor="page" w:hAnchor="page" w:x="759" w:y="1349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Évidemment, puisque c’était l’Éternel qui parlait, </w:t>
      </w:r>
      <w:r>
        <w:rPr>
          <w:rStyle w:val="Bodytext1"/>
          <w:i/>
          <w:iCs/>
          <w:color w:val="000000"/>
        </w:rPr>
        <w:t>a priori</w:t>
      </w:r>
      <w:r>
        <w:rPr>
          <w:rStyle w:val="Bodytext1"/>
          <w:color w:val="000000"/>
        </w:rPr>
        <w:t xml:space="preserve"> il disait</w:t>
      </w:r>
    </w:p>
    <w:p w14:paraId="277C0D59" w14:textId="77777777" w:rsidR="00000000" w:rsidRDefault="00000000">
      <w:pPr>
        <w:pStyle w:val="Bodytext10"/>
        <w:framePr w:w="6810" w:h="9732" w:hRule="exact" w:wrap="none" w:vAnchor="page" w:hAnchor="page" w:x="759" w:y="1349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qu’il fallait. Mais pouvons-nous aller un peu plus loin et voir</w:t>
      </w:r>
    </w:p>
    <w:p w14:paraId="5D18CDBF" w14:textId="77777777" w:rsidR="00000000" w:rsidRDefault="00000000">
      <w:pPr>
        <w:pStyle w:val="Bodytext10"/>
        <w:framePr w:w="6810" w:h="9732" w:hRule="exact" w:wrap="none" w:vAnchor="page" w:hAnchor="page" w:x="759" w:y="1349"/>
        <w:spacing w:after="360"/>
        <w:ind w:firstLine="4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rapport entre la question et la réponse ?</w:t>
      </w:r>
    </w:p>
    <w:p w14:paraId="1B99FDFE" w14:textId="77777777" w:rsidR="00000000" w:rsidRDefault="00000000">
      <w:pPr>
        <w:pStyle w:val="Bodytext10"/>
        <w:framePr w:w="6810" w:h="9732" w:hRule="exact" w:wrap="none" w:vAnchor="page" w:hAnchor="page" w:x="759" w:y="1349"/>
        <w:ind w:firstLine="3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 fond, à quoi se résume la longue déclaration du Seigneur ?</w:t>
      </w:r>
    </w:p>
    <w:p w14:paraId="7DB1B86F" w14:textId="77777777" w:rsidR="00000000" w:rsidRDefault="00000000">
      <w:pPr>
        <w:framePr w:wrap="none" w:vAnchor="page" w:hAnchor="page" w:x="699" w:y="12011"/>
        <w:rPr>
          <w:color w:val="auto"/>
        </w:rPr>
      </w:pPr>
    </w:p>
    <w:p w14:paraId="25FD7F40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546" w:left="360" w:header="0" w:footer="3" w:gutter="0"/>
          <w:cols w:space="720"/>
          <w:noEndnote/>
          <w:docGrid w:linePitch="360"/>
        </w:sectPr>
      </w:pPr>
    </w:p>
    <w:p w14:paraId="090776B9" w14:textId="77777777" w:rsidR="00000000" w:rsidRDefault="00000000">
      <w:pPr>
        <w:pStyle w:val="Headerorfooter10"/>
        <w:framePr w:wrap="none" w:vAnchor="page" w:hAnchor="page" w:x="3039" w:y="47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La réponse de Dieu</w:t>
      </w:r>
    </w:p>
    <w:p w14:paraId="7E623AB8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C’est une saisissante révélation de la puissance, de la sagesse</w:t>
      </w:r>
    </w:p>
    <w:p w14:paraId="1973A8CC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aussi de la sollicitude du Créateur. Il est le Maître absolu</w:t>
      </w:r>
    </w:p>
    <w:p w14:paraId="051F48A5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tous les éléments de la nature. Il règle souverainement la</w:t>
      </w:r>
    </w:p>
    <w:p w14:paraId="1C328DB4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marche des étoiles et le cycle du temps. Il prend soin de toutes</w:t>
      </w:r>
    </w:p>
    <w:p w14:paraId="5A72E8DD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ses créatures, même les moins sympathiques. Il apaise la faim</w:t>
      </w:r>
    </w:p>
    <w:p w14:paraId="055C4227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des lionceaux et prépare au corbeau sa nourriture</w:t>
      </w:r>
      <w:r>
        <w:rPr>
          <w:rStyle w:val="Bodytext1"/>
          <w:color w:val="000000"/>
          <w:vertAlign w:val="superscript"/>
        </w:rPr>
        <w:t>9</w:t>
      </w:r>
      <w:r>
        <w:rPr>
          <w:rStyle w:val="Bodytext1"/>
          <w:color w:val="000000"/>
        </w:rPr>
        <w:t>. Il fournit</w:t>
      </w:r>
    </w:p>
    <w:p w14:paraId="3F6279CE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armes nécessaires à l'hippopotame</w:t>
      </w:r>
      <w:r>
        <w:rPr>
          <w:rStyle w:val="Bodytext1"/>
          <w:color w:val="000000"/>
          <w:vertAlign w:val="superscript"/>
        </w:rPr>
        <w:t>10</w:t>
      </w:r>
      <w:r>
        <w:rPr>
          <w:rStyle w:val="Bodytext1"/>
          <w:color w:val="000000"/>
        </w:rPr>
        <w:t xml:space="preserve"> et donne au crocodile</w:t>
      </w:r>
    </w:p>
    <w:p w14:paraId="3FE7B10C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un genre de structure qui ne manque pas de beauté</w:t>
      </w:r>
      <w:r>
        <w:rPr>
          <w:rStyle w:val="Bodytext1"/>
          <w:color w:val="000000"/>
          <w:vertAlign w:val="superscript"/>
        </w:rPr>
        <w:t>11</w:t>
      </w:r>
      <w:r>
        <w:rPr>
          <w:rStyle w:val="Bodytext1"/>
          <w:color w:val="000000"/>
        </w:rPr>
        <w:t>. Et cela</w:t>
      </w:r>
    </w:p>
    <w:p w14:paraId="367FF1B3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suffit à Job. Il est consolé. Nous sommes heureux que la fin</w:t>
      </w:r>
    </w:p>
    <w:p w14:paraId="65683FC9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chapitre 42 nous fasse assister au rétablissement physique,</w:t>
      </w:r>
    </w:p>
    <w:p w14:paraId="6B63E11A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matériel et social du patriarche. Mais même si le livre se</w:t>
      </w:r>
    </w:p>
    <w:p w14:paraId="71BF8F8A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terminait au chapitre 42 verset 6, l’histoire s’achèverait bien. Le</w:t>
      </w:r>
    </w:p>
    <w:p w14:paraId="5CF28CF4" w14:textId="77777777" w:rsidR="00000000" w:rsidRDefault="00000000">
      <w:pPr>
        <w:pStyle w:val="Bodytext10"/>
        <w:framePr w:w="6810" w:h="10062" w:hRule="exact" w:wrap="none" w:vAnchor="page" w:hAnchor="page" w:x="759" w:y="1397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problème serait résolu.</w:t>
      </w:r>
    </w:p>
    <w:p w14:paraId="6016552A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fait, si nous y réfléchissons, quand nous souffrons, l'essentiel</w:t>
      </w:r>
    </w:p>
    <w:p w14:paraId="53CE1502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n’est pas de savoir pourquoi, l’essentiel est d'être assurés que</w:t>
      </w:r>
    </w:p>
    <w:p w14:paraId="2408C505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sommes dans la main d’un Dieu tout-puissant, tout sage</w:t>
      </w:r>
    </w:p>
    <w:p w14:paraId="7F7B1BBE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tout bon. Car alors, nous pouvons être convaincus qu’il saura</w:t>
      </w:r>
    </w:p>
    <w:p w14:paraId="30E43A71" w14:textId="77777777" w:rsidR="00000000" w:rsidRDefault="00000000">
      <w:pPr>
        <w:pStyle w:val="Bodytext10"/>
        <w:framePr w:w="6810" w:h="10062" w:hRule="exact" w:wrap="none" w:vAnchor="page" w:hAnchor="page" w:x="759" w:y="1397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tout conduire à bonne fin.</w:t>
      </w:r>
    </w:p>
    <w:p w14:paraId="3EA2C29D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un automobiliste est victime d'une grave collision, bien</w:t>
      </w:r>
    </w:p>
    <w:p w14:paraId="0510D868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sûr, il peut souhaiter savoir comment l’accident s'est produit,</w:t>
      </w:r>
    </w:p>
    <w:p w14:paraId="724AB950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en est responsable, quels en sont les témoins et comment</w:t>
      </w:r>
    </w:p>
    <w:p w14:paraId="37B4205C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ils interviendront au tribunal. Tout cela ne manque pas d'intérêt.</w:t>
      </w:r>
    </w:p>
    <w:p w14:paraId="144A2B49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ce qui lui importe avant tout, c’est qu'une ambulance se</w:t>
      </w:r>
    </w:p>
    <w:p w14:paraId="7C6B5C65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trouve sur les lieux et qu'il puisse être confié rapidement aux</w:t>
      </w:r>
    </w:p>
    <w:p w14:paraId="3DC47678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mains d’un bon chirurgien qui remettra en état ses membres</w:t>
      </w:r>
    </w:p>
    <w:p w14:paraId="3501A319" w14:textId="77777777" w:rsidR="00000000" w:rsidRDefault="00000000">
      <w:pPr>
        <w:pStyle w:val="Bodytext10"/>
        <w:framePr w:w="6810" w:h="10062" w:hRule="exact" w:wrap="none" w:vAnchor="page" w:hAnchor="page" w:x="759" w:y="139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abîmés.</w:t>
      </w:r>
    </w:p>
    <w:p w14:paraId="1ADAD73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7E35DC" w14:textId="77777777" w:rsidR="00000000" w:rsidRDefault="00000000">
      <w:pPr>
        <w:pStyle w:val="Headerorfooter10"/>
        <w:framePr w:wrap="none" w:vAnchor="page" w:hAnchor="page" w:x="2523" w:y="43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7CE52890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l’on m'excuse d’avancer dans le cadre d’un sujet aussi</w:t>
      </w:r>
    </w:p>
    <w:p w14:paraId="7E520EE0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solennel un exemple qui paraîtra trivial, mais comme il est</w:t>
      </w:r>
    </w:p>
    <w:p w14:paraId="2D119D3D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facilement vérifiable, je pense qu’il vaut la peine d'en parler.</w:t>
      </w:r>
    </w:p>
    <w:p w14:paraId="17C9FC5D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Combien souvent j’ai été amusé d’entendre des gens enrhumés</w:t>
      </w:r>
    </w:p>
    <w:p w14:paraId="3AE32F09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poser la question : « Où est-ce que j’ai bien pu attraper ce</w:t>
      </w:r>
    </w:p>
    <w:p w14:paraId="38904F67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rhume ?» À quoi cela servirait-il de le savoir ? À éviter des</w:t>
      </w:r>
    </w:p>
    <w:p w14:paraId="1342E1CF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imprudences ? Si souvent, on a un refroidissement sans avoir</w:t>
      </w:r>
    </w:p>
    <w:p w14:paraId="07DD8F4E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rien fait pour le contracter, et d’autres fois après s'être exposé</w:t>
      </w:r>
    </w:p>
    <w:p w14:paraId="59CF534A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des courants d'air, à la pluie et à la neige, l’on reste indemne.</w:t>
      </w:r>
    </w:p>
    <w:p w14:paraId="01BB2151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N’empêche qu'on pose la question. Ce qui serait beaucoup plus</w:t>
      </w:r>
    </w:p>
    <w:p w14:paraId="02F9D554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intéressant, c'est de savoir comment se débarrasser du rhume !</w:t>
      </w:r>
    </w:p>
    <w:p w14:paraId="4579B423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prochaine fois que vous entendrez quelqu’un se demander</w:t>
      </w:r>
    </w:p>
    <w:p w14:paraId="69006B2A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comment il s'est enrhumé, pensez à Job et aux questions</w:t>
      </w:r>
    </w:p>
    <w:p w14:paraId="501C1541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Diseuses que nous nous posons souvent pour des sujets plus</w:t>
      </w:r>
    </w:p>
    <w:p w14:paraId="60684723" w14:textId="77777777" w:rsidR="00000000" w:rsidRDefault="00000000">
      <w:pPr>
        <w:pStyle w:val="Bodytext10"/>
        <w:framePr w:w="6810" w:h="10110" w:hRule="exact" w:wrap="none" w:vAnchor="page" w:hAnchor="page" w:x="759" w:y="1349"/>
        <w:spacing w:after="380"/>
        <w:ind w:firstLine="4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graves.</w:t>
      </w:r>
    </w:p>
    <w:p w14:paraId="1B7DF278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meilleures informations sur les causes de nos souffrances</w:t>
      </w:r>
    </w:p>
    <w:p w14:paraId="49CB9686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ne nous avancent, au fond, pas beaucoup. Ce qui doit surtout</w:t>
      </w:r>
    </w:p>
    <w:p w14:paraId="225A5D9C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préoccuper, c’est comment nous pourrons en être délivrés,</w:t>
      </w:r>
    </w:p>
    <w:p w14:paraId="7FC5F5B8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pour cela, l’essentiel est de savoir que nous sommes dans</w:t>
      </w:r>
    </w:p>
    <w:p w14:paraId="6870A20E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46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main puissante, sage et bienfaisante du Créateur. Les</w:t>
      </w:r>
    </w:p>
    <w:p w14:paraId="4405E9FF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chirurgiens, même les meilleurs, sont faillibles et ne peuvent</w:t>
      </w:r>
    </w:p>
    <w:p w14:paraId="31EEBF98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toujours sauver leur patient. Le Seigneur intervient à coup</w:t>
      </w:r>
    </w:p>
    <w:p w14:paraId="2F38E989" w14:textId="77777777" w:rsidR="00000000" w:rsidRDefault="00000000">
      <w:pPr>
        <w:pStyle w:val="Bodytext10"/>
        <w:framePr w:w="6810" w:h="10110" w:hRule="exact" w:wrap="none" w:vAnchor="page" w:hAnchor="page" w:x="759" w:y="1349"/>
        <w:spacing w:after="380"/>
        <w:ind w:firstLine="3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sûr et ne connaît pas d’échec possible.</w:t>
      </w:r>
    </w:p>
    <w:p w14:paraId="3563F2E7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C'est cette certitude qui apporte au coeur de Job l’apaisement</w:t>
      </w:r>
    </w:p>
    <w:p w14:paraId="566A625B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voulu. Désormais il n’a plus rien à craindre. Une invincible</w:t>
      </w:r>
    </w:p>
    <w:p w14:paraId="4A4C201D" w14:textId="77777777" w:rsidR="00000000" w:rsidRDefault="00000000">
      <w:pPr>
        <w:pStyle w:val="Bodytext10"/>
        <w:framePr w:w="6810" w:h="10110" w:hRule="exact" w:wrap="none" w:vAnchor="page" w:hAnchor="page" w:x="759" w:y="1349"/>
        <w:ind w:firstLine="3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espérance remplit son âme. Toutes les questions qu’il s’était</w:t>
      </w:r>
    </w:p>
    <w:p w14:paraId="6578D751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E93602" w14:textId="77777777" w:rsidR="00000000" w:rsidRDefault="00000000">
      <w:pPr>
        <w:pStyle w:val="Headerorfooter10"/>
        <w:framePr w:wrap="none" w:vAnchor="page" w:hAnchor="page" w:x="3081" w:y="44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La réponse de Dieu</w:t>
      </w:r>
    </w:p>
    <w:p w14:paraId="78C9E708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posées lui paraissent superflues. Il sait que sa délivrance est</w:t>
      </w:r>
    </w:p>
    <w:p w14:paraId="74B104DB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certaine et que même en attendant qu'elle se réalise il sera</w:t>
      </w:r>
    </w:p>
    <w:p w14:paraId="46143594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soutenu dans sa détresse. Déjà avant d’entendre la réponse de</w:t>
      </w:r>
    </w:p>
    <w:p w14:paraId="10583786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Dieu, Job avait eu des intuitions dans ce sens ; il attendait un</w:t>
      </w:r>
    </w:p>
    <w:p w14:paraId="2356D178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soulagement, sinon dans ce monde, au moins dans l’autre</w:t>
      </w:r>
      <w:r>
        <w:rPr>
          <w:rStyle w:val="Bodytext1"/>
          <w:color w:val="000000"/>
          <w:vertAlign w:val="superscript"/>
        </w:rPr>
        <w:t>12</w:t>
      </w:r>
      <w:r>
        <w:rPr>
          <w:rStyle w:val="Bodytext1"/>
          <w:color w:val="000000"/>
        </w:rPr>
        <w:t>.</w:t>
      </w:r>
    </w:p>
    <w:p w14:paraId="54AEAE80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Mais, comme nous l’avons vu, sa soumission restait un peu</w:t>
      </w:r>
    </w:p>
    <w:p w14:paraId="4C695065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craintive, la souveraineté de Dieu lui paraissait déconcertante</w:t>
      </w:r>
    </w:p>
    <w:p w14:paraId="7F3E221B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même redoutable. Maintenant, c’est dans un calme complet</w:t>
      </w:r>
    </w:p>
    <w:p w14:paraId="0DAF69D6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qu’il peut dire :</w:t>
      </w:r>
    </w:p>
    <w:p w14:paraId="1D7BEC51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Je reconnais que tu peux tout,</w:t>
      </w:r>
    </w:p>
    <w:p w14:paraId="3625B465" w14:textId="77777777" w:rsidR="00000000" w:rsidRDefault="00000000">
      <w:pPr>
        <w:pStyle w:val="Bodytext10"/>
        <w:framePr w:w="6810" w:h="10056" w:hRule="exact" w:wrap="none" w:vAnchor="page" w:hAnchor="page" w:x="759" w:y="1367"/>
        <w:spacing w:after="360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que rien ne s’oppose à tes pensées »</w:t>
      </w:r>
      <w:r>
        <w:rPr>
          <w:rStyle w:val="Bodytext1"/>
          <w:color w:val="000000"/>
          <w:vertAlign w:val="superscript"/>
        </w:rPr>
        <w:t>13</w:t>
      </w:r>
      <w:r>
        <w:rPr>
          <w:rStyle w:val="Bodytext1"/>
          <w:color w:val="000000"/>
        </w:rPr>
        <w:t>.</w:t>
      </w:r>
    </w:p>
    <w:p w14:paraId="5F865FC8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résolutions de Dieu ne sauraient avoir que des intentions</w:t>
      </w:r>
    </w:p>
    <w:p w14:paraId="4115545F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bienveillantes et aboutir à un résultat satisfaisant. Alors</w:t>
      </w:r>
    </w:p>
    <w:p w14:paraId="6A529CBF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confiance ! D’avance Job peut être convaincu que toutes choses</w:t>
      </w:r>
    </w:p>
    <w:p w14:paraId="7E543C3A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concourent au bien de ceux qui aiment Dieu, et qu'aucune</w:t>
      </w:r>
    </w:p>
    <w:p w14:paraId="00976C0B" w14:textId="77777777" w:rsidR="00000000" w:rsidRDefault="00000000">
      <w:pPr>
        <w:pStyle w:val="Bodytext10"/>
        <w:framePr w:w="6810" w:h="10056" w:hRule="exact" w:wrap="none" w:vAnchor="page" w:hAnchor="page" w:x="759" w:y="1367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créature ne saurait nous séparer de son amour</w:t>
      </w:r>
      <w:r>
        <w:rPr>
          <w:rStyle w:val="Bodytext1"/>
          <w:color w:val="000000"/>
          <w:vertAlign w:val="superscript"/>
        </w:rPr>
        <w:t>14</w:t>
      </w:r>
      <w:r>
        <w:rPr>
          <w:rStyle w:val="Bodytext1"/>
          <w:color w:val="000000"/>
        </w:rPr>
        <w:t>.</w:t>
      </w:r>
    </w:p>
    <w:p w14:paraId="4C1895EC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est à noter que, d’après le texte, la sagesse et la puissance</w:t>
      </w:r>
    </w:p>
    <w:p w14:paraId="663C53DA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Créateur se détachent sur un arrière-plan constitué par</w:t>
      </w:r>
    </w:p>
    <w:p w14:paraId="3369C4B0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notre faiblesse et notre impuissance. La réponse divine est une</w:t>
      </w:r>
    </w:p>
    <w:p w14:paraId="7BAB5C64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avalanche d'interrogations, comme si Dieu prenait sa revanche</w:t>
      </w:r>
    </w:p>
    <w:p w14:paraId="78045AF7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après les questions que Job lui avait posées. « </w:t>
      </w:r>
      <w:r>
        <w:rPr>
          <w:rStyle w:val="Bodytext1"/>
          <w:i/>
          <w:iCs/>
          <w:color w:val="000000"/>
        </w:rPr>
        <w:t>Je t’interrogerai</w:t>
      </w:r>
    </w:p>
    <w:p w14:paraId="5A22B2A2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et tu m'instruiras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15</w:t>
      </w:r>
      <w:r>
        <w:rPr>
          <w:rStyle w:val="Bodytext1"/>
          <w:color w:val="000000"/>
        </w:rPr>
        <w:t>. Avec une sublime ironie le Seigneur</w:t>
      </w:r>
    </w:p>
    <w:p w14:paraId="002BE944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interpelle son serviteur :</w:t>
      </w:r>
    </w:p>
    <w:p w14:paraId="2FA08536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Où étais-tu lorsque je fondais la terre ?</w:t>
      </w:r>
    </w:p>
    <w:p w14:paraId="3C23223D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en a fixé les dimensions, le sais-tu ?</w:t>
      </w:r>
      <w:r>
        <w:rPr>
          <w:rStyle w:val="Bodytext1"/>
          <w:color w:val="000000"/>
          <w:vertAlign w:val="superscript"/>
        </w:rPr>
        <w:t>16</w:t>
      </w:r>
    </w:p>
    <w:p w14:paraId="2AE55A2C" w14:textId="77777777" w:rsidR="00000000" w:rsidRDefault="00000000">
      <w:pPr>
        <w:pStyle w:val="Bodytext10"/>
        <w:framePr w:w="6810" w:h="10056" w:hRule="exact" w:wrap="none" w:vAnchor="page" w:hAnchor="page" w:x="759" w:y="1367"/>
        <w:ind w:firstLine="9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Depuis que tu existes, as-tu commandé au matin ?</w:t>
      </w:r>
    </w:p>
    <w:p w14:paraId="3BC125EC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D8A3B3" w14:textId="77777777" w:rsidR="00000000" w:rsidRDefault="00000000">
      <w:pPr>
        <w:pStyle w:val="Headerorfooter10"/>
        <w:framePr w:wrap="none" w:vAnchor="page" w:hAnchor="page" w:x="2475" w:y="42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410D097B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As-tu montré sa place à l’aurore ?</w:t>
      </w:r>
      <w:r>
        <w:rPr>
          <w:rStyle w:val="Bodytext1"/>
          <w:color w:val="000000"/>
          <w:vertAlign w:val="superscript"/>
        </w:rPr>
        <w:t>17</w:t>
      </w:r>
    </w:p>
    <w:p w14:paraId="2C318C7A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Noues-tu les liens des pléiades</w:t>
      </w:r>
    </w:p>
    <w:p w14:paraId="03E6E12B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 détaches-tu les cordages de l’Orion ?</w:t>
      </w:r>
      <w:r>
        <w:rPr>
          <w:rStyle w:val="Bodytext1"/>
          <w:color w:val="000000"/>
          <w:vertAlign w:val="superscript"/>
        </w:rPr>
        <w:t>18</w:t>
      </w:r>
    </w:p>
    <w:p w14:paraId="4B58CE9D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Connais-tu les lois du ciel ?</w:t>
      </w:r>
      <w:r>
        <w:rPr>
          <w:rStyle w:val="Bodytext1"/>
          <w:color w:val="000000"/>
          <w:vertAlign w:val="superscript"/>
        </w:rPr>
        <w:t>19</w:t>
      </w:r>
    </w:p>
    <w:p w14:paraId="28FB4C61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Est-ce toi qui donne la vigueur au cheval ?</w:t>
      </w:r>
      <w:r>
        <w:rPr>
          <w:rStyle w:val="Bodytext1"/>
          <w:color w:val="000000"/>
          <w:vertAlign w:val="superscript"/>
        </w:rPr>
        <w:t>20</w:t>
      </w:r>
    </w:p>
    <w:p w14:paraId="4BADFBEE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Est-ce par ton ordre que l’aigle s’élève ?</w:t>
      </w:r>
      <w:r>
        <w:rPr>
          <w:rStyle w:val="Bodytext1"/>
          <w:color w:val="000000"/>
          <w:vertAlign w:val="superscript"/>
        </w:rPr>
        <w:t>21</w:t>
      </w:r>
    </w:p>
    <w:p w14:paraId="6CA6B95E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As-tu un bras comme celui de Dieu,</w:t>
      </w:r>
    </w:p>
    <w:p w14:paraId="5322382B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Une voix tonnante comme la sienne ?</w:t>
      </w:r>
      <w:r>
        <w:rPr>
          <w:rStyle w:val="Bodytext1"/>
          <w:color w:val="000000"/>
          <w:vertAlign w:val="superscript"/>
        </w:rPr>
        <w:t>22</w:t>
      </w:r>
    </w:p>
    <w:p w14:paraId="62D1AE8C" w14:textId="77777777" w:rsidR="00000000" w:rsidRDefault="00000000">
      <w:pPr>
        <w:pStyle w:val="Bodytext10"/>
        <w:framePr w:w="6810" w:h="5688" w:hRule="exact" w:wrap="none" w:vAnchor="page" w:hAnchor="page" w:x="759" w:y="1343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Nul n’est assez hardi pour exciter le crocodile ;</w:t>
      </w:r>
    </w:p>
    <w:p w14:paraId="21222467" w14:textId="77777777" w:rsidR="00000000" w:rsidRDefault="00000000">
      <w:pPr>
        <w:pStyle w:val="Bodytext10"/>
        <w:framePr w:w="6810" w:h="5688" w:hRule="exact" w:wrap="none" w:vAnchor="page" w:hAnchor="page" w:x="759" w:y="1343"/>
        <w:spacing w:after="360"/>
        <w:ind w:left="130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donc me résisterait en face ? »</w:t>
      </w:r>
      <w:r>
        <w:rPr>
          <w:rStyle w:val="Bodytext1"/>
          <w:color w:val="000000"/>
          <w:vertAlign w:val="superscript"/>
        </w:rPr>
        <w:t>23</w:t>
      </w:r>
      <w:r>
        <w:rPr>
          <w:rStyle w:val="Bodytext1"/>
          <w:color w:val="000000"/>
        </w:rPr>
        <w:t>.</w:t>
      </w:r>
    </w:p>
    <w:p w14:paraId="35DB3A57" w14:textId="77777777" w:rsidR="00000000" w:rsidRDefault="00000000">
      <w:pPr>
        <w:pStyle w:val="Bodytext10"/>
        <w:framePr w:w="6810" w:h="5688" w:hRule="exact" w:wrap="none" w:vAnchor="page" w:hAnchor="page" w:x="759" w:y="1343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face de toutes ces questions insolubles pour lui, Job n’a</w:t>
      </w:r>
    </w:p>
    <w:p w14:paraId="3659FAEA" w14:textId="77777777" w:rsidR="00000000" w:rsidRDefault="00000000">
      <w:pPr>
        <w:pStyle w:val="Bodytext10"/>
        <w:framePr w:w="6810" w:h="5688" w:hRule="exact" w:wrap="none" w:vAnchor="page" w:hAnchor="page" w:x="759" w:y="1343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qu’à s’incliner et se taire. Il reconnaît qu’il ne lui appartient pas</w:t>
      </w:r>
    </w:p>
    <w:p w14:paraId="34FBBEA5" w14:textId="77777777" w:rsidR="00000000" w:rsidRDefault="00000000">
      <w:pPr>
        <w:pStyle w:val="Bodytext10"/>
        <w:framePr w:w="6810" w:h="5688" w:hRule="exact" w:wrap="none" w:vAnchor="page" w:hAnchor="page" w:x="759" w:y="1343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demander des comptes au Tout-Puissant. L’humilité va de</w:t>
      </w:r>
    </w:p>
    <w:p w14:paraId="38CD9F67" w14:textId="77777777" w:rsidR="00000000" w:rsidRDefault="00000000">
      <w:pPr>
        <w:pStyle w:val="Bodytext10"/>
        <w:framePr w:w="6810" w:h="5688" w:hRule="exact" w:wrap="none" w:vAnchor="page" w:hAnchor="page" w:x="759" w:y="1343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oair avec la confiance et l’espoir, comme la présomption ne peut</w:t>
      </w:r>
    </w:p>
    <w:p w14:paraId="4368F5A1" w14:textId="77777777" w:rsidR="00000000" w:rsidRDefault="00000000">
      <w:pPr>
        <w:pStyle w:val="Bodytext10"/>
        <w:framePr w:w="6810" w:h="5688" w:hRule="exact" w:wrap="none" w:vAnchor="page" w:hAnchor="page" w:x="759" w:y="1343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aboutir qu’à l’angoisse.</w:t>
      </w:r>
    </w:p>
    <w:p w14:paraId="2CA3F8B5" w14:textId="77777777" w:rsidR="00000000" w:rsidRDefault="00000000">
      <w:pPr>
        <w:pStyle w:val="Bodytext10"/>
        <w:framePr w:w="6810" w:h="4038" w:hRule="exact" w:wrap="none" w:vAnchor="page" w:hAnchor="page" w:x="759" w:y="739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Malgré tous les progrès de la science et de la technique, nos</w:t>
      </w:r>
    </w:p>
    <w:p w14:paraId="2988FBB7" w14:textId="77777777" w:rsidR="00000000" w:rsidRDefault="00000000">
      <w:pPr>
        <w:pStyle w:val="Bodytext10"/>
        <w:framePr w:w="6810" w:h="4038" w:hRule="exact" w:wrap="none" w:vAnchor="page" w:hAnchor="page" w:x="759" w:y="739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universitaires modernes ne sont pas plus avancés, en face des</w:t>
      </w:r>
    </w:p>
    <w:p w14:paraId="072D6BA8" w14:textId="77777777" w:rsidR="00000000" w:rsidRDefault="00000000">
      <w:pPr>
        <w:pStyle w:val="Bodytext10"/>
        <w:framePr w:w="6810" w:h="4038" w:hRule="exact" w:wrap="none" w:vAnchor="page" w:hAnchor="page" w:x="759" w:y="739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problèmes soulevés par Dieu, que ne l’était Job. Il est normal,</w:t>
      </w:r>
    </w:p>
    <w:p w14:paraId="7487CD24" w14:textId="77777777" w:rsidR="00000000" w:rsidRDefault="00000000">
      <w:pPr>
        <w:pStyle w:val="Bodytext10"/>
        <w:framePr w:w="6810" w:h="4038" w:hRule="exact" w:wrap="none" w:vAnchor="page" w:hAnchor="page" w:x="759" w:y="739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on est doué de réflexion, de se poser des questions sur</w:t>
      </w:r>
    </w:p>
    <w:p w14:paraId="18D5D85D" w14:textId="77777777" w:rsidR="00000000" w:rsidRDefault="00000000">
      <w:pPr>
        <w:pStyle w:val="Bodytext10"/>
        <w:framePr w:w="6810" w:h="4038" w:hRule="exact" w:wrap="none" w:vAnchor="page" w:hAnchor="page" w:x="759" w:y="7391"/>
        <w:ind w:firstLine="42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souffrance humaine, ses causes et sa signification. Il faudrait</w:t>
      </w:r>
    </w:p>
    <w:p w14:paraId="5EDA2C0B" w14:textId="77777777" w:rsidR="00000000" w:rsidRDefault="00000000">
      <w:pPr>
        <w:pStyle w:val="Bodytext10"/>
        <w:framePr w:w="6810" w:h="4038" w:hRule="exact" w:wrap="none" w:vAnchor="page" w:hAnchor="page" w:x="759" w:y="7391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être dénué de raison pour ne pas être préoccupé par le problème.</w:t>
      </w:r>
    </w:p>
    <w:p w14:paraId="72D88E0A" w14:textId="77777777" w:rsidR="00000000" w:rsidRDefault="00000000">
      <w:pPr>
        <w:pStyle w:val="Bodytext10"/>
        <w:framePr w:w="6810" w:h="4038" w:hRule="exact" w:wrap="none" w:vAnchor="page" w:hAnchor="page" w:x="759" w:y="7391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nous risquons aussi de manquer d'intelligence</w:t>
      </w:r>
      <w:r>
        <w:rPr>
          <w:rStyle w:val="Bodytext1"/>
          <w:color w:val="000000"/>
          <w:vertAlign w:val="superscript"/>
        </w:rPr>
        <w:t>24</w:t>
      </w:r>
      <w:r>
        <w:rPr>
          <w:rStyle w:val="Bodytext1"/>
          <w:color w:val="000000"/>
        </w:rPr>
        <w:t xml:space="preserve"> en nous</w:t>
      </w:r>
    </w:p>
    <w:p w14:paraId="78CE12FC" w14:textId="77777777" w:rsidR="00000000" w:rsidRDefault="00000000">
      <w:pPr>
        <w:pStyle w:val="Bodytext10"/>
        <w:framePr w:w="6810" w:h="4038" w:hRule="exact" w:wrap="none" w:vAnchor="page" w:hAnchor="page" w:x="759" w:y="7391"/>
        <w:spacing w:after="360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acharnant à trouver une solution au-delà de nos compétences.</w:t>
      </w:r>
    </w:p>
    <w:p w14:paraId="14BB4968" w14:textId="77777777" w:rsidR="00000000" w:rsidRDefault="00000000">
      <w:pPr>
        <w:pStyle w:val="Bodytext10"/>
        <w:framePr w:w="6810" w:h="4038" w:hRule="exact" w:wrap="none" w:vAnchor="page" w:hAnchor="page" w:x="759" w:y="7391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enfants, chacun le sait, demandent inlassablement :</w:t>
      </w:r>
    </w:p>
    <w:p w14:paraId="6FFBD7FF" w14:textId="77777777" w:rsidR="00000000" w:rsidRDefault="00000000">
      <w:pPr>
        <w:pStyle w:val="Bodytext10"/>
        <w:framePr w:w="6810" w:h="4038" w:hRule="exact" w:wrap="none" w:vAnchor="page" w:hAnchor="page" w:x="759" w:y="7391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« Pourquoi ? », à propos de tout et de rien. C’est normal et cela</w:t>
      </w:r>
    </w:p>
    <w:p w14:paraId="2B9A3AD6" w14:textId="77777777" w:rsidR="00000000" w:rsidRDefault="00000000">
      <w:pPr>
        <w:framePr w:wrap="none" w:vAnchor="page" w:hAnchor="page" w:x="645" w:y="12023"/>
        <w:rPr>
          <w:color w:val="auto"/>
        </w:rPr>
      </w:pPr>
    </w:p>
    <w:p w14:paraId="56CFFE7B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546" w:left="360" w:header="0" w:footer="3" w:gutter="0"/>
          <w:cols w:space="720"/>
          <w:noEndnote/>
          <w:docGrid w:linePitch="360"/>
        </w:sectPr>
      </w:pPr>
    </w:p>
    <w:p w14:paraId="04628D41" w14:textId="77777777" w:rsidR="00000000" w:rsidRDefault="00000000">
      <w:pPr>
        <w:pStyle w:val="Headerorfooter10"/>
        <w:framePr w:w="1818" w:h="318" w:hRule="exact" w:wrap="none" w:vAnchor="page" w:hAnchor="page" w:x="3123" w:y="43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La réponse de Dieu</w:t>
      </w:r>
    </w:p>
    <w:p w14:paraId="53D19E8D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prouve qu'ils savent réfléchir. Mais parfois à leurs questions,</w:t>
      </w:r>
    </w:p>
    <w:p w14:paraId="2BBC59F2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les parents sont obligés de répondre : « Parce que », sans rien</w:t>
      </w:r>
    </w:p>
    <w:p w14:paraId="73D360C4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ajouter de plus. Les enfants n'aiment pas ce genre de réponse.</w:t>
      </w:r>
    </w:p>
    <w:p w14:paraId="0F3446D4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Mais indépendamment du fait que c’est pour eux un bon exercice</w:t>
      </w:r>
    </w:p>
    <w:p w14:paraId="638DDDCC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d’apprendre à faire confiance à leurs parents, même sans</w:t>
      </w:r>
    </w:p>
    <w:p w14:paraId="5482D072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comprendre, bien souvent ils ne seraient pas en mesure de</w:t>
      </w:r>
    </w:p>
    <w:p w14:paraId="3983907D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saisir toutes les explications qu’ils sollicitent, si on les leur</w:t>
      </w:r>
    </w:p>
    <w:p w14:paraId="074AD48B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fournissait. Allez donc faire un cours d’électronique à un enfant</w:t>
      </w:r>
    </w:p>
    <w:p w14:paraId="5CC896C3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propos d’un interrupteur ! À plus forte raison, devons-nous</w:t>
      </w:r>
    </w:p>
    <w:p w14:paraId="164C8E82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prendre notre parti du fait que dans les voies de Dieu à l’égard</w:t>
      </w:r>
    </w:p>
    <w:p w14:paraId="1203D8A3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monde, il y a quelquefois des éléments qui nous dépassent.</w:t>
      </w:r>
    </w:p>
    <w:p w14:paraId="389A9CAA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Job a compris cela, il a glorifié Dieu, et du coup son trouble</w:t>
      </w:r>
    </w:p>
    <w:p w14:paraId="1E78E91F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s'est dissipé. Saisissons avec reconnaissance les solutions que</w:t>
      </w:r>
    </w:p>
    <w:p w14:paraId="1F94090E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 nous propose, dans sa parole, aux problèmes qui nous</w:t>
      </w:r>
    </w:p>
    <w:p w14:paraId="0D2C19CF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tracassent. Mais sachons aussi quand il nous dit : « Parce</w:t>
      </w:r>
    </w:p>
    <w:p w14:paraId="6FE6C4C2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», en rester là dans une attitude d'humilité et de confiance.</w:t>
      </w:r>
    </w:p>
    <w:p w14:paraId="031726EA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Les choses cachées sont à l'Étemel, les choses révélées sont</w:t>
      </w:r>
    </w:p>
    <w:p w14:paraId="2A3C89CB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à nous et à nos enfants afin que nous les pratiquions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25</w:t>
      </w:r>
      <w:r>
        <w:rPr>
          <w:rStyle w:val="Bodytext1"/>
          <w:color w:val="000000"/>
        </w:rPr>
        <w:t>. Ce</w:t>
      </w:r>
    </w:p>
    <w:p w14:paraId="6F7EFFB8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n’est pas là une attitude de résignation, mais un acte de foi qui</w:t>
      </w:r>
    </w:p>
    <w:p w14:paraId="762537EB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fait que nous nous inclinons devant la souveraineté sage et</w:t>
      </w:r>
    </w:p>
    <w:p w14:paraId="0CDF18CD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bienveillante de notre Dieu, en lui disant : non pas ce que je</w:t>
      </w:r>
    </w:p>
    <w:p w14:paraId="65C72FA3" w14:textId="77777777" w:rsidR="00000000" w:rsidRDefault="00000000">
      <w:pPr>
        <w:pStyle w:val="Bodytext10"/>
        <w:framePr w:w="6810" w:h="9714" w:hRule="exact" w:wrap="none" w:vAnchor="page" w:hAnchor="page" w:x="759" w:y="135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veux, mais ce que tu veux.</w:t>
      </w:r>
    </w:p>
    <w:p w14:paraId="257B5EC7" w14:textId="77777777" w:rsidR="00000000" w:rsidRDefault="00000000">
      <w:pPr>
        <w:pStyle w:val="Heading510"/>
        <w:framePr w:w="6810" w:h="9714" w:hRule="exact" w:wrap="none" w:vAnchor="page" w:hAnchor="page" w:x="759" w:y="1355"/>
        <w:numPr>
          <w:ilvl w:val="0"/>
          <w:numId w:val="4"/>
        </w:numPr>
        <w:tabs>
          <w:tab w:val="left" w:pos="434"/>
        </w:tabs>
        <w:ind w:firstLine="0"/>
        <w:rPr>
          <w:b w:val="0"/>
          <w:bCs w:val="0"/>
          <w:w w:val="100"/>
          <w:sz w:val="24"/>
          <w:szCs w:val="24"/>
        </w:rPr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rPr>
          <w:rStyle w:val="Heading51"/>
          <w:b/>
          <w:bCs/>
          <w:color w:val="000000"/>
        </w:rPr>
        <w:t>La révélation de Dieu</w:t>
      </w:r>
      <w:bookmarkEnd w:id="57"/>
      <w:bookmarkEnd w:id="58"/>
      <w:bookmarkEnd w:id="59"/>
    </w:p>
    <w:p w14:paraId="08EFB49D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Notons que la réponse de Dieu est toujours adéquate, quelle</w:t>
      </w:r>
    </w:p>
    <w:p w14:paraId="6EF0A6FA" w14:textId="77777777" w:rsidR="00000000" w:rsidRDefault="00000000">
      <w:pPr>
        <w:pStyle w:val="Bodytext10"/>
        <w:framePr w:w="6810" w:h="9714" w:hRule="exact" w:wrap="none" w:vAnchor="page" w:hAnchor="page" w:x="759" w:y="135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soit l’origine de nos épreuves.</w:t>
      </w:r>
    </w:p>
    <w:p w14:paraId="2142AAA6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997674" w14:textId="77777777" w:rsidR="00000000" w:rsidRDefault="00000000">
      <w:pPr>
        <w:pStyle w:val="Headerorfooter10"/>
        <w:framePr w:wrap="none" w:vAnchor="page" w:hAnchor="page" w:x="1863" w:y="43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Wh Pourquoi Dieu permet-il la souffrance ?</w:t>
      </w:r>
    </w:p>
    <w:p w14:paraId="3B61F2F1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nous subissions un châtiment que nos fautes ont attiré sur</w:t>
      </w:r>
    </w:p>
    <w:p w14:paraId="37B1E73C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nous, que nos peines aient la valeur d’un avertissement pour</w:t>
      </w:r>
    </w:p>
    <w:p w14:paraId="3F00C0EA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préserver de l'orgueil, que nous soyons appelés à rendre</w:t>
      </w:r>
    </w:p>
    <w:p w14:paraId="1AF59BDD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témoignage de notre foi au sein de la fournaise, que nous soyons</w:t>
      </w:r>
    </w:p>
    <w:p w14:paraId="5B69325E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face d’un mystère sans explication, nous avons toujours lieu</w:t>
      </w:r>
    </w:p>
    <w:p w14:paraId="6DBE2C1E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nous consoler en nous rappelant que Dieu est puissant,</w:t>
      </w:r>
    </w:p>
    <w:p w14:paraId="33AF7149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sage et bon. Il ne permettra pas que nous soyons éprouvés</w:t>
      </w:r>
    </w:p>
    <w:p w14:paraId="6C99D70E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au-delà de nos forces</w:t>
      </w:r>
      <w:r>
        <w:rPr>
          <w:rStyle w:val="Bodytext1"/>
          <w:color w:val="000000"/>
          <w:vertAlign w:val="superscript"/>
        </w:rPr>
        <w:t>26</w:t>
      </w:r>
      <w:r>
        <w:rPr>
          <w:rStyle w:val="Bodytext1"/>
          <w:color w:val="000000"/>
        </w:rPr>
        <w:t>. Les châtiments qui sont la marque de</w:t>
      </w:r>
    </w:p>
    <w:p w14:paraId="64DC369C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 amour, autant que de sa colère, produiront un fruit paisible</w:t>
      </w:r>
    </w:p>
    <w:p w14:paraId="6F27E8B1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justice pour ceux qui les auront subis avec humilité</w:t>
      </w:r>
      <w:r>
        <w:rPr>
          <w:rStyle w:val="Bodytext1"/>
          <w:color w:val="000000"/>
          <w:vertAlign w:val="superscript"/>
        </w:rPr>
        <w:t>27</w:t>
      </w:r>
      <w:r>
        <w:rPr>
          <w:rStyle w:val="Bodytext1"/>
          <w:color w:val="000000"/>
        </w:rPr>
        <w:t>. Ses</w:t>
      </w:r>
    </w:p>
    <w:p w14:paraId="6916CF53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avertissements nous maintiendront dans la bonne voie. Il nous</w:t>
      </w:r>
    </w:p>
    <w:p w14:paraId="2B1C9B44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donnera les forces nécessaires pour rendre témoignage jusqu'au</w:t>
      </w:r>
    </w:p>
    <w:p w14:paraId="037D39B4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bout et vaincre l'adversaire, si nous savons ne pas aimer notre</w:t>
      </w:r>
    </w:p>
    <w:p w14:paraId="761B5221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ie jusqu’à craindre la mort</w:t>
      </w:r>
      <w:r>
        <w:rPr>
          <w:rStyle w:val="Bodytext1"/>
          <w:color w:val="000000"/>
          <w:vertAlign w:val="superscript"/>
        </w:rPr>
        <w:t>28</w:t>
      </w:r>
      <w:r>
        <w:rPr>
          <w:rStyle w:val="Bodytext1"/>
          <w:color w:val="000000"/>
        </w:rPr>
        <w:t>. Et même si nous nous trouvons</w:t>
      </w:r>
    </w:p>
    <w:p w14:paraId="112AAE7B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5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 face d’un mystère total, nous pouvons faire confiance à notre</w:t>
      </w:r>
    </w:p>
    <w:p w14:paraId="2D746D24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Sauveur qui nous redit : « </w:t>
      </w:r>
      <w:r>
        <w:rPr>
          <w:rStyle w:val="Bodytext1"/>
          <w:i/>
          <w:iCs/>
          <w:color w:val="000000"/>
        </w:rPr>
        <w:t>Ce que je fais, tu ne le comprends</w:t>
      </w:r>
    </w:p>
    <w:p w14:paraId="668BCA5A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pas maintenant, mais tu le comprendras plus tard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29</w:t>
      </w:r>
      <w:r>
        <w:rPr>
          <w:rStyle w:val="Bodytext1"/>
          <w:color w:val="000000"/>
        </w:rPr>
        <w:t>, peut-être</w:t>
      </w:r>
    </w:p>
    <w:p w14:paraId="1BDEDB74" w14:textId="77777777" w:rsidR="00000000" w:rsidRDefault="00000000">
      <w:pPr>
        <w:pStyle w:val="Bodytext10"/>
        <w:framePr w:w="6810" w:h="10092" w:hRule="exact" w:wrap="none" w:vAnchor="page" w:hAnchor="page" w:x="759" w:y="1349"/>
        <w:spacing w:after="380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dans cette vie, mais en tout cas dans l’éternité.</w:t>
      </w:r>
    </w:p>
    <w:p w14:paraId="4F95B52D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Combien nous souhaitons que tous ceux qui liront ces lignes</w:t>
      </w:r>
    </w:p>
    <w:p w14:paraId="3D54567D" w14:textId="77777777" w:rsidR="00000000" w:rsidRDefault="00000000">
      <w:pPr>
        <w:pStyle w:val="Bodytext10"/>
        <w:framePr w:w="6810" w:h="10092" w:hRule="exact" w:wrap="none" w:vAnchor="page" w:hAnchor="page" w:x="759" w:y="1349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 sein de la détresse puissent être saisis comme Job par la</w:t>
      </w:r>
    </w:p>
    <w:p w14:paraId="6786DCC3" w14:textId="77777777" w:rsidR="00000000" w:rsidRDefault="00000000">
      <w:pPr>
        <w:pStyle w:val="Bodytext10"/>
        <w:framePr w:w="6810" w:h="10092" w:hRule="exact" w:wrap="none" w:vAnchor="page" w:hAnchor="page" w:x="759" w:y="1349"/>
        <w:spacing w:after="380"/>
        <w:ind w:firstLine="3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révélation que Dieu nous y donne.</w:t>
      </w:r>
    </w:p>
    <w:p w14:paraId="3BD01F7F" w14:textId="77777777" w:rsidR="00000000" w:rsidRDefault="00000000">
      <w:pPr>
        <w:pStyle w:val="Bodytext10"/>
        <w:framePr w:w="6810" w:h="10092" w:hRule="exact" w:wrap="none" w:vAnchor="page" w:hAnchor="page" w:x="759" w:y="134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Assurément toute la Bible est inspirée, du commencement à</w:t>
      </w:r>
    </w:p>
    <w:p w14:paraId="3A55323D" w14:textId="77777777" w:rsidR="00000000" w:rsidRDefault="00000000">
      <w:pPr>
        <w:pStyle w:val="Bodytext10"/>
        <w:framePr w:w="6810" w:h="10092" w:hRule="exact" w:wrap="none" w:vAnchor="page" w:hAnchor="page" w:x="759" w:y="134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fin. Cependant, il y a des pages où cette inspiration nous</w:t>
      </w:r>
    </w:p>
    <w:p w14:paraId="71752599" w14:textId="77777777" w:rsidR="00000000" w:rsidRDefault="00000000">
      <w:pPr>
        <w:pStyle w:val="Bodytext10"/>
        <w:framePr w:w="6810" w:h="10092" w:hRule="exact" w:wrap="none" w:vAnchor="page" w:hAnchor="page" w:x="759" w:y="134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apparaît avec une clarté spéciale. Les cinq derniers chapitres</w:t>
      </w:r>
    </w:p>
    <w:p w14:paraId="36305DD0" w14:textId="77777777" w:rsidR="00000000" w:rsidRDefault="00000000">
      <w:pPr>
        <w:pStyle w:val="Bodytext10"/>
        <w:framePr w:w="6810" w:h="10092" w:hRule="exact" w:wrap="none" w:vAnchor="page" w:hAnchor="page" w:x="759" w:y="134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livre de job appartiennent à cette catégorie. Jamais génie</w:t>
      </w:r>
    </w:p>
    <w:p w14:paraId="788BB885" w14:textId="77777777" w:rsidR="00000000" w:rsidRDefault="00000000">
      <w:pPr>
        <w:pStyle w:val="Bodytext10"/>
        <w:framePr w:w="6810" w:h="10092" w:hRule="exact" w:wrap="none" w:vAnchor="page" w:hAnchor="page" w:x="759" w:y="1349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littéraire ou religieux le plus averti n’aurait imaginé cette</w:t>
      </w:r>
    </w:p>
    <w:p w14:paraId="2332BCDB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83DED2" w14:textId="77777777" w:rsidR="00000000" w:rsidRDefault="00000000">
      <w:pPr>
        <w:pStyle w:val="Headerorfooter10"/>
        <w:framePr w:wrap="none" w:vAnchor="page" w:hAnchor="page" w:x="2481" w:y="44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W7.M La réponse de Dieu</w:t>
      </w:r>
    </w:p>
    <w:p w14:paraId="1A080026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réponse-là. Elle semble tellement à côté de la question, et</w:t>
      </w:r>
    </w:p>
    <w:p w14:paraId="3FFA6DF9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pourtant elle correspond d’une manière si remarquable à ce</w:t>
      </w:r>
    </w:p>
    <w:p w14:paraId="0559BDD5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dont le cœur humain à besoin ! Pour parler comme cela, il</w:t>
      </w:r>
    </w:p>
    <w:p w14:paraId="5ED435B8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fallait vraiment que ce soit Dieu qui parle. Peut-on en effet, rien</w:t>
      </w:r>
    </w:p>
    <w:p w14:paraId="0E1DCD88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imaginer de plus grandiose, de plus touchant tout à la fois, que</w:t>
      </w:r>
    </w:p>
    <w:p w14:paraId="28628D49" w14:textId="77777777" w:rsidR="00000000" w:rsidRDefault="00000000">
      <w:pPr>
        <w:pStyle w:val="Bodytext10"/>
        <w:framePr w:w="6810" w:h="10050" w:hRule="exact" w:wrap="none" w:vAnchor="page" w:hAnchor="page" w:x="759" w:y="1361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cette révélation ?</w:t>
      </w:r>
    </w:p>
    <w:p w14:paraId="67D2E9CE" w14:textId="77777777" w:rsidR="00000000" w:rsidRDefault="00000000">
      <w:pPr>
        <w:pStyle w:val="Heading510"/>
        <w:framePr w:w="6810" w:h="10050" w:hRule="exact" w:wrap="none" w:vAnchor="page" w:hAnchor="page" w:x="759" w:y="1361"/>
        <w:numPr>
          <w:ilvl w:val="0"/>
          <w:numId w:val="4"/>
        </w:numPr>
        <w:tabs>
          <w:tab w:val="left" w:pos="434"/>
        </w:tabs>
        <w:ind w:firstLine="0"/>
        <w:rPr>
          <w:b w:val="0"/>
          <w:bCs w:val="0"/>
          <w:w w:val="100"/>
          <w:sz w:val="24"/>
          <w:szCs w:val="24"/>
        </w:rPr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>
        <w:rPr>
          <w:rStyle w:val="Heading51"/>
          <w:b/>
          <w:bCs/>
          <w:color w:val="000000"/>
        </w:rPr>
        <w:t>La Croix</w:t>
      </w:r>
      <w:bookmarkEnd w:id="61"/>
      <w:bookmarkEnd w:id="62"/>
      <w:bookmarkEnd w:id="63"/>
    </w:p>
    <w:p w14:paraId="21607E32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Oui, Dieu a fait mieux encore. Il ne s’est pas borné à nous donner</w:t>
      </w:r>
    </w:p>
    <w:p w14:paraId="0DD60F65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une réponse encourageante à nos problèmes. Il est venu lui-</w:t>
      </w:r>
    </w:p>
    <w:p w14:paraId="68195740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même, en la personne de son Fils, se charger de nos douleurs</w:t>
      </w:r>
    </w:p>
    <w:p w14:paraId="2F352FFB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en même temps de nos péchés, afin de nous en libérer.</w:t>
      </w:r>
    </w:p>
    <w:p w14:paraId="267E8215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Lorsque Jésus donne sa vie à la croix du Calvaire, nous avons</w:t>
      </w:r>
    </w:p>
    <w:p w14:paraId="5E51278F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 réponse définitive au problème de la souffrance humaine.</w:t>
      </w:r>
    </w:p>
    <w:p w14:paraId="6A67812C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Non seulement le Seigneur connaît et limite souverainement</w:t>
      </w:r>
    </w:p>
    <w:p w14:paraId="1FD3683A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nos épreuves, non seulement il promet de nous en libérer, mais</w:t>
      </w:r>
    </w:p>
    <w:p w14:paraId="0C523A7C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il nous assure qu’il y prend part. Il a plongé plus profondément</w:t>
      </w:r>
    </w:p>
    <w:p w14:paraId="499A707A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dans le gouffre que nous ne pourrons jamais y descendre.</w:t>
      </w:r>
    </w:p>
    <w:p w14:paraId="44D9D276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Il a porté nos souffrances, il s'est chargé de nos douleurs.</w:t>
      </w:r>
    </w:p>
    <w:p w14:paraId="736BC00C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Il a été blessé pour nos péchés, brisé pour nos iniquités. Le</w:t>
      </w:r>
    </w:p>
    <w:p w14:paraId="07B37BA2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châtiment qui nous donne la paix est tombé sur lui, et c’est par</w:t>
      </w:r>
    </w:p>
    <w:p w14:paraId="0B9A9F4A" w14:textId="77777777" w:rsidR="00000000" w:rsidRDefault="00000000">
      <w:pPr>
        <w:pStyle w:val="Bodytext10"/>
        <w:framePr w:w="6810" w:h="10050" w:hRule="exact" w:wrap="none" w:vAnchor="page" w:hAnchor="page" w:x="759" w:y="1361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ses meurtrissures que nous sommes guéris »</w:t>
      </w:r>
      <w:r>
        <w:rPr>
          <w:rStyle w:val="Bodytext1"/>
          <w:i/>
          <w:iCs/>
          <w:color w:val="000000"/>
          <w:vertAlign w:val="superscript"/>
        </w:rPr>
        <w:t>30</w:t>
      </w:r>
      <w:r>
        <w:rPr>
          <w:rStyle w:val="Bodytext1"/>
          <w:i/>
          <w:iCs/>
          <w:color w:val="000000"/>
        </w:rPr>
        <w:t>.</w:t>
      </w:r>
    </w:p>
    <w:p w14:paraId="45DD9E84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Voilà la souffrance rédemptrice que Job semble vaguement</w:t>
      </w:r>
    </w:p>
    <w:p w14:paraId="6217167A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pressentir lorsqu'il demande à Dieu d’être son garant</w:t>
      </w:r>
      <w:r>
        <w:rPr>
          <w:rStyle w:val="Bodytext1"/>
          <w:color w:val="000000"/>
          <w:vertAlign w:val="superscript"/>
        </w:rPr>
        <w:t>31</w:t>
      </w:r>
      <w:r>
        <w:rPr>
          <w:rStyle w:val="Bodytext1"/>
          <w:color w:val="000000"/>
        </w:rPr>
        <w:t>, et qui,</w:t>
      </w:r>
    </w:p>
    <w:p w14:paraId="2AC62F12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divinement prédite dans l’Ancien Testament, est la base du</w:t>
      </w:r>
    </w:p>
    <w:p w14:paraId="10089CD5" w14:textId="77777777" w:rsidR="00000000" w:rsidRDefault="00000000">
      <w:pPr>
        <w:pStyle w:val="Bodytext10"/>
        <w:framePr w:w="6810" w:h="10050" w:hRule="exact" w:wrap="none" w:vAnchor="page" w:hAnchor="page" w:x="759" w:y="1361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Nouveau. D’une manière très remarquable les divers genres de</w:t>
      </w:r>
    </w:p>
    <w:p w14:paraId="3575624F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493CC0" w14:textId="77777777" w:rsidR="00000000" w:rsidRDefault="00000000">
      <w:pPr>
        <w:pStyle w:val="Headerorfooter10"/>
        <w:framePr w:wrap="none" w:vAnchor="page" w:hAnchor="page" w:x="2506" w:y="43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5BAC7999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souffrances que nous avons pu distinguer dans cette étude du</w:t>
      </w:r>
    </w:p>
    <w:p w14:paraId="02C1D97F" w14:textId="77777777" w:rsidR="00000000" w:rsidRDefault="00000000">
      <w:pPr>
        <w:pStyle w:val="Bodytext10"/>
        <w:framePr w:w="6876" w:h="11202" w:hRule="exact" w:wrap="none" w:vAnchor="page" w:hAnchor="page" w:x="700" w:y="1351"/>
        <w:spacing w:after="340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livre de Job convergent à la Croix.</w:t>
      </w:r>
    </w:p>
    <w:p w14:paraId="61C19ABA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Elle est un </w:t>
      </w:r>
      <w:r>
        <w:rPr>
          <w:rStyle w:val="Bodytext1"/>
          <w:i/>
          <w:iCs/>
          <w:color w:val="000000"/>
        </w:rPr>
        <w:t>châtiment,</w:t>
      </w:r>
      <w:r>
        <w:rPr>
          <w:rStyle w:val="Bodytext1"/>
          <w:color w:val="000000"/>
        </w:rPr>
        <w:t xml:space="preserve"> comme le souligne le texte d’Ésaïe que</w:t>
      </w:r>
    </w:p>
    <w:p w14:paraId="5B59B740" w14:textId="77777777" w:rsidR="00000000" w:rsidRDefault="00000000">
      <w:pPr>
        <w:pStyle w:val="Bodytext10"/>
        <w:framePr w:w="6876" w:h="11202" w:hRule="exact" w:wrap="none" w:vAnchor="page" w:hAnchor="page" w:x="700" w:y="1351"/>
        <w:spacing w:after="340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venons de citer.</w:t>
      </w:r>
    </w:p>
    <w:p w14:paraId="1BD7EF63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Elle peut nous servir </w:t>
      </w:r>
      <w:r>
        <w:rPr>
          <w:rStyle w:val="Bodytext1"/>
          <w:i/>
          <w:iCs/>
          <w:color w:val="000000"/>
        </w:rPr>
        <w:t>d'avertissement,</w:t>
      </w:r>
      <w:r>
        <w:rPr>
          <w:rStyle w:val="Bodytext1"/>
          <w:color w:val="000000"/>
        </w:rPr>
        <w:t xml:space="preserve"> en montrant</w:t>
      </w:r>
    </w:p>
    <w:p w14:paraId="46077A56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l'aboutissement du péché : « </w:t>
      </w:r>
      <w:r>
        <w:rPr>
          <w:rStyle w:val="Bodytext1"/>
          <w:i/>
          <w:iCs/>
          <w:color w:val="000000"/>
        </w:rPr>
        <w:t>Si l’on fait cela au bois vert,</w:t>
      </w:r>
    </w:p>
    <w:p w14:paraId="27ED1920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qu’arrivera-t-il au bois sec ?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32</w:t>
      </w:r>
      <w:r>
        <w:rPr>
          <w:rStyle w:val="Bodytext1"/>
          <w:color w:val="000000"/>
        </w:rPr>
        <w:t xml:space="preserve">. Elle est un </w:t>
      </w:r>
      <w:r>
        <w:rPr>
          <w:rStyle w:val="Bodytext1"/>
          <w:i/>
          <w:iCs/>
          <w:color w:val="000000"/>
        </w:rPr>
        <w:t>témoignage,</w:t>
      </w:r>
    </w:p>
    <w:p w14:paraId="4DE998F8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celui que le Christ « </w:t>
      </w:r>
      <w:r>
        <w:rPr>
          <w:rStyle w:val="Bodytext1"/>
          <w:i/>
          <w:iCs/>
          <w:color w:val="000000"/>
        </w:rPr>
        <w:t>a rendu par sa belle confession devant</w:t>
      </w:r>
    </w:p>
    <w:p w14:paraId="159E52B7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Ponce-Pilate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33</w:t>
      </w:r>
      <w:r>
        <w:rPr>
          <w:rStyle w:val="Bodytext1"/>
          <w:color w:val="000000"/>
        </w:rPr>
        <w:t>. Jésus en acceptant de mourir, n’a pas</w:t>
      </w:r>
    </w:p>
    <w:p w14:paraId="75D7EA2E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seulement attesté son obéissance inconditionnelle à la volonté</w:t>
      </w:r>
    </w:p>
    <w:p w14:paraId="773FCD49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du Père</w:t>
      </w:r>
      <w:r>
        <w:rPr>
          <w:rStyle w:val="Bodytext1"/>
          <w:color w:val="000000"/>
          <w:vertAlign w:val="superscript"/>
        </w:rPr>
        <w:t>34</w:t>
      </w:r>
      <w:r>
        <w:rPr>
          <w:rStyle w:val="Bodytext1"/>
          <w:color w:val="000000"/>
        </w:rPr>
        <w:t>, mais aussi son amour infini pour les hommes</w:t>
      </w:r>
      <w:r>
        <w:rPr>
          <w:rStyle w:val="Bodytext1"/>
          <w:color w:val="000000"/>
          <w:vertAlign w:val="superscript"/>
        </w:rPr>
        <w:t>35</w:t>
      </w:r>
      <w:r>
        <w:rPr>
          <w:rStyle w:val="Bodytext1"/>
          <w:color w:val="000000"/>
        </w:rPr>
        <w:t>.</w:t>
      </w:r>
    </w:p>
    <w:p w14:paraId="65B35CFB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Enfin, la croix reste malgré tous les éclaircissements que nous</w:t>
      </w:r>
    </w:p>
    <w:p w14:paraId="2D0305F1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trouvons à son sujet, un </w:t>
      </w:r>
      <w:r>
        <w:rPr>
          <w:rStyle w:val="Bodytext1"/>
          <w:i/>
          <w:iCs/>
          <w:color w:val="000000"/>
        </w:rPr>
        <w:t>mystère?</w:t>
      </w:r>
      <w:r>
        <w:rPr>
          <w:rStyle w:val="Bodytext1"/>
          <w:i/>
          <w:iCs/>
          <w:color w:val="000000"/>
          <w:vertAlign w:val="superscript"/>
        </w:rPr>
        <w:t>6</w:t>
      </w:r>
      <w:r>
        <w:rPr>
          <w:rStyle w:val="Bodytext1"/>
          <w:color w:val="000000"/>
        </w:rPr>
        <w:t xml:space="preserve"> que les anges eux-mêmes ne</w:t>
      </w:r>
    </w:p>
    <w:p w14:paraId="6807B295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peuvent sonder</w:t>
      </w:r>
      <w:r>
        <w:rPr>
          <w:rStyle w:val="Bodytext1"/>
          <w:color w:val="000000"/>
          <w:vertAlign w:val="superscript"/>
        </w:rPr>
        <w:t>37</w:t>
      </w:r>
      <w:r>
        <w:rPr>
          <w:rStyle w:val="Bodytext1"/>
          <w:color w:val="000000"/>
        </w:rPr>
        <w:t>. Ainsi elle est le carrefour où toutes nos voies</w:t>
      </w:r>
    </w:p>
    <w:p w14:paraId="0A5AFBA3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douloureuses se rejoignent pour déboucher sur la délivrance</w:t>
      </w:r>
    </w:p>
    <w:p w14:paraId="5F745934" w14:textId="77777777" w:rsidR="00000000" w:rsidRDefault="00000000">
      <w:pPr>
        <w:pStyle w:val="Bodytext10"/>
        <w:framePr w:w="6876" w:h="11202" w:hRule="exact" w:wrap="none" w:vAnchor="page" w:hAnchor="page" w:x="700" w:y="1351"/>
        <w:spacing w:after="340"/>
        <w:ind w:firstLine="4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finale et glorieuse.</w:t>
      </w:r>
    </w:p>
    <w:p w14:paraId="0D8F1A8D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À la lumière de la croix et du sépulcre vide, nous pouvons</w:t>
      </w:r>
    </w:p>
    <w:p w14:paraId="45FA53F6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laisser tomber nos objections, accepter tous nos malheurs. Le</w:t>
      </w:r>
    </w:p>
    <w:p w14:paraId="2F73DBCF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Seigneur puissant et sage qui contrôle toutes nos circonstances</w:t>
      </w:r>
    </w:p>
    <w:p w14:paraId="0AC46D11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est près de nous, tout près de nous, dans nos heures difficiles.</w:t>
      </w:r>
    </w:p>
    <w:p w14:paraId="2C98E8FD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Son amour pour nous et pour tous les hommes dépasse tout</w:t>
      </w:r>
    </w:p>
    <w:p w14:paraId="012EF427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que nous pouvions imaginer. Nous pouvons donc mieux</w:t>
      </w:r>
    </w:p>
    <w:p w14:paraId="01591F2A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encore que Job être convaincus qu'à travers toutes les tempêtes</w:t>
      </w:r>
    </w:p>
    <w:p w14:paraId="530D3B11" w14:textId="77777777" w:rsidR="00000000" w:rsidRDefault="00000000">
      <w:pPr>
        <w:pStyle w:val="Bodytext10"/>
        <w:framePr w:w="6876" w:h="11202" w:hRule="exact" w:wrap="none" w:vAnchor="page" w:hAnchor="page" w:x="700" w:y="1351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les ténèbres, le Seigneur nous mène vers la parfaite félicité, le</w:t>
      </w:r>
    </w:p>
    <w:p w14:paraId="3D9FD1FA" w14:textId="77777777" w:rsidR="00000000" w:rsidRDefault="00000000">
      <w:pPr>
        <w:pStyle w:val="Bodytext10"/>
        <w:framePr w:w="6876" w:h="11202" w:hRule="exact" w:wrap="none" w:vAnchor="page" w:hAnchor="page" w:x="700" w:y="1351"/>
        <w:spacing w:after="580"/>
        <w:ind w:firstLine="4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parfait repos, dans la lumière sans ombre de la cité céleste où</w:t>
      </w:r>
    </w:p>
    <w:p w14:paraId="37474A66" w14:textId="77777777" w:rsidR="00000000" w:rsidRDefault="00000000">
      <w:pPr>
        <w:pStyle w:val="Other10"/>
        <w:framePr w:w="6876" w:h="11202" w:hRule="exact" w:wrap="none" w:vAnchor="page" w:hAnchor="page" w:x="700" w:y="135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46"/>
          <w:szCs w:val="46"/>
        </w:rPr>
        <w:t>Si</w:t>
      </w:r>
    </w:p>
    <w:p w14:paraId="44FDF815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230CFA" w14:textId="77777777" w:rsidR="00000000" w:rsidRDefault="00000000">
      <w:pPr>
        <w:pStyle w:val="Headerorfooter10"/>
        <w:framePr w:w="1818" w:h="318" w:hRule="exact" w:wrap="none" w:vAnchor="page" w:hAnchor="page" w:x="2974" w:y="36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La réponse de Dieu</w:t>
      </w:r>
    </w:p>
    <w:p w14:paraId="01B5BA60" w14:textId="77777777" w:rsidR="00000000" w:rsidRDefault="00000000">
      <w:pPr>
        <w:pStyle w:val="Bodytext10"/>
        <w:framePr w:w="7584" w:h="1422" w:hRule="exact" w:wrap="none" w:vAnchor="page" w:hAnchor="page" w:x="214" w:y="1269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« il n'y aura plus ni deuil, ni cri, ni douleur, car les premières</w:t>
      </w:r>
    </w:p>
    <w:p w14:paraId="33BBA967" w14:textId="77777777" w:rsidR="00000000" w:rsidRDefault="00000000">
      <w:pPr>
        <w:pStyle w:val="Bodytext10"/>
        <w:framePr w:w="7584" w:h="1422" w:hRule="exact" w:wrap="none" w:vAnchor="page" w:hAnchor="page" w:x="214" w:y="1269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choses auront disparu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38</w:t>
      </w:r>
      <w:r>
        <w:rPr>
          <w:rStyle w:val="Bodytext1"/>
          <w:color w:val="000000"/>
        </w:rPr>
        <w:t>, où dans la présence du Dieu tout-</w:t>
      </w:r>
    </w:p>
    <w:p w14:paraId="415E948F" w14:textId="77777777" w:rsidR="00000000" w:rsidRDefault="00000000">
      <w:pPr>
        <w:pStyle w:val="Bodytext10"/>
        <w:framePr w:w="7584" w:h="1422" w:hRule="exact" w:wrap="none" w:vAnchor="page" w:hAnchor="page" w:x="214" w:y="1269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puissant et de Jésus, l’Agneau de Dieu, une joie éternelle</w:t>
      </w:r>
    </w:p>
    <w:p w14:paraId="64760F02" w14:textId="77777777" w:rsidR="00000000" w:rsidRDefault="00000000">
      <w:pPr>
        <w:pStyle w:val="Bodytext10"/>
        <w:framePr w:w="7584" w:h="1422" w:hRule="exact" w:wrap="none" w:vAnchor="page" w:hAnchor="page" w:x="214" w:y="1269"/>
        <w:ind w:firstLine="5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couronnera notre tête</w:t>
      </w:r>
      <w:r>
        <w:rPr>
          <w:rStyle w:val="Bodytext1"/>
          <w:color w:val="000000"/>
          <w:vertAlign w:val="superscript"/>
        </w:rPr>
        <w:t>39</w:t>
      </w:r>
      <w:r>
        <w:rPr>
          <w:rStyle w:val="Bodytext1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166"/>
        <w:gridCol w:w="1992"/>
      </w:tblGrid>
      <w:tr w:rsidR="00000000" w14:paraId="0EB66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AB07F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38.1.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1B9C7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3.20-21.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0BF4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10.2-3.</w:t>
            </w:r>
          </w:p>
        </w:tc>
      </w:tr>
      <w:tr w:rsidR="00000000" w14:paraId="5D0F3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673FE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4</w:t>
            </w:r>
            <w:r>
              <w:rPr>
                <w:rStyle w:val="Other1"/>
                <w:color w:val="000000"/>
                <w:sz w:val="26"/>
                <w:szCs w:val="26"/>
              </w:rPr>
              <w:t>Job 13.23-24.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C959E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24.1.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486AB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6</w:t>
            </w:r>
            <w:r>
              <w:rPr>
                <w:rStyle w:val="Other1"/>
                <w:color w:val="000000"/>
                <w:sz w:val="26"/>
                <w:szCs w:val="26"/>
              </w:rPr>
              <w:t>Job 31.35-36.</w:t>
            </w:r>
          </w:p>
        </w:tc>
      </w:tr>
      <w:tr w:rsidR="00000000" w14:paraId="33196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B5EC1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7</w:t>
            </w:r>
            <w:r>
              <w:rPr>
                <w:rStyle w:val="Other1"/>
                <w:color w:val="000000"/>
                <w:sz w:val="26"/>
                <w:szCs w:val="26"/>
              </w:rPr>
              <w:t>Job 39.37-38.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ED1F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8</w:t>
            </w:r>
            <w:r>
              <w:rPr>
                <w:rStyle w:val="Other1"/>
                <w:color w:val="000000"/>
                <w:sz w:val="26"/>
                <w:szCs w:val="26"/>
              </w:rPr>
              <w:t>Job 42.3-5-6.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94E31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Style w:val="Other1"/>
                <w:color w:val="000000"/>
                <w:sz w:val="26"/>
                <w:szCs w:val="26"/>
              </w:rPr>
              <w:t>Job 39.1-3.</w:t>
            </w:r>
          </w:p>
        </w:tc>
      </w:tr>
      <w:tr w:rsidR="00000000" w14:paraId="0161D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9C101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40.14.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E2FDC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41.3.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EE55C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19.25-27.</w:t>
            </w:r>
          </w:p>
        </w:tc>
      </w:tr>
      <w:tr w:rsidR="00000000" w14:paraId="407A4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A701B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42.2.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B8D08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E4D59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Romains 8.28 et 39.</w:t>
            </w:r>
          </w:p>
        </w:tc>
      </w:tr>
      <w:tr w:rsidR="00000000" w14:paraId="67D15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4BED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15</w:t>
            </w:r>
            <w:r>
              <w:rPr>
                <w:rStyle w:val="Other1"/>
                <w:color w:val="000000"/>
                <w:sz w:val="26"/>
                <w:szCs w:val="26"/>
              </w:rPr>
              <w:t>Job38.3.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9919A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16</w:t>
            </w:r>
            <w:r>
              <w:rPr>
                <w:rStyle w:val="Other1"/>
                <w:color w:val="000000"/>
                <w:sz w:val="26"/>
                <w:szCs w:val="26"/>
              </w:rPr>
              <w:t>Job 38.4-5.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37878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17</w:t>
            </w:r>
            <w:r>
              <w:rPr>
                <w:rStyle w:val="Other1"/>
                <w:color w:val="000000"/>
                <w:sz w:val="26"/>
                <w:szCs w:val="26"/>
              </w:rPr>
              <w:t>Job 38.12.</w:t>
            </w:r>
          </w:p>
        </w:tc>
      </w:tr>
      <w:tr w:rsidR="00000000" w14:paraId="16A82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D07C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18</w:t>
            </w:r>
            <w:r>
              <w:rPr>
                <w:rStyle w:val="Other1"/>
                <w:color w:val="000000"/>
                <w:sz w:val="26"/>
                <w:szCs w:val="26"/>
              </w:rPr>
              <w:t>Job 38.31.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FCCA9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19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38.33.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B3CCC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39.22.</w:t>
            </w:r>
          </w:p>
        </w:tc>
      </w:tr>
      <w:tr w:rsidR="00000000" w14:paraId="368F6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DAF22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39.30.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4881D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40.4.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6956E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23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41.1.</w:t>
            </w:r>
          </w:p>
        </w:tc>
      </w:tr>
      <w:tr w:rsidR="00000000" w14:paraId="31AA2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55577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38.2 et 42.3.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C9217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Deutéronome 29.29.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D70B8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1D65F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C916D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26</w:t>
            </w:r>
            <w:r>
              <w:rPr>
                <w:rStyle w:val="Other1"/>
                <w:color w:val="000000"/>
                <w:sz w:val="26"/>
                <w:szCs w:val="26"/>
              </w:rPr>
              <w:t>1 Corinthiens 10.13.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3E25C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27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Hébreux 12.11.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F9C25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246B9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4C9CE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Apocalypse 12.11.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ECC49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29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Jean 13.7.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FEE73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16B4A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B0373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30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Ésaïe 53.4-5.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0310A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31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Job 17.3.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61371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08A60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A06A7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32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Luc 23.31.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DF076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33</w:t>
            </w:r>
            <w:r>
              <w:rPr>
                <w:rStyle w:val="Other1"/>
                <w:color w:val="000000"/>
                <w:sz w:val="26"/>
                <w:szCs w:val="26"/>
              </w:rPr>
              <w:t>1 Timothée 6.13.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EB6C2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63651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572D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34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Jean 14.31.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319DD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35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Jean 15.13.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40DDF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004E3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39DE8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36</w:t>
            </w:r>
            <w:r>
              <w:rPr>
                <w:rStyle w:val="Other1"/>
                <w:color w:val="000000"/>
                <w:sz w:val="26"/>
                <w:szCs w:val="26"/>
              </w:rPr>
              <w:t>1 Corinthiens 2.7.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9F41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37</w:t>
            </w:r>
            <w:r>
              <w:rPr>
                <w:rStyle w:val="Other1"/>
                <w:color w:val="000000"/>
                <w:sz w:val="26"/>
                <w:szCs w:val="26"/>
              </w:rPr>
              <w:t>1 Pierre 1.12.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34F84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  <w:tr w:rsidR="00000000" w14:paraId="37D1A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1D1EA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38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Apocalypse 21.4.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EE244" w14:textId="77777777" w:rsidR="00000000" w:rsidRDefault="00000000">
            <w:pPr>
              <w:pStyle w:val="Other10"/>
              <w:framePr w:w="6216" w:h="5436" w:wrap="none" w:vAnchor="page" w:hAnchor="page" w:x="766" w:y="5931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  <w:vertAlign w:val="superscript"/>
              </w:rPr>
              <w:t>39</w:t>
            </w:r>
            <w:r>
              <w:rPr>
                <w:rStyle w:val="Other1"/>
                <w:color w:val="000000"/>
                <w:sz w:val="26"/>
                <w:szCs w:val="26"/>
              </w:rPr>
              <w:t xml:space="preserve"> Ésaïe 35.10.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B0DEB" w14:textId="77777777" w:rsidR="00000000" w:rsidRDefault="00000000">
            <w:pPr>
              <w:framePr w:w="6216" w:h="5436" w:wrap="none" w:vAnchor="page" w:hAnchor="page" w:x="766" w:y="5931"/>
              <w:rPr>
                <w:color w:val="auto"/>
              </w:rPr>
            </w:pPr>
          </w:p>
        </w:tc>
      </w:tr>
    </w:tbl>
    <w:p w14:paraId="0022F209" w14:textId="77777777" w:rsidR="00000000" w:rsidRDefault="00000000">
      <w:pPr>
        <w:pStyle w:val="Headerorfooter10"/>
        <w:framePr w:wrap="none" w:vAnchor="page" w:hAnchor="page" w:x="7282" w:y="12093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b/>
          <w:bCs/>
          <w:color w:val="000000"/>
          <w:sz w:val="22"/>
          <w:szCs w:val="22"/>
        </w:rPr>
        <w:t>51</w:t>
      </w:r>
    </w:p>
    <w:p w14:paraId="57ABED14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B2FFBD" w14:textId="77777777" w:rsidR="00000000" w:rsidRDefault="00000000">
      <w:pPr>
        <w:pStyle w:val="Other10"/>
        <w:framePr w:wrap="none" w:vAnchor="page" w:hAnchor="page" w:x="88" w:y="1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100"/>
          <w:sz w:val="15"/>
          <w:szCs w:val="15"/>
        </w:rPr>
        <w:t>I</w:t>
      </w:r>
    </w:p>
    <w:p w14:paraId="6309FE54" w14:textId="4A7B885D" w:rsidR="00000000" w:rsidRDefault="00C01F2D">
      <w:pPr>
        <w:framePr w:wrap="none" w:vAnchor="page" w:hAnchor="page" w:x="214" w:y="1323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08AEFA38" wp14:editId="448F59F9">
            <wp:extent cx="4818380" cy="58127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C259" w14:textId="77777777" w:rsidR="00000000" w:rsidRDefault="00000000">
      <w:pPr>
        <w:pStyle w:val="Picturecaption10"/>
        <w:framePr w:w="5934" w:h="660" w:hRule="exact" w:wrap="none" w:vAnchor="page" w:hAnchor="page" w:x="1336" w:y="1052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80"/>
          <w:sz w:val="28"/>
          <w:szCs w:val="28"/>
        </w:rPr>
        <w:t>Job, assis sur son fumier, et ses amis.</w:t>
      </w:r>
    </w:p>
    <w:p w14:paraId="61227E09" w14:textId="77777777" w:rsidR="00000000" w:rsidRDefault="00000000">
      <w:pPr>
        <w:pStyle w:val="Picturecaption10"/>
        <w:framePr w:w="5934" w:h="660" w:hRule="exact" w:wrap="none" w:vAnchor="page" w:hAnchor="page" w:x="1336" w:y="10521"/>
        <w:spacing w:line="221" w:lineRule="auto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color w:val="000000"/>
        </w:rPr>
        <w:t>Gravure tirée de la Bible illustrée par Gustave Doré (1832-1883).</w:t>
      </w:r>
    </w:p>
    <w:p w14:paraId="034A17D5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8103D2" w14:textId="77777777" w:rsidR="00000000" w:rsidRDefault="00000000">
      <w:pPr>
        <w:pStyle w:val="Heading410"/>
        <w:framePr w:w="6402" w:h="7656" w:hRule="exact" w:wrap="none" w:vAnchor="page" w:hAnchor="page" w:x="990" w:y="3845"/>
        <w:spacing w:before="0" w:after="2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64" w:name="bookmark64"/>
      <w:bookmarkStart w:id="65" w:name="bookmark65"/>
      <w:bookmarkStart w:id="66" w:name="bookmark66"/>
      <w:r>
        <w:rPr>
          <w:rStyle w:val="Heading41"/>
          <w:b/>
          <w:bCs/>
          <w:i/>
          <w:iCs/>
          <w:color w:val="000000"/>
        </w:rPr>
        <w:t>La souffrance éternelle</w:t>
      </w:r>
      <w:bookmarkEnd w:id="64"/>
      <w:bookmarkEnd w:id="65"/>
      <w:bookmarkEnd w:id="66"/>
    </w:p>
    <w:p w14:paraId="0C7C6709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faire le tour de la question posée par le titre de notre étude,</w:t>
      </w:r>
    </w:p>
    <w:p w14:paraId="1B898349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devons dire quelques mots d’un sujet qui n’est pas abordé</w:t>
      </w:r>
    </w:p>
    <w:p w14:paraId="057E5825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dans le livre de Job, mais qui est plus angoissant que tout </w:t>
      </w:r>
      <w:r>
        <w:rPr>
          <w:rStyle w:val="Bodytext1"/>
          <w:smallCaps/>
          <w:color w:val="000000"/>
          <w:w w:val="100"/>
          <w:sz w:val="26"/>
          <w:szCs w:val="26"/>
        </w:rPr>
        <w:t>If</w:t>
      </w:r>
    </w:p>
    <w:p w14:paraId="5B084800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reste : la souffrance éternelle. Comment Dieu peut-il permetti</w:t>
      </w:r>
    </w:p>
    <w:p w14:paraId="67BF098E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certaines de ses créatures, objets de sa sollicitude, soie</w:t>
      </w:r>
    </w:p>
    <w:p w14:paraId="26DE7975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perdues à toujours, dans les ténèbres du dehors, où il y a des</w:t>
      </w:r>
    </w:p>
    <w:p w14:paraId="3FE6546C" w14:textId="77777777" w:rsidR="00000000" w:rsidRDefault="00000000">
      <w:pPr>
        <w:pStyle w:val="Bodytext10"/>
        <w:framePr w:w="6402" w:h="7656" w:hRule="exact" w:wrap="none" w:vAnchor="page" w:hAnchor="page" w:x="990" w:y="3845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pleurs et des grincements de dents ?</w:t>
      </w:r>
    </w:p>
    <w:p w14:paraId="024181B0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Nous ne pouvons qu’effleurer le problème qui reste en bonne partie</w:t>
      </w:r>
    </w:p>
    <w:p w14:paraId="2618F73C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insoluble. De toute façon, dès que nous abordons la question du</w:t>
      </w:r>
    </w:p>
    <w:p w14:paraId="26D1786A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péché, nous ne pouvons jamais trouver d’explication satisfaisante.</w:t>
      </w:r>
    </w:p>
    <w:p w14:paraId="4D054D27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 définition, le péché est inexplicable, puisqu'il n'aurait jamais dû</w:t>
      </w:r>
    </w:p>
    <w:p w14:paraId="5F6DB86B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et ne devrait jamais être ! Il est donc normal que sa conséquence</w:t>
      </w:r>
    </w:p>
    <w:p w14:paraId="0F48C641" w14:textId="77777777" w:rsidR="00000000" w:rsidRDefault="00000000">
      <w:pPr>
        <w:pStyle w:val="Bodytext10"/>
        <w:framePr w:w="6402" w:h="7656" w:hRule="exact" w:wrap="none" w:vAnchor="page" w:hAnchor="page" w:x="990" w:y="3845"/>
        <w:spacing w:after="36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ultime, le châtiment éternel, échappe aussi à toute solution.</w:t>
      </w:r>
    </w:p>
    <w:p w14:paraId="75EA55DF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 qu’il faut souligner, sur la base de l'Écriture, c'est que ce</w:t>
      </w:r>
    </w:p>
    <w:p w14:paraId="39ED36EF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n’est point par la volonté de Dieu que les réprouvés périssent.</w:t>
      </w:r>
    </w:p>
    <w:p w14:paraId="5C615074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L’Éternel ne désire pas la mort de celui qui meurt</w:t>
      </w:r>
      <w:r>
        <w:rPr>
          <w:rStyle w:val="Bodytext1"/>
          <w:color w:val="000000"/>
          <w:vertAlign w:val="superscript"/>
        </w:rPr>
        <w:t>1</w:t>
      </w:r>
      <w:r>
        <w:rPr>
          <w:rStyle w:val="Bodytext1"/>
          <w:color w:val="000000"/>
        </w:rPr>
        <w:t>. Cela</w:t>
      </w:r>
    </w:p>
    <w:p w14:paraId="1C5865FB" w14:textId="77777777" w:rsidR="00000000" w:rsidRDefault="00000000">
      <w:pPr>
        <w:pStyle w:val="Bodytext10"/>
        <w:framePr w:w="6402" w:h="7656" w:hRule="exact" w:wrap="none" w:vAnchor="page" w:hAnchor="page" w:x="990" w:y="3845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n'empêche pas le pécheur impénitent de mourir mais ce n’est</w:t>
      </w:r>
    </w:p>
    <w:p w14:paraId="064D20FC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F70C02" w14:textId="77777777" w:rsidR="00000000" w:rsidRDefault="00000000">
      <w:pPr>
        <w:pStyle w:val="Headerorfooter10"/>
        <w:framePr w:wrap="none" w:vAnchor="page" w:hAnchor="page" w:x="2385" w:y="48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</w:rPr>
        <w:t>Pourquoi Dieu permet-il la souffrance ?</w:t>
      </w:r>
    </w:p>
    <w:p w14:paraId="3B9485DD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Dieu le responsable de cette mort. Chacun n’a qu’à s’en</w:t>
      </w:r>
    </w:p>
    <w:p w14:paraId="4BE040A8" w14:textId="77777777" w:rsidR="00000000" w:rsidRDefault="00000000">
      <w:pPr>
        <w:pStyle w:val="Bodytext10"/>
        <w:framePr w:w="6468" w:h="10104" w:hRule="exact" w:wrap="none" w:vAnchor="page" w:hAnchor="page" w:x="957" w:y="1403"/>
        <w:spacing w:after="3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prendre qu’à lui-même.</w:t>
      </w:r>
    </w:p>
    <w:p w14:paraId="751D50E8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 châtiment éternel, c’est essentiellement la séparation</w:t>
      </w:r>
    </w:p>
    <w:p w14:paraId="00B5D95C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définitive d’avec Dieu</w:t>
      </w:r>
      <w:r>
        <w:rPr>
          <w:rStyle w:val="Bodytext1"/>
          <w:color w:val="000000"/>
          <w:vertAlign w:val="superscript"/>
        </w:rPr>
        <w:t>2</w:t>
      </w:r>
      <w:r>
        <w:rPr>
          <w:rStyle w:val="Bodytext1"/>
          <w:color w:val="000000"/>
        </w:rPr>
        <w:t xml:space="preserve">. La sentence prononcée, c’est « </w:t>
      </w:r>
      <w:r>
        <w:rPr>
          <w:rStyle w:val="Bodytext1"/>
          <w:i/>
          <w:iCs/>
          <w:color w:val="000000"/>
        </w:rPr>
        <w:t>Retirez-</w:t>
      </w:r>
    </w:p>
    <w:p w14:paraId="5B604250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vous de moi, maudits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3</w:t>
      </w:r>
      <w:r>
        <w:rPr>
          <w:rStyle w:val="Bodytext1"/>
          <w:color w:val="000000"/>
        </w:rPr>
        <w:t>. À la lumière de ces textes, les réprouvés</w:t>
      </w:r>
    </w:p>
    <w:p w14:paraId="16DCD121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subissent le sort qu'ils ont eux-mêmes choisi. Ils ne voulaient</w:t>
      </w:r>
    </w:p>
    <w:p w14:paraId="304FAAAB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pas de Dieu, Dieu ne leur impose pas sa présence, qui d’ailleurs</w:t>
      </w:r>
    </w:p>
    <w:p w14:paraId="7B532720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leur serait intolérable vu leurs dispositions intérieures. On peut</w:t>
      </w:r>
    </w:p>
    <w:p w14:paraId="401101FE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dire d’eux ce que David prédisait à propos de Judas : « </w:t>
      </w:r>
      <w:r>
        <w:rPr>
          <w:rStyle w:val="Bodytext1"/>
          <w:i/>
          <w:iCs/>
          <w:color w:val="000000"/>
        </w:rPr>
        <w:t>Il aimait</w:t>
      </w:r>
    </w:p>
    <w:p w14:paraId="6786416A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la malédiction : qu'elle tombe sur lui ! Il ne se plaisait pas à la</w:t>
      </w:r>
    </w:p>
    <w:p w14:paraId="24887F0A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malédiction, qu’elle s'éloigne de lui !</w:t>
      </w:r>
      <w:r>
        <w:rPr>
          <w:rStyle w:val="Bodytext1"/>
          <w:color w:val="000000"/>
        </w:rPr>
        <w:t xml:space="preserve"> Évidemment, en dehors</w:t>
      </w:r>
    </w:p>
    <w:p w14:paraId="237E5BF4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d’un contact intime avec le Dieu vivant, l’homme reste à jamais</w:t>
      </w:r>
    </w:p>
    <w:p w14:paraId="419A77C2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mutilé et malheureux. Mais ce qui est tragique, et qu’on peut</w:t>
      </w:r>
    </w:p>
    <w:p w14:paraId="5DF11854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constater dès ici-bas, c’est que beaucoup ne veulent pas venir à</w:t>
      </w:r>
    </w:p>
    <w:p w14:paraId="053F39F7" w14:textId="77777777" w:rsidR="00000000" w:rsidRDefault="00000000">
      <w:pPr>
        <w:pStyle w:val="Bodytext10"/>
        <w:framePr w:w="6468" w:h="10104" w:hRule="exact" w:wrap="none" w:vAnchor="page" w:hAnchor="page" w:x="957" w:y="1403"/>
        <w:spacing w:after="38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Jésus pour avoir la vie</w:t>
      </w:r>
      <w:r>
        <w:rPr>
          <w:rStyle w:val="Bodytext1"/>
          <w:color w:val="000000"/>
          <w:vertAlign w:val="superscript"/>
        </w:rPr>
        <w:t>5</w:t>
      </w:r>
      <w:r>
        <w:rPr>
          <w:rStyle w:val="Bodytext1"/>
          <w:color w:val="000000"/>
        </w:rPr>
        <w:t>.</w:t>
      </w:r>
    </w:p>
    <w:p w14:paraId="659F7E56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Dieu a pourvu, par un sacrifice infini, au salut de quiconque</w:t>
      </w:r>
    </w:p>
    <w:p w14:paraId="32BE9FA1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veut l’accepter. L’Évangile doit être prêché et la grâce offerte à</w:t>
      </w:r>
    </w:p>
    <w:p w14:paraId="55FEBD07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chacun</w:t>
      </w:r>
      <w:r>
        <w:rPr>
          <w:rStyle w:val="Bodytext1"/>
          <w:color w:val="000000"/>
          <w:vertAlign w:val="superscript"/>
        </w:rPr>
        <w:t>6</w:t>
      </w:r>
      <w:r>
        <w:rPr>
          <w:rStyle w:val="Bodytext1"/>
          <w:color w:val="000000"/>
        </w:rPr>
        <w:t>. Ceux qui n’ont pas entendu l’Évangile seront jugés</w:t>
      </w:r>
    </w:p>
    <w:p w14:paraId="28A691B5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selon leurs lumières, mais ils seront quand même inexcusables,</w:t>
      </w:r>
    </w:p>
    <w:p w14:paraId="19309044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parce qu'à leur manière ils se seront détournés du Dieu qu’ils</w:t>
      </w:r>
    </w:p>
    <w:p w14:paraId="771B4D6D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connaissaient très imparfaitement sans doute, mais malgré tout</w:t>
      </w:r>
    </w:p>
    <w:p w14:paraId="6D764ECC" w14:textId="77777777" w:rsidR="00000000" w:rsidRDefault="00000000">
      <w:pPr>
        <w:pStyle w:val="Bodytext10"/>
        <w:framePr w:w="6468" w:h="10104" w:hRule="exact" w:wrap="none" w:vAnchor="page" w:hAnchor="page" w:x="957" w:y="1403"/>
        <w:spacing w:after="38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en vertu d’une révélation qui leur avait été accordée</w:t>
      </w:r>
      <w:r>
        <w:rPr>
          <w:rStyle w:val="Bodytext1"/>
          <w:color w:val="000000"/>
          <w:vertAlign w:val="superscript"/>
        </w:rPr>
        <w:t>7</w:t>
      </w:r>
      <w:r>
        <w:rPr>
          <w:rStyle w:val="Bodytext1"/>
          <w:color w:val="000000"/>
        </w:rPr>
        <w:t>.</w:t>
      </w:r>
    </w:p>
    <w:p w14:paraId="6EB9E038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Quand nous contemplons la croix, nous pouvons être pleinement</w:t>
      </w:r>
    </w:p>
    <w:p w14:paraId="6BDBA4C6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convaincus de la justice et de l'amour du Seigneur. Il ne condamnera</w:t>
      </w:r>
    </w:p>
    <w:p w14:paraId="644D3770" w14:textId="77777777" w:rsidR="00000000" w:rsidRDefault="00000000">
      <w:pPr>
        <w:pStyle w:val="Bodytext10"/>
        <w:framePr w:w="6468" w:h="10104" w:hRule="exact" w:wrap="none" w:vAnchor="page" w:hAnchor="page" w:x="957" w:y="1403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au feu éternel que ceux pour lesquels il n’y a rien d’autre à faire. Lui</w:t>
      </w:r>
    </w:p>
    <w:p w14:paraId="0154B91B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4DE620" w14:textId="16693519" w:rsidR="00000000" w:rsidRDefault="00C01F2D">
      <w:pPr>
        <w:pStyle w:val="Bodytext20"/>
        <w:framePr w:w="6372" w:h="318" w:hRule="exact" w:wrap="none" w:vAnchor="page" w:hAnchor="page" w:x="763" w:y="354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C1DF68" wp14:editId="6C691576">
                <wp:simplePos x="0" y="0"/>
                <wp:positionH relativeFrom="page">
                  <wp:posOffset>525780</wp:posOffset>
                </wp:positionH>
                <wp:positionV relativeFrom="page">
                  <wp:posOffset>6182995</wp:posOffset>
                </wp:positionV>
                <wp:extent cx="3981450" cy="0"/>
                <wp:effectExtent l="11430" t="10795" r="7620" b="82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D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1.4pt;margin-top:486.85pt;width:3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" o:allowincell="f" strokeweight=".9pt">
                <w10:wrap anchorx="page" anchory="page"/>
              </v:shape>
            </w:pict>
          </mc:Fallback>
        </mc:AlternateContent>
      </w:r>
      <w:r w:rsidR="00000000">
        <w:rPr>
          <w:rStyle w:val="Bodytext2"/>
          <w:color w:val="000000"/>
        </w:rPr>
        <w:t>Appendice</w:t>
      </w:r>
    </w:p>
    <w:p w14:paraId="09821EA4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qui a donné son Fils pour le salut des hommes, est certainement</w:t>
      </w:r>
    </w:p>
    <w:p w14:paraId="5FDE1D5B" w14:textId="77777777" w:rsidR="00000000" w:rsidRDefault="00000000">
      <w:pPr>
        <w:pStyle w:val="Bodytext10"/>
        <w:framePr w:w="6372" w:h="7896" w:hRule="exact" w:wrap="none" w:vAnchor="page" w:hAnchor="page" w:x="763" w:y="1266"/>
        <w:spacing w:after="36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bien plus désireux que nous de voir chacun se convertir et vivre.</w:t>
      </w:r>
    </w:p>
    <w:p w14:paraId="67190ED9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Ajoutons un dernier mot ; on dit parfois : Dieu est trop bon pour</w:t>
      </w:r>
    </w:p>
    <w:p w14:paraId="475B9ACF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permettre la souffrance éternelle des damnés. Celui qui plus</w:t>
      </w:r>
    </w:p>
    <w:p w14:paraId="204EDA55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n’importe quel prophète ou n’importe quel apôtre a parlé</w:t>
      </w:r>
    </w:p>
    <w:p w14:paraId="0C1AAE46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de la géhenne, c'est Jésus lui-même. Sur une quarantaine de</w:t>
      </w:r>
    </w:p>
    <w:p w14:paraId="769C5A2A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textes où ce sujet est abordé d’une façon directe dans la Bible, il</w:t>
      </w:r>
    </w:p>
    <w:p w14:paraId="673BF9F0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y en a bien trente qui sont des paroles du Sauveur. Alors, nous</w:t>
      </w:r>
    </w:p>
    <w:p w14:paraId="02F04F9F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n’avons qu’à nous incliner. Lui qui était l’amour incarné avait</w:t>
      </w:r>
    </w:p>
    <w:p w14:paraId="582B3BA9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certainement une notion plus profonde de la bonté de Dieu que</w:t>
      </w:r>
    </w:p>
    <w:p w14:paraId="0D9CA561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celle que nous pouvons avoir. C’est justement par amour qu'il</w:t>
      </w:r>
    </w:p>
    <w:p w14:paraId="4D8142B2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a multiplié les paroles les plus sévères. Nous aussi, si nous</w:t>
      </w:r>
    </w:p>
    <w:p w14:paraId="72E872F0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voulons avoir un amour authentique pour les hommes nous</w:t>
      </w:r>
    </w:p>
    <w:p w14:paraId="5A8E5DF1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 xml:space="preserve">devons les avertir avec sérieux, dans l’espérance que « </w:t>
      </w:r>
      <w:r>
        <w:rPr>
          <w:rStyle w:val="Bodytext1"/>
          <w:i/>
          <w:iCs/>
          <w:color w:val="000000"/>
        </w:rPr>
        <w:t>Dieu</w:t>
      </w:r>
    </w:p>
    <w:p w14:paraId="22B6D107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leur donnera la repentance pour arriver à la connaissance de la</w:t>
      </w:r>
    </w:p>
    <w:p w14:paraId="5A7DB14A" w14:textId="77777777" w:rsidR="00000000" w:rsidRDefault="00000000">
      <w:pPr>
        <w:pStyle w:val="Bodytext10"/>
        <w:framePr w:w="6372" w:h="7896" w:hRule="exact" w:wrap="none" w:vAnchor="page" w:hAnchor="page" w:x="763" w:y="1266"/>
        <w:spacing w:after="360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i/>
          <w:iCs/>
          <w:color w:val="000000"/>
        </w:rPr>
        <w:t>vérité</w:t>
      </w:r>
      <w:r>
        <w:rPr>
          <w:rStyle w:val="Bodytext1"/>
          <w:color w:val="000000"/>
        </w:rPr>
        <w:t xml:space="preserve"> »</w:t>
      </w:r>
      <w:r>
        <w:rPr>
          <w:rStyle w:val="Bodytext1"/>
          <w:color w:val="000000"/>
          <w:vertAlign w:val="superscript"/>
        </w:rPr>
        <w:t>* 8</w:t>
      </w:r>
      <w:r>
        <w:rPr>
          <w:rStyle w:val="Bodytext1"/>
          <w:color w:val="000000"/>
        </w:rPr>
        <w:t>. Soyons là aussi, pratiques, humbles et positifs.</w:t>
      </w:r>
    </w:p>
    <w:p w14:paraId="2307431E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Que la pensée du châtiment éternel ne soit pas pour nous un</w:t>
      </w:r>
    </w:p>
    <w:p w14:paraId="68A6AA91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prétexte à la révolte ou au doute, mais un puissant stimulant</w:t>
      </w:r>
    </w:p>
    <w:p w14:paraId="5CEA6041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pour prêcher l’Évangile avec passion à tous ceux que nous</w:t>
      </w:r>
    </w:p>
    <w:p w14:paraId="267B86D1" w14:textId="77777777" w:rsidR="00000000" w:rsidRDefault="00000000">
      <w:pPr>
        <w:pStyle w:val="Bodytext10"/>
        <w:framePr w:w="6372" w:h="7896" w:hRule="exact" w:wrap="none" w:vAnchor="page" w:hAnchor="page" w:x="763" w:y="126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</w:rPr>
        <w:t>pouvons atteindre.</w:t>
      </w:r>
    </w:p>
    <w:p w14:paraId="6BEFB44C" w14:textId="77777777" w:rsidR="00000000" w:rsidRDefault="00000000">
      <w:pPr>
        <w:pStyle w:val="Bodytext20"/>
        <w:framePr w:w="1668" w:h="1362" w:hRule="exact" w:wrap="none" w:vAnchor="page" w:hAnchor="page" w:x="817" w:y="9894"/>
        <w:spacing w:after="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1</w:t>
      </w:r>
      <w:r>
        <w:rPr>
          <w:rStyle w:val="Bodytext2"/>
          <w:color w:val="000000"/>
        </w:rPr>
        <w:t xml:space="preserve"> Ézéchiel 18.32.</w:t>
      </w:r>
    </w:p>
    <w:p w14:paraId="65E4C689" w14:textId="77777777" w:rsidR="00000000" w:rsidRDefault="00000000">
      <w:pPr>
        <w:pStyle w:val="Bodytext20"/>
        <w:framePr w:w="1668" w:h="1362" w:hRule="exact" w:wrap="none" w:vAnchor="page" w:hAnchor="page" w:x="817" w:y="9894"/>
        <w:spacing w:after="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3</w:t>
      </w:r>
      <w:r>
        <w:rPr>
          <w:rStyle w:val="Bodytext2"/>
          <w:color w:val="000000"/>
        </w:rPr>
        <w:t xml:space="preserve"> Matthieu 25.41.</w:t>
      </w:r>
    </w:p>
    <w:p w14:paraId="14A16A96" w14:textId="77777777" w:rsidR="00000000" w:rsidRDefault="00000000">
      <w:pPr>
        <w:pStyle w:val="Bodytext20"/>
        <w:framePr w:w="1668" w:h="1362" w:hRule="exact" w:wrap="none" w:vAnchor="page" w:hAnchor="page" w:x="817" w:y="9894"/>
        <w:spacing w:after="4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5</w:t>
      </w:r>
      <w:r>
        <w:rPr>
          <w:rStyle w:val="Bodytext2"/>
          <w:color w:val="000000"/>
        </w:rPr>
        <w:t xml:space="preserve"> Jean 5.40.</w:t>
      </w:r>
    </w:p>
    <w:p w14:paraId="0F82B6CA" w14:textId="77777777" w:rsidR="00000000" w:rsidRDefault="00000000">
      <w:pPr>
        <w:pStyle w:val="Bodytext20"/>
        <w:framePr w:w="1668" w:h="1362" w:hRule="exact" w:wrap="none" w:vAnchor="page" w:hAnchor="page" w:x="817" w:y="9894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  <w:vertAlign w:val="superscript"/>
        </w:rPr>
        <w:t>7</w:t>
      </w:r>
      <w:r>
        <w:rPr>
          <w:rStyle w:val="Bodytext2"/>
          <w:color w:val="000000"/>
        </w:rPr>
        <w:t>Romains 1.19-21.</w:t>
      </w:r>
    </w:p>
    <w:p w14:paraId="24AB2300" w14:textId="77777777" w:rsidR="00000000" w:rsidRDefault="00000000">
      <w:pPr>
        <w:pStyle w:val="Footnote10"/>
        <w:framePr w:w="2004" w:h="942" w:hRule="exact" w:wrap="none" w:vAnchor="page" w:hAnchor="page" w:x="4207" w:y="988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Footnote1"/>
          <w:color w:val="000000"/>
          <w:vertAlign w:val="superscript"/>
        </w:rPr>
        <w:t>2</w:t>
      </w:r>
      <w:r>
        <w:rPr>
          <w:rStyle w:val="Footnote1"/>
          <w:color w:val="000000"/>
        </w:rPr>
        <w:t xml:space="preserve"> 2 Thessaloniciens 1.9.</w:t>
      </w:r>
    </w:p>
    <w:p w14:paraId="546A72A4" w14:textId="77777777" w:rsidR="00000000" w:rsidRDefault="00000000">
      <w:pPr>
        <w:pStyle w:val="Footnote10"/>
        <w:framePr w:w="2004" w:h="942" w:hRule="exact" w:wrap="none" w:vAnchor="page" w:hAnchor="page" w:x="4207" w:y="988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Footnote1"/>
          <w:color w:val="000000"/>
          <w:vertAlign w:val="superscript"/>
        </w:rPr>
        <w:t>4</w:t>
      </w:r>
      <w:r>
        <w:rPr>
          <w:rStyle w:val="Footnote1"/>
          <w:color w:val="000000"/>
        </w:rPr>
        <w:t xml:space="preserve"> Psaume 109.17.</w:t>
      </w:r>
    </w:p>
    <w:p w14:paraId="12BCEDE6" w14:textId="77777777" w:rsidR="00000000" w:rsidRDefault="00000000">
      <w:pPr>
        <w:pStyle w:val="Footnote10"/>
        <w:framePr w:w="2004" w:h="942" w:hRule="exact" w:wrap="none" w:vAnchor="page" w:hAnchor="page" w:x="4207" w:y="9882"/>
        <w:spacing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Footnote1"/>
          <w:color w:val="000000"/>
          <w:vertAlign w:val="superscript"/>
        </w:rPr>
        <w:t>6</w:t>
      </w:r>
      <w:r>
        <w:rPr>
          <w:rStyle w:val="Footnote1"/>
          <w:color w:val="000000"/>
        </w:rPr>
        <w:t xml:space="preserve"> Marc 16.15.</w:t>
      </w:r>
    </w:p>
    <w:p w14:paraId="74FF4EBE" w14:textId="77777777" w:rsidR="00000000" w:rsidRDefault="00000000">
      <w:pPr>
        <w:pStyle w:val="Footnote10"/>
        <w:framePr w:w="2004" w:h="294" w:hRule="exact" w:wrap="none" w:vAnchor="page" w:hAnchor="page" w:x="4207" w:y="10938"/>
        <w:spacing w:after="0"/>
        <w:ind w:left="0" w:right="1060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Footnote1"/>
          <w:color w:val="000000"/>
          <w:vertAlign w:val="superscript"/>
        </w:rPr>
        <w:t>8</w:t>
      </w:r>
      <w:r>
        <w:rPr>
          <w:rStyle w:val="Footnote1"/>
          <w:color w:val="000000"/>
        </w:rPr>
        <w:t>2 Timothée 2.25-26.</w:t>
      </w:r>
    </w:p>
    <w:p w14:paraId="017CC617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C80599" w14:textId="77777777" w:rsidR="00000000" w:rsidRDefault="00000000">
      <w:pPr>
        <w:spacing w:line="1" w:lineRule="exact"/>
        <w:rPr>
          <w:color w:val="auto"/>
          <w:sz w:val="2"/>
          <w:szCs w:val="2"/>
        </w:rPr>
        <w:sectPr w:rsidR="00000000">
          <w:pgSz w:w="7944" w:h="12846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8B7C9F" w14:textId="77777777" w:rsidR="00000000" w:rsidRDefault="00000000">
      <w:pPr>
        <w:pStyle w:val="Heading210"/>
        <w:framePr w:w="6390" w:h="1080" w:hRule="exact" w:wrap="none" w:vAnchor="page" w:hAnchor="page" w:x="823" w:y="1001"/>
        <w:ind w:firstLine="0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67" w:name="bookmark69"/>
      <w:r>
        <w:rPr>
          <w:rStyle w:val="Heading21"/>
          <w:b/>
          <w:bCs/>
          <w:color w:val="000000"/>
        </w:rPr>
        <w:t>La collection</w:t>
      </w:r>
      <w:bookmarkEnd w:id="67"/>
    </w:p>
    <w:p w14:paraId="4038D463" w14:textId="77777777" w:rsidR="00000000" w:rsidRDefault="00000000">
      <w:pPr>
        <w:pStyle w:val="Heading210"/>
        <w:framePr w:w="6390" w:h="1080" w:hRule="exact" w:wrap="none" w:vAnchor="page" w:hAnchor="page" w:x="823" w:y="1001"/>
        <w:spacing w:after="0"/>
        <w:ind w:firstLine="0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68" w:name="bookmark67"/>
      <w:bookmarkStart w:id="69" w:name="bookmark68"/>
      <w:bookmarkStart w:id="70" w:name="bookmark70"/>
      <w:r>
        <w:rPr>
          <w:rStyle w:val="Heading21"/>
          <w:b/>
          <w:bCs/>
          <w:color w:val="000000"/>
        </w:rPr>
        <w:t>Croire-Pocket</w:t>
      </w:r>
      <w:bookmarkEnd w:id="68"/>
      <w:bookmarkEnd w:id="69"/>
      <w:bookmarkEnd w:id="7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330"/>
      </w:tblGrid>
      <w:tr w:rsidR="00000000" w14:paraId="54D3B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8BC6B" w14:textId="77777777" w:rsidR="00000000" w:rsidRDefault="00000000">
            <w:pPr>
              <w:pStyle w:val="Other10"/>
              <w:framePr w:w="6390" w:h="7734" w:wrap="none" w:vAnchor="page" w:hAnchor="page" w:x="823" w:y="3089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1 Le ciel par-dessus le toit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148A3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Entretiens avec Jacky Van Thuyne,</w:t>
            </w:r>
          </w:p>
          <w:p w14:paraId="2C6C610B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Philippe Auzenet</w:t>
            </w:r>
          </w:p>
        </w:tc>
      </w:tr>
      <w:tr w:rsidR="00000000" w14:paraId="2656E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7BB50" w14:textId="77777777" w:rsidR="00000000" w:rsidRDefault="00000000">
            <w:pPr>
              <w:pStyle w:val="Other10"/>
              <w:framePr w:w="6390" w:h="7734" w:wrap="none" w:vAnchor="page" w:hAnchor="page" w:x="823" w:y="3089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2 Des musulmans</w:t>
            </w:r>
          </w:p>
          <w:p w14:paraId="32D9C0F5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20"/>
              <w:ind w:firstLine="4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rencontrent Jésus-Christ</w:t>
            </w:r>
          </w:p>
          <w:p w14:paraId="66CC4920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2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3 Prières du soir et du matin</w:t>
            </w:r>
          </w:p>
          <w:p w14:paraId="461E2D76" w14:textId="77777777" w:rsidR="00000000" w:rsidRDefault="00000000">
            <w:pPr>
              <w:pStyle w:val="Other10"/>
              <w:framePr w:w="6390" w:h="7734" w:wrap="none" w:vAnchor="page" w:hAnchor="page" w:x="823" w:y="3089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4 Au cœur de nos villes,</w:t>
            </w:r>
          </w:p>
          <w:p w14:paraId="0EC2E3BC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80"/>
              <w:ind w:firstLine="4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Dieu?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74AEF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4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Entretiens avec Djamila, Toycan</w:t>
            </w:r>
          </w:p>
          <w:p w14:paraId="5DF29009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William Barclay</w:t>
            </w:r>
          </w:p>
          <w:p w14:paraId="3D8C819C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Entretiens avec</w:t>
            </w:r>
          </w:p>
          <w:p w14:paraId="52551D6E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Jean-Bernard Racine, Alain Batail</w:t>
            </w:r>
          </w:p>
        </w:tc>
      </w:tr>
      <w:tr w:rsidR="00000000" w14:paraId="29027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76717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8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5 J’ai du mal à croire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AC92D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Christophe Desplanque,</w:t>
            </w:r>
          </w:p>
          <w:p w14:paraId="19C4ABE0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Philippe de Pol, Pascal Keller</w:t>
            </w:r>
          </w:p>
        </w:tc>
      </w:tr>
      <w:tr w:rsidR="00000000" w14:paraId="5EA80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C5A00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4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6 Si ça vous chante...</w:t>
            </w:r>
          </w:p>
          <w:p w14:paraId="35159F2C" w14:textId="77777777" w:rsidR="00000000" w:rsidRDefault="00000000">
            <w:pPr>
              <w:pStyle w:val="Other10"/>
              <w:framePr w:w="6390" w:h="7734" w:wrap="none" w:vAnchor="page" w:hAnchor="page" w:x="823" w:y="3089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7 Des mots qui disent la foi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8276A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14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Philippe Malidor</w:t>
            </w:r>
          </w:p>
          <w:p w14:paraId="175CCB7A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Pascal Gonzalez, Thierry Huser,</w:t>
            </w:r>
          </w:p>
          <w:p w14:paraId="5DF6C31D" w14:textId="77777777" w:rsidR="00000000" w:rsidRDefault="00000000">
            <w:pPr>
              <w:pStyle w:val="Other10"/>
              <w:framePr w:w="6390" w:h="7734" w:wrap="none" w:vAnchor="page" w:hAnchor="page" w:x="823" w:y="3089"/>
              <w:spacing w:after="8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Alain Nisus, Joël Richerd</w:t>
            </w:r>
          </w:p>
        </w:tc>
      </w:tr>
      <w:tr w:rsidR="00000000" w14:paraId="32F69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1BCE8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10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8 Moïse, l’ami de Dieu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90817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Pierre-Yves Zwahlen</w:t>
            </w:r>
          </w:p>
          <w:p w14:paraId="5B284547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interrogé par Philippe Malidor</w:t>
            </w:r>
          </w:p>
        </w:tc>
      </w:tr>
      <w:tr w:rsidR="00000000" w14:paraId="6FA6D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2C134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8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9 Dieu est-il vert 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ABECE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Frédéric Baudin</w:t>
            </w:r>
          </w:p>
        </w:tc>
      </w:tr>
      <w:tr w:rsidR="00000000" w14:paraId="7A04A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895F6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10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10 Pourquoi moi?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DE47E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Entretiens avec</w:t>
            </w:r>
          </w:p>
          <w:p w14:paraId="3153A5CB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Cyril Gallay, Élizabeth Félix,</w:t>
            </w:r>
          </w:p>
          <w:p w14:paraId="710C256D" w14:textId="77777777" w:rsidR="00000000" w:rsidRDefault="00000000">
            <w:pPr>
              <w:pStyle w:val="Other10"/>
              <w:framePr w:w="6390" w:h="7734" w:wrap="none" w:vAnchor="page" w:hAnchor="page" w:x="823" w:y="308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Louis Pelzer</w:t>
            </w:r>
          </w:p>
        </w:tc>
      </w:tr>
      <w:tr w:rsidR="00000000" w14:paraId="76A98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56DC3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12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11 Martin Luther King,</w:t>
            </w:r>
          </w:p>
          <w:p w14:paraId="28709E0B" w14:textId="77777777" w:rsidR="00000000" w:rsidRDefault="00000000">
            <w:pPr>
              <w:pStyle w:val="Other10"/>
              <w:framePr w:w="6390" w:h="7734" w:wrap="none" w:vAnchor="page" w:hAnchor="page" w:x="823" w:y="3089"/>
              <w:ind w:firstLine="4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Apôtre de la non-violence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BDB6D" w14:textId="77777777" w:rsidR="00000000" w:rsidRDefault="00000000">
            <w:pPr>
              <w:pStyle w:val="Other10"/>
              <w:framePr w:w="6390" w:h="7734" w:wrap="none" w:vAnchor="page" w:hAnchor="page" w:x="823" w:y="3089"/>
              <w:spacing w:before="8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Eddy Nisus, W. et A. Hatton,</w:t>
            </w:r>
          </w:p>
          <w:p w14:paraId="5BCD8664" w14:textId="77777777" w:rsidR="00000000" w:rsidRDefault="00000000">
            <w:pPr>
              <w:pStyle w:val="Other10"/>
              <w:framePr w:w="6390" w:h="7734" w:wrap="none" w:vAnchor="page" w:hAnchor="page" w:x="823" w:y="3089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Other1"/>
                <w:color w:val="000000"/>
                <w:sz w:val="26"/>
                <w:szCs w:val="26"/>
              </w:rPr>
              <w:t>Thierry Huser, José Loncke, MLK</w:t>
            </w:r>
          </w:p>
        </w:tc>
      </w:tr>
    </w:tbl>
    <w:p w14:paraId="5FCA5C98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4F1C31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6"/>
        </w:tabs>
        <w:ind w:left="1182" w:firstLine="0"/>
        <w:rPr>
          <w:w w:val="100"/>
          <w:sz w:val="24"/>
          <w:szCs w:val="24"/>
        </w:rPr>
      </w:pPr>
      <w:bookmarkStart w:id="71" w:name="bookmark71"/>
      <w:bookmarkEnd w:id="71"/>
      <w:r>
        <w:rPr>
          <w:rStyle w:val="Bodytext2"/>
          <w:color w:val="000000"/>
        </w:rPr>
        <w:t>Un regard chrétien</w:t>
      </w:r>
    </w:p>
    <w:p w14:paraId="02F97000" w14:textId="77777777" w:rsidR="00000000" w:rsidRDefault="00000000">
      <w:pPr>
        <w:pStyle w:val="Bodytext20"/>
        <w:framePr w:w="7230" w:h="7344" w:hRule="exact" w:wrap="none" w:vAnchor="page" w:hAnchor="page" w:x="1" w:y="1063"/>
        <w:spacing w:after="12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sur le Bouddhisme</w:t>
      </w:r>
    </w:p>
    <w:p w14:paraId="364A6E91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92"/>
        </w:tabs>
        <w:spacing w:after="420"/>
        <w:ind w:left="1182" w:firstLine="0"/>
        <w:rPr>
          <w:w w:val="100"/>
          <w:sz w:val="24"/>
          <w:szCs w:val="24"/>
        </w:rPr>
      </w:pPr>
      <w:bookmarkStart w:id="72" w:name="bookmark72"/>
      <w:bookmarkEnd w:id="72"/>
      <w:r>
        <w:rPr>
          <w:rStyle w:val="Bodytext2"/>
          <w:color w:val="000000"/>
        </w:rPr>
        <w:t>Tailler la route</w:t>
      </w:r>
    </w:p>
    <w:p w14:paraId="60807DDA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6"/>
        </w:tabs>
        <w:ind w:left="1182" w:firstLine="0"/>
        <w:rPr>
          <w:w w:val="100"/>
          <w:sz w:val="24"/>
          <w:szCs w:val="24"/>
        </w:rPr>
      </w:pPr>
      <w:bookmarkStart w:id="73" w:name="bookmark73"/>
      <w:bookmarkEnd w:id="73"/>
      <w:r>
        <w:rPr>
          <w:rStyle w:val="Bodytext2"/>
          <w:color w:val="000000"/>
        </w:rPr>
        <w:t>La dépression,</w:t>
      </w:r>
    </w:p>
    <w:p w14:paraId="3C69087C" w14:textId="77777777" w:rsidR="00000000" w:rsidRDefault="00000000">
      <w:pPr>
        <w:pStyle w:val="Bodytext20"/>
        <w:framePr w:w="7230" w:h="7344" w:hRule="exact" w:wrap="none" w:vAnchor="page" w:hAnchor="page" w:x="1" w:y="1063"/>
        <w:spacing w:after="42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on peut en guérir</w:t>
      </w:r>
    </w:p>
    <w:p w14:paraId="2477534B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6"/>
        </w:tabs>
        <w:ind w:left="1182" w:firstLine="0"/>
        <w:rPr>
          <w:w w:val="100"/>
          <w:sz w:val="24"/>
          <w:szCs w:val="24"/>
        </w:rPr>
      </w:pPr>
      <w:bookmarkStart w:id="74" w:name="bookmark74"/>
      <w:bookmarkEnd w:id="74"/>
      <w:r>
        <w:rPr>
          <w:rStyle w:val="Bodytext2"/>
          <w:color w:val="000000"/>
        </w:rPr>
        <w:t>Jésus en questions N°1</w:t>
      </w:r>
    </w:p>
    <w:p w14:paraId="10C31A59" w14:textId="77777777" w:rsidR="00000000" w:rsidRDefault="00000000">
      <w:pPr>
        <w:pStyle w:val="Bodytext20"/>
        <w:framePr w:w="7230" w:h="7344" w:hRule="exact" w:wrap="none" w:vAnchor="page" w:hAnchor="page" w:x="1" w:y="1063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Sa naissance et son milieu,</w:t>
      </w:r>
    </w:p>
    <w:p w14:paraId="27D6815B" w14:textId="77777777" w:rsidR="00000000" w:rsidRDefault="00000000">
      <w:pPr>
        <w:pStyle w:val="Bodytext20"/>
        <w:framePr w:w="7230" w:h="7344" w:hRule="exact" w:wrap="none" w:vAnchor="page" w:hAnchor="page" w:x="1" w:y="1063"/>
        <w:spacing w:after="12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les évangiles et l’histoire</w:t>
      </w:r>
    </w:p>
    <w:p w14:paraId="6B2D3C4C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6"/>
        </w:tabs>
        <w:ind w:left="1182" w:firstLine="0"/>
        <w:rPr>
          <w:w w:val="100"/>
          <w:sz w:val="24"/>
          <w:szCs w:val="24"/>
        </w:rPr>
      </w:pPr>
      <w:bookmarkStart w:id="75" w:name="bookmark75"/>
      <w:bookmarkEnd w:id="75"/>
      <w:r>
        <w:rPr>
          <w:rStyle w:val="Bodytext2"/>
          <w:color w:val="000000"/>
        </w:rPr>
        <w:t>Jésus en questions N°2</w:t>
      </w:r>
    </w:p>
    <w:p w14:paraId="416F314F" w14:textId="77777777" w:rsidR="00000000" w:rsidRDefault="00000000">
      <w:pPr>
        <w:pStyle w:val="Bodytext20"/>
        <w:framePr w:w="7230" w:h="7344" w:hRule="exact" w:wrap="none" w:vAnchor="page" w:hAnchor="page" w:x="1" w:y="1063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Son procès, sa mort</w:t>
      </w:r>
    </w:p>
    <w:p w14:paraId="61C38DB9" w14:textId="77777777" w:rsidR="00000000" w:rsidRDefault="00000000">
      <w:pPr>
        <w:pStyle w:val="Bodytext20"/>
        <w:framePr w:w="7230" w:h="7344" w:hRule="exact" w:wrap="none" w:vAnchor="page" w:hAnchor="page" w:x="1" w:y="1063"/>
        <w:spacing w:after="12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et sa résurrection</w:t>
      </w:r>
    </w:p>
    <w:p w14:paraId="2620CCDF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6"/>
        </w:tabs>
        <w:ind w:left="1182" w:firstLine="0"/>
        <w:rPr>
          <w:w w:val="100"/>
          <w:sz w:val="24"/>
          <w:szCs w:val="24"/>
        </w:rPr>
      </w:pPr>
      <w:bookmarkStart w:id="76" w:name="bookmark76"/>
      <w:bookmarkEnd w:id="76"/>
      <w:r>
        <w:rPr>
          <w:rStyle w:val="Bodytext2"/>
          <w:color w:val="000000"/>
        </w:rPr>
        <w:t>Jésus en questions N°3</w:t>
      </w:r>
    </w:p>
    <w:p w14:paraId="5360589C" w14:textId="77777777" w:rsidR="00000000" w:rsidRDefault="00000000">
      <w:pPr>
        <w:pStyle w:val="Bodytext20"/>
        <w:framePr w:w="7230" w:h="7344" w:hRule="exact" w:wrap="none" w:vAnchor="page" w:hAnchor="page" w:x="1" w:y="1063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Dans la Bible, le christianisme,</w:t>
      </w:r>
    </w:p>
    <w:p w14:paraId="32342B18" w14:textId="77777777" w:rsidR="00000000" w:rsidRDefault="00000000">
      <w:pPr>
        <w:pStyle w:val="Bodytext20"/>
        <w:framePr w:w="7230" w:h="7344" w:hRule="exact" w:wrap="none" w:vAnchor="page" w:hAnchor="page" w:x="1" w:y="1063"/>
        <w:spacing w:after="12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le monde</w:t>
      </w:r>
    </w:p>
    <w:p w14:paraId="16660A11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0"/>
        </w:tabs>
        <w:spacing w:after="120"/>
        <w:ind w:left="1182" w:firstLine="0"/>
        <w:rPr>
          <w:w w:val="100"/>
          <w:sz w:val="24"/>
          <w:szCs w:val="24"/>
        </w:rPr>
      </w:pPr>
      <w:bookmarkStart w:id="77" w:name="bookmark77"/>
      <w:bookmarkEnd w:id="77"/>
      <w:r>
        <w:rPr>
          <w:rStyle w:val="Bodytext2"/>
          <w:color w:val="000000"/>
        </w:rPr>
        <w:t>Créés pour être heureux</w:t>
      </w:r>
    </w:p>
    <w:p w14:paraId="639CF98D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580"/>
        </w:tabs>
        <w:ind w:left="1182" w:firstLine="0"/>
        <w:rPr>
          <w:w w:val="100"/>
          <w:sz w:val="24"/>
          <w:szCs w:val="24"/>
        </w:rPr>
      </w:pPr>
      <w:bookmarkStart w:id="78" w:name="bookmark78"/>
      <w:bookmarkEnd w:id="78"/>
      <w:r>
        <w:rPr>
          <w:rStyle w:val="Bodytext2"/>
          <w:color w:val="000000"/>
        </w:rPr>
        <w:t>Fêtes chrétiennes</w:t>
      </w:r>
    </w:p>
    <w:p w14:paraId="181E8C16" w14:textId="77777777" w:rsidR="00000000" w:rsidRDefault="00000000">
      <w:pPr>
        <w:pStyle w:val="Bodytext20"/>
        <w:framePr w:w="7230" w:h="7344" w:hRule="exact" w:wrap="none" w:vAnchor="page" w:hAnchor="page" w:x="1" w:y="1063"/>
        <w:spacing w:after="40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et quelques autres</w:t>
      </w:r>
    </w:p>
    <w:p w14:paraId="66F0F71D" w14:textId="77777777" w:rsidR="00000000" w:rsidRDefault="00000000">
      <w:pPr>
        <w:pStyle w:val="Bodytext20"/>
        <w:framePr w:w="7230" w:h="7344" w:hRule="exact" w:wrap="none" w:vAnchor="page" w:hAnchor="page" w:x="1" w:y="1063"/>
        <w:numPr>
          <w:ilvl w:val="0"/>
          <w:numId w:val="5"/>
        </w:numPr>
        <w:tabs>
          <w:tab w:val="left" w:pos="1604"/>
        </w:tabs>
        <w:spacing w:after="40"/>
        <w:ind w:left="1182" w:firstLine="0"/>
        <w:rPr>
          <w:w w:val="100"/>
          <w:sz w:val="24"/>
          <w:szCs w:val="24"/>
        </w:rPr>
      </w:pPr>
      <w:bookmarkStart w:id="79" w:name="bookmark79"/>
      <w:bookmarkEnd w:id="79"/>
      <w:r>
        <w:rPr>
          <w:rStyle w:val="Bodytext2"/>
          <w:color w:val="000000"/>
        </w:rPr>
        <w:t>Pourquoi Dieu permet-il</w:t>
      </w:r>
    </w:p>
    <w:p w14:paraId="45450C8B" w14:textId="77777777" w:rsidR="00000000" w:rsidRDefault="00000000">
      <w:pPr>
        <w:pStyle w:val="Bodytext20"/>
        <w:framePr w:w="7230" w:h="7344" w:hRule="exact" w:wrap="none" w:vAnchor="page" w:hAnchor="page" w:x="1" w:y="1063"/>
        <w:ind w:left="1560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la souffrance ?</w:t>
      </w:r>
    </w:p>
    <w:p w14:paraId="04FF17C0" w14:textId="77777777" w:rsidR="00000000" w:rsidRDefault="00000000">
      <w:pPr>
        <w:pStyle w:val="Bodytext20"/>
        <w:framePr w:w="2568" w:h="2820" w:hRule="exact" w:wrap="none" w:vAnchor="page" w:hAnchor="page" w:x="4405" w:y="1045"/>
        <w:spacing w:after="4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Charles Leroux</w:t>
      </w:r>
    </w:p>
    <w:p w14:paraId="493EDFC4" w14:textId="77777777" w:rsidR="00000000" w:rsidRDefault="00000000">
      <w:pPr>
        <w:pStyle w:val="Bodytext20"/>
        <w:framePr w:w="2568" w:h="2820" w:hRule="exact" w:wrap="none" w:vAnchor="page" w:hAnchor="page" w:x="4405" w:y="104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Entretiens avec</w:t>
      </w:r>
    </w:p>
    <w:p w14:paraId="0C1B32D4" w14:textId="77777777" w:rsidR="00000000" w:rsidRDefault="00000000">
      <w:pPr>
        <w:pStyle w:val="Bodytext20"/>
        <w:framePr w:w="2568" w:h="2820" w:hRule="exact" w:wrap="none" w:vAnchor="page" w:hAnchor="page" w:x="4405" w:y="1045"/>
        <w:spacing w:after="1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Jess Abad, Frédéric Niguès</w:t>
      </w:r>
    </w:p>
    <w:p w14:paraId="0A79B394" w14:textId="77777777" w:rsidR="00000000" w:rsidRDefault="00000000">
      <w:pPr>
        <w:pStyle w:val="Bodytext20"/>
        <w:framePr w:w="2568" w:h="2820" w:hRule="exact" w:wrap="none" w:vAnchor="page" w:hAnchor="page" w:x="4405" w:y="104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Entretiens avec</w:t>
      </w:r>
    </w:p>
    <w:p w14:paraId="79EAEFF5" w14:textId="77777777" w:rsidR="00000000" w:rsidRDefault="00000000">
      <w:pPr>
        <w:pStyle w:val="Bodytext20"/>
        <w:framePr w:w="2568" w:h="2820" w:hRule="exact" w:wrap="none" w:vAnchor="page" w:hAnchor="page" w:x="4405" w:y="104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Claude Buchhold,</w:t>
      </w:r>
    </w:p>
    <w:p w14:paraId="450476E0" w14:textId="77777777" w:rsidR="00000000" w:rsidRDefault="00000000">
      <w:pPr>
        <w:pStyle w:val="Bodytext20"/>
        <w:framePr w:w="2568" w:h="2820" w:hRule="exact" w:wrap="none" w:vAnchor="page" w:hAnchor="page" w:x="4405" w:y="1045"/>
        <w:spacing w:after="1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Jean-Louis Richardeau,</w:t>
      </w:r>
    </w:p>
    <w:p w14:paraId="5751465E" w14:textId="77777777" w:rsidR="00000000" w:rsidRDefault="00000000">
      <w:pPr>
        <w:pStyle w:val="Bodytext20"/>
        <w:framePr w:w="2568" w:h="2820" w:hRule="exact" w:wrap="none" w:vAnchor="page" w:hAnchor="page" w:x="4405" w:y="1045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Collectif</w:t>
      </w:r>
    </w:p>
    <w:p w14:paraId="64055991" w14:textId="77777777" w:rsidR="00000000" w:rsidRDefault="00000000">
      <w:pPr>
        <w:pStyle w:val="Bodytext20"/>
        <w:framePr w:wrap="none" w:vAnchor="page" w:hAnchor="page" w:x="4405" w:y="457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Collectif</w:t>
      </w:r>
    </w:p>
    <w:p w14:paraId="3C49EC36" w14:textId="77777777" w:rsidR="00000000" w:rsidRDefault="00000000">
      <w:pPr>
        <w:pStyle w:val="Bodytext20"/>
        <w:framePr w:wrap="none" w:vAnchor="page" w:hAnchor="page" w:x="4399" w:y="561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Collectif</w:t>
      </w:r>
    </w:p>
    <w:p w14:paraId="7AF7B9F7" w14:textId="77777777" w:rsidR="00000000" w:rsidRDefault="00000000">
      <w:pPr>
        <w:pStyle w:val="Bodytext20"/>
        <w:framePr w:w="1782" w:h="1782" w:hRule="exact" w:wrap="none" w:vAnchor="page" w:hAnchor="page" w:x="4381" w:y="6649"/>
        <w:spacing w:after="4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Philippe Malidor</w:t>
      </w:r>
    </w:p>
    <w:p w14:paraId="0CA63D95" w14:textId="77777777" w:rsidR="00000000" w:rsidRDefault="00000000">
      <w:pPr>
        <w:pStyle w:val="Bodytext20"/>
        <w:framePr w:w="1782" w:h="1782" w:hRule="exact" w:wrap="none" w:vAnchor="page" w:hAnchor="page" w:x="4381" w:y="6649"/>
        <w:spacing w:after="42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José Loncke</w:t>
      </w:r>
    </w:p>
    <w:p w14:paraId="6095328D" w14:textId="77777777" w:rsidR="00000000" w:rsidRDefault="00000000">
      <w:pPr>
        <w:pStyle w:val="Bodytext20"/>
        <w:framePr w:w="1782" w:h="1782" w:hRule="exact" w:wrap="none" w:vAnchor="page" w:hAnchor="page" w:x="4381" w:y="664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Jules-Marcel Nicole</w:t>
      </w:r>
    </w:p>
    <w:p w14:paraId="56C1389E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A5E6BB" w14:textId="77777777" w:rsidR="00000000" w:rsidRDefault="00000000">
      <w:pPr>
        <w:pStyle w:val="Other10"/>
        <w:framePr w:w="7230" w:h="1026" w:hRule="exact" w:wrap="none" w:vAnchor="page" w:hAnchor="page" w:x="64" w:y="391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56"/>
          <w:szCs w:val="56"/>
        </w:rPr>
        <w:t>«</w:t>
      </w:r>
    </w:p>
    <w:p w14:paraId="70916BE6" w14:textId="77777777" w:rsidR="00000000" w:rsidRDefault="00000000">
      <w:pPr>
        <w:pStyle w:val="Other10"/>
        <w:framePr w:w="7230" w:h="1026" w:hRule="exact" w:wrap="none" w:vAnchor="page" w:hAnchor="page" w:x="64" w:y="391"/>
        <w:spacing w:line="180" w:lineRule="auto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68"/>
          <w:szCs w:val="68"/>
        </w:rPr>
        <w:t>Cro/re</w:t>
      </w:r>
    </w:p>
    <w:p w14:paraId="15E539D6" w14:textId="77777777" w:rsidR="00000000" w:rsidRDefault="00000000">
      <w:pPr>
        <w:pStyle w:val="Other10"/>
        <w:framePr w:w="7230" w:h="2304" w:hRule="exact" w:wrap="none" w:vAnchor="page" w:hAnchor="page" w:x="64" w:y="2929"/>
        <w:spacing w:after="50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48"/>
          <w:szCs w:val="48"/>
        </w:rPr>
        <w:t>Abonnez-vous ou commandez</w:t>
      </w:r>
    </w:p>
    <w:p w14:paraId="15E89425" w14:textId="77777777" w:rsidR="00000000" w:rsidRDefault="00000000">
      <w:pPr>
        <w:pStyle w:val="Other10"/>
        <w:framePr w:w="7230" w:h="2304" w:hRule="exact" w:wrap="none" w:vAnchor="page" w:hAnchor="page" w:x="64" w:y="2929"/>
        <w:spacing w:after="320"/>
        <w:ind w:firstLine="4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48"/>
          <w:szCs w:val="48"/>
        </w:rPr>
        <w:t>les Croire-Pockets de votre choix</w:t>
      </w:r>
    </w:p>
    <w:p w14:paraId="16881B46" w14:textId="77777777" w:rsidR="00000000" w:rsidRDefault="00000000">
      <w:pPr>
        <w:pStyle w:val="Bodytext20"/>
        <w:framePr w:w="7230" w:h="2304" w:hRule="exact" w:wrap="none" w:vAnchor="page" w:hAnchor="page" w:x="64" w:y="2929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b/>
          <w:bCs/>
          <w:color w:val="000000"/>
          <w:w w:val="80"/>
          <w:sz w:val="28"/>
          <w:szCs w:val="28"/>
        </w:rPr>
        <w:t>(avec offre de bienvenue)</w:t>
      </w:r>
    </w:p>
    <w:p w14:paraId="7E8AF902" w14:textId="77777777" w:rsidR="00000000" w:rsidRDefault="00000000">
      <w:pPr>
        <w:pStyle w:val="Other10"/>
        <w:framePr w:w="7230" w:h="5934" w:hRule="exact" w:wrap="none" w:vAnchor="page" w:hAnchor="page" w:x="64" w:y="6619"/>
        <w:spacing w:after="320"/>
        <w:ind w:firstLine="32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i/>
          <w:iCs/>
          <w:color w:val="000000"/>
          <w:w w:val="80"/>
          <w:sz w:val="36"/>
          <w:szCs w:val="36"/>
        </w:rPr>
        <w:t>Remplissez le verso de ce coupon, découpez-le et</w:t>
      </w:r>
    </w:p>
    <w:p w14:paraId="347FC4DA" w14:textId="77777777" w:rsidR="00000000" w:rsidRDefault="00000000">
      <w:pPr>
        <w:pStyle w:val="Other10"/>
        <w:framePr w:w="7230" w:h="5934" w:hRule="exact" w:wrap="none" w:vAnchor="page" w:hAnchor="page" w:x="64" w:y="6619"/>
        <w:spacing w:after="102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i/>
          <w:iCs/>
          <w:color w:val="000000"/>
          <w:w w:val="80"/>
          <w:sz w:val="36"/>
          <w:szCs w:val="36"/>
        </w:rPr>
        <w:t>renvoyez-le avec votre règlement à</w:t>
      </w:r>
    </w:p>
    <w:p w14:paraId="24AFB43E" w14:textId="77777777" w:rsidR="00000000" w:rsidRDefault="00000000">
      <w:pPr>
        <w:pStyle w:val="Other10"/>
        <w:framePr w:w="7230" w:h="5934" w:hRule="exact" w:wrap="none" w:vAnchor="page" w:hAnchor="page" w:x="64" w:y="6619"/>
        <w:spacing w:after="32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i/>
          <w:iCs/>
          <w:color w:val="000000"/>
          <w:w w:val="80"/>
          <w:sz w:val="36"/>
          <w:szCs w:val="36"/>
        </w:rPr>
        <w:t>Croire-Publications</w:t>
      </w:r>
    </w:p>
    <w:p w14:paraId="03A26839" w14:textId="77777777" w:rsidR="00000000" w:rsidRDefault="00000000">
      <w:pPr>
        <w:pStyle w:val="Other10"/>
        <w:framePr w:w="7230" w:h="5934" w:hRule="exact" w:wrap="none" w:vAnchor="page" w:hAnchor="page" w:x="64" w:y="6619"/>
        <w:spacing w:after="32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i/>
          <w:iCs/>
          <w:color w:val="000000"/>
          <w:w w:val="80"/>
          <w:sz w:val="36"/>
          <w:szCs w:val="36"/>
        </w:rPr>
        <w:t>48 rue de Lille</w:t>
      </w:r>
    </w:p>
    <w:p w14:paraId="088500F1" w14:textId="77777777" w:rsidR="00000000" w:rsidRDefault="00000000">
      <w:pPr>
        <w:pStyle w:val="Other10"/>
        <w:framePr w:w="7230" w:h="5934" w:hRule="exact" w:wrap="none" w:vAnchor="page" w:hAnchor="page" w:x="64" w:y="6619"/>
        <w:spacing w:after="360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i/>
          <w:iCs/>
          <w:color w:val="000000"/>
          <w:w w:val="80"/>
          <w:sz w:val="36"/>
          <w:szCs w:val="36"/>
        </w:rPr>
        <w:t>75007 Paris</w:t>
      </w:r>
    </w:p>
    <w:p w14:paraId="7181D3CC" w14:textId="77777777" w:rsidR="00000000" w:rsidRDefault="00000000">
      <w:pPr>
        <w:pStyle w:val="Bodytext10"/>
        <w:framePr w:w="7230" w:h="5934" w:hRule="exact" w:wrap="none" w:vAnchor="page" w:hAnchor="page" w:x="64" w:y="661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1"/>
          <w:color w:val="000000"/>
          <w:w w:val="100"/>
        </w:rPr>
        <w:t>i Pour tout renseignement : +33(0)9 50 59 61 36</w:t>
      </w:r>
    </w:p>
    <w:p w14:paraId="1CA7266F" w14:textId="77777777" w:rsidR="00000000" w:rsidRDefault="00000000">
      <w:pPr>
        <w:pStyle w:val="Other10"/>
        <w:framePr w:w="7230" w:h="5934" w:hRule="exact" w:wrap="none" w:vAnchor="page" w:hAnchor="page" w:x="64" w:y="661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537A2466" w14:textId="77777777" w:rsidR="00000000" w:rsidRDefault="00000000">
      <w:pPr>
        <w:pStyle w:val="Other10"/>
        <w:framePr w:w="7230" w:h="5934" w:hRule="exact" w:wrap="none" w:vAnchor="page" w:hAnchor="page" w:x="64" w:y="6619"/>
        <w:spacing w:line="192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0FD3401D" w14:textId="77777777" w:rsidR="00000000" w:rsidRDefault="00000000">
      <w:pPr>
        <w:pStyle w:val="Other10"/>
        <w:framePr w:w="7230" w:h="5934" w:hRule="exact" w:wrap="none" w:vAnchor="page" w:hAnchor="page" w:x="64" w:y="6619"/>
        <w:spacing w:line="192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364F50F5" w14:textId="77777777" w:rsidR="00000000" w:rsidRDefault="00000000">
      <w:pPr>
        <w:pStyle w:val="Other10"/>
        <w:framePr w:w="7230" w:h="5934" w:hRule="exact" w:wrap="none" w:vAnchor="page" w:hAnchor="page" w:x="64" w:y="6619"/>
        <w:spacing w:line="192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1BE1983B" w14:textId="77777777" w:rsidR="00000000" w:rsidRDefault="00000000">
      <w:pPr>
        <w:pStyle w:val="Bodytext20"/>
        <w:framePr w:w="7230" w:h="5934" w:hRule="exact" w:wrap="none" w:vAnchor="page" w:hAnchor="page" w:x="64" w:y="6619"/>
        <w:spacing w:after="80" w:line="221" w:lineRule="auto"/>
        <w:ind w:firstLine="40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Bodytext2"/>
          <w:color w:val="000000"/>
        </w:rPr>
        <w:t>Pour les Belges, Suisses et Canadiens, voir les indications de la page 2</w:t>
      </w:r>
    </w:p>
    <w:p w14:paraId="3899BF04" w14:textId="77777777" w:rsidR="00000000" w:rsidRDefault="00000000">
      <w:pPr>
        <w:pStyle w:val="Other10"/>
        <w:framePr w:w="7230" w:h="5934" w:hRule="exact" w:wrap="none" w:vAnchor="page" w:hAnchor="page" w:x="64" w:y="6619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7D41BD0A" w14:textId="77777777" w:rsidR="00000000" w:rsidRDefault="00000000">
      <w:pPr>
        <w:pStyle w:val="Other10"/>
        <w:framePr w:w="7230" w:h="5934" w:hRule="exact" w:wrap="none" w:vAnchor="page" w:hAnchor="page" w:x="64" w:y="6619"/>
        <w:spacing w:line="192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5DFE1880" w14:textId="77777777" w:rsidR="00000000" w:rsidRDefault="00000000">
      <w:pPr>
        <w:pStyle w:val="Other10"/>
        <w:framePr w:w="7230" w:h="5934" w:hRule="exact" w:wrap="none" w:vAnchor="page" w:hAnchor="page" w:x="64" w:y="6619"/>
        <w:spacing w:line="192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000000"/>
          <w:w w:val="100"/>
          <w:sz w:val="11"/>
          <w:szCs w:val="11"/>
        </w:rPr>
        <w:t>I</w:t>
      </w:r>
    </w:p>
    <w:p w14:paraId="77FEC7AE" w14:textId="77777777" w:rsidR="00000000" w:rsidRDefault="00000000">
      <w:pPr>
        <w:pStyle w:val="Other10"/>
        <w:framePr w:wrap="none" w:vAnchor="page" w:hAnchor="page" w:x="64" w:y="12721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100"/>
          <w:sz w:val="15"/>
          <w:szCs w:val="15"/>
        </w:rPr>
        <w:t>1</w:t>
      </w:r>
    </w:p>
    <w:p w14:paraId="043F4E9B" w14:textId="77777777" w:rsidR="00000000" w:rsidRDefault="00000000">
      <w:pPr>
        <w:spacing w:line="1" w:lineRule="exact"/>
        <w:rPr>
          <w:color w:val="auto"/>
        </w:rPr>
        <w:sectPr w:rsidR="00000000">
          <w:pgSz w:w="7980" w:h="1286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B75579" w14:textId="77777777" w:rsidR="00000000" w:rsidRDefault="00000000">
      <w:pPr>
        <w:pStyle w:val="Other10"/>
        <w:framePr w:w="7230" w:h="1602" w:hRule="exact" w:wrap="none" w:vAnchor="page" w:hAnchor="page" w:x="217" w:y="1258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80"/>
          <w:sz w:val="48"/>
          <w:szCs w:val="48"/>
        </w:rPr>
        <w:t>Pourquoi Dieu</w:t>
      </w:r>
    </w:p>
    <w:p w14:paraId="1356A92C" w14:textId="77777777" w:rsidR="00000000" w:rsidRDefault="00000000">
      <w:pPr>
        <w:pStyle w:val="Heading210"/>
        <w:framePr w:w="7230" w:h="1602" w:hRule="exact" w:wrap="none" w:vAnchor="page" w:hAnchor="page" w:x="217" w:y="1258"/>
        <w:spacing w:after="0"/>
        <w:ind w:firstLine="940"/>
        <w:jc w:val="left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bookmarkStart w:id="80" w:name="bookmark80"/>
      <w:bookmarkStart w:id="81" w:name="bookmark81"/>
      <w:bookmarkStart w:id="82" w:name="bookmark82"/>
      <w:r>
        <w:rPr>
          <w:rStyle w:val="Heading21"/>
          <w:b/>
          <w:bCs/>
          <w:color w:val="000000"/>
        </w:rPr>
        <w:t>permet-il la souffrance ?</w:t>
      </w:r>
      <w:bookmarkEnd w:id="80"/>
      <w:bookmarkEnd w:id="81"/>
      <w:bookmarkEnd w:id="82"/>
    </w:p>
    <w:p w14:paraId="7EA4C8E2" w14:textId="77777777" w:rsidR="00000000" w:rsidRDefault="00000000">
      <w:pPr>
        <w:pStyle w:val="Other10"/>
        <w:framePr w:w="7230" w:h="1602" w:hRule="exact" w:wrap="none" w:vAnchor="page" w:hAnchor="page" w:x="217" w:y="1258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60"/>
          <w:sz w:val="38"/>
          <w:szCs w:val="38"/>
        </w:rPr>
        <w:t>Job à l’épreuve de ses amis</w:t>
      </w:r>
    </w:p>
    <w:p w14:paraId="12BB8662" w14:textId="77777777" w:rsidR="00000000" w:rsidRDefault="00000000">
      <w:pPr>
        <w:pStyle w:val="Other10"/>
        <w:framePr w:wrap="none" w:vAnchor="page" w:hAnchor="page" w:x="217" w:y="3154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b/>
          <w:bCs/>
          <w:color w:val="000000"/>
          <w:w w:val="100"/>
          <w:sz w:val="22"/>
          <w:szCs w:val="22"/>
        </w:rPr>
        <w:t>Jules-Marcel Nicole</w:t>
      </w:r>
    </w:p>
    <w:p w14:paraId="3F1F0FE1" w14:textId="70F7680D" w:rsidR="00000000" w:rsidRDefault="00C01F2D">
      <w:pPr>
        <w:framePr w:wrap="none" w:vAnchor="page" w:hAnchor="page" w:x="1231" w:y="4012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7A460F1" wp14:editId="1D1CB278">
            <wp:extent cx="391795" cy="5429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0002" w14:textId="77777777" w:rsidR="00000000" w:rsidRDefault="00000000">
      <w:pPr>
        <w:pStyle w:val="Other10"/>
        <w:framePr w:w="7230" w:h="1236" w:hRule="exact" w:wrap="none" w:vAnchor="page" w:hAnchor="page" w:x="217" w:y="3946"/>
        <w:ind w:left="1626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ersonne n’échappe à la question.</w:t>
      </w:r>
    </w:p>
    <w:p w14:paraId="125A1B54" w14:textId="77777777" w:rsidR="00000000" w:rsidRDefault="00000000">
      <w:pPr>
        <w:pStyle w:val="Other10"/>
        <w:framePr w:w="7230" w:h="1236" w:hRule="exact" w:wrap="none" w:vAnchor="page" w:hAnchor="page" w:x="217" w:y="3946"/>
        <w:ind w:left="1626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Pour le chrétien, elle est parfois plus épineuse encore car la</w:t>
      </w:r>
    </w:p>
    <w:p w14:paraId="25D72DC0" w14:textId="77777777" w:rsidR="00000000" w:rsidRDefault="00000000">
      <w:pPr>
        <w:pStyle w:val="Other10"/>
        <w:framePr w:w="7230" w:h="1236" w:hRule="exact" w:wrap="none" w:vAnchor="page" w:hAnchor="page" w:x="217" w:y="3946"/>
        <w:ind w:left="1626" w:firstLine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Bible présente un Dieu juste, amour et puissant. La question</w:t>
      </w:r>
    </w:p>
    <w:p w14:paraId="4B02D61F" w14:textId="77777777" w:rsidR="00000000" w:rsidRDefault="00000000">
      <w:pPr>
        <w:pStyle w:val="Other10"/>
        <w:framePr w:w="7230" w:h="1236" w:hRule="exact" w:wrap="none" w:vAnchor="page" w:hAnchor="page" w:x="217" w:y="3946"/>
        <w:ind w:left="32" w:right="756"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se transforme donc pour lui en un problème insoluble « Pourquoi</w:t>
      </w:r>
    </w:p>
    <w:p w14:paraId="46DD4604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Dieu permet-il la souffrance ? »</w:t>
      </w:r>
    </w:p>
    <w:p w14:paraId="31D3F0BB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Il y a plusieurs millénaires, Job et ses amis ont été confrontés eux</w:t>
      </w:r>
    </w:p>
    <w:p w14:paraId="2AC6F147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aussi à ces difficultés. Le premier n'a pas compris ce qui lui arrivait ;</w:t>
      </w:r>
    </w:p>
    <w:p w14:paraId="2D23053D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les autres ont cru comprendre en tentant de lui faire admettre qu’il</w:t>
      </w:r>
    </w:p>
    <w:p w14:paraId="338CC3D6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avait certainement dû pécher pour qu'il lui arrive tant de malheurs.</w:t>
      </w:r>
    </w:p>
    <w:p w14:paraId="3A41B7F1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jc w:val="both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Un dialogue difficile, impossible même, car Job ne s’estimait pas</w:t>
      </w:r>
    </w:p>
    <w:p w14:paraId="063A722B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coupable.</w:t>
      </w:r>
    </w:p>
    <w:p w14:paraId="0B3A9864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Il a fallu que Dieu lui-même intervienne dans le discours et remette</w:t>
      </w:r>
    </w:p>
    <w:p w14:paraId="61F4F3B7" w14:textId="77777777" w:rsidR="00000000" w:rsidRDefault="00000000">
      <w:pPr>
        <w:pStyle w:val="Other10"/>
        <w:framePr w:w="7230" w:h="2796" w:hRule="exact" w:wrap="none" w:vAnchor="page" w:hAnchor="page" w:x="217" w:y="5206"/>
        <w:ind w:firstLine="94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Other1"/>
          <w:color w:val="290911"/>
          <w:sz w:val="24"/>
          <w:szCs w:val="24"/>
        </w:rPr>
        <w:t>chacun à sa place...</w:t>
      </w:r>
    </w:p>
    <w:p w14:paraId="0D36A6F3" w14:textId="77777777" w:rsidR="00000000" w:rsidRDefault="00000000">
      <w:pPr>
        <w:pStyle w:val="Bodytext30"/>
        <w:framePr w:w="7230" w:h="930" w:hRule="exact" w:wrap="none" w:vAnchor="page" w:hAnchor="page" w:x="217" w:y="8278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290911"/>
          <w:sz w:val="14"/>
          <w:szCs w:val="14"/>
        </w:rPr>
        <w:t xml:space="preserve">Ce Croire-Pocket est la </w:t>
      </w:r>
      <w:r>
        <w:rPr>
          <w:rStyle w:val="Bodytext3"/>
          <w:color w:val="290911"/>
          <w:sz w:val="14"/>
          <w:szCs w:val="14"/>
          <w:vertAlign w:val="subscript"/>
        </w:rPr>
        <w:t>en</w:t>
      </w:r>
      <w:r>
        <w:rPr>
          <w:rStyle w:val="Bodytext3"/>
          <w:color w:val="290911"/>
          <w:sz w:val="14"/>
          <w:szCs w:val="14"/>
        </w:rPr>
        <w:t xml:space="preserve"> 1983. Nous</w:t>
      </w:r>
    </w:p>
    <w:p w14:paraId="04AF683C" w14:textId="77777777" w:rsidR="00000000" w:rsidRDefault="00000000">
      <w:pPr>
        <w:pStyle w:val="Bodytext30"/>
        <w:framePr w:w="7230" w:h="930" w:hRule="exact" w:wrap="none" w:vAnchor="page" w:hAnchor="page" w:x="217" w:y="8278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290911"/>
          <w:sz w:val="14"/>
          <w:szCs w:val="14"/>
        </w:rPr>
        <w:t>devons cette éludeJules-Marcel Nicole qui</w:t>
      </w:r>
    </w:p>
    <w:p w14:paraId="583E82DD" w14:textId="77777777" w:rsidR="00000000" w:rsidRDefault="00000000">
      <w:pPr>
        <w:pStyle w:val="Bodytext30"/>
        <w:framePr w:w="7230" w:h="930" w:hRule="exact" w:wrap="none" w:vAnchor="page" w:hAnchor="page" w:x="217" w:y="8278"/>
        <w:ind w:firstLine="94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color w:val="290911"/>
          <w:sz w:val="14"/>
          <w:szCs w:val="14"/>
        </w:rPr>
        <w:t>en avait fait uyté^Of^^WWIenne de Morges en Suisse.</w:t>
      </w:r>
    </w:p>
    <w:p w14:paraId="712F338C" w14:textId="77777777" w:rsidR="00000000" w:rsidRDefault="00000000">
      <w:pPr>
        <w:framePr w:wrap="none" w:vAnchor="page" w:hAnchor="page" w:x="1045" w:y="9346"/>
        <w:rPr>
          <w:color w:val="auto"/>
        </w:rPr>
      </w:pPr>
    </w:p>
    <w:p w14:paraId="3AD964D7" w14:textId="77777777" w:rsidR="00000000" w:rsidRDefault="00000000">
      <w:pPr>
        <w:framePr w:wrap="none" w:vAnchor="page" w:hAnchor="page" w:x="1051" w:y="10144"/>
        <w:rPr>
          <w:color w:val="auto"/>
        </w:rPr>
      </w:pPr>
    </w:p>
    <w:p w14:paraId="40FE63FF" w14:textId="77777777" w:rsidR="00000000" w:rsidRDefault="00000000">
      <w:pPr>
        <w:framePr w:wrap="none" w:vAnchor="page" w:hAnchor="page" w:x="3295" w:y="10222"/>
        <w:rPr>
          <w:color w:val="auto"/>
        </w:rPr>
      </w:pPr>
    </w:p>
    <w:p w14:paraId="7A4F09F2" w14:textId="77777777" w:rsidR="00000000" w:rsidRDefault="00000000">
      <w:pPr>
        <w:pStyle w:val="Picturecaption10"/>
        <w:framePr w:wrap="none" w:vAnchor="page" w:hAnchor="page" w:x="2593" w:y="1077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Picturecaption1"/>
          <w:b/>
          <w:bCs/>
          <w:color w:val="000000"/>
          <w:w w:val="100"/>
          <w:sz w:val="15"/>
          <w:szCs w:val="15"/>
          <w:vertAlign w:val="superscript"/>
        </w:rPr>
        <w:t>1</w:t>
      </w:r>
    </w:p>
    <w:p w14:paraId="453D80B9" w14:textId="667B1B11" w:rsidR="00000000" w:rsidRDefault="00C01F2D">
      <w:pPr>
        <w:framePr w:wrap="none" w:vAnchor="page" w:hAnchor="page" w:x="1471" w:y="11254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1827ADF5" wp14:editId="50CD13BD">
            <wp:extent cx="874395" cy="3263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2421" w14:textId="77777777" w:rsidR="00000000" w:rsidRDefault="00000000">
      <w:pPr>
        <w:pStyle w:val="Bodytext30"/>
        <w:framePr w:w="7230" w:h="480" w:hRule="exact" w:wrap="none" w:vAnchor="page" w:hAnchor="page" w:x="217" w:y="11380"/>
        <w:ind w:left="4188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b/>
          <w:bCs/>
          <w:color w:val="000000"/>
          <w:sz w:val="14"/>
          <w:szCs w:val="14"/>
        </w:rPr>
        <w:t>Prix : 5 €</w:t>
      </w:r>
    </w:p>
    <w:p w14:paraId="45F6E78B" w14:textId="77777777" w:rsidR="00000000" w:rsidRDefault="00000000">
      <w:pPr>
        <w:pStyle w:val="Bodytext30"/>
        <w:framePr w:w="7230" w:h="480" w:hRule="exact" w:wrap="none" w:vAnchor="page" w:hAnchor="page" w:x="217" w:y="11380"/>
        <w:ind w:left="4188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b/>
          <w:bCs/>
          <w:color w:val="000000"/>
          <w:sz w:val="14"/>
          <w:szCs w:val="14"/>
        </w:rPr>
        <w:t>8 CHF</w:t>
      </w:r>
    </w:p>
    <w:p w14:paraId="2C1DAC5E" w14:textId="77777777" w:rsidR="00000000" w:rsidRDefault="00000000">
      <w:pPr>
        <w:pStyle w:val="Headerorfooter10"/>
        <w:framePr w:wrap="none" w:vAnchor="page" w:hAnchor="page" w:x="5545" w:y="1161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  <w:w w:val="100"/>
          <w:sz w:val="16"/>
          <w:szCs w:val="16"/>
        </w:rPr>
        <w:t>9</w:t>
      </w:r>
    </w:p>
    <w:p w14:paraId="096A6912" w14:textId="77777777" w:rsidR="00000000" w:rsidRDefault="00000000">
      <w:pPr>
        <w:pStyle w:val="Headerorfooter10"/>
        <w:framePr w:wrap="none" w:vAnchor="page" w:hAnchor="page" w:x="5689" w:y="1162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  <w:w w:val="100"/>
          <w:sz w:val="16"/>
          <w:szCs w:val="16"/>
        </w:rPr>
        <w:t>782855</w:t>
      </w:r>
    </w:p>
    <w:p w14:paraId="524D7FA0" w14:textId="77777777" w:rsidR="00000000" w:rsidRDefault="00000000">
      <w:pPr>
        <w:pStyle w:val="Headerorfooter10"/>
        <w:framePr w:wrap="none" w:vAnchor="page" w:hAnchor="page" w:x="6277" w:y="11626"/>
        <w:ind w:right="1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Style w:val="Headerorfooter1"/>
          <w:color w:val="000000"/>
          <w:w w:val="100"/>
          <w:sz w:val="16"/>
          <w:szCs w:val="16"/>
        </w:rPr>
        <w:t>091204</w:t>
      </w:r>
    </w:p>
    <w:p w14:paraId="0225FDC9" w14:textId="77777777" w:rsidR="00BA6AAD" w:rsidRDefault="00BA6AAD">
      <w:pPr>
        <w:spacing w:line="1" w:lineRule="exact"/>
        <w:rPr>
          <w:color w:val="auto"/>
        </w:rPr>
      </w:pPr>
    </w:p>
    <w:sectPr w:rsidR="00BA6AAD">
      <w:pgSz w:w="7980" w:h="1286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D99C" w14:textId="77777777" w:rsidR="00BA6AAD" w:rsidRDefault="00BA6AA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29F07112" w14:textId="77777777" w:rsidR="00BA6AAD" w:rsidRDefault="00B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5D72" w14:textId="77777777" w:rsidR="00BA6AAD" w:rsidRDefault="00BA6AA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2BC75393" w14:textId="77777777" w:rsidR="00BA6AAD" w:rsidRDefault="00BA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32"/>
        <w:szCs w:val="32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2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num w:numId="1" w16cid:durableId="312487583">
    <w:abstractNumId w:val="0"/>
  </w:num>
  <w:num w:numId="2" w16cid:durableId="1034233266">
    <w:abstractNumId w:val="1"/>
  </w:num>
  <w:num w:numId="3" w16cid:durableId="1546328649">
    <w:abstractNumId w:val="2"/>
  </w:num>
  <w:num w:numId="4" w16cid:durableId="581598554">
    <w:abstractNumId w:val="3"/>
  </w:num>
  <w:num w:numId="5" w16cid:durableId="1078793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2D"/>
    <w:rsid w:val="00BA6AAD"/>
    <w:rsid w:val="00C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CA55"/>
  <w14:defaultImageDpi w14:val="0"/>
  <w15:docId w15:val="{947E6236-6FAA-46F4-9688-5E418E14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ther1">
    <w:name w:val="Other|1_"/>
    <w:basedOn w:val="Policepardfaut"/>
    <w:link w:val="Other10"/>
    <w:uiPriority w:val="99"/>
    <w:rPr>
      <w:rFonts w:ascii="Arial" w:hAnsi="Arial" w:cs="Arial"/>
      <w:w w:val="70"/>
      <w:sz w:val="30"/>
      <w:szCs w:val="30"/>
      <w:u w:val="none"/>
    </w:rPr>
  </w:style>
  <w:style w:type="character" w:customStyle="1" w:styleId="Picturecaption1">
    <w:name w:val="Picture caption|1_"/>
    <w:basedOn w:val="Policepardfaut"/>
    <w:link w:val="Picturecaption10"/>
    <w:uiPriority w:val="99"/>
    <w:rPr>
      <w:rFonts w:ascii="Arial" w:hAnsi="Arial" w:cs="Arial"/>
      <w:w w:val="70"/>
      <w:sz w:val="30"/>
      <w:szCs w:val="30"/>
      <w:u w:val="none"/>
    </w:rPr>
  </w:style>
  <w:style w:type="character" w:customStyle="1" w:styleId="Heading11">
    <w:name w:val="Heading #1|1_"/>
    <w:basedOn w:val="Policepardfaut"/>
    <w:link w:val="Heading110"/>
    <w:uiPriority w:val="99"/>
    <w:rPr>
      <w:rFonts w:ascii="Arial" w:hAnsi="Arial" w:cs="Arial"/>
      <w:b/>
      <w:bCs/>
      <w:w w:val="80"/>
      <w:sz w:val="82"/>
      <w:szCs w:val="82"/>
      <w:u w:val="none"/>
    </w:rPr>
  </w:style>
  <w:style w:type="character" w:customStyle="1" w:styleId="Bodytext3">
    <w:name w:val="Body text|3_"/>
    <w:basedOn w:val="Policepardfaut"/>
    <w:link w:val="Bodytext30"/>
    <w:uiPriority w:val="99"/>
    <w:rPr>
      <w:rFonts w:ascii="Arial" w:hAnsi="Arial" w:cs="Arial"/>
      <w:sz w:val="13"/>
      <w:szCs w:val="13"/>
      <w:u w:val="none"/>
    </w:rPr>
  </w:style>
  <w:style w:type="character" w:customStyle="1" w:styleId="Bodytext2">
    <w:name w:val="Body text|2_"/>
    <w:basedOn w:val="Policepardfaut"/>
    <w:link w:val="Bodytext20"/>
    <w:uiPriority w:val="99"/>
    <w:rPr>
      <w:rFonts w:ascii="Arial" w:hAnsi="Arial" w:cs="Arial"/>
      <w:w w:val="70"/>
      <w:sz w:val="26"/>
      <w:szCs w:val="26"/>
      <w:u w:val="none"/>
    </w:rPr>
  </w:style>
  <w:style w:type="character" w:customStyle="1" w:styleId="Bodytext1">
    <w:name w:val="Body text|1_"/>
    <w:basedOn w:val="Policepardfaut"/>
    <w:link w:val="Bodytext10"/>
    <w:uiPriority w:val="99"/>
    <w:rPr>
      <w:rFonts w:ascii="Arial" w:hAnsi="Arial" w:cs="Arial"/>
      <w:w w:val="70"/>
      <w:sz w:val="30"/>
      <w:szCs w:val="30"/>
      <w:u w:val="none"/>
    </w:rPr>
  </w:style>
  <w:style w:type="character" w:customStyle="1" w:styleId="Headerorfooter2">
    <w:name w:val="Header or footer|2_"/>
    <w:basedOn w:val="Policepardfaut"/>
    <w:link w:val="Headerorfooter20"/>
    <w:uiPriority w:val="99"/>
    <w:rPr>
      <w:sz w:val="20"/>
      <w:szCs w:val="20"/>
      <w:u w:val="none"/>
    </w:rPr>
  </w:style>
  <w:style w:type="character" w:customStyle="1" w:styleId="Heading31">
    <w:name w:val="Heading #3|1_"/>
    <w:basedOn w:val="Policepardfaut"/>
    <w:link w:val="Heading310"/>
    <w:uiPriority w:val="99"/>
    <w:rPr>
      <w:rFonts w:ascii="Arial" w:hAnsi="Arial" w:cs="Arial"/>
      <w:i/>
      <w:iCs/>
      <w:sz w:val="42"/>
      <w:szCs w:val="42"/>
      <w:u w:val="none"/>
    </w:rPr>
  </w:style>
  <w:style w:type="character" w:customStyle="1" w:styleId="Headerorfooter1">
    <w:name w:val="Header or footer|1_"/>
    <w:basedOn w:val="Policepardfaut"/>
    <w:link w:val="Headerorfooter10"/>
    <w:uiPriority w:val="99"/>
    <w:rPr>
      <w:rFonts w:ascii="Arial" w:hAnsi="Arial" w:cs="Arial"/>
      <w:w w:val="70"/>
      <w:sz w:val="26"/>
      <w:szCs w:val="26"/>
      <w:u w:val="none"/>
    </w:rPr>
  </w:style>
  <w:style w:type="character" w:customStyle="1" w:styleId="Tableofcontents1">
    <w:name w:val="Table of contents|1_"/>
    <w:basedOn w:val="Policepardfaut"/>
    <w:link w:val="Tableofcontents10"/>
    <w:uiPriority w:val="99"/>
    <w:rPr>
      <w:rFonts w:ascii="Arial" w:hAnsi="Arial" w:cs="Arial"/>
      <w:w w:val="70"/>
      <w:sz w:val="26"/>
      <w:szCs w:val="26"/>
      <w:u w:val="none"/>
    </w:rPr>
  </w:style>
  <w:style w:type="character" w:customStyle="1" w:styleId="Heading41">
    <w:name w:val="Heading #4|1_"/>
    <w:basedOn w:val="Policepardfaut"/>
    <w:link w:val="Heading410"/>
    <w:uiPriority w:val="99"/>
    <w:rPr>
      <w:rFonts w:ascii="Arial" w:hAnsi="Arial" w:cs="Arial"/>
      <w:b/>
      <w:bCs/>
      <w:i/>
      <w:iCs/>
      <w:sz w:val="40"/>
      <w:szCs w:val="40"/>
      <w:u w:val="none"/>
    </w:rPr>
  </w:style>
  <w:style w:type="character" w:customStyle="1" w:styleId="Heading51">
    <w:name w:val="Heading #5|1_"/>
    <w:basedOn w:val="Policepardfaut"/>
    <w:link w:val="Heading510"/>
    <w:uiPriority w:val="99"/>
    <w:rPr>
      <w:rFonts w:ascii="Arial" w:hAnsi="Arial" w:cs="Arial"/>
      <w:b/>
      <w:bCs/>
      <w:w w:val="80"/>
      <w:sz w:val="32"/>
      <w:szCs w:val="32"/>
      <w:u w:val="none"/>
    </w:rPr>
  </w:style>
  <w:style w:type="character" w:customStyle="1" w:styleId="Tablecaption1">
    <w:name w:val="Table caption|1_"/>
    <w:basedOn w:val="Policepardfaut"/>
    <w:link w:val="Tablecaption10"/>
    <w:uiPriority w:val="99"/>
    <w:rPr>
      <w:rFonts w:ascii="Arial" w:hAnsi="Arial" w:cs="Arial"/>
      <w:w w:val="70"/>
      <w:sz w:val="26"/>
      <w:szCs w:val="26"/>
      <w:u w:val="none"/>
    </w:rPr>
  </w:style>
  <w:style w:type="character" w:customStyle="1" w:styleId="Footnote1">
    <w:name w:val="Footnote|1_"/>
    <w:basedOn w:val="Policepardfaut"/>
    <w:link w:val="Footnote10"/>
    <w:uiPriority w:val="99"/>
    <w:rPr>
      <w:rFonts w:ascii="Arial" w:hAnsi="Arial" w:cs="Arial"/>
      <w:w w:val="70"/>
      <w:sz w:val="26"/>
      <w:szCs w:val="26"/>
      <w:u w:val="none"/>
    </w:rPr>
  </w:style>
  <w:style w:type="character" w:customStyle="1" w:styleId="Heading21">
    <w:name w:val="Heading #2|1_"/>
    <w:basedOn w:val="Policepardfaut"/>
    <w:link w:val="Heading210"/>
    <w:uiPriority w:val="99"/>
    <w:rPr>
      <w:rFonts w:ascii="Arial" w:hAnsi="Arial" w:cs="Arial"/>
      <w:b/>
      <w:bCs/>
      <w:w w:val="80"/>
      <w:sz w:val="42"/>
      <w:szCs w:val="42"/>
      <w:u w:val="none"/>
    </w:rPr>
  </w:style>
  <w:style w:type="paragraph" w:customStyle="1" w:styleId="Other10">
    <w:name w:val="Other|1"/>
    <w:basedOn w:val="Normal"/>
    <w:link w:val="Other1"/>
    <w:uiPriority w:val="99"/>
    <w:pPr>
      <w:ind w:firstLine="280"/>
    </w:pPr>
    <w:rPr>
      <w:rFonts w:ascii="Arial" w:hAnsi="Arial" w:cs="Arial"/>
      <w:color w:val="auto"/>
      <w:w w:val="70"/>
      <w:sz w:val="30"/>
      <w:szCs w:val="30"/>
    </w:rPr>
  </w:style>
  <w:style w:type="paragraph" w:customStyle="1" w:styleId="Picturecaption10">
    <w:name w:val="Picture caption|1"/>
    <w:basedOn w:val="Normal"/>
    <w:link w:val="Picturecaption1"/>
    <w:uiPriority w:val="99"/>
    <w:rPr>
      <w:rFonts w:ascii="Arial" w:hAnsi="Arial" w:cs="Arial"/>
      <w:color w:val="auto"/>
      <w:w w:val="70"/>
      <w:sz w:val="30"/>
      <w:szCs w:val="30"/>
    </w:rPr>
  </w:style>
  <w:style w:type="paragraph" w:customStyle="1" w:styleId="Heading110">
    <w:name w:val="Heading #1|1"/>
    <w:basedOn w:val="Normal"/>
    <w:link w:val="Heading11"/>
    <w:uiPriority w:val="99"/>
    <w:pPr>
      <w:outlineLvl w:val="0"/>
    </w:pPr>
    <w:rPr>
      <w:rFonts w:ascii="Arial" w:hAnsi="Arial" w:cs="Arial"/>
      <w:b/>
      <w:bCs/>
      <w:color w:val="auto"/>
      <w:w w:val="80"/>
      <w:sz w:val="82"/>
      <w:szCs w:val="82"/>
    </w:rPr>
  </w:style>
  <w:style w:type="paragraph" w:customStyle="1" w:styleId="Bodytext30">
    <w:name w:val="Body text|3"/>
    <w:basedOn w:val="Normal"/>
    <w:link w:val="Bodytext3"/>
    <w:uiPriority w:val="99"/>
    <w:rPr>
      <w:rFonts w:ascii="Arial" w:hAnsi="Arial" w:cs="Arial"/>
      <w:color w:val="auto"/>
      <w:sz w:val="13"/>
      <w:szCs w:val="13"/>
    </w:rPr>
  </w:style>
  <w:style w:type="paragraph" w:customStyle="1" w:styleId="Bodytext20">
    <w:name w:val="Body text|2"/>
    <w:basedOn w:val="Normal"/>
    <w:link w:val="Bodytext2"/>
    <w:uiPriority w:val="99"/>
    <w:pPr>
      <w:ind w:firstLine="540"/>
    </w:pPr>
    <w:rPr>
      <w:rFonts w:ascii="Arial" w:hAnsi="Arial" w:cs="Arial"/>
      <w:color w:val="auto"/>
      <w:w w:val="70"/>
      <w:sz w:val="26"/>
      <w:szCs w:val="26"/>
    </w:rPr>
  </w:style>
  <w:style w:type="paragraph" w:customStyle="1" w:styleId="Bodytext10">
    <w:name w:val="Body text|1"/>
    <w:basedOn w:val="Normal"/>
    <w:link w:val="Bodytext1"/>
    <w:uiPriority w:val="99"/>
    <w:pPr>
      <w:ind w:firstLine="280"/>
    </w:pPr>
    <w:rPr>
      <w:rFonts w:ascii="Arial" w:hAnsi="Arial" w:cs="Arial"/>
      <w:color w:val="auto"/>
      <w:w w:val="70"/>
      <w:sz w:val="30"/>
      <w:szCs w:val="30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</w:rPr>
  </w:style>
  <w:style w:type="paragraph" w:customStyle="1" w:styleId="Heading310">
    <w:name w:val="Heading #3|1"/>
    <w:basedOn w:val="Normal"/>
    <w:link w:val="Heading31"/>
    <w:uiPriority w:val="99"/>
    <w:pPr>
      <w:spacing w:after="340"/>
      <w:outlineLvl w:val="2"/>
    </w:pPr>
    <w:rPr>
      <w:rFonts w:ascii="Arial" w:hAnsi="Arial" w:cs="Arial"/>
      <w:i/>
      <w:iCs/>
      <w:color w:val="auto"/>
      <w:sz w:val="42"/>
      <w:szCs w:val="42"/>
    </w:rPr>
  </w:style>
  <w:style w:type="paragraph" w:customStyle="1" w:styleId="Headerorfooter10">
    <w:name w:val="Header or footer|1"/>
    <w:basedOn w:val="Normal"/>
    <w:link w:val="Headerorfooter1"/>
    <w:uiPriority w:val="99"/>
    <w:rPr>
      <w:rFonts w:ascii="Arial" w:hAnsi="Arial" w:cs="Arial"/>
      <w:color w:val="auto"/>
      <w:w w:val="70"/>
      <w:sz w:val="26"/>
      <w:szCs w:val="26"/>
    </w:rPr>
  </w:style>
  <w:style w:type="paragraph" w:customStyle="1" w:styleId="Tableofcontents10">
    <w:name w:val="Table of contents|1"/>
    <w:basedOn w:val="Normal"/>
    <w:link w:val="Tableofcontents1"/>
    <w:uiPriority w:val="99"/>
    <w:pPr>
      <w:spacing w:after="60"/>
      <w:ind w:left="1060"/>
    </w:pPr>
    <w:rPr>
      <w:rFonts w:ascii="Arial" w:hAnsi="Arial" w:cs="Arial"/>
      <w:color w:val="auto"/>
      <w:w w:val="70"/>
      <w:sz w:val="26"/>
      <w:szCs w:val="26"/>
    </w:rPr>
  </w:style>
  <w:style w:type="paragraph" w:customStyle="1" w:styleId="Heading410">
    <w:name w:val="Heading #4|1"/>
    <w:basedOn w:val="Normal"/>
    <w:link w:val="Heading41"/>
    <w:uiPriority w:val="99"/>
    <w:pPr>
      <w:spacing w:before="2610" w:after="890"/>
      <w:outlineLvl w:val="3"/>
    </w:pPr>
    <w:rPr>
      <w:rFonts w:ascii="Arial" w:hAnsi="Arial" w:cs="Arial"/>
      <w:b/>
      <w:bCs/>
      <w:i/>
      <w:iCs/>
      <w:color w:val="auto"/>
      <w:sz w:val="40"/>
      <w:szCs w:val="40"/>
    </w:rPr>
  </w:style>
  <w:style w:type="paragraph" w:customStyle="1" w:styleId="Heading510">
    <w:name w:val="Heading #5|1"/>
    <w:basedOn w:val="Normal"/>
    <w:link w:val="Heading51"/>
    <w:uiPriority w:val="99"/>
    <w:pPr>
      <w:spacing w:after="360"/>
      <w:ind w:firstLine="190"/>
      <w:outlineLvl w:val="4"/>
    </w:pPr>
    <w:rPr>
      <w:rFonts w:ascii="Arial" w:hAnsi="Arial" w:cs="Arial"/>
      <w:b/>
      <w:bCs/>
      <w:color w:val="auto"/>
      <w:w w:val="80"/>
      <w:sz w:val="32"/>
      <w:szCs w:val="32"/>
    </w:rPr>
  </w:style>
  <w:style w:type="paragraph" w:customStyle="1" w:styleId="Tablecaption10">
    <w:name w:val="Table caption|1"/>
    <w:basedOn w:val="Normal"/>
    <w:link w:val="Tablecaption1"/>
    <w:uiPriority w:val="99"/>
    <w:rPr>
      <w:rFonts w:ascii="Arial" w:hAnsi="Arial" w:cs="Arial"/>
      <w:color w:val="auto"/>
      <w:w w:val="70"/>
      <w:sz w:val="26"/>
      <w:szCs w:val="26"/>
    </w:rPr>
  </w:style>
  <w:style w:type="paragraph" w:customStyle="1" w:styleId="Footnote10">
    <w:name w:val="Footnote|1"/>
    <w:basedOn w:val="Normal"/>
    <w:link w:val="Footnote1"/>
    <w:uiPriority w:val="99"/>
    <w:pPr>
      <w:spacing w:after="40"/>
      <w:ind w:left="3440"/>
    </w:pPr>
    <w:rPr>
      <w:rFonts w:ascii="Arial" w:hAnsi="Arial" w:cs="Arial"/>
      <w:color w:val="auto"/>
      <w:w w:val="70"/>
      <w:sz w:val="26"/>
      <w:szCs w:val="26"/>
    </w:rPr>
  </w:style>
  <w:style w:type="paragraph" w:customStyle="1" w:styleId="Heading210">
    <w:name w:val="Heading #2|1"/>
    <w:basedOn w:val="Normal"/>
    <w:link w:val="Heading21"/>
    <w:uiPriority w:val="99"/>
    <w:pPr>
      <w:spacing w:after="80"/>
      <w:ind w:firstLine="470"/>
      <w:jc w:val="center"/>
      <w:outlineLvl w:val="1"/>
    </w:pPr>
    <w:rPr>
      <w:rFonts w:ascii="Arial" w:hAnsi="Arial" w:cs="Arial"/>
      <w:b/>
      <w:bCs/>
      <w:color w:val="auto"/>
      <w:w w:val="8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video.bergerie@attcanada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10255</Words>
  <Characters>56407</Characters>
  <Application>Microsoft Office Word</Application>
  <DocSecurity>0</DocSecurity>
  <Lines>470</Lines>
  <Paragraphs>133</Paragraphs>
  <ScaleCrop>false</ScaleCrop>
  <Company/>
  <LinksUpToDate>false</LinksUpToDate>
  <CharactersWithSpaces>66529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rochoux</dc:creator>
  <cp:keywords/>
  <dc:description/>
  <cp:lastModifiedBy>stephane rochoux</cp:lastModifiedBy>
  <cp:revision>2</cp:revision>
  <dcterms:created xsi:type="dcterms:W3CDTF">2022-10-18T20:46:00Z</dcterms:created>
  <dcterms:modified xsi:type="dcterms:W3CDTF">2022-10-18T20:46:00Z</dcterms:modified>
</cp:coreProperties>
</file>